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BB" w:rsidRDefault="003829E8" w:rsidP="00B00416">
      <w:pPr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>
        <w:rPr>
          <w:noProof/>
        </w:rPr>
        <w:drawing>
          <wp:inline distT="0" distB="0" distL="0" distR="0">
            <wp:extent cx="5940425" cy="1809511"/>
            <wp:effectExtent l="0" t="0" r="3175" b="635"/>
            <wp:docPr id="1" name="Рисунок 1" descr="цвет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цветно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09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3BF" w:rsidRPr="00B41815" w:rsidRDefault="004A2B97" w:rsidP="00DB566D">
      <w:pPr>
        <w:rPr>
          <w:sz w:val="22"/>
          <w:szCs w:val="22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bookmarkEnd w:id="2"/>
    <w:bookmarkEnd w:id="3"/>
    <w:bookmarkEnd w:id="4"/>
    <w:bookmarkEnd w:id="5"/>
    <w:bookmarkEnd w:id="6"/>
    <w:bookmarkEnd w:id="7"/>
    <w:p w:rsidR="00545339" w:rsidRDefault="00545339" w:rsidP="00545339">
      <w:pPr>
        <w:spacing w:before="60" w:after="60"/>
        <w:ind w:left="6095"/>
        <w:jc w:val="right"/>
        <w:rPr>
          <w:kern w:val="36"/>
          <w:sz w:val="20"/>
          <w:szCs w:val="20"/>
        </w:rPr>
      </w:pPr>
      <w:r>
        <w:rPr>
          <w:kern w:val="36"/>
          <w:sz w:val="20"/>
          <w:szCs w:val="20"/>
        </w:rPr>
        <w:t>УТВЕРЖДАЮ</w:t>
      </w:r>
    </w:p>
    <w:p w:rsidR="00545339" w:rsidRPr="007C15DF" w:rsidRDefault="00545339" w:rsidP="00545339">
      <w:pPr>
        <w:spacing w:before="60" w:after="60"/>
        <w:ind w:left="6095"/>
        <w:jc w:val="right"/>
        <w:rPr>
          <w:kern w:val="36"/>
          <w:sz w:val="20"/>
          <w:szCs w:val="20"/>
        </w:rPr>
      </w:pPr>
    </w:p>
    <w:p w:rsidR="00545339" w:rsidRDefault="00545339" w:rsidP="00545339">
      <w:pPr>
        <w:spacing w:before="60" w:after="60"/>
        <w:ind w:left="6095"/>
        <w:jc w:val="right"/>
        <w:rPr>
          <w:kern w:val="36"/>
          <w:sz w:val="20"/>
          <w:szCs w:val="20"/>
        </w:rPr>
      </w:pPr>
      <w:r w:rsidRPr="007C15DF">
        <w:rPr>
          <w:kern w:val="36"/>
          <w:sz w:val="20"/>
          <w:szCs w:val="20"/>
        </w:rPr>
        <w:t>__</w:t>
      </w:r>
      <w:r w:rsidR="005D1C04">
        <w:rPr>
          <w:kern w:val="36"/>
          <w:sz w:val="20"/>
          <w:szCs w:val="20"/>
        </w:rPr>
        <w:t>_________________/А.В. Булгаков</w:t>
      </w:r>
      <w:r w:rsidRPr="007C15DF">
        <w:rPr>
          <w:kern w:val="36"/>
          <w:sz w:val="20"/>
          <w:szCs w:val="20"/>
        </w:rPr>
        <w:t>/</w:t>
      </w:r>
    </w:p>
    <w:p w:rsidR="00EC008D" w:rsidRPr="007C15DF" w:rsidRDefault="00EC008D" w:rsidP="00545339">
      <w:pPr>
        <w:spacing w:before="60" w:after="60"/>
        <w:ind w:left="6095"/>
        <w:jc w:val="right"/>
        <w:rPr>
          <w:kern w:val="36"/>
          <w:sz w:val="20"/>
          <w:szCs w:val="20"/>
        </w:rPr>
      </w:pPr>
    </w:p>
    <w:p w:rsidR="00545339" w:rsidRDefault="00545339" w:rsidP="00545339">
      <w:pPr>
        <w:spacing w:before="60" w:after="60"/>
        <w:ind w:left="6095"/>
        <w:jc w:val="right"/>
        <w:rPr>
          <w:kern w:val="36"/>
          <w:sz w:val="20"/>
          <w:szCs w:val="20"/>
        </w:rPr>
      </w:pPr>
      <w:r w:rsidRPr="007C15DF">
        <w:rPr>
          <w:kern w:val="36"/>
          <w:sz w:val="20"/>
          <w:szCs w:val="20"/>
        </w:rPr>
        <w:t>Председатель Закупочной комиссии</w:t>
      </w:r>
    </w:p>
    <w:p w:rsidR="00FF0069" w:rsidRDefault="004A2B97" w:rsidP="00545339">
      <w:pPr>
        <w:spacing w:before="60" w:after="60"/>
        <w:ind w:left="6095"/>
        <w:jc w:val="right"/>
        <w:rPr>
          <w:kern w:val="36"/>
          <w:sz w:val="20"/>
          <w:szCs w:val="20"/>
        </w:rPr>
      </w:pPr>
      <w:r>
        <w:rPr>
          <w:kern w:val="36"/>
          <w:sz w:val="20"/>
          <w:szCs w:val="20"/>
        </w:rPr>
        <w:t>«12</w:t>
      </w:r>
      <w:r w:rsidR="00FF0069">
        <w:rPr>
          <w:kern w:val="36"/>
          <w:sz w:val="20"/>
          <w:szCs w:val="20"/>
        </w:rPr>
        <w:t xml:space="preserve">»  </w:t>
      </w:r>
      <w:r>
        <w:rPr>
          <w:kern w:val="36"/>
          <w:sz w:val="20"/>
          <w:szCs w:val="20"/>
        </w:rPr>
        <w:t>августа</w:t>
      </w:r>
      <w:r w:rsidR="00FF0069">
        <w:rPr>
          <w:kern w:val="36"/>
          <w:sz w:val="20"/>
          <w:szCs w:val="20"/>
        </w:rPr>
        <w:t xml:space="preserve">  2015г.</w:t>
      </w:r>
    </w:p>
    <w:p w:rsidR="00545339" w:rsidRDefault="00545339" w:rsidP="00545339">
      <w:pPr>
        <w:spacing w:before="60" w:after="60"/>
        <w:ind w:left="6095"/>
        <w:jc w:val="right"/>
        <w:rPr>
          <w:kern w:val="36"/>
          <w:sz w:val="20"/>
          <w:szCs w:val="20"/>
        </w:rPr>
      </w:pPr>
    </w:p>
    <w:p w:rsidR="003829E8" w:rsidRPr="007C15DF" w:rsidRDefault="003829E8" w:rsidP="00545339">
      <w:pPr>
        <w:spacing w:before="60" w:after="60"/>
        <w:ind w:left="6095"/>
        <w:jc w:val="right"/>
        <w:rPr>
          <w:kern w:val="36"/>
          <w:sz w:val="20"/>
          <w:szCs w:val="20"/>
        </w:rPr>
      </w:pPr>
    </w:p>
    <w:p w:rsidR="00545339" w:rsidRDefault="00545339" w:rsidP="00545339">
      <w:pPr>
        <w:spacing w:before="60" w:after="60"/>
        <w:ind w:left="6095"/>
        <w:jc w:val="right"/>
        <w:rPr>
          <w:kern w:val="36"/>
          <w:sz w:val="20"/>
          <w:szCs w:val="20"/>
        </w:rPr>
      </w:pPr>
      <w:r>
        <w:rPr>
          <w:kern w:val="36"/>
          <w:sz w:val="20"/>
          <w:szCs w:val="20"/>
        </w:rPr>
        <w:t>Секретарь закупочной комиссии</w:t>
      </w:r>
    </w:p>
    <w:p w:rsidR="00545339" w:rsidRPr="005E2246" w:rsidRDefault="00545339" w:rsidP="00545339">
      <w:pPr>
        <w:spacing w:before="60" w:after="60"/>
        <w:ind w:left="6095"/>
        <w:jc w:val="right"/>
        <w:rPr>
          <w:kern w:val="36"/>
          <w:sz w:val="20"/>
          <w:szCs w:val="20"/>
        </w:rPr>
      </w:pPr>
    </w:p>
    <w:p w:rsidR="00545339" w:rsidRPr="005E2246" w:rsidRDefault="00545339" w:rsidP="00545339">
      <w:pPr>
        <w:spacing w:before="60" w:after="60"/>
        <w:jc w:val="right"/>
        <w:rPr>
          <w:kern w:val="36"/>
          <w:sz w:val="20"/>
          <w:szCs w:val="20"/>
        </w:rPr>
      </w:pPr>
      <w:r w:rsidRPr="005E2246">
        <w:rPr>
          <w:kern w:val="36"/>
          <w:sz w:val="20"/>
          <w:szCs w:val="20"/>
        </w:rPr>
        <w:t>____________________/</w:t>
      </w:r>
      <w:r w:rsidR="00013B6D">
        <w:rPr>
          <w:kern w:val="36"/>
          <w:sz w:val="20"/>
          <w:szCs w:val="20"/>
        </w:rPr>
        <w:t>А.В. Некрасов</w:t>
      </w:r>
      <w:r w:rsidRPr="005E2246">
        <w:rPr>
          <w:kern w:val="36"/>
          <w:sz w:val="20"/>
          <w:szCs w:val="20"/>
        </w:rPr>
        <w:t>/</w:t>
      </w:r>
    </w:p>
    <w:p w:rsidR="001E19CB" w:rsidRDefault="001E19CB" w:rsidP="001E19CB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  <w:r w:rsidRPr="001E19CB">
        <w:rPr>
          <w:b/>
          <w:snapToGrid w:val="0"/>
        </w:rPr>
        <w:t>Состав экспертной группы и распределение экспертов по направлениям оценки Заявок</w:t>
      </w:r>
    </w:p>
    <w:p w:rsidR="006D01FF" w:rsidRDefault="006D01FF" w:rsidP="006D01FF">
      <w:pPr>
        <w:pStyle w:val="a6"/>
        <w:widowControl/>
        <w:numPr>
          <w:ilvl w:val="0"/>
          <w:numId w:val="8"/>
        </w:numPr>
        <w:autoSpaceDE/>
        <w:autoSpaceDN/>
        <w:adjustRightInd/>
        <w:spacing w:after="120"/>
        <w:jc w:val="both"/>
        <w:rPr>
          <w:snapToGrid w:val="0"/>
        </w:rPr>
      </w:pPr>
      <w:r>
        <w:rPr>
          <w:snapToGrid w:val="0"/>
        </w:rPr>
        <w:t xml:space="preserve">Куратор закупки: Ведущий специалист по закупочной деятельности </w:t>
      </w:r>
      <w:r w:rsidR="009B71CF">
        <w:rPr>
          <w:snapToGrid w:val="0"/>
        </w:rPr>
        <w:t>Некрасов Андрей Викторович</w:t>
      </w:r>
      <w:r>
        <w:rPr>
          <w:snapToGrid w:val="0"/>
        </w:rPr>
        <w:t>;</w:t>
      </w:r>
    </w:p>
    <w:p w:rsidR="006D01FF" w:rsidRPr="00315B64" w:rsidRDefault="008063FD" w:rsidP="00315B64">
      <w:pPr>
        <w:pStyle w:val="a6"/>
        <w:widowControl/>
        <w:numPr>
          <w:ilvl w:val="0"/>
          <w:numId w:val="8"/>
        </w:numPr>
        <w:autoSpaceDE/>
        <w:autoSpaceDN/>
        <w:adjustRightInd/>
        <w:spacing w:after="120"/>
        <w:jc w:val="both"/>
        <w:rPr>
          <w:snapToGrid w:val="0"/>
        </w:rPr>
      </w:pPr>
      <w:r>
        <w:rPr>
          <w:snapToGrid w:val="0"/>
        </w:rPr>
        <w:t xml:space="preserve">Куратор/Руководитель экспертизы: </w:t>
      </w:r>
      <w:r w:rsidR="005C1079">
        <w:rPr>
          <w:snapToGrid w:val="0"/>
        </w:rPr>
        <w:t>Руководитель направления по закупочной деятельности</w:t>
      </w:r>
      <w:r w:rsidR="00DB1533" w:rsidRPr="00DB1533">
        <w:rPr>
          <w:snapToGrid w:val="0"/>
        </w:rPr>
        <w:t xml:space="preserve"> </w:t>
      </w:r>
      <w:r w:rsidR="00DB1533">
        <w:rPr>
          <w:snapToGrid w:val="0"/>
        </w:rPr>
        <w:t>Каминская Ольга Владимировна</w:t>
      </w:r>
      <w:r w:rsidR="00315B64">
        <w:rPr>
          <w:snapToGrid w:val="0"/>
        </w:rPr>
        <w:t>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2"/>
        <w:gridCol w:w="2159"/>
        <w:gridCol w:w="3364"/>
        <w:gridCol w:w="3376"/>
      </w:tblGrid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№ </w:t>
            </w:r>
            <w:proofErr w:type="gramStart"/>
            <w:r>
              <w:rPr>
                <w:snapToGrid w:val="0"/>
              </w:rPr>
              <w:t>п</w:t>
            </w:r>
            <w:proofErr w:type="gramEnd"/>
            <w:r>
              <w:rPr>
                <w:snapToGrid w:val="0"/>
              </w:rPr>
              <w:t>/п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Вид экспертизы</w:t>
            </w:r>
          </w:p>
        </w:tc>
        <w:tc>
          <w:tcPr>
            <w:tcW w:w="3364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ФИО эксперта</w:t>
            </w:r>
          </w:p>
        </w:tc>
        <w:tc>
          <w:tcPr>
            <w:tcW w:w="3376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Должность</w:t>
            </w:r>
          </w:p>
        </w:tc>
      </w:tr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т</w:t>
            </w:r>
            <w:r w:rsidRPr="006D01FF">
              <w:rPr>
                <w:snapToGrid w:val="0"/>
              </w:rPr>
              <w:t>ехническая</w:t>
            </w:r>
          </w:p>
        </w:tc>
        <w:tc>
          <w:tcPr>
            <w:tcW w:w="3364" w:type="dxa"/>
          </w:tcPr>
          <w:p w:rsidR="006D01FF" w:rsidRDefault="004A2B97" w:rsidP="003829E8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Плешаков Евгений Валерьевич</w:t>
            </w:r>
          </w:p>
        </w:tc>
        <w:tc>
          <w:tcPr>
            <w:tcW w:w="3376" w:type="dxa"/>
          </w:tcPr>
          <w:p w:rsidR="006D01FF" w:rsidRDefault="00B71151" w:rsidP="003829E8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t xml:space="preserve">Начальник </w:t>
            </w:r>
            <w:r w:rsidR="007C2E0F">
              <w:t xml:space="preserve">управления </w:t>
            </w:r>
            <w:r w:rsidR="003829E8">
              <w:t>по обеспечению деятельности</w:t>
            </w:r>
          </w:p>
        </w:tc>
      </w:tr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6D01FF">
              <w:rPr>
                <w:snapToGrid w:val="0"/>
              </w:rPr>
              <w:t>юридическая</w:t>
            </w:r>
          </w:p>
        </w:tc>
        <w:tc>
          <w:tcPr>
            <w:tcW w:w="3364" w:type="dxa"/>
          </w:tcPr>
          <w:p w:rsidR="006D01FF" w:rsidRDefault="003829E8" w:rsidP="003829E8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Галкин Алексей Викторович</w:t>
            </w:r>
          </w:p>
        </w:tc>
        <w:tc>
          <w:tcPr>
            <w:tcW w:w="3376" w:type="dxa"/>
          </w:tcPr>
          <w:p w:rsidR="006D01FF" w:rsidRDefault="003829E8" w:rsidP="006D01FF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Начальник отдела правового обеспечения ЭСД</w:t>
            </w:r>
          </w:p>
        </w:tc>
      </w:tr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6D01FF">
              <w:rPr>
                <w:snapToGrid w:val="0"/>
              </w:rPr>
              <w:t>финансово-экономическая</w:t>
            </w:r>
          </w:p>
        </w:tc>
        <w:tc>
          <w:tcPr>
            <w:tcW w:w="3364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Алибекова Светлана Валерьевна</w:t>
            </w:r>
          </w:p>
        </w:tc>
        <w:tc>
          <w:tcPr>
            <w:tcW w:w="3376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Начальник планово-экономического отдела</w:t>
            </w:r>
          </w:p>
        </w:tc>
      </w:tr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6D01FF">
              <w:rPr>
                <w:snapToGrid w:val="0"/>
              </w:rPr>
              <w:t>экономическая безопасность</w:t>
            </w:r>
          </w:p>
        </w:tc>
        <w:tc>
          <w:tcPr>
            <w:tcW w:w="3364" w:type="dxa"/>
          </w:tcPr>
          <w:p w:rsidR="00071C15" w:rsidRDefault="00071C15" w:rsidP="00071C15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Гончарук Олег</w:t>
            </w:r>
          </w:p>
          <w:p w:rsidR="006D01FF" w:rsidRDefault="00071C15" w:rsidP="00071C15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Витальевич</w:t>
            </w:r>
          </w:p>
        </w:tc>
        <w:tc>
          <w:tcPr>
            <w:tcW w:w="3376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Начальник отдела экономической безопасности</w:t>
            </w:r>
          </w:p>
        </w:tc>
      </w:tr>
      <w:tr w:rsidR="004A2B97" w:rsidTr="008063FD">
        <w:tc>
          <w:tcPr>
            <w:tcW w:w="672" w:type="dxa"/>
          </w:tcPr>
          <w:p w:rsidR="004A2B97" w:rsidRDefault="004A2B97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2159" w:type="dxa"/>
          </w:tcPr>
          <w:p w:rsidR="004A2B97" w:rsidRDefault="004A2B97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о</w:t>
            </w:r>
            <w:r w:rsidRPr="006D01FF">
              <w:rPr>
                <w:snapToGrid w:val="0"/>
              </w:rPr>
              <w:t>рганизационная</w:t>
            </w:r>
            <w:r>
              <w:rPr>
                <w:snapToGrid w:val="0"/>
              </w:rPr>
              <w:t>/</w:t>
            </w:r>
          </w:p>
          <w:p w:rsidR="004A2B97" w:rsidRDefault="004A2B97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квалификационная</w:t>
            </w:r>
          </w:p>
        </w:tc>
        <w:tc>
          <w:tcPr>
            <w:tcW w:w="3364" w:type="dxa"/>
          </w:tcPr>
          <w:p w:rsidR="004A2B97" w:rsidRDefault="004A2B97" w:rsidP="0067079E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Плешаков Евгений Валерьевич</w:t>
            </w:r>
          </w:p>
        </w:tc>
        <w:tc>
          <w:tcPr>
            <w:tcW w:w="3376" w:type="dxa"/>
          </w:tcPr>
          <w:p w:rsidR="004A2B97" w:rsidRDefault="004A2B97" w:rsidP="00A8560D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t>Начальник управления по обеспечению деятельности</w:t>
            </w:r>
          </w:p>
        </w:tc>
      </w:tr>
      <w:tr w:rsidR="00315B64" w:rsidTr="008063FD">
        <w:tc>
          <w:tcPr>
            <w:tcW w:w="672" w:type="dxa"/>
          </w:tcPr>
          <w:p w:rsidR="00315B64" w:rsidRDefault="00315B64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2159" w:type="dxa"/>
          </w:tcPr>
          <w:p w:rsidR="00315B64" w:rsidRDefault="00315B64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6D01FF">
              <w:rPr>
                <w:snapToGrid w:val="0"/>
              </w:rPr>
              <w:t>коммерческая</w:t>
            </w:r>
          </w:p>
        </w:tc>
        <w:tc>
          <w:tcPr>
            <w:tcW w:w="3364" w:type="dxa"/>
          </w:tcPr>
          <w:p w:rsidR="00315B64" w:rsidRPr="009D126A" w:rsidRDefault="004421A5" w:rsidP="004421A5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9D126A">
              <w:rPr>
                <w:snapToGrid w:val="0"/>
              </w:rPr>
              <w:t>Каминская Ольга Владимировна</w:t>
            </w:r>
          </w:p>
        </w:tc>
        <w:tc>
          <w:tcPr>
            <w:tcW w:w="3376" w:type="dxa"/>
          </w:tcPr>
          <w:p w:rsidR="00315B64" w:rsidRPr="009D126A" w:rsidRDefault="009D126A" w:rsidP="003829E8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9D126A">
              <w:rPr>
                <w:snapToGrid w:val="0"/>
              </w:rPr>
              <w:t xml:space="preserve">Руководитель направления по </w:t>
            </w:r>
            <w:r w:rsidR="00315B64" w:rsidRPr="009D126A">
              <w:rPr>
                <w:snapToGrid w:val="0"/>
              </w:rPr>
              <w:t>закупочной деятельности</w:t>
            </w:r>
          </w:p>
        </w:tc>
      </w:tr>
    </w:tbl>
    <w:p w:rsidR="006D01FF" w:rsidRPr="006D01FF" w:rsidRDefault="00430797" w:rsidP="00430797">
      <w:pPr>
        <w:widowControl/>
        <w:tabs>
          <w:tab w:val="left" w:pos="5774"/>
        </w:tabs>
        <w:autoSpaceDE/>
        <w:autoSpaceDN/>
        <w:adjustRightInd/>
        <w:rPr>
          <w:snapToGrid w:val="0"/>
        </w:rPr>
      </w:pPr>
      <w:bookmarkStart w:id="8" w:name="_GoBack"/>
      <w:bookmarkEnd w:id="8"/>
      <w:r>
        <w:rPr>
          <w:snapToGrid w:val="0"/>
        </w:rPr>
        <w:tab/>
      </w:r>
    </w:p>
    <w:sectPr w:rsidR="006D01FF" w:rsidRPr="006D01FF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C15" w:rsidRDefault="00071C15" w:rsidP="00384424">
      <w:r>
        <w:separator/>
      </w:r>
    </w:p>
  </w:endnote>
  <w:endnote w:type="continuationSeparator" w:id="0">
    <w:p w:rsidR="00071C15" w:rsidRDefault="00071C15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C15" w:rsidRPr="004A2B97" w:rsidRDefault="004A2B97" w:rsidP="004A2B97">
    <w:pPr>
      <w:pStyle w:val="a9"/>
      <w:jc w:val="both"/>
      <w:rPr>
        <w:color w:val="365F91" w:themeColor="accent1" w:themeShade="BF"/>
      </w:rPr>
    </w:pPr>
    <w:r w:rsidRPr="004A2B97">
      <w:rPr>
        <w:noProof/>
        <w:color w:val="365F91" w:themeColor="accent1" w:themeShade="BF"/>
        <w:sz w:val="22"/>
        <w:szCs w:val="22"/>
      </w:rPr>
      <mc:AlternateContent>
        <mc:Choice Requires="wps">
          <w:drawing>
            <wp:anchor distT="91440" distB="91440" distL="114300" distR="114300" simplePos="0" relativeHeight="251659264" behindDoc="1" locked="0" layoutInCell="1" allowOverlap="1" wp14:anchorId="121B3527" wp14:editId="38D2D5B6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6" name="Прямоугольник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6" o:spid="_x0000_s1026" style="position:absolute;margin-left:0;margin-top:0;width:468pt;height:2.85pt;z-index:-251657216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F23CAIAACI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" fillcolor="#4f81bd [3204]" stroked="f" strokeweight="2pt">
              <w10:wrap type="square" anchorx="margin" anchory="margin"/>
            </v:rect>
          </w:pict>
        </mc:Fallback>
      </mc:AlternateContent>
    </w:r>
    <w:r w:rsidRPr="004A2B97">
      <w:rPr>
        <w:i/>
        <w:color w:val="365F91" w:themeColor="accent1" w:themeShade="BF"/>
        <w:sz w:val="22"/>
        <w:szCs w:val="22"/>
      </w:rPr>
      <w:t xml:space="preserve">Закупочная документация </w:t>
    </w:r>
    <w:r w:rsidRPr="004A2B97">
      <w:rPr>
        <w:i/>
        <w:color w:val="365F91" w:themeColor="accent1" w:themeShade="BF"/>
        <w:sz w:val="22"/>
        <w:szCs w:val="22"/>
      </w:rPr>
      <w:t>(Приложение № 1)</w:t>
    </w:r>
    <w:r w:rsidRPr="004A2B97">
      <w:rPr>
        <w:i/>
        <w:color w:val="365F91" w:themeColor="accent1" w:themeShade="BF"/>
        <w:sz w:val="22"/>
        <w:szCs w:val="22"/>
      </w:rPr>
      <w:t>по открытому запросу цен на поставку лицензий для рабочих станций КЦ Томск для нужд ПАО «Томскэнергосбыт»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C15" w:rsidRDefault="00071C15" w:rsidP="00384424">
      <w:r>
        <w:separator/>
      </w:r>
    </w:p>
  </w:footnote>
  <w:footnote w:type="continuationSeparator" w:id="0">
    <w:p w:rsidR="00071C15" w:rsidRDefault="00071C15" w:rsidP="00384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EndPr/>
    <w:sdtContent>
      <w:p w:rsidR="00071C15" w:rsidRDefault="00071C15" w:rsidP="0039527B">
        <w:pPr>
          <w:widowControl/>
          <w:autoSpaceDE/>
          <w:autoSpaceDN/>
          <w:adjustRightInd/>
          <w:spacing w:line="360" w:lineRule="auto"/>
          <w:ind w:left="567"/>
          <w:jc w:val="right"/>
          <w:rPr>
            <w:b/>
            <w:snapToGrid w:val="0"/>
            <w:szCs w:val="20"/>
          </w:rPr>
        </w:pPr>
        <w:r w:rsidRPr="001E19CB">
          <w:rPr>
            <w:b/>
            <w:snapToGrid w:val="0"/>
            <w:szCs w:val="20"/>
          </w:rPr>
          <w:t>Приложение 1</w:t>
        </w:r>
      </w:p>
      <w:p w:rsidR="00071C15" w:rsidRDefault="00071C15" w:rsidP="0039527B">
        <w:pPr>
          <w:pStyle w:val="a7"/>
          <w:jc w:val="right"/>
        </w:pPr>
        <w:r>
          <w:rPr>
            <w:b/>
            <w:snapToGrid w:val="0"/>
            <w:szCs w:val="20"/>
          </w:rPr>
          <w:t>к з</w:t>
        </w:r>
        <w:r w:rsidRPr="006D01FF">
          <w:rPr>
            <w:b/>
            <w:snapToGrid w:val="0"/>
            <w:szCs w:val="20"/>
          </w:rPr>
          <w:t>акупочн</w:t>
        </w:r>
        <w:r>
          <w:rPr>
            <w:b/>
            <w:snapToGrid w:val="0"/>
            <w:szCs w:val="20"/>
          </w:rPr>
          <w:t>ой</w:t>
        </w:r>
        <w:r w:rsidRPr="006D01FF">
          <w:rPr>
            <w:b/>
            <w:snapToGrid w:val="0"/>
            <w:szCs w:val="20"/>
          </w:rPr>
          <w:t xml:space="preserve"> документаци</w:t>
        </w:r>
        <w:r>
          <w:rPr>
            <w:b/>
            <w:snapToGrid w:val="0"/>
            <w:szCs w:val="20"/>
          </w:rPr>
          <w:t>и</w:t>
        </w:r>
      </w:p>
    </w:sdtContent>
  </w:sdt>
  <w:p w:rsidR="00071C15" w:rsidRDefault="00071C1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62FD4565"/>
    <w:multiLevelType w:val="hybridMultilevel"/>
    <w:tmpl w:val="B9487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1425"/>
        </w:tabs>
        <w:ind w:left="1425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013B6D"/>
    <w:rsid w:val="00044806"/>
    <w:rsid w:val="00052A39"/>
    <w:rsid w:val="000565C3"/>
    <w:rsid w:val="00071C15"/>
    <w:rsid w:val="000E383E"/>
    <w:rsid w:val="000F265F"/>
    <w:rsid w:val="00117A42"/>
    <w:rsid w:val="00150590"/>
    <w:rsid w:val="001D7F77"/>
    <w:rsid w:val="001E19CB"/>
    <w:rsid w:val="001E5F16"/>
    <w:rsid w:val="00215EDD"/>
    <w:rsid w:val="00253BBD"/>
    <w:rsid w:val="0028024A"/>
    <w:rsid w:val="002C097A"/>
    <w:rsid w:val="00315B64"/>
    <w:rsid w:val="00324867"/>
    <w:rsid w:val="00355D9D"/>
    <w:rsid w:val="00357E1D"/>
    <w:rsid w:val="003829E8"/>
    <w:rsid w:val="00384424"/>
    <w:rsid w:val="0039527B"/>
    <w:rsid w:val="00430797"/>
    <w:rsid w:val="004421A5"/>
    <w:rsid w:val="00462447"/>
    <w:rsid w:val="004A046C"/>
    <w:rsid w:val="004A2B97"/>
    <w:rsid w:val="004B55A3"/>
    <w:rsid w:val="00531218"/>
    <w:rsid w:val="00545339"/>
    <w:rsid w:val="00575E40"/>
    <w:rsid w:val="005B1066"/>
    <w:rsid w:val="005B63BF"/>
    <w:rsid w:val="005C1079"/>
    <w:rsid w:val="005D1C04"/>
    <w:rsid w:val="005F0177"/>
    <w:rsid w:val="006320E9"/>
    <w:rsid w:val="006D01FF"/>
    <w:rsid w:val="006E27D5"/>
    <w:rsid w:val="00707DBC"/>
    <w:rsid w:val="007C2E0F"/>
    <w:rsid w:val="008063FD"/>
    <w:rsid w:val="00836855"/>
    <w:rsid w:val="008E7B71"/>
    <w:rsid w:val="00905AE1"/>
    <w:rsid w:val="00916C3C"/>
    <w:rsid w:val="0095171B"/>
    <w:rsid w:val="00953650"/>
    <w:rsid w:val="009B71CF"/>
    <w:rsid w:val="009D126A"/>
    <w:rsid w:val="009F1B88"/>
    <w:rsid w:val="00A01848"/>
    <w:rsid w:val="00A27E08"/>
    <w:rsid w:val="00A851E1"/>
    <w:rsid w:val="00A87406"/>
    <w:rsid w:val="00B00416"/>
    <w:rsid w:val="00B1518E"/>
    <w:rsid w:val="00B32644"/>
    <w:rsid w:val="00B71151"/>
    <w:rsid w:val="00B75AB2"/>
    <w:rsid w:val="00C30F4B"/>
    <w:rsid w:val="00D63D20"/>
    <w:rsid w:val="00D75803"/>
    <w:rsid w:val="00D84155"/>
    <w:rsid w:val="00DB1533"/>
    <w:rsid w:val="00DB566D"/>
    <w:rsid w:val="00E07F54"/>
    <w:rsid w:val="00E62BCB"/>
    <w:rsid w:val="00EB18F6"/>
    <w:rsid w:val="00EB63BB"/>
    <w:rsid w:val="00EC008D"/>
    <w:rsid w:val="00EF342B"/>
    <w:rsid w:val="00F0218A"/>
    <w:rsid w:val="00F2128F"/>
    <w:rsid w:val="00F460CC"/>
    <w:rsid w:val="00F53CF0"/>
    <w:rsid w:val="00F75431"/>
    <w:rsid w:val="00FC54A0"/>
    <w:rsid w:val="00FC5E60"/>
    <w:rsid w:val="00FE63EE"/>
    <w:rsid w:val="00FF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1E19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1E19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table" w:styleId="ab">
    <w:name w:val="Table Grid"/>
    <w:basedOn w:val="a2"/>
    <w:rsid w:val="001E1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1E19CB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1E19CB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"/>
    <w:basedOn w:val="a1"/>
    <w:link w:val="10"/>
    <w:uiPriority w:val="9"/>
    <w:rsid w:val="001E19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1E19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Нижний колонтитул Знак1"/>
    <w:rsid w:val="00FC54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1E19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1E19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table" w:styleId="ab">
    <w:name w:val="Table Grid"/>
    <w:basedOn w:val="a2"/>
    <w:rsid w:val="001E1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1E19CB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1E19CB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"/>
    <w:basedOn w:val="a1"/>
    <w:link w:val="10"/>
    <w:uiPriority w:val="9"/>
    <w:rsid w:val="001E19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1E19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Нижний колонтитул Знак1"/>
    <w:rsid w:val="00FC54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8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0AC1B-833C-4BB2-8C50-A5BBD26BE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Закупочная документация (Приложение № 1) по открытому запросу цен в электронной форме на право заключения договора на поставку автомобиля Chevrolet Niva для нужд ПАО «Томскэнергосбыт»</dc:creator>
  <cp:lastModifiedBy>Каминская Ольга Владимировна</cp:lastModifiedBy>
  <cp:revision>24</cp:revision>
  <cp:lastPrinted>2015-07-22T04:39:00Z</cp:lastPrinted>
  <dcterms:created xsi:type="dcterms:W3CDTF">2014-07-08T03:37:00Z</dcterms:created>
  <dcterms:modified xsi:type="dcterms:W3CDTF">2015-08-11T12:03:00Z</dcterms:modified>
</cp:coreProperties>
</file>