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46DBC" w14:textId="77777777" w:rsidR="00F774CA" w:rsidRPr="00F056A1" w:rsidRDefault="00F774CA" w:rsidP="005B6E2A">
      <w:pPr>
        <w:pStyle w:val="2"/>
        <w:rPr>
          <w:rFonts w:ascii="Arial" w:hAnsi="Arial" w:cs="Arial"/>
        </w:rPr>
      </w:pPr>
      <w:r w:rsidRPr="00F056A1">
        <w:rPr>
          <w:noProof/>
          <w:lang w:eastAsia="ru-RU"/>
        </w:rPr>
        <w:drawing>
          <wp:inline distT="0" distB="0" distL="0" distR="0" wp14:anchorId="391AE080" wp14:editId="57234DF7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F774CA" w:rsidRPr="00844754" w14:paraId="7CE11A50" w14:textId="77777777" w:rsidTr="00E52F9B">
        <w:trPr>
          <w:trHeight w:val="2370"/>
        </w:trPr>
        <w:tc>
          <w:tcPr>
            <w:tcW w:w="4503" w:type="dxa"/>
          </w:tcPr>
          <w:p w14:paraId="0D626BE3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  <w:p w14:paraId="13D1ABDA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Начальник управления по информационным технологиям</w:t>
            </w:r>
          </w:p>
          <w:p w14:paraId="6DBA8024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26D2DCE4" w14:textId="403B6B42" w:rsidR="00F774CA" w:rsidRPr="00844754" w:rsidRDefault="00F774CA" w:rsidP="00CD0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_____________ Е.В. Плешаков «___»______________ 20</w:t>
            </w:r>
            <w:r w:rsidR="005C5E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D01C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4604" w:type="dxa"/>
          </w:tcPr>
          <w:p w14:paraId="0270DB64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14:paraId="3E9D4686" w14:textId="77777777" w:rsidR="00F774CA" w:rsidRPr="00844754" w:rsidRDefault="00F774CA" w:rsidP="00E52F9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i/>
                <w:sz w:val="26"/>
                <w:szCs w:val="26"/>
              </w:rPr>
              <w:t>Генеральный директор</w:t>
            </w:r>
          </w:p>
          <w:p w14:paraId="32A74931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56AFA45B" w14:textId="77777777" w:rsidR="00F774CA" w:rsidRPr="00844754" w:rsidRDefault="00F774CA" w:rsidP="00E52F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_____________ 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А.В. Кодин</w:t>
            </w:r>
          </w:p>
          <w:p w14:paraId="2B4122CF" w14:textId="5212E418" w:rsidR="00F774CA" w:rsidRPr="00844754" w:rsidRDefault="00F774CA" w:rsidP="00CD01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«___»______________ 20</w:t>
            </w:r>
            <w:r w:rsidR="005C5E0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D01C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4475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</w:tbl>
    <w:p w14:paraId="62BB7B54" w14:textId="77777777" w:rsidR="00844754" w:rsidRDefault="00844754" w:rsidP="00F77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AD7B9F" w14:textId="77777777" w:rsidR="0002157A" w:rsidRPr="00EE3D40" w:rsidRDefault="00F774C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340ED7" w:rsidRPr="00EE3D4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5D55781" w14:textId="77777777" w:rsidR="0002157A" w:rsidRPr="00EE3D40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СЕРВИСНЫЕ КОНТРАКТЫ </w:t>
      </w:r>
    </w:p>
    <w:p w14:paraId="4D77208E" w14:textId="1DD314E5" w:rsidR="00F774CA" w:rsidRPr="00EE3D40" w:rsidRDefault="0002157A" w:rsidP="000215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НА СЕТЕВОЕ И СЕРВЕРНОЕ ОБОРУДОВАНИЕ</w:t>
      </w:r>
    </w:p>
    <w:p w14:paraId="6E28B5A9" w14:textId="77777777" w:rsidR="00844754" w:rsidRPr="00EE3D40" w:rsidRDefault="00844754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ACDF893" w14:textId="77777777" w:rsidR="00F774CA" w:rsidRPr="00EE3D40" w:rsidRDefault="00F774CA" w:rsidP="00CB62B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КРАТКОЕ ОПИСАНИЕ ЗАКУПАЕМЫХ ТОВАРОВ:</w:t>
      </w:r>
    </w:p>
    <w:p w14:paraId="3AC5F3B3" w14:textId="77777777" w:rsidR="00F774CA" w:rsidRPr="00EE3D40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5722DAC4" w14:textId="29E16212" w:rsidR="00F774CA" w:rsidRPr="00EE3D40" w:rsidRDefault="006A3C38" w:rsidP="00CB62BD">
      <w:pPr>
        <w:pStyle w:val="ac"/>
        <w:spacing w:after="0"/>
        <w:ind w:left="360" w:firstLine="34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Сервисные контракты на сетевое и серверное оборудование</w:t>
      </w:r>
      <w:r w:rsidR="00FB0FA6" w:rsidRPr="00EE3D40">
        <w:rPr>
          <w:rFonts w:ascii="Times New Roman" w:hAnsi="Times New Roman" w:cs="Times New Roman"/>
          <w:sz w:val="26"/>
          <w:szCs w:val="26"/>
        </w:rPr>
        <w:t xml:space="preserve"> </w:t>
      </w:r>
      <w:r w:rsidR="00515EA7" w:rsidRPr="00EE3D40">
        <w:rPr>
          <w:rFonts w:ascii="Times New Roman" w:hAnsi="Times New Roman" w:cs="Times New Roman"/>
          <w:sz w:val="26"/>
          <w:szCs w:val="26"/>
        </w:rPr>
        <w:t>К</w:t>
      </w:r>
      <w:r w:rsidR="0002157A" w:rsidRPr="00EE3D40">
        <w:rPr>
          <w:rFonts w:ascii="Times New Roman" w:hAnsi="Times New Roman" w:cs="Times New Roman"/>
          <w:sz w:val="26"/>
          <w:szCs w:val="26"/>
        </w:rPr>
        <w:t>оличество и н</w:t>
      </w:r>
      <w:r w:rsidR="00515EA7" w:rsidRPr="00EE3D40">
        <w:rPr>
          <w:rFonts w:ascii="Times New Roman" w:hAnsi="Times New Roman" w:cs="Times New Roman"/>
          <w:sz w:val="26"/>
          <w:szCs w:val="26"/>
        </w:rPr>
        <w:t>оменклатура</w:t>
      </w:r>
      <w:r w:rsidR="0002157A" w:rsidRPr="00EE3D40">
        <w:rPr>
          <w:rFonts w:ascii="Times New Roman" w:hAnsi="Times New Roman" w:cs="Times New Roman"/>
          <w:sz w:val="26"/>
          <w:szCs w:val="26"/>
        </w:rPr>
        <w:t xml:space="preserve"> поставляемого товара указан</w:t>
      </w:r>
      <w:r w:rsidR="00515EA7" w:rsidRPr="00EE3D40">
        <w:rPr>
          <w:rFonts w:ascii="Times New Roman" w:hAnsi="Times New Roman" w:cs="Times New Roman"/>
          <w:sz w:val="26"/>
          <w:szCs w:val="26"/>
        </w:rPr>
        <w:t>а</w:t>
      </w:r>
      <w:r w:rsidR="0002157A" w:rsidRPr="00EE3D40">
        <w:rPr>
          <w:rFonts w:ascii="Times New Roman" w:hAnsi="Times New Roman" w:cs="Times New Roman"/>
          <w:sz w:val="26"/>
          <w:szCs w:val="26"/>
        </w:rPr>
        <w:t xml:space="preserve"> в спецификации </w:t>
      </w:r>
      <w:r w:rsidR="00FB0FA6" w:rsidRPr="00EE3D40">
        <w:rPr>
          <w:rFonts w:ascii="Times New Roman" w:hAnsi="Times New Roman" w:cs="Times New Roman"/>
          <w:sz w:val="26"/>
          <w:szCs w:val="26"/>
        </w:rPr>
        <w:t>(Приложение №1</w:t>
      </w:r>
      <w:r w:rsidR="0002157A" w:rsidRPr="00EE3D40">
        <w:rPr>
          <w:rFonts w:ascii="Times New Roman" w:hAnsi="Times New Roman" w:cs="Times New Roman"/>
          <w:sz w:val="26"/>
          <w:szCs w:val="26"/>
        </w:rPr>
        <w:t xml:space="preserve"> к ТЗ)</w:t>
      </w:r>
      <w:r w:rsidR="00515EA7" w:rsidRPr="00EE3D40">
        <w:rPr>
          <w:rFonts w:ascii="Times New Roman" w:hAnsi="Times New Roman" w:cs="Times New Roman"/>
          <w:sz w:val="26"/>
          <w:szCs w:val="26"/>
        </w:rPr>
        <w:t xml:space="preserve"> и в характеристиках товара (Приложение №2 к ТЗ)</w:t>
      </w:r>
      <w:r w:rsidR="00D2284C" w:rsidRPr="00EE3D4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F2F68A4" w14:textId="77777777" w:rsidR="00F774CA" w:rsidRPr="00EE3D40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Сроки поставки товаров</w:t>
      </w:r>
    </w:p>
    <w:p w14:paraId="77311B27" w14:textId="4B436100" w:rsidR="0002157A" w:rsidRPr="00EE3D40" w:rsidRDefault="0002157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Поставка должна</w:t>
      </w:r>
      <w:r w:rsidR="0062128E" w:rsidRPr="00EE3D40">
        <w:rPr>
          <w:rFonts w:ascii="Times New Roman" w:hAnsi="Times New Roman" w:cs="Times New Roman"/>
          <w:sz w:val="26"/>
          <w:szCs w:val="26"/>
        </w:rPr>
        <w:t xml:space="preserve"> быть</w:t>
      </w:r>
      <w:r w:rsidRPr="00EE3D40">
        <w:rPr>
          <w:rFonts w:ascii="Times New Roman" w:hAnsi="Times New Roman" w:cs="Times New Roman"/>
          <w:sz w:val="26"/>
          <w:szCs w:val="26"/>
        </w:rPr>
        <w:t xml:space="preserve"> выполнена в указанные </w:t>
      </w:r>
      <w:r w:rsidR="00BA6B99" w:rsidRPr="00EE3D40">
        <w:rPr>
          <w:rFonts w:ascii="Times New Roman" w:hAnsi="Times New Roman" w:cs="Times New Roman"/>
          <w:sz w:val="26"/>
          <w:szCs w:val="26"/>
        </w:rPr>
        <w:t>ниже</w:t>
      </w:r>
      <w:r w:rsidR="00ED3C32" w:rsidRPr="00EE3D40">
        <w:rPr>
          <w:rFonts w:ascii="Times New Roman" w:hAnsi="Times New Roman" w:cs="Times New Roman"/>
          <w:sz w:val="26"/>
          <w:szCs w:val="26"/>
        </w:rPr>
        <w:t xml:space="preserve"> </w:t>
      </w:r>
      <w:r w:rsidR="000522FF" w:rsidRPr="00EE3D40">
        <w:rPr>
          <w:rFonts w:ascii="Times New Roman" w:hAnsi="Times New Roman" w:cs="Times New Roman"/>
          <w:sz w:val="26"/>
          <w:szCs w:val="26"/>
        </w:rPr>
        <w:t>сроки.</w:t>
      </w:r>
    </w:p>
    <w:p w14:paraId="08CE5ACF" w14:textId="569C749B" w:rsidR="00F774CA" w:rsidRPr="00EE3D40" w:rsidRDefault="00F774CA" w:rsidP="00F774CA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Начало поставки – </w:t>
      </w:r>
      <w:r w:rsidR="006B26BF" w:rsidRPr="00EE3D40">
        <w:rPr>
          <w:rFonts w:ascii="Times New Roman" w:hAnsi="Times New Roman" w:cs="Times New Roman"/>
          <w:sz w:val="26"/>
          <w:szCs w:val="26"/>
        </w:rPr>
        <w:t>с момента заключения договора</w:t>
      </w:r>
      <w:r w:rsidR="00ED3C32" w:rsidRPr="00EE3D40">
        <w:rPr>
          <w:rFonts w:ascii="Times New Roman" w:hAnsi="Times New Roman" w:cs="Times New Roman"/>
          <w:sz w:val="26"/>
          <w:szCs w:val="26"/>
        </w:rPr>
        <w:t>.</w:t>
      </w:r>
    </w:p>
    <w:p w14:paraId="6F7E7B28" w14:textId="0B2FA24A" w:rsidR="00F774CA" w:rsidRPr="00EE3D40" w:rsidRDefault="00F774CA" w:rsidP="00F774CA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Окончание поставки –</w:t>
      </w:r>
      <w:r w:rsidR="006B26BF" w:rsidRPr="00EE3D40">
        <w:rPr>
          <w:rFonts w:ascii="Times New Roman" w:hAnsi="Times New Roman" w:cs="Times New Roman"/>
          <w:sz w:val="26"/>
          <w:szCs w:val="26"/>
        </w:rPr>
        <w:t>8 недель с момента заключения договора</w:t>
      </w:r>
      <w:r w:rsidR="00434554" w:rsidRPr="00EE3D40">
        <w:rPr>
          <w:rFonts w:ascii="Times New Roman" w:hAnsi="Times New Roman" w:cs="Times New Roman"/>
          <w:sz w:val="26"/>
          <w:szCs w:val="26"/>
        </w:rPr>
        <w:t>.</w:t>
      </w:r>
    </w:p>
    <w:p w14:paraId="6247A411" w14:textId="336D1DA8" w:rsidR="00F774CA" w:rsidRPr="00EE3D40" w:rsidRDefault="00F774CA" w:rsidP="00F774CA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Возможность поставки </w:t>
      </w:r>
      <w:r w:rsidR="00F857B1" w:rsidRPr="00EE3D40">
        <w:rPr>
          <w:rFonts w:ascii="Times New Roman" w:hAnsi="Times New Roman" w:cs="Times New Roman"/>
          <w:b/>
          <w:sz w:val="26"/>
          <w:szCs w:val="26"/>
        </w:rPr>
        <w:t>эквивалента</w:t>
      </w:r>
    </w:p>
    <w:p w14:paraId="27060216" w14:textId="77777777" w:rsidR="000C1446" w:rsidRPr="00EE3D40" w:rsidRDefault="00866E61" w:rsidP="000C144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Применение </w:t>
      </w:r>
      <w:r w:rsidR="00ED3C32" w:rsidRPr="00EE3D40">
        <w:rPr>
          <w:rFonts w:ascii="Times New Roman" w:hAnsi="Times New Roman" w:cs="Times New Roman"/>
          <w:sz w:val="26"/>
          <w:szCs w:val="26"/>
        </w:rPr>
        <w:t>эквивалентного</w:t>
      </w:r>
      <w:r w:rsidRPr="00EE3D40">
        <w:rPr>
          <w:rFonts w:ascii="Times New Roman" w:hAnsi="Times New Roman" w:cs="Times New Roman"/>
          <w:sz w:val="26"/>
          <w:szCs w:val="26"/>
        </w:rPr>
        <w:t xml:space="preserve"> товара </w:t>
      </w:r>
      <w:r w:rsidR="000C1446" w:rsidRPr="00EE3D40">
        <w:rPr>
          <w:rFonts w:ascii="Times New Roman" w:hAnsi="Times New Roman" w:cs="Times New Roman"/>
          <w:sz w:val="26"/>
          <w:szCs w:val="26"/>
        </w:rPr>
        <w:t>невозможно, в</w:t>
      </w:r>
      <w:r w:rsidR="0012194E" w:rsidRPr="00EE3D40">
        <w:rPr>
          <w:rFonts w:ascii="Times New Roman" w:hAnsi="Times New Roman" w:cs="Times New Roman"/>
          <w:sz w:val="26"/>
          <w:szCs w:val="26"/>
        </w:rPr>
        <w:t xml:space="preserve">виду приобретения определенных типов сервисных </w:t>
      </w:r>
      <w:r w:rsidR="000C1446" w:rsidRPr="00EE3D40">
        <w:rPr>
          <w:rFonts w:ascii="Times New Roman" w:hAnsi="Times New Roman" w:cs="Times New Roman"/>
          <w:sz w:val="26"/>
          <w:szCs w:val="26"/>
        </w:rPr>
        <w:t>контрактов для существующего оборудования и лицензий.</w:t>
      </w:r>
    </w:p>
    <w:p w14:paraId="252E2555" w14:textId="6EE6CAFB" w:rsidR="00844754" w:rsidRPr="00EE3D40" w:rsidRDefault="00844754" w:rsidP="00F774C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65AEA0B" w14:textId="2891270E" w:rsidR="00F774CA" w:rsidRPr="00EE3D40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ОБЩИЕ ТРЕБОВАНИЯ</w:t>
      </w:r>
      <w:r w:rsidR="00F857B1" w:rsidRPr="00EE3D40">
        <w:rPr>
          <w:rFonts w:ascii="Times New Roman" w:hAnsi="Times New Roman" w:cs="Times New Roman"/>
          <w:b/>
          <w:sz w:val="26"/>
          <w:szCs w:val="26"/>
        </w:rPr>
        <w:t xml:space="preserve"> К ТОВАРУ</w:t>
      </w:r>
    </w:p>
    <w:p w14:paraId="18D1A2BB" w14:textId="77777777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2.1. </w:t>
      </w:r>
      <w:r w:rsidRPr="00EE3D40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Pr="00EE3D40">
        <w:rPr>
          <w:rFonts w:ascii="Times New Roman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3D5CA7CA" w14:textId="77777777" w:rsidR="00996137" w:rsidRPr="00EE3D40" w:rsidRDefault="00221C07" w:rsidP="0099613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Основной целью является обеспечение действующего сетевого и серверного оборудования промышленного контура сервисными контрактами производителя</w:t>
      </w:r>
      <w:r w:rsidR="00996137" w:rsidRPr="00EE3D4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69DD1A4" w14:textId="77777777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2.2. 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  <w:t>Требование к товару</w:t>
      </w:r>
    </w:p>
    <w:p w14:paraId="48C65BCE" w14:textId="0CE77BA7" w:rsidR="00F774CA" w:rsidRPr="00EE3D40" w:rsidRDefault="0012194E" w:rsidP="0012194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Электронные сертификаты на сервисное обслуживание должны быть изготовлены производителем оборудования (в соответствии с Приложением №1) и включать в себя удаленную поддержку в течение всего срока действия контракта согласно Приложению 1 к ТЗ (возможность открытия кейсов в системе техподдержки производителя и получения обновлений программного обеспечения соответствующего оборудования).</w:t>
      </w:r>
    </w:p>
    <w:p w14:paraId="152E354C" w14:textId="1C8F5AFC" w:rsidR="000C1446" w:rsidRPr="00EE3D40" w:rsidRDefault="000C1446" w:rsidP="000C144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Срок действия сервисных контрактов – </w:t>
      </w:r>
      <w:r w:rsidR="00CD01C5" w:rsidRPr="00EE3D40">
        <w:rPr>
          <w:rFonts w:ascii="Times New Roman" w:hAnsi="Times New Roman" w:cs="Times New Roman"/>
          <w:sz w:val="26"/>
          <w:szCs w:val="26"/>
        </w:rPr>
        <w:t>36</w:t>
      </w:r>
      <w:r w:rsidRPr="00EE3D40">
        <w:rPr>
          <w:rFonts w:ascii="Times New Roman" w:hAnsi="Times New Roman" w:cs="Times New Roman"/>
          <w:sz w:val="26"/>
          <w:szCs w:val="26"/>
        </w:rPr>
        <w:t xml:space="preserve"> (двенадцать) месяцев.</w:t>
      </w:r>
    </w:p>
    <w:p w14:paraId="7CBCBAC9" w14:textId="77777777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2.3. 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  <w:t>Требования к применяемым в производстве материалам и оборудованию</w:t>
      </w:r>
    </w:p>
    <w:p w14:paraId="6F569FC3" w14:textId="4F567D57" w:rsidR="00F774CA" w:rsidRPr="00EE3D40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lastRenderedPageBreak/>
        <w:t xml:space="preserve">Не </w:t>
      </w:r>
      <w:r w:rsidR="00955C4E" w:rsidRPr="00EE3D40">
        <w:rPr>
          <w:rFonts w:ascii="Times New Roman" w:hAnsi="Times New Roman" w:cs="Times New Roman"/>
          <w:sz w:val="26"/>
          <w:szCs w:val="26"/>
        </w:rPr>
        <w:t>устанавливаются</w:t>
      </w:r>
      <w:r w:rsidRPr="00EE3D40">
        <w:rPr>
          <w:rFonts w:ascii="Times New Roman" w:hAnsi="Times New Roman" w:cs="Times New Roman"/>
          <w:sz w:val="26"/>
          <w:szCs w:val="26"/>
        </w:rPr>
        <w:t>.</w:t>
      </w:r>
    </w:p>
    <w:p w14:paraId="693BE7A9" w14:textId="77777777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2.4. 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  <w:t>Требования о соответствии товара обязательным требованиям законодательства о техническом регулировании</w:t>
      </w:r>
    </w:p>
    <w:p w14:paraId="3A3326EC" w14:textId="3DED9246" w:rsidR="00F774CA" w:rsidRPr="00EE3D40" w:rsidRDefault="0012194E" w:rsidP="00F056A1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5768EE1F" w14:textId="77777777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2.5. 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</w:r>
      <w:r w:rsidRPr="00EE3D40">
        <w:rPr>
          <w:rFonts w:ascii="Times New Roman" w:eastAsiaTheme="minorEastAsia" w:hAnsi="Times New Roman" w:cs="Times New Roman"/>
          <w:b/>
          <w:sz w:val="26"/>
          <w:szCs w:val="26"/>
        </w:rPr>
        <w:t>Требования о добровольной сертификации товаров</w:t>
      </w:r>
    </w:p>
    <w:p w14:paraId="6F83F28D" w14:textId="10F2F4AA" w:rsidR="00F774CA" w:rsidRPr="00EE3D40" w:rsidRDefault="00F774CA" w:rsidP="00F774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Не </w:t>
      </w:r>
      <w:r w:rsidR="00955C4E" w:rsidRPr="00EE3D40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33FCFC84" w14:textId="65DC8A55" w:rsidR="00F774CA" w:rsidRPr="00EE3D40" w:rsidRDefault="00F774CA" w:rsidP="00F774C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2.6. 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  <w:t>Требования к гарантийному сроку и (или) объёму предоставления гарантий качества на поставляемый товар</w:t>
      </w:r>
    </w:p>
    <w:p w14:paraId="62466930" w14:textId="77777777" w:rsidR="00D035C4" w:rsidRPr="00EE3D40" w:rsidRDefault="00D035C4" w:rsidP="00D035C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4570F674" w14:textId="77777777" w:rsidR="00F774CA" w:rsidRPr="00EE3D40" w:rsidRDefault="00F774CA" w:rsidP="00CB62BD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2.7. </w:t>
      </w:r>
      <w:r w:rsidR="00CB62BD" w:rsidRPr="00EE3D40">
        <w:rPr>
          <w:rFonts w:ascii="Times New Roman" w:hAnsi="Times New Roman" w:cs="Times New Roman"/>
          <w:b/>
          <w:sz w:val="26"/>
          <w:szCs w:val="26"/>
        </w:rPr>
        <w:tab/>
      </w:r>
      <w:r w:rsidRPr="00EE3D4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19ABA4FF" w14:textId="0B917DF6" w:rsidR="00F774CA" w:rsidRPr="00EE3D40" w:rsidRDefault="00F774CA" w:rsidP="008C3F95">
      <w:pPr>
        <w:spacing w:after="0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EE3D4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FA44BF" w:rsidRPr="00EE3D40">
        <w:rPr>
          <w:rFonts w:ascii="Times New Roman" w:hAnsi="Times New Roman" w:cs="Times New Roman"/>
          <w:sz w:val="26"/>
          <w:szCs w:val="26"/>
        </w:rPr>
        <w:t>устанавливаются.</w:t>
      </w:r>
    </w:p>
    <w:p w14:paraId="68E590D8" w14:textId="77777777" w:rsidR="00F774CA" w:rsidRPr="00EE3D40" w:rsidRDefault="000343A2" w:rsidP="008C3F9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2.8</w:t>
      </w:r>
      <w:r w:rsidR="00F774CA" w:rsidRPr="00EE3D4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774CA" w:rsidRPr="00EE3D40">
        <w:rPr>
          <w:rFonts w:ascii="Times New Roman" w:hAnsi="Times New Roman" w:cs="Times New Roman"/>
          <w:b/>
          <w:sz w:val="26"/>
          <w:szCs w:val="26"/>
        </w:rPr>
        <w:tab/>
        <w:t>Требования по осуществлению сопутствующих работ при поставке товаров</w:t>
      </w:r>
    </w:p>
    <w:p w14:paraId="49F28FE0" w14:textId="7CE247D4" w:rsidR="00F774CA" w:rsidRPr="00EE3D40" w:rsidRDefault="00FA44BF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Не устанавливаются.</w:t>
      </w:r>
    </w:p>
    <w:p w14:paraId="339CACDC" w14:textId="77777777" w:rsidR="00844754" w:rsidRPr="00EE3D40" w:rsidRDefault="00844754" w:rsidP="008C3F9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A041C6" w14:textId="77777777" w:rsidR="00F774CA" w:rsidRPr="00EE3D40" w:rsidRDefault="00F774CA" w:rsidP="00CB62BD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4E15F7F7" w14:textId="77777777" w:rsidR="00F774CA" w:rsidRPr="00EE3D40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493281C7" w14:textId="77777777" w:rsidR="004F643B" w:rsidRPr="00EE3D40" w:rsidRDefault="004F643B" w:rsidP="004F643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Приобретаемый сервисный контракт должен быть выслан в электронном виде на адрес электронной почты Заказчика, указанный в проекте договора, являющемся приложением к закупочной документации.</w:t>
      </w:r>
    </w:p>
    <w:p w14:paraId="13FFF794" w14:textId="77777777" w:rsidR="00F774CA" w:rsidRPr="00EE3D40" w:rsidRDefault="00F774CA" w:rsidP="008C3F95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6C73BEDF" w14:textId="77777777" w:rsidR="004F643B" w:rsidRPr="00EE3D40" w:rsidRDefault="004F643B" w:rsidP="0062128E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1C339469" w14:textId="77777777" w:rsidR="00F774CA" w:rsidRPr="00EE3D40" w:rsidRDefault="00F774CA" w:rsidP="008C3F95">
      <w:pPr>
        <w:pStyle w:val="ac"/>
        <w:numPr>
          <w:ilvl w:val="0"/>
          <w:numId w:val="16"/>
        </w:numPr>
        <w:spacing w:after="0"/>
        <w:ind w:hanging="720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приемке товаров</w:t>
      </w:r>
    </w:p>
    <w:p w14:paraId="44AE318A" w14:textId="77777777" w:rsidR="000C1446" w:rsidRPr="00EE3D40" w:rsidRDefault="000C1446" w:rsidP="000C1446">
      <w:pPr>
        <w:spacing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Приемка Товара осуществляется по товарной накладной (ТОРГ-12). Сервисные контракты передаются Заказчику в электронном виде на адрес электронной почты</w:t>
      </w:r>
    </w:p>
    <w:p w14:paraId="3CAA86C6" w14:textId="77777777" w:rsidR="00F774CA" w:rsidRPr="00EE3D40" w:rsidRDefault="00F774CA" w:rsidP="00FA44BF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</w:t>
      </w:r>
      <w:r w:rsidRPr="00EE3D40">
        <w:rPr>
          <w:rFonts w:ascii="Times New Roman" w:eastAsiaTheme="minorEastAsia" w:hAnsi="Times New Roman" w:cs="Times New Roman"/>
          <w:b/>
          <w:sz w:val="26"/>
          <w:szCs w:val="26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  <w:r w:rsidRPr="00EE3D4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2DA0401" w14:textId="4817D339" w:rsidR="004F643B" w:rsidRPr="00EE3D40" w:rsidRDefault="004F643B" w:rsidP="0062128E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 xml:space="preserve">Не </w:t>
      </w:r>
      <w:r w:rsidR="0062128E" w:rsidRPr="00EE3D40">
        <w:rPr>
          <w:rFonts w:ascii="Times New Roman" w:eastAsia="Times New Roman" w:hAnsi="Times New Roman" w:cs="Times New Roman"/>
          <w:sz w:val="26"/>
          <w:szCs w:val="26"/>
        </w:rPr>
        <w:t>устанавливаются.</w:t>
      </w:r>
    </w:p>
    <w:p w14:paraId="627E42A4" w14:textId="5683D9D2" w:rsidR="00F774CA" w:rsidRPr="00EE3D40" w:rsidRDefault="00FA44BF" w:rsidP="008C3F95">
      <w:pPr>
        <w:pStyle w:val="ac"/>
        <w:numPr>
          <w:ilvl w:val="0"/>
          <w:numId w:val="16"/>
        </w:numPr>
        <w:spacing w:after="0" w:line="264" w:lineRule="auto"/>
        <w:ind w:hanging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Прочие </w:t>
      </w:r>
      <w:r w:rsidR="00F774CA" w:rsidRPr="00EE3D40">
        <w:rPr>
          <w:rFonts w:ascii="Times New Roman" w:hAnsi="Times New Roman" w:cs="Times New Roman"/>
          <w:b/>
          <w:sz w:val="26"/>
          <w:szCs w:val="26"/>
        </w:rPr>
        <w:t>требования к поставке товаров</w:t>
      </w:r>
    </w:p>
    <w:p w14:paraId="0390237B" w14:textId="77777777" w:rsidR="004F643B" w:rsidRPr="00EE3D40" w:rsidRDefault="004F643B" w:rsidP="004F643B">
      <w:pPr>
        <w:spacing w:after="24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Активация сервисных контрактов осуществляется по согласованию с Заказчиком.</w:t>
      </w:r>
    </w:p>
    <w:p w14:paraId="504C1F35" w14:textId="77777777" w:rsidR="00844754" w:rsidRPr="00EE3D40" w:rsidRDefault="00844754" w:rsidP="008C3F95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3560388" w14:textId="77777777" w:rsidR="000343A2" w:rsidRPr="00EE3D40" w:rsidRDefault="000343A2" w:rsidP="000343A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D40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1DB67FFF" w14:textId="62219A7D" w:rsidR="00FA44BF" w:rsidRPr="00EE3D40" w:rsidRDefault="000343A2" w:rsidP="00FA44BF">
      <w:pPr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4.1. Участник формирует свое коммерческое предложение </w:t>
      </w:r>
      <w:r w:rsidR="00FA44BF" w:rsidRPr="00EE3D40">
        <w:rPr>
          <w:rFonts w:ascii="Times New Roman" w:hAnsi="Times New Roman" w:cs="Times New Roman"/>
          <w:sz w:val="26"/>
          <w:szCs w:val="26"/>
        </w:rPr>
        <w:t>в</w:t>
      </w:r>
      <w:r w:rsidR="00E743E7" w:rsidRPr="00EE3D40">
        <w:rPr>
          <w:rFonts w:ascii="Times New Roman" w:hAnsi="Times New Roman" w:cs="Times New Roman"/>
          <w:sz w:val="26"/>
          <w:szCs w:val="26"/>
        </w:rPr>
        <w:t xml:space="preserve"> соответствии со Спецификацией </w:t>
      </w:r>
      <w:r w:rsidR="00FA44BF" w:rsidRPr="00EE3D40">
        <w:rPr>
          <w:rFonts w:ascii="Times New Roman" w:hAnsi="Times New Roman" w:cs="Times New Roman"/>
          <w:sz w:val="26"/>
          <w:szCs w:val="26"/>
        </w:rPr>
        <w:t>и в соответствии с инструкциями, указанными в закупочной документации.</w:t>
      </w:r>
    </w:p>
    <w:p w14:paraId="058D139C" w14:textId="1B6C5219" w:rsidR="00826067" w:rsidRPr="00EE3D40" w:rsidRDefault="000343A2" w:rsidP="00826067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 xml:space="preserve">4.2. </w:t>
      </w:r>
      <w:r w:rsidR="00344707">
        <w:rPr>
          <w:rFonts w:ascii="Times New Roman" w:hAnsi="Times New Roman" w:cs="Times New Roman"/>
          <w:sz w:val="26"/>
          <w:szCs w:val="26"/>
        </w:rPr>
        <w:t>Оплата производится:</w:t>
      </w:r>
    </w:p>
    <w:p w14:paraId="65A243AD" w14:textId="52DF9B6E" w:rsidR="00826067" w:rsidRPr="00EE3D40" w:rsidRDefault="00CD44CB" w:rsidP="00826067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826067" w:rsidRPr="00EE3D40">
        <w:rPr>
          <w:rFonts w:ascii="Times New Roman" w:hAnsi="Times New Roman" w:cs="Times New Roman"/>
          <w:color w:val="000000"/>
          <w:sz w:val="26"/>
          <w:szCs w:val="26"/>
        </w:rPr>
        <w:t>для СМ</w:t>
      </w:r>
      <w:r w:rsidR="00D66F0B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26067" w:rsidRPr="00EE3D40">
        <w:rPr>
          <w:rFonts w:ascii="Times New Roman" w:hAnsi="Times New Roman" w:cs="Times New Roman"/>
          <w:color w:val="000000"/>
          <w:sz w:val="26"/>
          <w:szCs w:val="26"/>
        </w:rPr>
        <w:t xml:space="preserve">П: </w:t>
      </w:r>
      <w:r w:rsidR="00826067" w:rsidRPr="00EE3D40">
        <w:rPr>
          <w:rFonts w:ascii="Times New Roman" w:eastAsia="Times New Roman" w:hAnsi="Times New Roman" w:cs="Times New Roman"/>
          <w:sz w:val="26"/>
          <w:szCs w:val="26"/>
        </w:rPr>
        <w:t>Оплата производится в безналичной форме в течение 7 (семи) рабочих дней с момента подписания Заказчиком товарной накладной ТОРГ-12</w:t>
      </w:r>
    </w:p>
    <w:p w14:paraId="2653EA3E" w14:textId="03DB0F92" w:rsidR="00FA44BF" w:rsidRPr="00EE3D40" w:rsidRDefault="00CD44CB" w:rsidP="00CD44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ab/>
        <w:t xml:space="preserve">- </w:t>
      </w:r>
      <w:r w:rsidR="00826067" w:rsidRPr="00EE3D40">
        <w:rPr>
          <w:rFonts w:ascii="Times New Roman" w:hAnsi="Times New Roman" w:cs="Times New Roman"/>
          <w:color w:val="000000"/>
          <w:sz w:val="26"/>
          <w:szCs w:val="26"/>
        </w:rPr>
        <w:t>для не СМ</w:t>
      </w:r>
      <w:r w:rsidR="00D66F0B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="00826067" w:rsidRPr="00EE3D40">
        <w:rPr>
          <w:rFonts w:ascii="Times New Roman" w:hAnsi="Times New Roman" w:cs="Times New Roman"/>
          <w:color w:val="000000"/>
          <w:sz w:val="26"/>
          <w:szCs w:val="26"/>
        </w:rPr>
        <w:t xml:space="preserve">П: </w:t>
      </w:r>
      <w:r w:rsidR="00826067" w:rsidRPr="00EE3D40">
        <w:rPr>
          <w:rFonts w:ascii="Times New Roman" w:eastAsia="Times New Roman" w:hAnsi="Times New Roman" w:cs="Times New Roman"/>
          <w:sz w:val="26"/>
          <w:szCs w:val="26"/>
        </w:rPr>
        <w:t xml:space="preserve">Оплата производится в безналичной форме </w:t>
      </w:r>
      <w:r>
        <w:rPr>
          <w:rFonts w:ascii="Times New Roman" w:hAnsi="Times New Roman" w:cs="Times New Roman"/>
          <w:color w:val="000000"/>
          <w:sz w:val="26"/>
          <w:szCs w:val="26"/>
        </w:rPr>
        <w:t>не ранее 30</w:t>
      </w:r>
      <w:r w:rsidR="00826067" w:rsidRPr="00EE3D40">
        <w:rPr>
          <w:rFonts w:ascii="Times New Roman" w:hAnsi="Times New Roman" w:cs="Times New Roman"/>
          <w:color w:val="000000"/>
          <w:sz w:val="26"/>
          <w:szCs w:val="26"/>
        </w:rPr>
        <w:t>(тридцати) и не позднее 60 (шестидесяти) календарных дней</w:t>
      </w:r>
      <w:r w:rsidR="00826067" w:rsidRPr="00EE3D40">
        <w:rPr>
          <w:rFonts w:ascii="Times New Roman" w:eastAsia="Times New Roman" w:hAnsi="Times New Roman" w:cs="Times New Roman"/>
          <w:sz w:val="26"/>
          <w:szCs w:val="26"/>
        </w:rPr>
        <w:t xml:space="preserve"> с момента подписания Заказчиком товарной накладной ТОРГ-12.</w:t>
      </w:r>
    </w:p>
    <w:p w14:paraId="7F122C53" w14:textId="6695F209" w:rsidR="0062128E" w:rsidRPr="00EE3D40" w:rsidRDefault="0062128E" w:rsidP="0062128E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4.3. В стоимость товара должн</w:t>
      </w:r>
      <w:r w:rsidR="002169DB" w:rsidRPr="00EE3D40">
        <w:rPr>
          <w:rFonts w:ascii="Times New Roman" w:hAnsi="Times New Roman" w:cs="Times New Roman"/>
          <w:sz w:val="26"/>
          <w:szCs w:val="26"/>
        </w:rPr>
        <w:t>ы</w:t>
      </w:r>
      <w:r w:rsidRPr="00EE3D40">
        <w:rPr>
          <w:rFonts w:ascii="Times New Roman" w:hAnsi="Times New Roman" w:cs="Times New Roman"/>
          <w:sz w:val="26"/>
          <w:szCs w:val="26"/>
        </w:rPr>
        <w:t xml:space="preserve"> быть включены расходы на уплату налогов, сборов и других обязательных платежей.</w:t>
      </w:r>
    </w:p>
    <w:p w14:paraId="0E4B6BC0" w14:textId="5D38E5A1" w:rsidR="00FA44BF" w:rsidRPr="00EE3D40" w:rsidRDefault="00FA44BF" w:rsidP="00FA44B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hAnsi="Times New Roman" w:cs="Times New Roman"/>
          <w:sz w:val="26"/>
          <w:szCs w:val="26"/>
        </w:rPr>
        <w:t>Полная информация по требованиям п. 4</w:t>
      </w:r>
      <w:r w:rsidR="003E1F3F" w:rsidRPr="00EE3D40">
        <w:rPr>
          <w:rFonts w:ascii="Times New Roman" w:hAnsi="Times New Roman" w:cs="Times New Roman"/>
          <w:sz w:val="26"/>
          <w:szCs w:val="26"/>
        </w:rPr>
        <w:t xml:space="preserve"> ТЗ </w:t>
      </w:r>
      <w:r w:rsidRPr="00EE3D40">
        <w:rPr>
          <w:rFonts w:ascii="Times New Roman" w:hAnsi="Times New Roman" w:cs="Times New Roman"/>
          <w:sz w:val="26"/>
          <w:szCs w:val="26"/>
        </w:rPr>
        <w:t>указана в проекте Договора, являющемся приложением к закупочной документации.</w:t>
      </w:r>
    </w:p>
    <w:p w14:paraId="7FC8299B" w14:textId="77777777" w:rsidR="00FA44BF" w:rsidRPr="00EE3D40" w:rsidRDefault="00FA44BF" w:rsidP="00DD281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E9E157A" w14:textId="77777777" w:rsidR="00F774CA" w:rsidRPr="00EE3D40" w:rsidRDefault="00F774CA" w:rsidP="00CB62BD">
      <w:pPr>
        <w:numPr>
          <w:ilvl w:val="0"/>
          <w:numId w:val="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УЧАСТНИКАМ ЗАКУПКИ</w:t>
      </w:r>
    </w:p>
    <w:p w14:paraId="71AAD943" w14:textId="77777777" w:rsidR="00F774CA" w:rsidRPr="00EE3D40" w:rsidRDefault="000343A2" w:rsidP="000343A2">
      <w:p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5.1.</w:t>
      </w:r>
      <w:r w:rsidRPr="00EE3D40">
        <w:rPr>
          <w:rFonts w:ascii="Times New Roman" w:hAnsi="Times New Roman" w:cs="Times New Roman"/>
          <w:b/>
          <w:sz w:val="26"/>
          <w:szCs w:val="26"/>
        </w:rPr>
        <w:tab/>
      </w:r>
      <w:r w:rsidR="00F774CA" w:rsidRPr="00EE3D40">
        <w:rPr>
          <w:rFonts w:ascii="Times New Roman" w:hAnsi="Times New Roman" w:cs="Times New Roman"/>
          <w:b/>
          <w:sz w:val="26"/>
          <w:szCs w:val="26"/>
        </w:rPr>
        <w:t>Требования о наличии аккредитации в Группе «</w:t>
      </w:r>
      <w:proofErr w:type="spellStart"/>
      <w:r w:rsidR="00F774CA" w:rsidRPr="00EE3D40">
        <w:rPr>
          <w:rFonts w:ascii="Times New Roman" w:hAnsi="Times New Roman" w:cs="Times New Roman"/>
          <w:b/>
          <w:sz w:val="26"/>
          <w:szCs w:val="26"/>
        </w:rPr>
        <w:t>Интер</w:t>
      </w:r>
      <w:proofErr w:type="spellEnd"/>
      <w:r w:rsidR="00F774CA" w:rsidRPr="00EE3D40">
        <w:rPr>
          <w:rFonts w:ascii="Times New Roman" w:hAnsi="Times New Roman" w:cs="Times New Roman"/>
          <w:b/>
          <w:sz w:val="26"/>
          <w:szCs w:val="26"/>
        </w:rPr>
        <w:t xml:space="preserve"> РАО»</w:t>
      </w:r>
    </w:p>
    <w:p w14:paraId="425DC76A" w14:textId="77777777" w:rsidR="00F774CA" w:rsidRPr="00EE3D40" w:rsidRDefault="00FB0FA6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</w:t>
      </w:r>
      <w:proofErr w:type="spellStart"/>
      <w:r w:rsidRPr="00EE3D40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EE3D40">
        <w:rPr>
          <w:rFonts w:ascii="Times New Roman" w:eastAsia="Times New Roman" w:hAnsi="Times New Roman" w:cs="Times New Roman"/>
          <w:sz w:val="26"/>
          <w:szCs w:val="26"/>
        </w:rPr>
        <w:t xml:space="preserve">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</w:t>
      </w:r>
      <w:proofErr w:type="spellStart"/>
      <w:r w:rsidRPr="00EE3D40">
        <w:rPr>
          <w:rFonts w:ascii="Times New Roman" w:eastAsia="Times New Roman" w:hAnsi="Times New Roman" w:cs="Times New Roman"/>
          <w:sz w:val="26"/>
          <w:szCs w:val="26"/>
        </w:rPr>
        <w:t>Интер</w:t>
      </w:r>
      <w:proofErr w:type="spellEnd"/>
      <w:r w:rsidRPr="00EE3D40">
        <w:rPr>
          <w:rFonts w:ascii="Times New Roman" w:eastAsia="Times New Roman" w:hAnsi="Times New Roman" w:cs="Times New Roman"/>
          <w:sz w:val="26"/>
          <w:szCs w:val="26"/>
        </w:rPr>
        <w:t xml:space="preserve"> РАО».</w:t>
      </w:r>
      <w:r w:rsidR="00F774CA" w:rsidRPr="00EE3D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13CFFED" w14:textId="16B86B09" w:rsidR="003E1F3F" w:rsidRPr="00EE3D40" w:rsidRDefault="003E1F3F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о наличии сертифицированных систем менеджмента</w:t>
      </w:r>
    </w:p>
    <w:p w14:paraId="3BEEE813" w14:textId="5A3659B7" w:rsidR="003E1F3F" w:rsidRPr="00EE3D40" w:rsidRDefault="003E1F3F" w:rsidP="003E1F3F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Не устанавливаются.</w:t>
      </w:r>
    </w:p>
    <w:p w14:paraId="22B812E3" w14:textId="5749F665" w:rsidR="00F774CA" w:rsidRPr="00EE3D40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Требования к опыту поставки товаров</w:t>
      </w:r>
    </w:p>
    <w:p w14:paraId="2B713BB6" w14:textId="277FA8FF" w:rsidR="00BA76BE" w:rsidRDefault="00BA76BE" w:rsidP="00BA76BE">
      <w:pPr>
        <w:pStyle w:val="ac"/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Не устанавливаются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E3D4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FC62790" w14:textId="2DB8F3E4" w:rsidR="00F774CA" w:rsidRPr="00EE3D40" w:rsidRDefault="00F774CA" w:rsidP="000343A2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 xml:space="preserve">Требования </w:t>
      </w:r>
      <w:r w:rsidR="003E1F3F" w:rsidRPr="00EE3D40">
        <w:rPr>
          <w:rFonts w:ascii="Times New Roman" w:hAnsi="Times New Roman" w:cs="Times New Roman"/>
          <w:b/>
          <w:sz w:val="26"/>
          <w:szCs w:val="26"/>
        </w:rPr>
        <w:t>по подтверждению отношений с производителем товара</w:t>
      </w:r>
    </w:p>
    <w:p w14:paraId="26134607" w14:textId="6E4ABD07" w:rsidR="00BA76BE" w:rsidRDefault="00BA76BE" w:rsidP="00AD77AC">
      <w:pPr>
        <w:spacing w:after="0" w:line="264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76BE">
        <w:rPr>
          <w:rFonts w:ascii="Times New Roman" w:eastAsia="Times New Roman" w:hAnsi="Times New Roman" w:cs="Times New Roman"/>
          <w:sz w:val="26"/>
          <w:szCs w:val="26"/>
        </w:rPr>
        <w:t>Участник закупки в своем предложе</w:t>
      </w:r>
      <w:r>
        <w:rPr>
          <w:rFonts w:ascii="Times New Roman" w:eastAsia="Times New Roman" w:hAnsi="Times New Roman" w:cs="Times New Roman"/>
          <w:sz w:val="26"/>
          <w:szCs w:val="26"/>
        </w:rPr>
        <w:t>нии должен указать наименование</w:t>
      </w:r>
      <w:r w:rsidR="00AD77A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A76BE">
        <w:rPr>
          <w:rFonts w:ascii="Times New Roman" w:eastAsia="Times New Roman" w:hAnsi="Times New Roman" w:cs="Times New Roman"/>
          <w:sz w:val="26"/>
          <w:szCs w:val="26"/>
        </w:rPr>
        <w:t>производителя предлагаемого к поставке Товара, на все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A76BE">
        <w:rPr>
          <w:rFonts w:ascii="Times New Roman" w:eastAsia="Times New Roman" w:hAnsi="Times New Roman" w:cs="Times New Roman"/>
          <w:sz w:val="26"/>
          <w:szCs w:val="26"/>
        </w:rPr>
        <w:t>позиции</w:t>
      </w:r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A76BE">
        <w:rPr>
          <w:rFonts w:ascii="Times New Roman" w:eastAsia="Times New Roman" w:hAnsi="Times New Roman" w:cs="Times New Roman"/>
          <w:sz w:val="26"/>
          <w:szCs w:val="26"/>
        </w:rPr>
        <w:t xml:space="preserve"> указанные в спецификации (Приложение №1 к ТЗ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  <w:r w:rsidRPr="00BA76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4C225E11" w14:textId="64E0FB3D" w:rsidR="00F774CA" w:rsidRPr="00EE3D40" w:rsidRDefault="003E1F3F" w:rsidP="00BA76BE">
      <w:pPr>
        <w:pStyle w:val="ac"/>
        <w:numPr>
          <w:ilvl w:val="1"/>
          <w:numId w:val="22"/>
        </w:numPr>
        <w:spacing w:after="0" w:line="264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Прочие требования к участникам закупки</w:t>
      </w:r>
    </w:p>
    <w:p w14:paraId="14117F0A" w14:textId="6DEF8CD7" w:rsidR="002931B6" w:rsidRPr="00EE3D40" w:rsidRDefault="001C106B" w:rsidP="00826067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В техническом предложении участник должен предоставить подтверждение</w:t>
      </w:r>
      <w:r w:rsidR="001C474D" w:rsidRPr="00EE3D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E3D40">
        <w:rPr>
          <w:rFonts w:ascii="Times New Roman" w:eastAsia="Times New Roman" w:hAnsi="Times New Roman" w:cs="Times New Roman"/>
          <w:sz w:val="26"/>
          <w:szCs w:val="26"/>
        </w:rPr>
        <w:t xml:space="preserve"> что поставляемый товар соответствует требованиям, установленным постановлением Правительс</w:t>
      </w:r>
      <w:r w:rsidR="001C474D" w:rsidRPr="00EE3D40">
        <w:rPr>
          <w:rFonts w:ascii="Times New Roman" w:eastAsia="Times New Roman" w:hAnsi="Times New Roman" w:cs="Times New Roman"/>
          <w:sz w:val="26"/>
          <w:szCs w:val="26"/>
        </w:rPr>
        <w:t>тва Российской Федерации от 29.</w:t>
      </w:r>
      <w:r w:rsidRPr="00EE3D40">
        <w:rPr>
          <w:rFonts w:ascii="Times New Roman" w:eastAsia="Times New Roman" w:hAnsi="Times New Roman" w:cs="Times New Roman"/>
          <w:sz w:val="26"/>
          <w:szCs w:val="26"/>
        </w:rPr>
        <w:t>12.2018 № 1716-83, а именно: производителем товара, страной отправления либо страной</w:t>
      </w:r>
      <w:r w:rsidR="001C474D" w:rsidRPr="00EE3D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EE3D40">
        <w:rPr>
          <w:rFonts w:ascii="Times New Roman" w:eastAsia="Times New Roman" w:hAnsi="Times New Roman" w:cs="Times New Roman"/>
          <w:sz w:val="26"/>
          <w:szCs w:val="26"/>
        </w:rPr>
        <w:t xml:space="preserve"> через которую перемещается товар не является Украина (применяется в части перечня, утвержденного постановлением). </w:t>
      </w:r>
    </w:p>
    <w:p w14:paraId="270FEBEC" w14:textId="0D9CC0D8" w:rsidR="00844754" w:rsidRPr="00EE3D40" w:rsidRDefault="00844754" w:rsidP="008C3F95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DA7A1A" w14:textId="17B17CCD" w:rsidR="00F774CA" w:rsidRPr="00EE3D40" w:rsidRDefault="00F056A1" w:rsidP="000343A2">
      <w:pPr>
        <w:numPr>
          <w:ilvl w:val="0"/>
          <w:numId w:val="22"/>
        </w:numPr>
        <w:spacing w:after="0" w:line="264" w:lineRule="auto"/>
        <w:rPr>
          <w:rFonts w:ascii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sz w:val="26"/>
          <w:szCs w:val="26"/>
        </w:rPr>
        <w:t>ПРИЛОЖЕНИЯ</w:t>
      </w:r>
      <w:r w:rsidR="00F857B1" w:rsidRPr="00EE3D40">
        <w:rPr>
          <w:rFonts w:ascii="Times New Roman" w:hAnsi="Times New Roman" w:cs="Times New Roman"/>
          <w:b/>
          <w:sz w:val="26"/>
          <w:szCs w:val="26"/>
        </w:rPr>
        <w:t xml:space="preserve"> К ТЗ</w:t>
      </w:r>
    </w:p>
    <w:p w14:paraId="608B0837" w14:textId="77777777" w:rsidR="00277A0E" w:rsidRPr="00EE3D40" w:rsidRDefault="00277A0E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b/>
          <w:sz w:val="26"/>
          <w:szCs w:val="26"/>
        </w:rPr>
        <w:t>Спецификация товара</w:t>
      </w:r>
    </w:p>
    <w:p w14:paraId="50C71ED7" w14:textId="77777777" w:rsidR="003462F6" w:rsidRPr="00EE3D40" w:rsidRDefault="00195B4C" w:rsidP="000E7B15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64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3D40">
        <w:rPr>
          <w:rFonts w:ascii="Times New Roman" w:hAnsi="Times New Roman" w:cs="Times New Roman"/>
          <w:b/>
          <w:bCs/>
          <w:sz w:val="26"/>
          <w:szCs w:val="26"/>
        </w:rPr>
        <w:t>Х</w:t>
      </w:r>
      <w:r w:rsidR="003462F6" w:rsidRPr="00EE3D40">
        <w:rPr>
          <w:rFonts w:ascii="Times New Roman" w:hAnsi="Times New Roman" w:cs="Times New Roman"/>
          <w:b/>
          <w:bCs/>
          <w:sz w:val="26"/>
          <w:szCs w:val="26"/>
        </w:rPr>
        <w:t>арактеристики</w:t>
      </w:r>
      <w:r w:rsidR="003A46C6" w:rsidRPr="00EE3D40" w:rsidDel="003A46C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E3D40">
        <w:rPr>
          <w:rFonts w:ascii="Times New Roman" w:eastAsia="Times New Roman" w:hAnsi="Times New Roman" w:cs="Times New Roman"/>
          <w:b/>
          <w:sz w:val="26"/>
          <w:szCs w:val="26"/>
        </w:rPr>
        <w:t>товара</w:t>
      </w:r>
    </w:p>
    <w:p w14:paraId="01F6F76D" w14:textId="77777777" w:rsidR="00CB62BD" w:rsidRPr="00EE3D40" w:rsidRDefault="00CB62BD" w:rsidP="00CB62BD">
      <w:pPr>
        <w:pStyle w:val="ac"/>
        <w:autoSpaceDE w:val="0"/>
        <w:autoSpaceDN w:val="0"/>
        <w:adjustRightInd w:val="0"/>
        <w:spacing w:after="0" w:line="264" w:lineRule="auto"/>
        <w:ind w:left="1068"/>
        <w:rPr>
          <w:rFonts w:ascii="Times New Roman" w:eastAsia="Times New Roman" w:hAnsi="Times New Roman" w:cs="Times New Roman"/>
          <w:sz w:val="26"/>
          <w:szCs w:val="26"/>
        </w:rPr>
      </w:pPr>
    </w:p>
    <w:p w14:paraId="7A7EB17D" w14:textId="77777777" w:rsidR="00F774CA" w:rsidRPr="00EE3D40" w:rsidRDefault="00F774CA" w:rsidP="008C3F95">
      <w:pPr>
        <w:spacing w:after="0" w:line="264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E3D40">
        <w:rPr>
          <w:rFonts w:ascii="Times New Roman" w:eastAsia="Times New Roman" w:hAnsi="Times New Roman" w:cs="Times New Roman"/>
          <w:sz w:val="26"/>
          <w:szCs w:val="26"/>
        </w:rPr>
        <w:t>Ответственный исполнитель:</w:t>
      </w:r>
    </w:p>
    <w:p w14:paraId="696BFEA6" w14:textId="77777777" w:rsidR="004C7909" w:rsidRPr="00EE3D40" w:rsidRDefault="004C7909" w:rsidP="008C3F95">
      <w:pPr>
        <w:spacing w:after="0" w:line="264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C7909" w:rsidRPr="00EE3D40" w14:paraId="495F1C40" w14:textId="77777777" w:rsidTr="004C7909">
        <w:tc>
          <w:tcPr>
            <w:tcW w:w="4785" w:type="dxa"/>
          </w:tcPr>
          <w:p w14:paraId="467AA465" w14:textId="77777777" w:rsidR="003D7560" w:rsidRPr="00EE3D40" w:rsidRDefault="003D7560" w:rsidP="003D756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направления поддержки инфраструктуры и связи</w:t>
            </w:r>
          </w:p>
          <w:p w14:paraId="6F1508FC" w14:textId="24F0D726" w:rsidR="004C7909" w:rsidRPr="00EE3D40" w:rsidRDefault="004C7909" w:rsidP="004C7909">
            <w:pPr>
              <w:spacing w:before="1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15068DDB" w14:textId="77777777" w:rsidR="004C7909" w:rsidRPr="00EE3D40" w:rsidRDefault="004C7909" w:rsidP="008C3F95">
            <w:pPr>
              <w:spacing w:before="1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7CCA06" w14:textId="5F52D258" w:rsidR="004C7909" w:rsidRPr="00EE3D40" w:rsidRDefault="004C7909" w:rsidP="00A92995">
            <w:pPr>
              <w:spacing w:before="1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</w:t>
            </w:r>
            <w:r w:rsidR="008268BB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</w:t>
            </w:r>
            <w:r w:rsidR="003D7560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Семенов А.В.</w:t>
            </w:r>
            <w:r w:rsidR="00CB62BD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A92995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1A746D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="006B26BF" w:rsidRPr="00EE3D4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92995" w:rsidRPr="00EE3D40" w14:paraId="3CFF9576" w14:textId="77777777" w:rsidTr="004C7909">
        <w:tc>
          <w:tcPr>
            <w:tcW w:w="4785" w:type="dxa"/>
          </w:tcPr>
          <w:p w14:paraId="75443B13" w14:textId="77777777" w:rsidR="00A92995" w:rsidRPr="00EE3D40" w:rsidRDefault="00A92995" w:rsidP="003D756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59B2C4E" w14:textId="77777777" w:rsidR="00A92995" w:rsidRPr="00EE3D40" w:rsidRDefault="00A92995" w:rsidP="008C3F95">
            <w:pPr>
              <w:spacing w:before="1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A948CBE" w14:textId="47A1FF14" w:rsidR="0062128E" w:rsidRPr="00EE3D40" w:rsidRDefault="0062128E" w:rsidP="00AD77AC">
      <w:pPr>
        <w:spacing w:before="160" w:after="0"/>
        <w:rPr>
          <w:rFonts w:ascii="Times New Roman" w:hAnsi="Times New Roman" w:cs="Times New Roman"/>
          <w:sz w:val="24"/>
          <w:szCs w:val="24"/>
        </w:rPr>
      </w:pPr>
      <w:r w:rsidRPr="00EE3D40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0D93C125" w14:textId="77777777" w:rsidR="00EB72C0" w:rsidRPr="00EE3D40" w:rsidRDefault="00EB72C0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E3D4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77A0E" w:rsidRPr="00EE3D40">
        <w:rPr>
          <w:rFonts w:ascii="Times New Roman" w:hAnsi="Times New Roman" w:cs="Times New Roman"/>
          <w:sz w:val="24"/>
          <w:szCs w:val="24"/>
        </w:rPr>
        <w:t>2</w:t>
      </w:r>
      <w:r w:rsidRPr="00EE3D40">
        <w:rPr>
          <w:rFonts w:ascii="Times New Roman" w:hAnsi="Times New Roman" w:cs="Times New Roman"/>
          <w:sz w:val="24"/>
          <w:szCs w:val="24"/>
        </w:rPr>
        <w:t xml:space="preserve"> к техническому заданию на </w:t>
      </w:r>
    </w:p>
    <w:p w14:paraId="78656FFF" w14:textId="77777777" w:rsidR="00EB72C0" w:rsidRPr="00EE3D40" w:rsidRDefault="00195B4C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EE3D40">
        <w:rPr>
          <w:rFonts w:ascii="Times New Roman" w:hAnsi="Times New Roman" w:cs="Times New Roman"/>
          <w:sz w:val="24"/>
          <w:szCs w:val="24"/>
        </w:rPr>
        <w:t>п</w:t>
      </w:r>
      <w:r w:rsidR="00277A0E" w:rsidRPr="00EE3D40">
        <w:rPr>
          <w:rFonts w:ascii="Times New Roman" w:hAnsi="Times New Roman" w:cs="Times New Roman"/>
          <w:sz w:val="24"/>
          <w:szCs w:val="24"/>
        </w:rPr>
        <w:t xml:space="preserve">оставку </w:t>
      </w:r>
      <w:r w:rsidR="00FB3332" w:rsidRPr="00EE3D40">
        <w:rPr>
          <w:rFonts w:ascii="Times New Roman" w:hAnsi="Times New Roman" w:cs="Times New Roman"/>
          <w:sz w:val="24"/>
          <w:szCs w:val="24"/>
        </w:rPr>
        <w:t>сервисных</w:t>
      </w:r>
      <w:r w:rsidR="00366649" w:rsidRPr="00EE3D40">
        <w:rPr>
          <w:rFonts w:ascii="Times New Roman" w:hAnsi="Times New Roman" w:cs="Times New Roman"/>
          <w:sz w:val="24"/>
          <w:szCs w:val="24"/>
        </w:rPr>
        <w:t xml:space="preserve"> контрактов на сетевое и серверное оборудование</w:t>
      </w:r>
    </w:p>
    <w:p w14:paraId="66867562" w14:textId="77777777" w:rsidR="008268BB" w:rsidRPr="00EE3D40" w:rsidRDefault="008268BB" w:rsidP="00EB72C0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4F52123C" w14:textId="6FB6D568" w:rsidR="008268BB" w:rsidRPr="00EE3D40" w:rsidRDefault="00195B4C" w:rsidP="00195B4C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E3D40">
        <w:rPr>
          <w:rFonts w:ascii="Times New Roman" w:hAnsi="Times New Roman" w:cs="Times New Roman"/>
          <w:sz w:val="24"/>
          <w:szCs w:val="24"/>
        </w:rPr>
        <w:t>Х</w:t>
      </w:r>
      <w:r w:rsidR="00EB72C0" w:rsidRPr="00EE3D40">
        <w:rPr>
          <w:rFonts w:ascii="Times New Roman" w:hAnsi="Times New Roman" w:cs="Times New Roman"/>
          <w:sz w:val="24"/>
          <w:szCs w:val="24"/>
        </w:rPr>
        <w:t>арактеристики</w:t>
      </w:r>
      <w:r w:rsidRPr="00EE3D40">
        <w:rPr>
          <w:rFonts w:ascii="Times New Roman" w:hAnsi="Times New Roman" w:cs="Times New Roman"/>
          <w:sz w:val="24"/>
          <w:szCs w:val="24"/>
        </w:rPr>
        <w:t xml:space="preserve"> товара</w:t>
      </w:r>
    </w:p>
    <w:p w14:paraId="1A925546" w14:textId="2E261A53" w:rsidR="00D2284C" w:rsidRPr="00EE3D40" w:rsidRDefault="00D2284C" w:rsidP="008268BB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207" w:type="dxa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3534"/>
        <w:gridCol w:w="709"/>
        <w:gridCol w:w="709"/>
        <w:gridCol w:w="1559"/>
        <w:gridCol w:w="1843"/>
        <w:gridCol w:w="1281"/>
      </w:tblGrid>
      <w:tr w:rsidR="000C1446" w:rsidRPr="00EE3D40" w14:paraId="7CC227AD" w14:textId="0035BE12" w:rsidTr="00AD77AC">
        <w:trPr>
          <w:trHeight w:val="300"/>
          <w:tblHeader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973F" w14:textId="084429C4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4CE5" w14:textId="054255EA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9CA54" w14:textId="77777777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3C9E3" w14:textId="77777777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ED59" w14:textId="77777777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Артикул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CDD9" w14:textId="549804D6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Серийные номер оборудования/номер контракта на обслуживание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95670" w14:textId="694DC65C" w:rsidR="000C1446" w:rsidRPr="00AD77AC" w:rsidRDefault="000C1446" w:rsidP="00362E9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D77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Срок начала действия сервисных контрактов</w:t>
            </w:r>
          </w:p>
        </w:tc>
      </w:tr>
      <w:tr w:rsidR="00A327B8" w:rsidRPr="00EE3D40" w14:paraId="16403BC4" w14:textId="77777777" w:rsidTr="00AD77AC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4FE78" w14:textId="39277006" w:rsidR="00A327B8" w:rsidRPr="00AD77AC" w:rsidRDefault="00A327B8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7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06E7" w14:textId="184B2E16" w:rsidR="00A327B8" w:rsidRPr="00EE3D40" w:rsidRDefault="005B6E2A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Cервисный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 на 3 года для оборудования марки APC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by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Schneider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Electric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Smart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-UPS VT 20kVA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A66F" w14:textId="7DC0C1BF" w:rsidR="00A327B8" w:rsidRPr="00EE3D40" w:rsidRDefault="00A327B8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9B3FC" w14:textId="0566228D" w:rsidR="00A327B8" w:rsidRPr="00EE3D40" w:rsidRDefault="0063721E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AA537" w14:textId="7D43B85A" w:rsidR="00A327B8" w:rsidRPr="00EE3D40" w:rsidRDefault="0063721E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Advantage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Ultra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0DA38" w14:textId="0F64E13A" w:rsidR="00A327B8" w:rsidRPr="00EE3D40" w:rsidRDefault="0063721E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PS1328330940, QS1717150869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04267" w14:textId="3683E74F" w:rsidR="00A327B8" w:rsidRPr="00EE3D40" w:rsidRDefault="005B6E2A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02-OCT-22</w:t>
            </w:r>
          </w:p>
        </w:tc>
      </w:tr>
      <w:tr w:rsidR="00A327B8" w:rsidRPr="00EE3D40" w14:paraId="2B97354A" w14:textId="77777777" w:rsidTr="00AD77AC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630C" w14:textId="5CF8B0C3" w:rsidR="00A327B8" w:rsidRPr="00AD77AC" w:rsidRDefault="00A327B8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AE36" w14:textId="0AA9AD5E" w:rsidR="00A327B8" w:rsidRPr="00EE3D40" w:rsidRDefault="005B6E2A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на техническую поддержку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Кибер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Бэкап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Расширенная редакция для физического сервера – Продление (выравнивание дат Дата начала ТП: 23.06.2022 Дата окончания ТП: 01.10.2025)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01D7" w14:textId="01F8E929" w:rsidR="00A327B8" w:rsidRPr="00EE3D40" w:rsidRDefault="00A327B8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18619" w14:textId="6C29FAED" w:rsidR="00A327B8" w:rsidRPr="00EE3D40" w:rsidRDefault="0063721E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243A1" w14:textId="425F6776" w:rsidR="00A327B8" w:rsidRPr="00EE3D40" w:rsidRDefault="0063721E" w:rsidP="006372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CPCBPACRN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2319" w14:textId="1D18E857" w:rsidR="00A327B8" w:rsidRPr="00EE3D40" w:rsidRDefault="00A327B8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44FB" w14:textId="1DEFCB2F" w:rsidR="00A327B8" w:rsidRPr="00EE3D40" w:rsidRDefault="005B6E2A" w:rsidP="00362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02-OCT-22</w:t>
            </w:r>
          </w:p>
        </w:tc>
      </w:tr>
      <w:tr w:rsidR="00BF5F9F" w:rsidRPr="00EE3D40" w14:paraId="0B9B7FC4" w14:textId="4F05CC5F" w:rsidTr="00AD77AC">
        <w:trPr>
          <w:trHeight w:val="300"/>
          <w:jc w:val="center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7003" w14:textId="2AB2FCC8" w:rsidR="00BF5F9F" w:rsidRPr="00AD77AC" w:rsidRDefault="00BF5F9F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0877" w14:textId="677286EC" w:rsidR="00BF5F9F" w:rsidRPr="00EE3D40" w:rsidRDefault="005B6E2A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 на техническую поддержку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Кибер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Бэкап</w:t>
            </w:r>
            <w:proofErr w:type="spellEnd"/>
            <w:r w:rsidRPr="00EE3D40">
              <w:rPr>
                <w:rFonts w:ascii="Times New Roman" w:hAnsi="Times New Roman" w:cs="Times New Roman"/>
                <w:sz w:val="20"/>
                <w:szCs w:val="20"/>
              </w:rPr>
              <w:t xml:space="preserve"> Расширенная редакция для платформы виртуализации – Продление (выравнивание дат Дата начала ТП: 23.06.2022 Дата окончания ТП: 01.10.2025)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6975F" w14:textId="03B55191" w:rsidR="00BF5F9F" w:rsidRPr="00EE3D40" w:rsidRDefault="00BF5F9F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9DEB2" w14:textId="27F3926F" w:rsidR="00BF5F9F" w:rsidRPr="00EE3D40" w:rsidRDefault="0063721E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A2083" w:rsidRPr="00EE3D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11B91" w14:textId="0F4D15EA" w:rsidR="00BF5F9F" w:rsidRPr="00EE3D40" w:rsidRDefault="0063721E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CPCBVACRN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FDD1" w14:textId="44D6278D" w:rsidR="00BF5F9F" w:rsidRPr="00EE3D40" w:rsidRDefault="00BF5F9F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E3DE4" w14:textId="1E7E5ECB" w:rsidR="00BF5F9F" w:rsidRPr="00EE3D40" w:rsidRDefault="005B6E2A" w:rsidP="00BF5F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D40">
              <w:rPr>
                <w:rFonts w:ascii="Times New Roman" w:hAnsi="Times New Roman" w:cs="Times New Roman"/>
                <w:sz w:val="20"/>
                <w:szCs w:val="20"/>
              </w:rPr>
              <w:t>02-OCT-22</w:t>
            </w:r>
          </w:p>
        </w:tc>
      </w:tr>
    </w:tbl>
    <w:p w14:paraId="23E591E6" w14:textId="77777777" w:rsidR="003462F6" w:rsidRPr="00EE3D40" w:rsidRDefault="003462F6" w:rsidP="00D2284C">
      <w:pPr>
        <w:rPr>
          <w:rFonts w:ascii="Times New Roman" w:hAnsi="Times New Roman" w:cs="Times New Roman"/>
          <w:lang w:val="en-US" w:eastAsia="ru-RU"/>
        </w:rPr>
      </w:pPr>
    </w:p>
    <w:sectPr w:rsidR="003462F6" w:rsidRPr="00EE3D40" w:rsidSect="00F623B6">
      <w:headerReference w:type="default" r:id="rId9"/>
      <w:pgSz w:w="11906" w:h="16838"/>
      <w:pgMar w:top="1134" w:right="709" w:bottom="1134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5C43F3" w16cid:durableId="224C0E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9A12F" w14:textId="77777777" w:rsidR="0028497C" w:rsidRDefault="0028497C" w:rsidP="00EB4F5D">
      <w:pPr>
        <w:spacing w:after="0" w:line="240" w:lineRule="auto"/>
      </w:pPr>
      <w:r>
        <w:separator/>
      </w:r>
    </w:p>
  </w:endnote>
  <w:endnote w:type="continuationSeparator" w:id="0">
    <w:p w14:paraId="209F0C36" w14:textId="77777777" w:rsidR="0028497C" w:rsidRDefault="0028497C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6E803" w14:textId="77777777" w:rsidR="0028497C" w:rsidRDefault="0028497C" w:rsidP="00EB4F5D">
      <w:pPr>
        <w:spacing w:after="0" w:line="240" w:lineRule="auto"/>
      </w:pPr>
      <w:r>
        <w:separator/>
      </w:r>
    </w:p>
  </w:footnote>
  <w:footnote w:type="continuationSeparator" w:id="0">
    <w:p w14:paraId="1D030C4B" w14:textId="77777777" w:rsidR="0028497C" w:rsidRDefault="0028497C" w:rsidP="00EB4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7053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2DF2F46" w14:textId="3CA6D5D9" w:rsidR="00127480" w:rsidRPr="00AD77AC" w:rsidRDefault="00127480" w:rsidP="00AD77AC">
        <w:pPr>
          <w:pStyle w:val="a3"/>
          <w:jc w:val="center"/>
          <w:rPr>
            <w:rFonts w:ascii="Times New Roman" w:hAnsi="Times New Roman" w:cs="Times New Roman"/>
          </w:rPr>
        </w:pPr>
        <w:r w:rsidRPr="00AD77AC">
          <w:rPr>
            <w:rFonts w:ascii="Times New Roman" w:hAnsi="Times New Roman" w:cs="Times New Roman"/>
          </w:rPr>
          <w:fldChar w:fldCharType="begin"/>
        </w:r>
        <w:r w:rsidRPr="00AD77AC">
          <w:rPr>
            <w:rFonts w:ascii="Times New Roman" w:hAnsi="Times New Roman" w:cs="Times New Roman"/>
          </w:rPr>
          <w:instrText>PAGE   \* MERGEFORMAT</w:instrText>
        </w:r>
        <w:r w:rsidRPr="00AD77AC">
          <w:rPr>
            <w:rFonts w:ascii="Times New Roman" w:hAnsi="Times New Roman" w:cs="Times New Roman"/>
          </w:rPr>
          <w:fldChar w:fldCharType="separate"/>
        </w:r>
        <w:r w:rsidR="00AD77AC">
          <w:rPr>
            <w:rFonts w:ascii="Times New Roman" w:hAnsi="Times New Roman" w:cs="Times New Roman"/>
            <w:noProof/>
          </w:rPr>
          <w:t>4</w:t>
        </w:r>
        <w:r w:rsidRPr="00AD77A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65BC"/>
    <w:multiLevelType w:val="hybridMultilevel"/>
    <w:tmpl w:val="F0D48F90"/>
    <w:lvl w:ilvl="0" w:tplc="9FF4D6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0936884"/>
    <w:multiLevelType w:val="hybridMultilevel"/>
    <w:tmpl w:val="0382E860"/>
    <w:lvl w:ilvl="0" w:tplc="352410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E209E"/>
    <w:multiLevelType w:val="hybridMultilevel"/>
    <w:tmpl w:val="12C6A56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15996"/>
    <w:multiLevelType w:val="multilevel"/>
    <w:tmpl w:val="1F0EB6A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42E2454"/>
    <w:multiLevelType w:val="hybridMultilevel"/>
    <w:tmpl w:val="F9364704"/>
    <w:lvl w:ilvl="0" w:tplc="41E2D9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0"/>
  </w:num>
  <w:num w:numId="5">
    <w:abstractNumId w:val="8"/>
  </w:num>
  <w:num w:numId="6">
    <w:abstractNumId w:val="17"/>
  </w:num>
  <w:num w:numId="7">
    <w:abstractNumId w:val="1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0"/>
  </w:num>
  <w:num w:numId="11">
    <w:abstractNumId w:val="11"/>
  </w:num>
  <w:num w:numId="12">
    <w:abstractNumId w:val="5"/>
  </w:num>
  <w:num w:numId="13">
    <w:abstractNumId w:val="18"/>
  </w:num>
  <w:num w:numId="14">
    <w:abstractNumId w:val="12"/>
  </w:num>
  <w:num w:numId="15">
    <w:abstractNumId w:val="3"/>
  </w:num>
  <w:num w:numId="16">
    <w:abstractNumId w:val="6"/>
  </w:num>
  <w:num w:numId="17">
    <w:abstractNumId w:val="4"/>
  </w:num>
  <w:num w:numId="18">
    <w:abstractNumId w:val="16"/>
  </w:num>
  <w:num w:numId="19">
    <w:abstractNumId w:val="7"/>
  </w:num>
  <w:num w:numId="20">
    <w:abstractNumId w:val="2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116"/>
    <w:rsid w:val="00001A25"/>
    <w:rsid w:val="00001D2F"/>
    <w:rsid w:val="00002A23"/>
    <w:rsid w:val="00005ED6"/>
    <w:rsid w:val="00010B0D"/>
    <w:rsid w:val="00016002"/>
    <w:rsid w:val="0002157A"/>
    <w:rsid w:val="000324F1"/>
    <w:rsid w:val="000343A2"/>
    <w:rsid w:val="000348C9"/>
    <w:rsid w:val="00041E52"/>
    <w:rsid w:val="00043956"/>
    <w:rsid w:val="00045229"/>
    <w:rsid w:val="00047E66"/>
    <w:rsid w:val="000506BD"/>
    <w:rsid w:val="000510AC"/>
    <w:rsid w:val="000520D7"/>
    <w:rsid w:val="000522FF"/>
    <w:rsid w:val="00055B4B"/>
    <w:rsid w:val="0006369E"/>
    <w:rsid w:val="00074EF8"/>
    <w:rsid w:val="00075317"/>
    <w:rsid w:val="00075774"/>
    <w:rsid w:val="00081467"/>
    <w:rsid w:val="00083C7D"/>
    <w:rsid w:val="00085516"/>
    <w:rsid w:val="00095EDF"/>
    <w:rsid w:val="000A0D3B"/>
    <w:rsid w:val="000A2083"/>
    <w:rsid w:val="000A276C"/>
    <w:rsid w:val="000A4275"/>
    <w:rsid w:val="000A6B62"/>
    <w:rsid w:val="000B6D97"/>
    <w:rsid w:val="000B7364"/>
    <w:rsid w:val="000C1446"/>
    <w:rsid w:val="000D2893"/>
    <w:rsid w:val="000D578F"/>
    <w:rsid w:val="000D5C5B"/>
    <w:rsid w:val="000E4724"/>
    <w:rsid w:val="000E7B15"/>
    <w:rsid w:val="000F0E1C"/>
    <w:rsid w:val="000F1B3E"/>
    <w:rsid w:val="000F4D14"/>
    <w:rsid w:val="000F4DA1"/>
    <w:rsid w:val="001046E3"/>
    <w:rsid w:val="00112795"/>
    <w:rsid w:val="00114E46"/>
    <w:rsid w:val="0011739C"/>
    <w:rsid w:val="00117F46"/>
    <w:rsid w:val="00120121"/>
    <w:rsid w:val="0012194E"/>
    <w:rsid w:val="00125199"/>
    <w:rsid w:val="00127480"/>
    <w:rsid w:val="00127F3C"/>
    <w:rsid w:val="00137A34"/>
    <w:rsid w:val="00143053"/>
    <w:rsid w:val="001446B9"/>
    <w:rsid w:val="00151116"/>
    <w:rsid w:val="0015161A"/>
    <w:rsid w:val="00152804"/>
    <w:rsid w:val="00152E6C"/>
    <w:rsid w:val="00153BD7"/>
    <w:rsid w:val="00166274"/>
    <w:rsid w:val="0017020B"/>
    <w:rsid w:val="001738CE"/>
    <w:rsid w:val="001739FD"/>
    <w:rsid w:val="001749EE"/>
    <w:rsid w:val="00195B4C"/>
    <w:rsid w:val="001A2EAA"/>
    <w:rsid w:val="001A746D"/>
    <w:rsid w:val="001B15A6"/>
    <w:rsid w:val="001B66E1"/>
    <w:rsid w:val="001C106B"/>
    <w:rsid w:val="001C474D"/>
    <w:rsid w:val="001D0708"/>
    <w:rsid w:val="001D1002"/>
    <w:rsid w:val="001D683A"/>
    <w:rsid w:val="001E1CE2"/>
    <w:rsid w:val="001E1D11"/>
    <w:rsid w:val="001E6DA9"/>
    <w:rsid w:val="001F31FA"/>
    <w:rsid w:val="0020007D"/>
    <w:rsid w:val="0020036A"/>
    <w:rsid w:val="00202C13"/>
    <w:rsid w:val="00213D78"/>
    <w:rsid w:val="00215BBD"/>
    <w:rsid w:val="002169DB"/>
    <w:rsid w:val="00220923"/>
    <w:rsid w:val="00221C07"/>
    <w:rsid w:val="00224921"/>
    <w:rsid w:val="00226632"/>
    <w:rsid w:val="00230A9D"/>
    <w:rsid w:val="00232837"/>
    <w:rsid w:val="00235485"/>
    <w:rsid w:val="0024180A"/>
    <w:rsid w:val="0024320D"/>
    <w:rsid w:val="00247742"/>
    <w:rsid w:val="00247B5B"/>
    <w:rsid w:val="00250DC1"/>
    <w:rsid w:val="0025142B"/>
    <w:rsid w:val="00277A0E"/>
    <w:rsid w:val="002832F8"/>
    <w:rsid w:val="0028497C"/>
    <w:rsid w:val="002879C6"/>
    <w:rsid w:val="002931B6"/>
    <w:rsid w:val="002A0211"/>
    <w:rsid w:val="002A121A"/>
    <w:rsid w:val="002B12A9"/>
    <w:rsid w:val="002B6534"/>
    <w:rsid w:val="002C091C"/>
    <w:rsid w:val="002C1B57"/>
    <w:rsid w:val="002C3526"/>
    <w:rsid w:val="002D0858"/>
    <w:rsid w:val="002D1F8D"/>
    <w:rsid w:val="002E1FF3"/>
    <w:rsid w:val="002F1911"/>
    <w:rsid w:val="002F4CDF"/>
    <w:rsid w:val="002F5A9F"/>
    <w:rsid w:val="00301769"/>
    <w:rsid w:val="003074E5"/>
    <w:rsid w:val="003076D2"/>
    <w:rsid w:val="00311ECF"/>
    <w:rsid w:val="00316CD5"/>
    <w:rsid w:val="003213EB"/>
    <w:rsid w:val="0032329C"/>
    <w:rsid w:val="00326C61"/>
    <w:rsid w:val="003302C3"/>
    <w:rsid w:val="003366C6"/>
    <w:rsid w:val="00340ED7"/>
    <w:rsid w:val="0034300D"/>
    <w:rsid w:val="00344707"/>
    <w:rsid w:val="00345C6C"/>
    <w:rsid w:val="003462F6"/>
    <w:rsid w:val="0035726C"/>
    <w:rsid w:val="00362E97"/>
    <w:rsid w:val="00366649"/>
    <w:rsid w:val="00367D3B"/>
    <w:rsid w:val="00377B17"/>
    <w:rsid w:val="00385474"/>
    <w:rsid w:val="00387A75"/>
    <w:rsid w:val="0039036B"/>
    <w:rsid w:val="00391E5C"/>
    <w:rsid w:val="00391E90"/>
    <w:rsid w:val="003954E8"/>
    <w:rsid w:val="003A2CEC"/>
    <w:rsid w:val="003A372B"/>
    <w:rsid w:val="003A46C6"/>
    <w:rsid w:val="003B3C35"/>
    <w:rsid w:val="003B5792"/>
    <w:rsid w:val="003C6258"/>
    <w:rsid w:val="003C64AE"/>
    <w:rsid w:val="003D21D6"/>
    <w:rsid w:val="003D7159"/>
    <w:rsid w:val="003D7560"/>
    <w:rsid w:val="003E1F3F"/>
    <w:rsid w:val="003E71DB"/>
    <w:rsid w:val="003F796E"/>
    <w:rsid w:val="00404C7F"/>
    <w:rsid w:val="00405D4B"/>
    <w:rsid w:val="00414971"/>
    <w:rsid w:val="004164EC"/>
    <w:rsid w:val="00420F49"/>
    <w:rsid w:val="00432C85"/>
    <w:rsid w:val="00434554"/>
    <w:rsid w:val="00434DB4"/>
    <w:rsid w:val="00447B99"/>
    <w:rsid w:val="004505D1"/>
    <w:rsid w:val="0045371D"/>
    <w:rsid w:val="00463285"/>
    <w:rsid w:val="00463E4B"/>
    <w:rsid w:val="004647EA"/>
    <w:rsid w:val="0046555A"/>
    <w:rsid w:val="004739DA"/>
    <w:rsid w:val="00473AE2"/>
    <w:rsid w:val="004741A8"/>
    <w:rsid w:val="00475D41"/>
    <w:rsid w:val="00476709"/>
    <w:rsid w:val="00477CA8"/>
    <w:rsid w:val="00482098"/>
    <w:rsid w:val="00492540"/>
    <w:rsid w:val="00493DA5"/>
    <w:rsid w:val="00495E7B"/>
    <w:rsid w:val="004A0C5E"/>
    <w:rsid w:val="004A422D"/>
    <w:rsid w:val="004C7909"/>
    <w:rsid w:val="004C797D"/>
    <w:rsid w:val="004D2D53"/>
    <w:rsid w:val="004D58B8"/>
    <w:rsid w:val="004E263A"/>
    <w:rsid w:val="004F195D"/>
    <w:rsid w:val="004F643B"/>
    <w:rsid w:val="005009CA"/>
    <w:rsid w:val="00502E95"/>
    <w:rsid w:val="0050506A"/>
    <w:rsid w:val="00505CCF"/>
    <w:rsid w:val="005105C5"/>
    <w:rsid w:val="00510B4B"/>
    <w:rsid w:val="005130A2"/>
    <w:rsid w:val="00514927"/>
    <w:rsid w:val="00515EA7"/>
    <w:rsid w:val="00516EAC"/>
    <w:rsid w:val="005224BC"/>
    <w:rsid w:val="005261C1"/>
    <w:rsid w:val="00531F2E"/>
    <w:rsid w:val="00533F4F"/>
    <w:rsid w:val="00535694"/>
    <w:rsid w:val="0053626C"/>
    <w:rsid w:val="00541885"/>
    <w:rsid w:val="00541B64"/>
    <w:rsid w:val="0054684A"/>
    <w:rsid w:val="005475DC"/>
    <w:rsid w:val="0055231D"/>
    <w:rsid w:val="00553498"/>
    <w:rsid w:val="00563074"/>
    <w:rsid w:val="005723B2"/>
    <w:rsid w:val="00584329"/>
    <w:rsid w:val="005861AF"/>
    <w:rsid w:val="00587C4D"/>
    <w:rsid w:val="00594964"/>
    <w:rsid w:val="00596A8D"/>
    <w:rsid w:val="005A1282"/>
    <w:rsid w:val="005A2D20"/>
    <w:rsid w:val="005A7DB5"/>
    <w:rsid w:val="005B1673"/>
    <w:rsid w:val="005B6717"/>
    <w:rsid w:val="005B6E2A"/>
    <w:rsid w:val="005B6FC9"/>
    <w:rsid w:val="005C0D54"/>
    <w:rsid w:val="005C35B2"/>
    <w:rsid w:val="005C5E0B"/>
    <w:rsid w:val="005D268D"/>
    <w:rsid w:val="005F72BC"/>
    <w:rsid w:val="00603A66"/>
    <w:rsid w:val="006075D5"/>
    <w:rsid w:val="00614138"/>
    <w:rsid w:val="00616995"/>
    <w:rsid w:val="0062128E"/>
    <w:rsid w:val="00622C60"/>
    <w:rsid w:val="00624B89"/>
    <w:rsid w:val="006315B9"/>
    <w:rsid w:val="006355C4"/>
    <w:rsid w:val="00636A8B"/>
    <w:rsid w:val="0063721E"/>
    <w:rsid w:val="00640A3F"/>
    <w:rsid w:val="006437C1"/>
    <w:rsid w:val="00647924"/>
    <w:rsid w:val="006527B7"/>
    <w:rsid w:val="00654055"/>
    <w:rsid w:val="00654A7D"/>
    <w:rsid w:val="00656584"/>
    <w:rsid w:val="00664EE3"/>
    <w:rsid w:val="00667D06"/>
    <w:rsid w:val="0067087E"/>
    <w:rsid w:val="006755B8"/>
    <w:rsid w:val="00676314"/>
    <w:rsid w:val="00681550"/>
    <w:rsid w:val="00682C9D"/>
    <w:rsid w:val="006929A1"/>
    <w:rsid w:val="006947A1"/>
    <w:rsid w:val="00695AA2"/>
    <w:rsid w:val="006A2360"/>
    <w:rsid w:val="006A362B"/>
    <w:rsid w:val="006A3C38"/>
    <w:rsid w:val="006A49BE"/>
    <w:rsid w:val="006B1880"/>
    <w:rsid w:val="006B26BF"/>
    <w:rsid w:val="006B6DC8"/>
    <w:rsid w:val="006C1D4C"/>
    <w:rsid w:val="006C2153"/>
    <w:rsid w:val="006C2867"/>
    <w:rsid w:val="006C439C"/>
    <w:rsid w:val="006D29AB"/>
    <w:rsid w:val="006D3D32"/>
    <w:rsid w:val="006D4F50"/>
    <w:rsid w:val="006E3531"/>
    <w:rsid w:val="006E4D42"/>
    <w:rsid w:val="006E6EB6"/>
    <w:rsid w:val="006F711C"/>
    <w:rsid w:val="007066BD"/>
    <w:rsid w:val="00707FF2"/>
    <w:rsid w:val="00716AED"/>
    <w:rsid w:val="00717270"/>
    <w:rsid w:val="007173F5"/>
    <w:rsid w:val="00717596"/>
    <w:rsid w:val="0072165E"/>
    <w:rsid w:val="007421FE"/>
    <w:rsid w:val="00744A55"/>
    <w:rsid w:val="0074571E"/>
    <w:rsid w:val="00747335"/>
    <w:rsid w:val="0075307B"/>
    <w:rsid w:val="00757E00"/>
    <w:rsid w:val="00760CC1"/>
    <w:rsid w:val="007627B1"/>
    <w:rsid w:val="00770170"/>
    <w:rsid w:val="00774367"/>
    <w:rsid w:val="00774A5C"/>
    <w:rsid w:val="007773CF"/>
    <w:rsid w:val="007779A9"/>
    <w:rsid w:val="007A0F34"/>
    <w:rsid w:val="007A3853"/>
    <w:rsid w:val="007A504C"/>
    <w:rsid w:val="007B3435"/>
    <w:rsid w:val="007C154B"/>
    <w:rsid w:val="007C1FF1"/>
    <w:rsid w:val="007C49A3"/>
    <w:rsid w:val="007D01BD"/>
    <w:rsid w:val="007D585B"/>
    <w:rsid w:val="007E07A9"/>
    <w:rsid w:val="007E1649"/>
    <w:rsid w:val="007E75D6"/>
    <w:rsid w:val="007F1F5A"/>
    <w:rsid w:val="007F74A4"/>
    <w:rsid w:val="008019AC"/>
    <w:rsid w:val="008119C4"/>
    <w:rsid w:val="00817F56"/>
    <w:rsid w:val="00826067"/>
    <w:rsid w:val="008268BB"/>
    <w:rsid w:val="00844754"/>
    <w:rsid w:val="008457B6"/>
    <w:rsid w:val="00851E88"/>
    <w:rsid w:val="00851F0C"/>
    <w:rsid w:val="008667F4"/>
    <w:rsid w:val="00866E61"/>
    <w:rsid w:val="00876F0F"/>
    <w:rsid w:val="008846FB"/>
    <w:rsid w:val="00892896"/>
    <w:rsid w:val="0089329F"/>
    <w:rsid w:val="008A0EBC"/>
    <w:rsid w:val="008A331F"/>
    <w:rsid w:val="008B6FC0"/>
    <w:rsid w:val="008C261D"/>
    <w:rsid w:val="008C3F95"/>
    <w:rsid w:val="008C4F62"/>
    <w:rsid w:val="008D0349"/>
    <w:rsid w:val="008D3A6A"/>
    <w:rsid w:val="008D42A1"/>
    <w:rsid w:val="008E0018"/>
    <w:rsid w:val="008F09BD"/>
    <w:rsid w:val="008F7EC5"/>
    <w:rsid w:val="00907175"/>
    <w:rsid w:val="00907A8B"/>
    <w:rsid w:val="00925E22"/>
    <w:rsid w:val="00925FC1"/>
    <w:rsid w:val="00926EFA"/>
    <w:rsid w:val="00934C6A"/>
    <w:rsid w:val="009358EB"/>
    <w:rsid w:val="00937088"/>
    <w:rsid w:val="00937C08"/>
    <w:rsid w:val="00946F50"/>
    <w:rsid w:val="00955C4E"/>
    <w:rsid w:val="00957FAE"/>
    <w:rsid w:val="0096167E"/>
    <w:rsid w:val="009668E5"/>
    <w:rsid w:val="00982347"/>
    <w:rsid w:val="00991C9C"/>
    <w:rsid w:val="00996137"/>
    <w:rsid w:val="009A332C"/>
    <w:rsid w:val="009B2291"/>
    <w:rsid w:val="009C68F1"/>
    <w:rsid w:val="009D32BB"/>
    <w:rsid w:val="009D39D5"/>
    <w:rsid w:val="009D6893"/>
    <w:rsid w:val="009D70CC"/>
    <w:rsid w:val="009D7C26"/>
    <w:rsid w:val="009E0A3E"/>
    <w:rsid w:val="009E1ECA"/>
    <w:rsid w:val="00A03096"/>
    <w:rsid w:val="00A21D94"/>
    <w:rsid w:val="00A27C5B"/>
    <w:rsid w:val="00A31FBE"/>
    <w:rsid w:val="00A327B8"/>
    <w:rsid w:val="00A345FC"/>
    <w:rsid w:val="00A4159E"/>
    <w:rsid w:val="00A41FB5"/>
    <w:rsid w:val="00A454EE"/>
    <w:rsid w:val="00A5157B"/>
    <w:rsid w:val="00A55F6B"/>
    <w:rsid w:val="00A65107"/>
    <w:rsid w:val="00A67DE2"/>
    <w:rsid w:val="00A729C3"/>
    <w:rsid w:val="00A758F5"/>
    <w:rsid w:val="00A840B8"/>
    <w:rsid w:val="00A849AD"/>
    <w:rsid w:val="00A851C5"/>
    <w:rsid w:val="00A921C9"/>
    <w:rsid w:val="00A92995"/>
    <w:rsid w:val="00A94026"/>
    <w:rsid w:val="00AA3569"/>
    <w:rsid w:val="00AA5C1E"/>
    <w:rsid w:val="00AA67E7"/>
    <w:rsid w:val="00AA7278"/>
    <w:rsid w:val="00AB5265"/>
    <w:rsid w:val="00AC0F85"/>
    <w:rsid w:val="00AC37F4"/>
    <w:rsid w:val="00AD2C64"/>
    <w:rsid w:val="00AD76D5"/>
    <w:rsid w:val="00AD77AC"/>
    <w:rsid w:val="00AE3F6E"/>
    <w:rsid w:val="00AE434E"/>
    <w:rsid w:val="00AE4A34"/>
    <w:rsid w:val="00AE6053"/>
    <w:rsid w:val="00AF44BB"/>
    <w:rsid w:val="00AF74A6"/>
    <w:rsid w:val="00B010DE"/>
    <w:rsid w:val="00B04D4B"/>
    <w:rsid w:val="00B15A0A"/>
    <w:rsid w:val="00B21224"/>
    <w:rsid w:val="00B2323C"/>
    <w:rsid w:val="00B36C75"/>
    <w:rsid w:val="00B47146"/>
    <w:rsid w:val="00B507BD"/>
    <w:rsid w:val="00B50BAA"/>
    <w:rsid w:val="00B553B0"/>
    <w:rsid w:val="00B57EFF"/>
    <w:rsid w:val="00B645A8"/>
    <w:rsid w:val="00B67BD7"/>
    <w:rsid w:val="00B72868"/>
    <w:rsid w:val="00B72904"/>
    <w:rsid w:val="00B72D19"/>
    <w:rsid w:val="00B75204"/>
    <w:rsid w:val="00B75DA3"/>
    <w:rsid w:val="00B80EF0"/>
    <w:rsid w:val="00B81857"/>
    <w:rsid w:val="00B86090"/>
    <w:rsid w:val="00B905E0"/>
    <w:rsid w:val="00B97CE0"/>
    <w:rsid w:val="00BA6B99"/>
    <w:rsid w:val="00BA76BE"/>
    <w:rsid w:val="00BB0CE9"/>
    <w:rsid w:val="00BB6406"/>
    <w:rsid w:val="00BD106E"/>
    <w:rsid w:val="00BD4496"/>
    <w:rsid w:val="00BE585D"/>
    <w:rsid w:val="00BF3415"/>
    <w:rsid w:val="00BF3554"/>
    <w:rsid w:val="00BF5F9F"/>
    <w:rsid w:val="00BF7BAF"/>
    <w:rsid w:val="00C0210A"/>
    <w:rsid w:val="00C11134"/>
    <w:rsid w:val="00C17ED4"/>
    <w:rsid w:val="00C21E6F"/>
    <w:rsid w:val="00C324B7"/>
    <w:rsid w:val="00C3528E"/>
    <w:rsid w:val="00C40B3B"/>
    <w:rsid w:val="00C40FDA"/>
    <w:rsid w:val="00C55F50"/>
    <w:rsid w:val="00C76288"/>
    <w:rsid w:val="00C80047"/>
    <w:rsid w:val="00C965CD"/>
    <w:rsid w:val="00CA0960"/>
    <w:rsid w:val="00CA3AFB"/>
    <w:rsid w:val="00CA748D"/>
    <w:rsid w:val="00CB18E4"/>
    <w:rsid w:val="00CB49B8"/>
    <w:rsid w:val="00CB5C6A"/>
    <w:rsid w:val="00CB62BD"/>
    <w:rsid w:val="00CD01C5"/>
    <w:rsid w:val="00CD44CB"/>
    <w:rsid w:val="00CD4E1D"/>
    <w:rsid w:val="00CD678E"/>
    <w:rsid w:val="00CE360E"/>
    <w:rsid w:val="00CE68AC"/>
    <w:rsid w:val="00CF0212"/>
    <w:rsid w:val="00CF0C21"/>
    <w:rsid w:val="00CF2242"/>
    <w:rsid w:val="00CF3EC0"/>
    <w:rsid w:val="00CF5776"/>
    <w:rsid w:val="00CF777E"/>
    <w:rsid w:val="00D0101C"/>
    <w:rsid w:val="00D021FD"/>
    <w:rsid w:val="00D02324"/>
    <w:rsid w:val="00D035C4"/>
    <w:rsid w:val="00D04BA4"/>
    <w:rsid w:val="00D06449"/>
    <w:rsid w:val="00D111E4"/>
    <w:rsid w:val="00D16FD6"/>
    <w:rsid w:val="00D202A4"/>
    <w:rsid w:val="00D2284C"/>
    <w:rsid w:val="00D3090B"/>
    <w:rsid w:val="00D32423"/>
    <w:rsid w:val="00D408A5"/>
    <w:rsid w:val="00D410DF"/>
    <w:rsid w:val="00D5060C"/>
    <w:rsid w:val="00D5157B"/>
    <w:rsid w:val="00D5556B"/>
    <w:rsid w:val="00D56A62"/>
    <w:rsid w:val="00D610D2"/>
    <w:rsid w:val="00D61604"/>
    <w:rsid w:val="00D66F0B"/>
    <w:rsid w:val="00D66F93"/>
    <w:rsid w:val="00D67A71"/>
    <w:rsid w:val="00D70BEC"/>
    <w:rsid w:val="00D72FE8"/>
    <w:rsid w:val="00D75AC2"/>
    <w:rsid w:val="00D80D5B"/>
    <w:rsid w:val="00D92A9A"/>
    <w:rsid w:val="00DA19F6"/>
    <w:rsid w:val="00DA2D57"/>
    <w:rsid w:val="00DA2EC7"/>
    <w:rsid w:val="00DB6AC6"/>
    <w:rsid w:val="00DC397D"/>
    <w:rsid w:val="00DC79AF"/>
    <w:rsid w:val="00DD0E7C"/>
    <w:rsid w:val="00DD281C"/>
    <w:rsid w:val="00DD2B04"/>
    <w:rsid w:val="00DE0694"/>
    <w:rsid w:val="00DE0765"/>
    <w:rsid w:val="00DF293B"/>
    <w:rsid w:val="00DF4CBB"/>
    <w:rsid w:val="00DF5597"/>
    <w:rsid w:val="00DF68D3"/>
    <w:rsid w:val="00E02DBE"/>
    <w:rsid w:val="00E040A1"/>
    <w:rsid w:val="00E13ACF"/>
    <w:rsid w:val="00E16191"/>
    <w:rsid w:val="00E36699"/>
    <w:rsid w:val="00E4195B"/>
    <w:rsid w:val="00E52F9B"/>
    <w:rsid w:val="00E53A51"/>
    <w:rsid w:val="00E53ADE"/>
    <w:rsid w:val="00E554C6"/>
    <w:rsid w:val="00E743E7"/>
    <w:rsid w:val="00E82EB0"/>
    <w:rsid w:val="00E8349B"/>
    <w:rsid w:val="00E9015F"/>
    <w:rsid w:val="00E90BC4"/>
    <w:rsid w:val="00E91794"/>
    <w:rsid w:val="00EA0670"/>
    <w:rsid w:val="00EA4B64"/>
    <w:rsid w:val="00EA59BE"/>
    <w:rsid w:val="00EB4DDE"/>
    <w:rsid w:val="00EB4F5D"/>
    <w:rsid w:val="00EB72C0"/>
    <w:rsid w:val="00ED3C32"/>
    <w:rsid w:val="00ED5198"/>
    <w:rsid w:val="00ED7E80"/>
    <w:rsid w:val="00EE0529"/>
    <w:rsid w:val="00EE3D40"/>
    <w:rsid w:val="00F03EB0"/>
    <w:rsid w:val="00F05486"/>
    <w:rsid w:val="00F056A1"/>
    <w:rsid w:val="00F05A9B"/>
    <w:rsid w:val="00F13FE6"/>
    <w:rsid w:val="00F15364"/>
    <w:rsid w:val="00F42003"/>
    <w:rsid w:val="00F44903"/>
    <w:rsid w:val="00F471C3"/>
    <w:rsid w:val="00F474E7"/>
    <w:rsid w:val="00F6176A"/>
    <w:rsid w:val="00F623B6"/>
    <w:rsid w:val="00F65B67"/>
    <w:rsid w:val="00F76802"/>
    <w:rsid w:val="00F774CA"/>
    <w:rsid w:val="00F80DAA"/>
    <w:rsid w:val="00F81A0C"/>
    <w:rsid w:val="00F857B1"/>
    <w:rsid w:val="00F90766"/>
    <w:rsid w:val="00F907C8"/>
    <w:rsid w:val="00F92C6E"/>
    <w:rsid w:val="00FA44BF"/>
    <w:rsid w:val="00FA4B36"/>
    <w:rsid w:val="00FB0FA6"/>
    <w:rsid w:val="00FB113E"/>
    <w:rsid w:val="00FB3332"/>
    <w:rsid w:val="00FB3F6D"/>
    <w:rsid w:val="00FC2D85"/>
    <w:rsid w:val="00FC4BBF"/>
    <w:rsid w:val="00FD4AB8"/>
    <w:rsid w:val="00FD6C75"/>
    <w:rsid w:val="00FE7126"/>
    <w:rsid w:val="00FE7E55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BF9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4CA"/>
  </w:style>
  <w:style w:type="paragraph" w:styleId="1">
    <w:name w:val="heading 1"/>
    <w:basedOn w:val="a"/>
    <w:next w:val="a"/>
    <w:link w:val="10"/>
    <w:uiPriority w:val="9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B6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iPriority w:val="99"/>
    <w:semiHidden/>
    <w:unhideWhenUsed/>
    <w:rsid w:val="00B36C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6C7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6C7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6C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6C75"/>
    <w:rPr>
      <w:b/>
      <w:bCs/>
      <w:sz w:val="20"/>
      <w:szCs w:val="20"/>
    </w:rPr>
  </w:style>
  <w:style w:type="table" w:styleId="af2">
    <w:name w:val="Table Grid"/>
    <w:basedOn w:val="a1"/>
    <w:uiPriority w:val="59"/>
    <w:rsid w:val="004C7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0A4275"/>
  </w:style>
  <w:style w:type="character" w:styleId="af3">
    <w:name w:val="Hyperlink"/>
    <w:basedOn w:val="a0"/>
    <w:uiPriority w:val="99"/>
    <w:unhideWhenUsed/>
    <w:rsid w:val="00EB72C0"/>
    <w:rPr>
      <w:color w:val="0000FF" w:themeColor="hyperlink"/>
      <w:u w:val="single"/>
    </w:rPr>
  </w:style>
  <w:style w:type="character" w:customStyle="1" w:styleId="af4">
    <w:name w:val="Основной текст_"/>
    <w:basedOn w:val="a0"/>
    <w:link w:val="21"/>
    <w:locked/>
    <w:rsid w:val="004F643B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2"/>
    <w:basedOn w:val="a"/>
    <w:link w:val="af4"/>
    <w:rsid w:val="004F643B"/>
    <w:pPr>
      <w:shd w:val="clear" w:color="auto" w:fill="FFFFFF"/>
      <w:spacing w:before="60" w:after="660" w:line="0" w:lineRule="atLeast"/>
      <w:ind w:hanging="700"/>
    </w:pPr>
    <w:rPr>
      <w:rFonts w:ascii="Times New Roman" w:hAnsi="Times New Roman" w:cs="Times New Roman"/>
      <w:sz w:val="24"/>
      <w:szCs w:val="24"/>
    </w:rPr>
  </w:style>
  <w:style w:type="character" w:customStyle="1" w:styleId="8pt">
    <w:name w:val="Основной текст + 8 pt"/>
    <w:basedOn w:val="af4"/>
    <w:rsid w:val="00AA67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">
    <w:name w:val="Основной текст + Tahoma;7;5 pt;Не курсив"/>
    <w:basedOn w:val="af4"/>
    <w:rsid w:val="006527B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6E2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233E-D653-48A9-896D-AB7189DB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2021-03-05T10:16:00Z</dcterms:created>
  <dcterms:modified xsi:type="dcterms:W3CDTF">2022-07-18T04:14:00Z</dcterms:modified>
</cp:coreProperties>
</file>