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58667" w14:textId="77777777" w:rsidR="000A35B0" w:rsidRDefault="00B72D7E">
      <w:pPr>
        <w:spacing w:before="36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Отклонить</w:t>
      </w:r>
    </w:p>
    <w:p w14:paraId="7C82135A" w14:textId="77777777" w:rsidR="000A35B0" w:rsidRDefault="00B72D7E">
      <w:pPr>
        <w:spacing w:before="36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14:paraId="252D604E" w14:textId="77777777" w:rsidR="000A35B0" w:rsidRDefault="00B72D7E">
      <w:pPr>
        <w:widowControl w:val="0"/>
        <w:jc w:val="center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</w:rPr>
        <w:t xml:space="preserve">заседания Закупочной комиссии </w:t>
      </w:r>
      <w:r>
        <w:rPr>
          <w:rFonts w:ascii="Liberation Serif" w:hAnsi="Liberation Serif" w:cs="Liberation Serif"/>
          <w:bCs/>
        </w:rPr>
        <w:t xml:space="preserve">по рассмотрению первых частей заявок на участие в </w:t>
      </w:r>
      <w:r>
        <w:rPr>
          <w:rFonts w:ascii="Liberation Serif" w:hAnsi="Liberation Serif" w:cs="Liberation Serif"/>
        </w:rPr>
        <w:t>закупке</w:t>
      </w:r>
    </w:p>
    <w:p w14:paraId="58D44682" w14:textId="77777777" w:rsidR="000A35B0" w:rsidRDefault="00B72D7E">
      <w:pPr>
        <w:tabs>
          <w:tab w:val="center" w:pos="5173"/>
          <w:tab w:val="left" w:pos="6165"/>
        </w:tabs>
        <w:spacing w:before="240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</w:rPr>
        <w:tab/>
        <w:t>г. Москва</w:t>
      </w:r>
    </w:p>
    <w:tbl>
      <w:tblPr>
        <w:tblW w:w="10173" w:type="dxa"/>
        <w:tblInd w:w="11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5926"/>
      </w:tblGrid>
      <w:tr w:rsidR="000A35B0" w14:paraId="027855F7" w14:textId="77777777">
        <w:tc>
          <w:tcPr>
            <w:tcW w:w="4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62A1CF94" w14:textId="77777777" w:rsidR="000A35B0" w:rsidRDefault="00B72D7E">
            <w:pPr>
              <w:widowControl w:val="0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9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74A53F3F" w14:textId="77777777" w:rsidR="000A35B0" w:rsidRDefault="00B72D7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 220138/ОК-П1Ч</w:t>
            </w:r>
          </w:p>
        </w:tc>
      </w:tr>
      <w:tr w:rsidR="000A35B0" w14:paraId="19A1C420" w14:textId="77777777">
        <w:tc>
          <w:tcPr>
            <w:tcW w:w="4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5D86A4CB" w14:textId="77777777" w:rsidR="000A35B0" w:rsidRDefault="00B72D7E">
            <w:pPr>
              <w:widowControl w:val="0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9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116CE534" w14:textId="77777777" w:rsidR="000A35B0" w:rsidRDefault="00B72D7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Открытый конкурс в электронной форме</w:t>
            </w:r>
          </w:p>
        </w:tc>
      </w:tr>
      <w:tr w:rsidR="000A35B0" w14:paraId="2B63E0C1" w14:textId="77777777">
        <w:tc>
          <w:tcPr>
            <w:tcW w:w="4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6DEDB6FF" w14:textId="77777777" w:rsidR="000A35B0" w:rsidRDefault="00B72D7E">
            <w:pPr>
              <w:widowControl w:val="0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9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53923764" w14:textId="77777777" w:rsidR="000A35B0" w:rsidRDefault="00B72D7E">
            <w:pPr>
              <w:rPr>
                <w:rFonts w:ascii="Liberation Serif" w:hAnsi="Liberation Serif" w:cs="Liberation Serif"/>
                <w:b/>
                <w:i/>
                <w:iCs/>
              </w:rPr>
            </w:pPr>
            <w:r>
              <w:rPr>
                <w:rFonts w:ascii="Liberation Serif" w:hAnsi="Liberation Serif" w:cs="Liberation Serif"/>
                <w:b/>
                <w:i/>
              </w:rPr>
              <w:t>Техническая поддержка веб-сервера корпоративного сайта для нужд АО «</w:t>
            </w:r>
            <w:proofErr w:type="spellStart"/>
            <w:r>
              <w:rPr>
                <w:rFonts w:ascii="Liberation Serif" w:hAnsi="Liberation Serif" w:cs="Liberation Serif"/>
                <w:b/>
                <w:i/>
              </w:rPr>
              <w:t>Томскэнергосбыт</w:t>
            </w:r>
            <w:proofErr w:type="spellEnd"/>
            <w:r>
              <w:rPr>
                <w:rFonts w:ascii="Liberation Serif" w:hAnsi="Liberation Serif" w:cs="Liberation Serif"/>
                <w:b/>
                <w:i/>
              </w:rPr>
              <w:t>»</w:t>
            </w:r>
          </w:p>
        </w:tc>
      </w:tr>
      <w:tr w:rsidR="000A35B0" w14:paraId="42FC139E" w14:textId="77777777">
        <w:tc>
          <w:tcPr>
            <w:tcW w:w="4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31B21565" w14:textId="77777777" w:rsidR="000A35B0" w:rsidRDefault="00B72D7E">
            <w:pPr>
              <w:widowControl w:val="0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9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17EB8FE5" w14:textId="412C8928" w:rsidR="000A35B0" w:rsidRDefault="00B72D7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«21</w:t>
            </w:r>
            <w:r>
              <w:rPr>
                <w:rFonts w:ascii="Liberation Serif" w:hAnsi="Liberation Serif" w:cs="Liberation Serif"/>
              </w:rPr>
              <w:t>» октября 2025 г. 14</w:t>
            </w:r>
            <w:r>
              <w:rPr>
                <w:rFonts w:ascii="Liberation Serif" w:hAnsi="Liberation Serif" w:cs="Liberation Serif"/>
              </w:rPr>
              <w:t>:00</w:t>
            </w:r>
            <w:bookmarkStart w:id="0" w:name="_GoBack"/>
            <w:bookmarkEnd w:id="0"/>
            <w:r>
              <w:rPr>
                <w:rFonts w:ascii="Liberation Serif" w:hAnsi="Liberation Serif" w:cs="Liberation Serif"/>
              </w:rPr>
              <w:t xml:space="preserve"> (по московскому времени)</w:t>
            </w:r>
          </w:p>
        </w:tc>
      </w:tr>
      <w:tr w:rsidR="000A35B0" w14:paraId="72B88592" w14:textId="77777777">
        <w:tc>
          <w:tcPr>
            <w:tcW w:w="4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5B895C8E" w14:textId="77777777" w:rsidR="000A35B0" w:rsidRDefault="00B72D7E">
            <w:pPr>
              <w:widowControl w:val="0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9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3FB08A5A" w14:textId="77777777" w:rsidR="000A35B0" w:rsidRDefault="00B72D7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«21</w:t>
            </w:r>
            <w:r>
              <w:rPr>
                <w:rFonts w:ascii="Liberation Serif" w:hAnsi="Liberation Serif" w:cs="Liberation Serif"/>
              </w:rPr>
              <w:t>» октября 2025 г.</w:t>
            </w:r>
          </w:p>
        </w:tc>
      </w:tr>
      <w:tr w:rsidR="000A35B0" w14:paraId="34BC218F" w14:textId="77777777">
        <w:tc>
          <w:tcPr>
            <w:tcW w:w="4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2BE91AF1" w14:textId="77777777" w:rsidR="000A35B0" w:rsidRDefault="00B72D7E">
            <w:pPr>
              <w:widowControl w:val="0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9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28BB4E6B" w14:textId="77777777" w:rsidR="000A35B0" w:rsidRDefault="00B72D7E">
            <w:pPr>
              <w:rPr>
                <w:rFonts w:ascii="Liberation Serif" w:hAnsi="Liberation Serif" w:cs="Liberation Serif"/>
                <w:b/>
                <w:i/>
                <w:iCs/>
              </w:rPr>
            </w:pPr>
            <w:r>
              <w:rPr>
                <w:rFonts w:ascii="Liberation Serif" w:hAnsi="Liberation Serif" w:cs="Liberation Serif"/>
                <w:b/>
                <w:i/>
                <w:color w:val="000000"/>
              </w:rPr>
              <w:t>1 016 000,00 руб. без НДС</w:t>
            </w:r>
          </w:p>
        </w:tc>
      </w:tr>
      <w:tr w:rsidR="000A35B0" w14:paraId="350DB880" w14:textId="77777777">
        <w:tc>
          <w:tcPr>
            <w:tcW w:w="4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306037C1" w14:textId="77777777" w:rsidR="000A35B0" w:rsidRDefault="00B72D7E">
            <w:pPr>
              <w:widowControl w:val="0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9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7647A18E" w14:textId="77777777" w:rsidR="000A35B0" w:rsidRDefault="00B72D7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</w:tr>
      <w:tr w:rsidR="000A35B0" w14:paraId="1D10EC2F" w14:textId="77777777">
        <w:tc>
          <w:tcPr>
            <w:tcW w:w="4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6A6BE056" w14:textId="77777777" w:rsidR="000A35B0" w:rsidRDefault="00B72D7E">
            <w:pPr>
              <w:widowControl w:val="0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9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</w:tcPr>
          <w:p w14:paraId="478A3B47" w14:textId="77777777" w:rsidR="000A35B0" w:rsidRDefault="00B72D7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2D41954D" w14:textId="77777777" w:rsidR="000A35B0" w:rsidRDefault="00B72D7E">
      <w:pPr>
        <w:widowControl w:val="0"/>
        <w:spacing w:before="120" w:after="120"/>
        <w:ind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480976BA" w14:textId="77777777" w:rsidR="000A35B0" w:rsidRDefault="00B72D7E">
      <w:pPr>
        <w:widowControl w:val="0"/>
        <w:spacing w:before="120" w:after="1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 участие в закупке было под</w:t>
      </w:r>
      <w:r>
        <w:rPr>
          <w:rFonts w:ascii="Liberation Serif" w:hAnsi="Liberation Serif" w:cs="Liberation Serif"/>
        </w:rPr>
        <w:t xml:space="preserve">ано: </w:t>
      </w:r>
    </w:p>
    <w:tbl>
      <w:tblPr>
        <w:tblW w:w="1020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4117"/>
        <w:gridCol w:w="5524"/>
      </w:tblGrid>
      <w:tr w:rsidR="000A35B0" w14:paraId="75FB873A" w14:textId="77777777">
        <w:trPr>
          <w:trHeight w:val="473"/>
          <w:tblHeader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BFBFBF"/>
            <w:vAlign w:val="center"/>
          </w:tcPr>
          <w:p w14:paraId="2E1C898D" w14:textId="77777777" w:rsidR="000A35B0" w:rsidRDefault="00B72D7E">
            <w:pPr>
              <w:keepNext/>
              <w:spacing w:before="40" w:after="40"/>
              <w:ind w:left="-108" w:right="-108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№</w:t>
            </w:r>
          </w:p>
          <w:p w14:paraId="17D5A0BF" w14:textId="77777777" w:rsidR="000A35B0" w:rsidRDefault="00B72D7E">
            <w:pPr>
              <w:keepNext/>
              <w:spacing w:before="40" w:after="40"/>
              <w:ind w:left="-108" w:right="-108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п/п</w:t>
            </w: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BFBFBF"/>
            <w:vAlign w:val="center"/>
          </w:tcPr>
          <w:p w14:paraId="79846D8A" w14:textId="77777777" w:rsidR="000A35B0" w:rsidRDefault="00B72D7E">
            <w:pPr>
              <w:keepNext/>
              <w:spacing w:before="40" w:after="40"/>
              <w:ind w:left="57" w:right="5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Наименование, ИНН/КПП Участника закупки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BFBFBF"/>
            <w:vAlign w:val="center"/>
          </w:tcPr>
          <w:p w14:paraId="686B4323" w14:textId="77777777" w:rsidR="000A35B0" w:rsidRDefault="00B72D7E">
            <w:pPr>
              <w:keepNext/>
              <w:spacing w:before="40" w:after="40"/>
              <w:ind w:left="57" w:right="5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Дата и время регистрации заявки</w:t>
            </w:r>
          </w:p>
        </w:tc>
      </w:tr>
      <w:tr w:rsidR="000A35B0" w14:paraId="30533003" w14:textId="77777777">
        <w:trPr>
          <w:trHeight w:val="275"/>
          <w:tblHeader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BFBFBF"/>
            <w:vAlign w:val="center"/>
          </w:tcPr>
          <w:p w14:paraId="4D7FC364" w14:textId="77777777" w:rsidR="000A35B0" w:rsidRDefault="00B72D7E">
            <w:pPr>
              <w:ind w:left="34"/>
              <w:jc w:val="center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>1</w:t>
            </w: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BFBFBF"/>
            <w:vAlign w:val="center"/>
          </w:tcPr>
          <w:p w14:paraId="3977AEF7" w14:textId="77777777" w:rsidR="000A35B0" w:rsidRDefault="00B72D7E">
            <w:pPr>
              <w:spacing w:before="40" w:after="40"/>
              <w:ind w:left="57" w:right="57"/>
              <w:jc w:val="center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>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BFBFBF"/>
            <w:vAlign w:val="center"/>
          </w:tcPr>
          <w:p w14:paraId="3F801931" w14:textId="77777777" w:rsidR="000A35B0" w:rsidRDefault="00B72D7E">
            <w:pPr>
              <w:spacing w:before="40" w:after="40"/>
              <w:ind w:left="57" w:right="57"/>
              <w:jc w:val="center"/>
              <w:rPr>
                <w:rFonts w:ascii="Liberation Serif" w:hAnsi="Liberation Serif" w:cs="Liberation Serif"/>
                <w:i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i/>
                <w:sz w:val="22"/>
                <w:szCs w:val="22"/>
              </w:rPr>
              <w:t>3</w:t>
            </w:r>
          </w:p>
        </w:tc>
      </w:tr>
      <w:tr w:rsidR="000A35B0" w14:paraId="049C5563" w14:textId="77777777">
        <w:trPr>
          <w:trHeight w:val="474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5BA4F" w14:textId="77777777" w:rsidR="000A35B0" w:rsidRDefault="000A35B0">
            <w:pPr>
              <w:numPr>
                <w:ilvl w:val="0"/>
                <w:numId w:val="30"/>
              </w:numPr>
              <w:spacing w:line="360" w:lineRule="auto"/>
              <w:ind w:left="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92CAA" w14:textId="77777777" w:rsidR="000A35B0" w:rsidRDefault="00B72D7E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Участник № 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C231F92" w14:textId="77777777" w:rsidR="000A35B0" w:rsidRDefault="00B72D7E">
            <w:pPr>
              <w:jc w:val="both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u w:val="single"/>
              </w:rPr>
              <w:t>Дата и время регистрации заявки:</w:t>
            </w:r>
          </w:p>
          <w:p w14:paraId="4A7EFC28" w14:textId="77777777" w:rsidR="000A35B0" w:rsidRDefault="00B72D7E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06.10.2025 9:42:50</w:t>
            </w:r>
          </w:p>
        </w:tc>
      </w:tr>
      <w:tr w:rsidR="000A35B0" w14:paraId="31CED506" w14:textId="77777777">
        <w:trPr>
          <w:trHeight w:val="474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47C0C" w14:textId="77777777" w:rsidR="000A35B0" w:rsidRDefault="000A35B0">
            <w:pPr>
              <w:numPr>
                <w:ilvl w:val="0"/>
                <w:numId w:val="30"/>
              </w:numPr>
              <w:spacing w:line="360" w:lineRule="auto"/>
              <w:ind w:left="0" w:firstLine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4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7C456" w14:textId="77777777" w:rsidR="000A35B0" w:rsidRDefault="00B72D7E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Участник № 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653C0FA" w14:textId="77777777" w:rsidR="000A35B0" w:rsidRDefault="00B72D7E">
            <w:pPr>
              <w:jc w:val="both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u w:val="single"/>
              </w:rPr>
              <w:t>Дата и время регистрации заявки:</w:t>
            </w:r>
          </w:p>
          <w:p w14:paraId="461F1754" w14:textId="77777777" w:rsidR="000A35B0" w:rsidRDefault="00B72D7E">
            <w:pPr>
              <w:jc w:val="both"/>
              <w:rPr>
                <w:rFonts w:ascii="Liberation Serif" w:hAnsi="Liberation Serif" w:cs="Liberation Serif"/>
                <w:sz w:val="22"/>
                <w:szCs w:val="22"/>
                <w:u w:val="single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10.10.2025 4:28:36</w:t>
            </w:r>
          </w:p>
        </w:tc>
      </w:tr>
    </w:tbl>
    <w:p w14:paraId="66CF030C" w14:textId="77777777" w:rsidR="000A35B0" w:rsidRDefault="00B72D7E">
      <w:pPr>
        <w:widowControl w:val="0"/>
        <w:spacing w:before="120" w:after="120"/>
        <w:rPr>
          <w:rFonts w:ascii="Liberation Serif" w:hAnsi="Liberation Serif" w:cs="Liberation Serif"/>
          <w:b/>
        </w:rPr>
      </w:pPr>
      <w:bookmarkStart w:id="1" w:name="_Hlk190268609"/>
      <w:r>
        <w:rPr>
          <w:rFonts w:ascii="Liberation Serif" w:hAnsi="Liberation Serif" w:cs="Liberation Serif"/>
          <w:b/>
        </w:rPr>
        <w:t>Вопрос 1 повестки:</w:t>
      </w:r>
    </w:p>
    <w:p w14:paraId="2EB4C238" w14:textId="77777777" w:rsidR="000A35B0" w:rsidRDefault="00B72D7E">
      <w:pPr>
        <w:widowControl w:val="0"/>
        <w:spacing w:before="120" w:after="12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Об одобрении Сводного отчета Экспертной группы по оценке заявок.</w:t>
      </w:r>
    </w:p>
    <w:p w14:paraId="678BB688" w14:textId="77777777" w:rsidR="000A35B0" w:rsidRDefault="00B72D7E">
      <w:pPr>
        <w:widowControl w:val="0"/>
        <w:spacing w:before="120" w:after="12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</w:p>
    <w:p w14:paraId="75E67797" w14:textId="77777777" w:rsidR="000A35B0" w:rsidRDefault="00B72D7E">
      <w:pPr>
        <w:widowControl w:val="0"/>
        <w:spacing w:before="120" w:after="12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Закупочной комиссии предлагается одобрить Сводный отчет Экспертной группы по оценке заявок (приложение №1).</w:t>
      </w:r>
    </w:p>
    <w:p w14:paraId="2586C32F" w14:textId="77777777" w:rsidR="000A35B0" w:rsidRDefault="00B72D7E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 2 повестки:</w:t>
      </w:r>
    </w:p>
    <w:p w14:paraId="3DFAA822" w14:textId="77777777" w:rsidR="000A35B0" w:rsidRDefault="00B72D7E">
      <w:pPr>
        <w:widowControl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Предлагается отклонить заявки участников в соответствии со Сводным отчетом Экспертной группы (приложение № 1).</w:t>
      </w:r>
    </w:p>
    <w:p w14:paraId="5410F3D2" w14:textId="77777777" w:rsidR="00B72D7E" w:rsidRDefault="00B72D7E">
      <w:pPr>
        <w:spacing w:before="120" w:after="120"/>
        <w:rPr>
          <w:rFonts w:ascii="Liberation Serif" w:hAnsi="Liberation Serif" w:cs="Liberation Serif"/>
          <w:b/>
        </w:rPr>
      </w:pPr>
    </w:p>
    <w:p w14:paraId="2966A678" w14:textId="77777777" w:rsidR="000A35B0" w:rsidRDefault="00B72D7E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lastRenderedPageBreak/>
        <w:t>Вопрос 3 повестки:</w:t>
      </w:r>
    </w:p>
    <w:p w14:paraId="620D01A3" w14:textId="77777777" w:rsidR="000A35B0" w:rsidRDefault="00B72D7E">
      <w:pPr>
        <w:widowControl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Предлагается признать заявки участников удовлетворяющими требованиям закупки и утвердить предварительное ранжирование в соответствии со Сводным отчетом Экспертной группы (приложение № 1).</w:t>
      </w:r>
    </w:p>
    <w:p w14:paraId="2804C553" w14:textId="77777777" w:rsidR="000A35B0" w:rsidRDefault="00B72D7E">
      <w:pPr>
        <w:widowControl w:val="0"/>
        <w:spacing w:before="120" w:after="120"/>
        <w:ind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p w14:paraId="5A12C556" w14:textId="77777777" w:rsidR="000A35B0" w:rsidRDefault="00B72D7E">
      <w:pPr>
        <w:widowControl w:val="0"/>
        <w:numPr>
          <w:ilvl w:val="0"/>
          <w:numId w:val="27"/>
        </w:numPr>
        <w:tabs>
          <w:tab w:val="left" w:pos="-2835"/>
        </w:tabs>
        <w:spacing w:before="120"/>
        <w:ind w:left="0"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Одобрить Сводный отчет Экспертной группы по оценке заявок.</w:t>
      </w:r>
      <w:bookmarkEnd w:id="1"/>
    </w:p>
    <w:p w14:paraId="1D295953" w14:textId="77777777" w:rsidR="000A35B0" w:rsidRDefault="00B72D7E">
      <w:pPr>
        <w:widowControl w:val="0"/>
        <w:numPr>
          <w:ilvl w:val="0"/>
          <w:numId w:val="27"/>
        </w:numPr>
        <w:tabs>
          <w:tab w:val="left" w:pos="-2835"/>
        </w:tabs>
        <w:spacing w:before="120"/>
        <w:ind w:left="0"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Отклонить заявки участников в соответствии со Сводным отчетом Экспертной группы (приложение № 1).</w:t>
      </w:r>
    </w:p>
    <w:p w14:paraId="565479E7" w14:textId="77777777" w:rsidR="000A35B0" w:rsidRDefault="00B72D7E">
      <w:pPr>
        <w:widowControl w:val="0"/>
        <w:numPr>
          <w:ilvl w:val="0"/>
          <w:numId w:val="27"/>
        </w:numPr>
        <w:tabs>
          <w:tab w:val="left" w:pos="-2835"/>
        </w:tabs>
        <w:spacing w:before="120"/>
        <w:ind w:left="0"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Признать заявки участников удовлетворяющими требованиям закупки и утвердить предварительное ранжирование в соответствии со Сводным отчетом Экспертной группы (</w:t>
      </w:r>
      <w:r>
        <w:rPr>
          <w:rFonts w:ascii="Liberation Serif" w:hAnsi="Liberation Serif" w:cs="Liberation Serif"/>
        </w:rPr>
        <w:t>приложение № 1).</w:t>
      </w:r>
      <w:r>
        <w:rPr>
          <w:rFonts w:ascii="Liberation Serif" w:hAnsi="Liberation Serif" w:cs="Liberation Serif"/>
          <w:color w:val="548DD4"/>
        </w:rPr>
        <w:t xml:space="preserve"> </w:t>
      </w:r>
    </w:p>
    <w:p w14:paraId="01D567F7" w14:textId="77777777" w:rsidR="000A35B0" w:rsidRDefault="00B72D7E">
      <w:pPr>
        <w:widowControl w:val="0"/>
        <w:tabs>
          <w:tab w:val="left" w:pos="709"/>
        </w:tabs>
        <w:spacing w:before="120"/>
        <w:ind w:left="3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Приложение: Приложение 1.</w:t>
      </w:r>
    </w:p>
    <w:sectPr w:rsidR="000A35B0">
      <w:footerReference w:type="default" r:id="rId7"/>
      <w:headerReference w:type="first" r:id="rId8"/>
      <w:footerReference w:type="first" r:id="rId9"/>
      <w:pgSz w:w="11906" w:h="16838"/>
      <w:pgMar w:top="1134" w:right="709" w:bottom="822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856FD" w14:textId="77777777" w:rsidR="000A35B0" w:rsidRDefault="00B72D7E">
      <w:r>
        <w:separator/>
      </w:r>
    </w:p>
  </w:endnote>
  <w:endnote w:type="continuationSeparator" w:id="0">
    <w:p w14:paraId="36CE0D41" w14:textId="77777777" w:rsidR="000A35B0" w:rsidRDefault="00B72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51D6C" w14:textId="77777777" w:rsidR="000A35B0" w:rsidRDefault="000A35B0">
    <w:pPr>
      <w:pStyle w:val="ae"/>
      <w:jc w:val="right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1AC5D" w14:textId="77777777" w:rsidR="000A35B0" w:rsidRDefault="000A35B0">
    <w:pPr>
      <w:pStyle w:val="ae"/>
      <w:jc w:val="right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F748D" w14:textId="77777777" w:rsidR="000A35B0" w:rsidRDefault="00B72D7E">
      <w:r>
        <w:separator/>
      </w:r>
    </w:p>
  </w:footnote>
  <w:footnote w:type="continuationSeparator" w:id="0">
    <w:p w14:paraId="19BBD19F" w14:textId="77777777" w:rsidR="000A35B0" w:rsidRDefault="00B72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A35B0" w14:paraId="211D1658" w14:textId="77777777">
      <w:trPr>
        <w:trHeight w:val="991"/>
      </w:trPr>
      <w:tc>
        <w:tcPr>
          <w:tcW w:w="11907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  <w:vAlign w:val="center"/>
        </w:tcPr>
        <w:p w14:paraId="00FA65B9" w14:textId="77777777" w:rsidR="000A35B0" w:rsidRDefault="00B72D7E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  <w:lang w:eastAsia="en-US"/>
            </w:rPr>
            <w:drawing>
              <wp:inline distT="0" distB="0" distL="0" distR="0" wp14:anchorId="74B55D89" wp14:editId="6CD25850">
                <wp:extent cx="2162175" cy="69532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A35B0" w14:paraId="6B154F6E" w14:textId="77777777">
      <w:trPr>
        <w:trHeight w:val="707"/>
      </w:trPr>
      <w:tc>
        <w:tcPr>
          <w:tcW w:w="11907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  <w:vAlign w:val="center"/>
        </w:tcPr>
        <w:p w14:paraId="73EEE0EB" w14:textId="77777777" w:rsidR="000A35B0" w:rsidRDefault="00B72D7E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2E37907E" w14:textId="77777777" w:rsidR="000A35B0" w:rsidRDefault="00B72D7E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24AF1069" w14:textId="77777777" w:rsidR="000A35B0" w:rsidRDefault="00B72D7E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2B950D26" w14:textId="77777777" w:rsidR="000A35B0" w:rsidRDefault="000A35B0">
    <w:pPr>
      <w:pStyle w:val="ac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A64"/>
    <w:multiLevelType w:val="multilevel"/>
    <w:tmpl w:val="6FE2C7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55D06"/>
    <w:multiLevelType w:val="hybridMultilevel"/>
    <w:tmpl w:val="DBECB170"/>
    <w:lvl w:ilvl="0" w:tplc="8D0EC5BE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vanish w:val="0"/>
        <w:sz w:val="28"/>
        <w:szCs w:val="28"/>
        <w:vertAlign w:val="baseline"/>
      </w:rPr>
    </w:lvl>
    <w:lvl w:ilvl="1" w:tplc="8DDA7062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0"/>
        <w:szCs w:val="28"/>
        <w:vertAlign w:val="baseline"/>
      </w:rPr>
    </w:lvl>
    <w:lvl w:ilvl="2" w:tplc="F580F2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4EE6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EC22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F692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1606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20E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D0A49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C03703"/>
    <w:multiLevelType w:val="multilevel"/>
    <w:tmpl w:val="47E0F0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/>
        <w:b w:val="0"/>
        <w:i w:val="0"/>
        <w:color w:val="000000"/>
        <w:sz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467656"/>
    <w:multiLevelType w:val="multilevel"/>
    <w:tmpl w:val="1E6454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5D56F9"/>
    <w:multiLevelType w:val="hybridMultilevel"/>
    <w:tmpl w:val="BFB05A3E"/>
    <w:lvl w:ilvl="0" w:tplc="8F2AD036">
      <w:start w:val="1"/>
      <w:numFmt w:val="decimal"/>
      <w:lvlText w:val="%1."/>
      <w:lvlJc w:val="left"/>
      <w:pPr>
        <w:ind w:left="1069" w:hanging="360"/>
      </w:pPr>
    </w:lvl>
    <w:lvl w:ilvl="1" w:tplc="3E26C766">
      <w:start w:val="1"/>
      <w:numFmt w:val="lowerLetter"/>
      <w:lvlText w:val="%2."/>
      <w:lvlJc w:val="left"/>
      <w:pPr>
        <w:ind w:left="1789" w:hanging="360"/>
      </w:pPr>
    </w:lvl>
    <w:lvl w:ilvl="2" w:tplc="3E56D6CC">
      <w:start w:val="1"/>
      <w:numFmt w:val="lowerRoman"/>
      <w:lvlText w:val="%3."/>
      <w:lvlJc w:val="right"/>
      <w:pPr>
        <w:ind w:left="2509" w:hanging="180"/>
      </w:pPr>
    </w:lvl>
    <w:lvl w:ilvl="3" w:tplc="09B48ABE">
      <w:start w:val="1"/>
      <w:numFmt w:val="decimal"/>
      <w:lvlText w:val="%4."/>
      <w:lvlJc w:val="left"/>
      <w:pPr>
        <w:ind w:left="3229" w:hanging="360"/>
      </w:pPr>
    </w:lvl>
    <w:lvl w:ilvl="4" w:tplc="31CCAC7E">
      <w:start w:val="1"/>
      <w:numFmt w:val="lowerLetter"/>
      <w:lvlText w:val="%5."/>
      <w:lvlJc w:val="left"/>
      <w:pPr>
        <w:ind w:left="3949" w:hanging="360"/>
      </w:pPr>
    </w:lvl>
    <w:lvl w:ilvl="5" w:tplc="CD42E7EA">
      <w:start w:val="1"/>
      <w:numFmt w:val="lowerRoman"/>
      <w:lvlText w:val="%6."/>
      <w:lvlJc w:val="right"/>
      <w:pPr>
        <w:ind w:left="4669" w:hanging="180"/>
      </w:pPr>
    </w:lvl>
    <w:lvl w:ilvl="6" w:tplc="89DAF74A">
      <w:start w:val="1"/>
      <w:numFmt w:val="decimal"/>
      <w:lvlText w:val="%7."/>
      <w:lvlJc w:val="left"/>
      <w:pPr>
        <w:ind w:left="5389" w:hanging="360"/>
      </w:pPr>
    </w:lvl>
    <w:lvl w:ilvl="7" w:tplc="8F3C5AD2">
      <w:start w:val="1"/>
      <w:numFmt w:val="lowerLetter"/>
      <w:lvlText w:val="%8."/>
      <w:lvlJc w:val="left"/>
      <w:pPr>
        <w:ind w:left="6109" w:hanging="360"/>
      </w:pPr>
    </w:lvl>
    <w:lvl w:ilvl="8" w:tplc="B7CCC43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144576"/>
    <w:multiLevelType w:val="hybridMultilevel"/>
    <w:tmpl w:val="18C6E2DE"/>
    <w:lvl w:ilvl="0" w:tplc="057E223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sz w:val="20"/>
        <w:szCs w:val="20"/>
      </w:rPr>
    </w:lvl>
    <w:lvl w:ilvl="1" w:tplc="936285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2460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A2A0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D858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1AFF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86C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80D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B4BC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C6224"/>
    <w:multiLevelType w:val="hybridMultilevel"/>
    <w:tmpl w:val="7EE8F54A"/>
    <w:lvl w:ilvl="0" w:tplc="B0BE04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  <w:color w:val="000000"/>
        <w:sz w:val="16"/>
      </w:rPr>
    </w:lvl>
    <w:lvl w:ilvl="1" w:tplc="30520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72F24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4657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E843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15443E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760A6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52A4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B8AEA3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F85011D"/>
    <w:multiLevelType w:val="hybridMultilevel"/>
    <w:tmpl w:val="E71E22CE"/>
    <w:lvl w:ilvl="0" w:tplc="7EFC2F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0"/>
        <w:szCs w:val="20"/>
        <w:vertAlign w:val="baseline"/>
      </w:rPr>
    </w:lvl>
    <w:lvl w:ilvl="1" w:tplc="76CA8E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0EA2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D643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9218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DEC5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0C25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FAFC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02C2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3C07EB"/>
    <w:multiLevelType w:val="hybridMultilevel"/>
    <w:tmpl w:val="010EB336"/>
    <w:lvl w:ilvl="0" w:tplc="D5F82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E616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44C5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69F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6427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A051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E834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2E3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4A45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F512D4"/>
    <w:multiLevelType w:val="hybridMultilevel"/>
    <w:tmpl w:val="21AE893E"/>
    <w:lvl w:ilvl="0" w:tplc="7F5EA5D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0"/>
        <w:szCs w:val="20"/>
        <w:vertAlign w:val="baseline"/>
      </w:rPr>
    </w:lvl>
    <w:lvl w:ilvl="1" w:tplc="C61A4E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8E16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9CEB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60DD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BA7D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1AAA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7610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6C15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72255"/>
    <w:multiLevelType w:val="hybridMultilevel"/>
    <w:tmpl w:val="98546240"/>
    <w:lvl w:ilvl="0" w:tplc="A852EF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9562D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C8039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FCA6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E846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B2CD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E4D2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9EFF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8B2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6E2BBD"/>
    <w:multiLevelType w:val="hybridMultilevel"/>
    <w:tmpl w:val="51FCB78C"/>
    <w:lvl w:ilvl="0" w:tplc="E75C69B0">
      <w:start w:val="1"/>
      <w:numFmt w:val="decimal"/>
      <w:lvlText w:val="%1."/>
      <w:lvlJc w:val="left"/>
      <w:pPr>
        <w:ind w:left="720" w:hanging="360"/>
      </w:pPr>
    </w:lvl>
    <w:lvl w:ilvl="1" w:tplc="DD56E406">
      <w:start w:val="1"/>
      <w:numFmt w:val="lowerLetter"/>
      <w:lvlText w:val="%2."/>
      <w:lvlJc w:val="left"/>
      <w:pPr>
        <w:ind w:left="1440" w:hanging="360"/>
      </w:pPr>
    </w:lvl>
    <w:lvl w:ilvl="2" w:tplc="693210AA">
      <w:start w:val="1"/>
      <w:numFmt w:val="lowerRoman"/>
      <w:lvlText w:val="%3."/>
      <w:lvlJc w:val="right"/>
      <w:pPr>
        <w:ind w:left="2160" w:hanging="180"/>
      </w:pPr>
    </w:lvl>
    <w:lvl w:ilvl="3" w:tplc="B0C05D68">
      <w:start w:val="1"/>
      <w:numFmt w:val="decimal"/>
      <w:lvlText w:val="%4."/>
      <w:lvlJc w:val="left"/>
      <w:pPr>
        <w:ind w:left="2880" w:hanging="360"/>
      </w:pPr>
    </w:lvl>
    <w:lvl w:ilvl="4" w:tplc="B3EC004E">
      <w:start w:val="1"/>
      <w:numFmt w:val="lowerLetter"/>
      <w:lvlText w:val="%5."/>
      <w:lvlJc w:val="left"/>
      <w:pPr>
        <w:ind w:left="3600" w:hanging="360"/>
      </w:pPr>
    </w:lvl>
    <w:lvl w:ilvl="5" w:tplc="FF6EBA96">
      <w:start w:val="1"/>
      <w:numFmt w:val="lowerRoman"/>
      <w:lvlText w:val="%6."/>
      <w:lvlJc w:val="right"/>
      <w:pPr>
        <w:ind w:left="4320" w:hanging="180"/>
      </w:pPr>
    </w:lvl>
    <w:lvl w:ilvl="6" w:tplc="8EEC6E5A">
      <w:start w:val="1"/>
      <w:numFmt w:val="decimal"/>
      <w:lvlText w:val="%7."/>
      <w:lvlJc w:val="left"/>
      <w:pPr>
        <w:ind w:left="5040" w:hanging="360"/>
      </w:pPr>
    </w:lvl>
    <w:lvl w:ilvl="7" w:tplc="E9CA9726">
      <w:start w:val="1"/>
      <w:numFmt w:val="lowerLetter"/>
      <w:lvlText w:val="%8."/>
      <w:lvlJc w:val="left"/>
      <w:pPr>
        <w:ind w:left="5760" w:hanging="360"/>
      </w:pPr>
    </w:lvl>
    <w:lvl w:ilvl="8" w:tplc="07102BB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33A32"/>
    <w:multiLevelType w:val="hybridMultilevel"/>
    <w:tmpl w:val="C020066E"/>
    <w:lvl w:ilvl="0" w:tplc="15E43B66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sz w:val="20"/>
        <w:szCs w:val="20"/>
      </w:rPr>
    </w:lvl>
    <w:lvl w:ilvl="1" w:tplc="1B3657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52D9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A2AE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7223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8CB3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680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102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24AB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227842"/>
    <w:multiLevelType w:val="hybridMultilevel"/>
    <w:tmpl w:val="AC3AE2A0"/>
    <w:lvl w:ilvl="0" w:tplc="D4069CF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0"/>
        <w:szCs w:val="20"/>
        <w:vertAlign w:val="baseline"/>
      </w:rPr>
    </w:lvl>
    <w:lvl w:ilvl="1" w:tplc="7214E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FA19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B8F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C70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801E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6436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A39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65A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212B20"/>
    <w:multiLevelType w:val="multilevel"/>
    <w:tmpl w:val="EA30F3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337AEC"/>
    <w:multiLevelType w:val="hybridMultilevel"/>
    <w:tmpl w:val="1A00B88E"/>
    <w:lvl w:ilvl="0" w:tplc="CA6AF0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0"/>
        <w:szCs w:val="20"/>
        <w:vertAlign w:val="baseline"/>
      </w:rPr>
    </w:lvl>
    <w:lvl w:ilvl="1" w:tplc="DD0CD9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1810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960C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A48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7CD9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2E90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4EC3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3438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6281D"/>
    <w:multiLevelType w:val="hybridMultilevel"/>
    <w:tmpl w:val="4D1692BA"/>
    <w:lvl w:ilvl="0" w:tplc="5DDC535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0"/>
        <w:szCs w:val="20"/>
        <w:vertAlign w:val="baseline"/>
      </w:rPr>
    </w:lvl>
    <w:lvl w:ilvl="1" w:tplc="9C7235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721A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E45E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707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B03D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66D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20A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FA7E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3C4DEC"/>
    <w:multiLevelType w:val="hybridMultilevel"/>
    <w:tmpl w:val="25CA3612"/>
    <w:lvl w:ilvl="0" w:tplc="D6E48AEA">
      <w:start w:val="1"/>
      <w:numFmt w:val="bulle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/>
        <w:color w:val="000000"/>
      </w:rPr>
    </w:lvl>
    <w:lvl w:ilvl="1" w:tplc="C02863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7C3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0C6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74F5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3A03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F89A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625F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86FB5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1D0768"/>
    <w:multiLevelType w:val="hybridMultilevel"/>
    <w:tmpl w:val="C1D6E1B8"/>
    <w:lvl w:ilvl="0" w:tplc="CF241D5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 w:tplc="AD7CE2F6">
      <w:start w:val="1"/>
      <w:numFmt w:val="bulle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/>
        <w:b w:val="0"/>
        <w:i w:val="0"/>
        <w:sz w:val="24"/>
      </w:rPr>
    </w:lvl>
    <w:lvl w:ilvl="2" w:tplc="84FEA5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7407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F4DC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FE8E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345C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013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9055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85583C"/>
    <w:multiLevelType w:val="hybridMultilevel"/>
    <w:tmpl w:val="83360DD6"/>
    <w:lvl w:ilvl="0" w:tplc="2C229E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0"/>
        <w:szCs w:val="20"/>
        <w:vertAlign w:val="baseline"/>
      </w:rPr>
    </w:lvl>
    <w:lvl w:ilvl="1" w:tplc="EB3CF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2043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14E4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A09BD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D4FA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9E5A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9C46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E6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BF206A"/>
    <w:multiLevelType w:val="hybridMultilevel"/>
    <w:tmpl w:val="5C6E634A"/>
    <w:lvl w:ilvl="0" w:tplc="638E99C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0"/>
        <w:szCs w:val="20"/>
        <w:vertAlign w:val="baseline"/>
      </w:rPr>
    </w:lvl>
    <w:lvl w:ilvl="1" w:tplc="CCD6D8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8A85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0A70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265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4476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8C2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C6E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5401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4C2A65"/>
    <w:multiLevelType w:val="hybridMultilevel"/>
    <w:tmpl w:val="26225154"/>
    <w:lvl w:ilvl="0" w:tplc="6D5CFB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0"/>
        <w:szCs w:val="20"/>
        <w:vertAlign w:val="baseline"/>
      </w:rPr>
    </w:lvl>
    <w:lvl w:ilvl="1" w:tplc="F89074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1C527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2CEE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252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F455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E472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9004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E05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4953AB"/>
    <w:multiLevelType w:val="multilevel"/>
    <w:tmpl w:val="28A45F9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3" w15:restartNumberingAfterBreak="0">
    <w:nsid w:val="6440399A"/>
    <w:multiLevelType w:val="multilevel"/>
    <w:tmpl w:val="B36A5684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4" w15:restartNumberingAfterBreak="0">
    <w:nsid w:val="6E586C1C"/>
    <w:multiLevelType w:val="hybridMultilevel"/>
    <w:tmpl w:val="622A70EE"/>
    <w:lvl w:ilvl="0" w:tplc="D438EC3E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sz w:val="20"/>
        <w:szCs w:val="20"/>
      </w:rPr>
    </w:lvl>
    <w:lvl w:ilvl="1" w:tplc="926A59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28E4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16CC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501D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0AF7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CECC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409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EAF08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4D3139"/>
    <w:multiLevelType w:val="hybridMultilevel"/>
    <w:tmpl w:val="0C5694D0"/>
    <w:lvl w:ilvl="0" w:tplc="5A26E676">
      <w:start w:val="1"/>
      <w:numFmt w:val="bullet"/>
      <w:lvlText w:val=""/>
      <w:lvlJc w:val="left"/>
      <w:pPr>
        <w:ind w:left="720" w:hanging="360"/>
      </w:pPr>
      <w:rPr>
        <w:rFonts w:ascii="Symbol" w:hAnsi="Symbol"/>
        <w:b w:val="0"/>
        <w:i w:val="0"/>
        <w:color w:val="000000"/>
        <w:sz w:val="24"/>
      </w:rPr>
    </w:lvl>
    <w:lvl w:ilvl="1" w:tplc="F1DC2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FB2C17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68623F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7F656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54A8FB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5665B1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B72D4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216A73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7AB12E90"/>
    <w:multiLevelType w:val="hybridMultilevel"/>
    <w:tmpl w:val="2DF43276"/>
    <w:lvl w:ilvl="0" w:tplc="27ECC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84AC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B6D3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B079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A4FF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F0D8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54C4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F228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3833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525727"/>
    <w:multiLevelType w:val="hybridMultilevel"/>
    <w:tmpl w:val="85440970"/>
    <w:lvl w:ilvl="0" w:tplc="6046C71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1" w:tplc="DE482D20">
      <w:start w:val="1"/>
      <w:numFmt w:val="bulle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/>
        <w:b w:val="0"/>
        <w:i w:val="0"/>
        <w:sz w:val="24"/>
      </w:rPr>
    </w:lvl>
    <w:lvl w:ilvl="2" w:tplc="9EF0FA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9AC5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24C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38A2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A65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5492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245D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9"/>
  </w:num>
  <w:num w:numId="3">
    <w:abstractNumId w:val="20"/>
  </w:num>
  <w:num w:numId="4">
    <w:abstractNumId w:val="13"/>
  </w:num>
  <w:num w:numId="5">
    <w:abstractNumId w:val="21"/>
  </w:num>
  <w:num w:numId="6">
    <w:abstractNumId w:val="7"/>
  </w:num>
  <w:num w:numId="7">
    <w:abstractNumId w:val="16"/>
  </w:num>
  <w:num w:numId="8">
    <w:abstractNumId w:val="9"/>
  </w:num>
  <w:num w:numId="9">
    <w:abstractNumId w:val="15"/>
  </w:num>
  <w:num w:numId="10">
    <w:abstractNumId w:val="24"/>
  </w:num>
  <w:num w:numId="11">
    <w:abstractNumId w:val="5"/>
  </w:num>
  <w:num w:numId="12">
    <w:abstractNumId w:val="12"/>
  </w:num>
  <w:num w:numId="13">
    <w:abstractNumId w:val="6"/>
  </w:num>
  <w:num w:numId="14">
    <w:abstractNumId w:val="8"/>
  </w:num>
  <w:num w:numId="15">
    <w:abstractNumId w:val="1"/>
  </w:num>
  <w:num w:numId="16">
    <w:abstractNumId w:val="11"/>
  </w:num>
  <w:num w:numId="17">
    <w:abstractNumId w:val="27"/>
  </w:num>
  <w:num w:numId="18">
    <w:abstractNumId w:val="3"/>
  </w:num>
  <w:num w:numId="19">
    <w:abstractNumId w:val="2"/>
  </w:num>
  <w:num w:numId="20">
    <w:abstractNumId w:val="17"/>
  </w:num>
  <w:num w:numId="21">
    <w:abstractNumId w:val="18"/>
  </w:num>
  <w:num w:numId="22">
    <w:abstractNumId w:val="4"/>
  </w:num>
  <w:num w:numId="23">
    <w:abstractNumId w:val="23"/>
  </w:num>
  <w:num w:numId="24">
    <w:abstractNumId w:val="25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4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5B0"/>
    <w:rsid w:val="000A35B0"/>
    <w:rsid w:val="00B7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F3EA"/>
  <w15:docId w15:val="{6D4F7569-6A20-4C35-9CAF-B9C7FCF8F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1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2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0"/>
    <w:link w:val="af5"/>
    <w:uiPriority w:val="99"/>
    <w:unhideWhenUsed/>
    <w:pPr>
      <w:widowControl w:val="0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c">
    <w:name w:val="page number"/>
    <w:basedOn w:val="a1"/>
  </w:style>
  <w:style w:type="paragraph" w:customStyle="1" w:styleId="afd">
    <w:name w:val="Таблица шапка"/>
    <w:basedOn w:val="a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e">
    <w:name w:val="Таблица текст"/>
    <w:basedOn w:val="a0"/>
    <w:pPr>
      <w:spacing w:before="40" w:after="40"/>
      <w:ind w:left="57" w:right="57"/>
    </w:pPr>
    <w:rPr>
      <w:szCs w:val="20"/>
    </w:rPr>
  </w:style>
  <w:style w:type="character" w:customStyle="1" w:styleId="aff">
    <w:name w:val="комментарий"/>
    <w:rPr>
      <w:b/>
      <w:i/>
      <w:shd w:val="clear" w:color="auto" w:fill="FFFF99"/>
    </w:rPr>
  </w:style>
  <w:style w:type="paragraph" w:styleId="aff0">
    <w:name w:val="Document Map"/>
    <w:basedOn w:val="a0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aff2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2"/>
    <w:next w:val="af2"/>
    <w:tblPr/>
  </w:style>
  <w:style w:type="character" w:customStyle="1" w:styleId="af">
    <w:name w:val="Нижний колонтитул Знак"/>
    <w:link w:val="ae"/>
    <w:uiPriority w:val="99"/>
    <w:rPr>
      <w:sz w:val="24"/>
      <w:szCs w:val="24"/>
    </w:rPr>
  </w:style>
  <w:style w:type="paragraph" w:styleId="aff3">
    <w:name w:val="Normal (Web)"/>
    <w:basedOn w:val="a0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4">
    <w:name w:val="Body Text"/>
    <w:basedOn w:val="a0"/>
    <w:link w:val="aff5"/>
    <w:uiPriority w:val="99"/>
    <w:unhideWhenUsed/>
    <w:pPr>
      <w:widowControl w:val="0"/>
      <w:spacing w:after="120"/>
    </w:pPr>
    <w:rPr>
      <w:lang w:val="en-US" w:eastAsia="en-US"/>
    </w:rPr>
  </w:style>
  <w:style w:type="character" w:customStyle="1" w:styleId="aff5">
    <w:name w:val="Основной текст Знак"/>
    <w:link w:val="aff4"/>
    <w:uiPriority w:val="99"/>
    <w:rPr>
      <w:sz w:val="24"/>
      <w:szCs w:val="24"/>
    </w:rPr>
  </w:style>
  <w:style w:type="paragraph" w:styleId="aff6">
    <w:name w:val="Body Text Indent"/>
    <w:basedOn w:val="a0"/>
    <w:link w:val="aff7"/>
    <w:pPr>
      <w:spacing w:after="120"/>
      <w:ind w:left="283"/>
    </w:pPr>
    <w:rPr>
      <w:lang w:val="en-US" w:eastAsia="en-US"/>
    </w:rPr>
  </w:style>
  <w:style w:type="character" w:customStyle="1" w:styleId="aff7">
    <w:name w:val="Основной текст с отступом Знак"/>
    <w:link w:val="aff6"/>
    <w:rPr>
      <w:sz w:val="24"/>
      <w:szCs w:val="24"/>
    </w:rPr>
  </w:style>
  <w:style w:type="paragraph" w:styleId="25">
    <w:name w:val="Body Text First Indent 2"/>
    <w:basedOn w:val="aff6"/>
    <w:link w:val="26"/>
    <w:uiPriority w:val="99"/>
    <w:unhideWhenUsed/>
    <w:pPr>
      <w:widowControl w:val="0"/>
      <w:spacing w:after="0"/>
      <w:ind w:left="360" w:firstLine="360"/>
    </w:pPr>
  </w:style>
  <w:style w:type="character" w:customStyle="1" w:styleId="26">
    <w:name w:val="Красная строка 2 Знак"/>
    <w:basedOn w:val="aff7"/>
    <w:link w:val="25"/>
    <w:uiPriority w:val="99"/>
    <w:rPr>
      <w:sz w:val="24"/>
      <w:szCs w:val="24"/>
    </w:rPr>
  </w:style>
  <w:style w:type="character" w:customStyle="1" w:styleId="af5">
    <w:name w:val="Текст сноски Знак"/>
    <w:basedOn w:val="a1"/>
    <w:link w:val="af4"/>
    <w:uiPriority w:val="99"/>
  </w:style>
  <w:style w:type="character" w:customStyle="1" w:styleId="ad">
    <w:name w:val="Верхний колонтитул Знак"/>
    <w:link w:val="ac"/>
    <w:uiPriority w:val="99"/>
    <w:rPr>
      <w:sz w:val="24"/>
      <w:szCs w:val="24"/>
    </w:rPr>
  </w:style>
  <w:style w:type="character" w:styleId="aff8">
    <w:name w:val="annotation reference"/>
    <w:rPr>
      <w:sz w:val="16"/>
      <w:szCs w:val="16"/>
    </w:rPr>
  </w:style>
  <w:style w:type="paragraph" w:styleId="aff9">
    <w:name w:val="annotation text"/>
    <w:basedOn w:val="a0"/>
    <w:link w:val="affa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</w:style>
  <w:style w:type="paragraph" w:styleId="affb">
    <w:name w:val="annotation subject"/>
    <w:basedOn w:val="aff9"/>
    <w:next w:val="aff9"/>
    <w:link w:val="affc"/>
    <w:rPr>
      <w:b/>
      <w:bCs/>
      <w:lang w:val="en-US" w:eastAsia="en-US"/>
    </w:rPr>
  </w:style>
  <w:style w:type="character" w:customStyle="1" w:styleId="affc">
    <w:name w:val="Тема примечания Знак"/>
    <w:link w:val="affb"/>
    <w:rPr>
      <w:b/>
      <w:bCs/>
    </w:rPr>
  </w:style>
  <w:style w:type="paragraph" w:customStyle="1" w:styleId="a">
    <w:name w:val="Подподпункт"/>
    <w:basedOn w:val="a0"/>
    <w:pPr>
      <w:numPr>
        <w:numId w:val="26"/>
      </w:numPr>
      <w:tabs>
        <w:tab w:val="clear" w:pos="1134"/>
        <w:tab w:val="num" w:pos="927"/>
      </w:tabs>
      <w:spacing w:line="360" w:lineRule="auto"/>
      <w:ind w:left="927" w:hanging="360"/>
      <w:jc w:val="both"/>
    </w:pPr>
    <w:rPr>
      <w:sz w:val="28"/>
      <w:szCs w:val="20"/>
      <w:lang w:val="en-US" w:eastAsia="en-US"/>
    </w:rPr>
  </w:style>
  <w:style w:type="paragraph" w:styleId="affd">
    <w:name w:val="Revision"/>
    <w:hidden/>
    <w:uiPriority w:val="99"/>
    <w:semiHidden/>
    <w:rPr>
      <w:sz w:val="24"/>
      <w:szCs w:val="24"/>
      <w:lang w:eastAsia="ru-RU"/>
    </w:rPr>
  </w:style>
  <w:style w:type="paragraph" w:styleId="affe">
    <w:name w:val="Plain Text"/>
    <w:basedOn w:val="a0"/>
    <w:link w:val="afff"/>
    <w:uiPriority w:val="99"/>
    <w:unhideWhenUsed/>
    <w:rPr>
      <w:rFonts w:ascii="Calibri" w:eastAsia="Calibri" w:hAnsi="Calibri"/>
      <w:sz w:val="22"/>
      <w:szCs w:val="21"/>
      <w:lang w:eastAsia="en-US"/>
    </w:rPr>
  </w:style>
  <w:style w:type="character" w:customStyle="1" w:styleId="afff">
    <w:name w:val="Текст Знак"/>
    <w:link w:val="affe"/>
    <w:uiPriority w:val="99"/>
    <w:rPr>
      <w:rFonts w:ascii="Calibri" w:eastAsia="Calibri" w:hAnsi="Calibri"/>
      <w:sz w:val="22"/>
      <w:szCs w:val="21"/>
      <w:lang w:eastAsia="en-US"/>
    </w:rPr>
  </w:style>
  <w:style w:type="paragraph" w:customStyle="1" w:styleId="35BulletListFooterTextnumberedSLListParagraph1f1BulletNumberlp14ListParagraph">
    <w:name w:val="Абзац списка;Заголовок_3;Подпись рисунка;ПКФ Список;Абзац списка5;таблица;Маркер;название;Bullet List;FooterText;numbered;SL_Абзац списка;List Paragraph1;f_Абзац 1;Bullet Number;Нумерованый список;lp1;Абзац списка4;List Paragraph"/>
    <w:basedOn w:val="a0"/>
    <w:link w:val="35BulletListFooterTextnumberedSLListParagraph1f1BulletNumber"/>
    <w:uiPriority w:val="34"/>
    <w:qFormat/>
    <w:pPr>
      <w:widowControl w:val="0"/>
      <w:ind w:left="720"/>
      <w:contextualSpacing/>
    </w:pPr>
  </w:style>
  <w:style w:type="character" w:customStyle="1" w:styleId="35BulletListFooterTextnumberedSLListParagraph1f1BulletNumber">
    <w:name w:val="Абзац списка Знак;Заголовок_3 Знак;Подпись рисунка Знак;ПКФ Список Знак;Абзац списка5 Знак;таблица Знак;Маркер Знак;название Знак;Bullet List Знак;FooterText Знак;numbered Знак;SL_Абзац списка Знак;List Paragraph1 Знак;f_Абзац 1 Знак;Bullet Number Знак"/>
    <w:link w:val="35BulletListFooterTextnumberedSLListParagraph1f1BulletNumberlp14ListParagraph"/>
    <w:uiPriority w:val="34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Сухонина Татьяна Александровна</dc:creator>
  <cp:lastModifiedBy>Сухонина Татьяна Александровна</cp:lastModifiedBy>
  <cp:revision>6</cp:revision>
  <cp:lastPrinted>2025-10-21T11:57:00Z</cp:lastPrinted>
  <dcterms:created xsi:type="dcterms:W3CDTF">2023-09-22T06:29:00Z</dcterms:created>
  <dcterms:modified xsi:type="dcterms:W3CDTF">2025-10-21T11:57:00Z</dcterms:modified>
  <cp:version>1048576</cp:version>
</cp:coreProperties>
</file>