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6E50B0">
        <w:trPr>
          <w:trHeight w:val="2486"/>
          <w:jc w:val="center"/>
        </w:trPr>
        <w:tc>
          <w:tcPr>
            <w:tcW w:w="4935" w:type="dxa"/>
            <w:shd w:val="clear" w:color="auto" w:fill="auto"/>
          </w:tcPr>
          <w:p w14:paraId="21E59262" w14:textId="5DDEB9D7" w:rsidR="002C22F9" w:rsidRPr="004B26CC" w:rsidRDefault="002C22F9" w:rsidP="006E50B0">
            <w:pPr>
              <w:jc w:val="center"/>
            </w:pPr>
            <w:r w:rsidRPr="004B26CC">
              <w:t>Согласовано:</w:t>
            </w:r>
          </w:p>
          <w:p w14:paraId="0D7F0147" w14:textId="31B74FCD" w:rsidR="002C22F9" w:rsidRPr="004B26CC" w:rsidRDefault="002C22F9" w:rsidP="00AD6E13">
            <w:pPr>
              <w:jc w:val="center"/>
            </w:pPr>
            <w:r w:rsidRPr="004B26CC">
              <w:t>Начальник управления</w:t>
            </w:r>
            <w:r w:rsidR="006E50B0">
              <w:t xml:space="preserve"> </w:t>
            </w: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</w:t>
            </w:r>
            <w:r w:rsidR="006E50B0">
              <w:t>о</w:t>
            </w:r>
            <w:r w:rsidRPr="004B26CC">
              <w:t>беспечения</w:t>
            </w:r>
          </w:p>
          <w:p w14:paraId="5C60AC53" w14:textId="1F76574F" w:rsidR="002C22F9" w:rsidRPr="004B26CC" w:rsidRDefault="002C22F9" w:rsidP="006E50B0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05A99666" w:rsidR="002C22F9" w:rsidRPr="004B26CC" w:rsidRDefault="008B4983" w:rsidP="006E50B0">
            <w:pPr>
              <w:jc w:val="center"/>
            </w:pPr>
            <w:r w:rsidRPr="004B26CC">
              <w:rPr>
                <w:bCs/>
              </w:rPr>
              <w:t>«___»______________202</w:t>
            </w:r>
            <w:r w:rsidR="005378D1">
              <w:rPr>
                <w:bCs/>
              </w:rPr>
              <w:t>__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03DF7513" w14:textId="77777777" w:rsidR="00AD6E13" w:rsidRDefault="002C22F9" w:rsidP="00AD6E13">
            <w:pPr>
              <w:jc w:val="center"/>
            </w:pPr>
            <w:r w:rsidRPr="004B26CC">
              <w:t>Утверждаю:</w:t>
            </w:r>
          </w:p>
          <w:p w14:paraId="242C7375" w14:textId="0CE68DED" w:rsidR="001B2273" w:rsidRPr="004B26CC" w:rsidRDefault="00292CCC" w:rsidP="00AD6E13">
            <w:pPr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78D9908A" w14:textId="2E9B0151" w:rsidR="001B2273" w:rsidRDefault="001B2273" w:rsidP="001B2273">
            <w:pPr>
              <w:jc w:val="center"/>
              <w:rPr>
                <w:bCs/>
              </w:rPr>
            </w:pPr>
          </w:p>
          <w:p w14:paraId="0B8E48BC" w14:textId="77777777" w:rsidR="00AD6E13" w:rsidRPr="004B26CC" w:rsidRDefault="00AD6E1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>А.В. Кодин</w:t>
            </w:r>
          </w:p>
          <w:p w14:paraId="671B48B2" w14:textId="194B26D5" w:rsidR="002C22F9" w:rsidRPr="004B26CC" w:rsidRDefault="008B4983" w:rsidP="005378D1">
            <w:pPr>
              <w:jc w:val="center"/>
            </w:pPr>
            <w:r w:rsidRPr="004B26CC">
              <w:t>«___»______________202</w:t>
            </w:r>
            <w:r w:rsidR="005378D1">
              <w:t>__</w:t>
            </w:r>
            <w:r w:rsidR="002C22F9" w:rsidRPr="004B26CC">
              <w:t>г.</w:t>
            </w:r>
          </w:p>
        </w:tc>
      </w:tr>
    </w:tbl>
    <w:p w14:paraId="7A2B3561" w14:textId="0075BD56" w:rsidR="00324608" w:rsidRPr="00B465F5" w:rsidRDefault="00C1219C" w:rsidP="00C04131">
      <w:pPr>
        <w:jc w:val="center"/>
        <w:rPr>
          <w:b/>
          <w:bCs/>
        </w:rPr>
      </w:pPr>
      <w:r w:rsidRPr="00B465F5">
        <w:rPr>
          <w:b/>
          <w:bCs/>
        </w:rPr>
        <w:t>ТЕХНИЧЕСКОЕ ЗАДАНИЕ</w:t>
      </w:r>
    </w:p>
    <w:p w14:paraId="726ABAC3" w14:textId="1776543E" w:rsidR="00C1219C" w:rsidRPr="00B465F5" w:rsidRDefault="00740F66" w:rsidP="0066218C">
      <w:pPr>
        <w:jc w:val="center"/>
      </w:pPr>
      <w:r w:rsidRPr="00B465F5">
        <w:t xml:space="preserve">Поставка </w:t>
      </w:r>
      <w:r w:rsidR="001E33B5" w:rsidRPr="00B465F5">
        <w:t>бумаги офисной для нужд</w:t>
      </w:r>
      <w:r w:rsidR="00AB5A79" w:rsidRPr="00B465F5">
        <w:t xml:space="preserve"> АО «Томскэнергосбыт»</w:t>
      </w:r>
      <w:r w:rsidR="0003172A" w:rsidRPr="00B465F5">
        <w:t>.</w:t>
      </w:r>
    </w:p>
    <w:p w14:paraId="258BD039" w14:textId="3986EF0A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1BBAD9C5" w:rsidR="00A81722" w:rsidRPr="00B465F5" w:rsidRDefault="00564C76" w:rsidP="00564C7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бумаги офисной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</w:p>
    <w:p w14:paraId="1500E508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2CEE0188" w:rsidR="00C1219C" w:rsidRPr="00B465F5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01.01.202</w:t>
      </w:r>
      <w:r w:rsidR="000B2BE7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607A37F8" w14:textId="1EF7180C" w:rsidR="001E33B5" w:rsidRPr="00B465F5" w:rsidRDefault="00C1219C" w:rsidP="001E33B5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31.12.202</w:t>
      </w:r>
      <w:r w:rsidR="000B2BE7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г</w:t>
      </w:r>
      <w:r w:rsidR="00A81722" w:rsidRPr="00B465F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FDEBA0B" w14:textId="55CB4D75" w:rsidR="00C1219C" w:rsidRPr="00B465F5" w:rsidRDefault="001E33B5" w:rsidP="00740F6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Hlk113868885"/>
      <w:r w:rsidRPr="00B465F5">
        <w:rPr>
          <w:rFonts w:ascii="Times New Roman" w:hAnsi="Times New Roman" w:cs="Times New Roman"/>
          <w:sz w:val="24"/>
          <w:szCs w:val="24"/>
        </w:rPr>
        <w:t xml:space="preserve">Поставка осуществляется партиями, по ежемесячным заявкам Заказчика </w:t>
      </w:r>
      <w:r w:rsidR="005B5EBB">
        <w:rPr>
          <w:rFonts w:ascii="Times New Roman" w:hAnsi="Times New Roman" w:cs="Times New Roman"/>
          <w:sz w:val="24"/>
          <w:szCs w:val="24"/>
        </w:rPr>
        <w:t>не более</w:t>
      </w:r>
      <w:r w:rsidRPr="00B465F5">
        <w:rPr>
          <w:rFonts w:ascii="Times New Roman" w:hAnsi="Times New Roman" w:cs="Times New Roman"/>
          <w:sz w:val="24"/>
          <w:szCs w:val="24"/>
        </w:rPr>
        <w:t xml:space="preserve">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поставки продукции в сторону уменьшения или увеличения каждой позиции товара.</w:t>
      </w:r>
    </w:p>
    <w:bookmarkEnd w:id="0"/>
    <w:p w14:paraId="1E94356E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291B63E5" w14:textId="04024738" w:rsidR="00564C76" w:rsidRPr="00B465F5" w:rsidRDefault="00564C76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3868893"/>
      <w:r w:rsidRPr="00B465F5">
        <w:rPr>
          <w:rFonts w:ascii="Times New Roman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</w:t>
      </w:r>
      <w:r w:rsidR="00DE7465">
        <w:rPr>
          <w:rFonts w:ascii="Times New Roman" w:hAnsi="Times New Roman" w:cs="Times New Roman"/>
          <w:sz w:val="24"/>
          <w:szCs w:val="24"/>
        </w:rPr>
        <w:t>(Приложение №1 к Техническому заданию)</w:t>
      </w:r>
      <w:r w:rsidRPr="00B465F5">
        <w:rPr>
          <w:rFonts w:ascii="Times New Roman" w:hAnsi="Times New Roman" w:cs="Times New Roman"/>
          <w:sz w:val="24"/>
          <w:szCs w:val="24"/>
        </w:rPr>
        <w:t xml:space="preserve">, а также при предоставлении участником закупки развернутого сравнения по функциональным, техническим характеристикам. </w:t>
      </w:r>
    </w:p>
    <w:p w14:paraId="1AD41046" w14:textId="77840819" w:rsidR="00564C76" w:rsidRPr="00B465F5" w:rsidRDefault="00564C76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страной-отправления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bookmarkEnd w:id="1"/>
    <w:p w14:paraId="1F37A50A" w14:textId="77777777" w:rsidR="00B42055" w:rsidRPr="00B465F5" w:rsidRDefault="00B42055" w:rsidP="00564C7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FD736B" w14:textId="43680ED1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DC15B3B" w:rsidR="00C1219C" w:rsidRPr="00DE7465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7465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DE7465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="00723E01" w:rsidRPr="00DE7465">
        <w:rPr>
          <w:rFonts w:ascii="Times New Roman" w:eastAsiaTheme="minorEastAsia" w:hAnsi="Times New Roman" w:cs="Times New Roman"/>
          <w:sz w:val="24"/>
          <w:szCs w:val="24"/>
        </w:rPr>
        <w:t xml:space="preserve"> АО «</w:t>
      </w:r>
      <w:r w:rsidRPr="00DE7465">
        <w:rPr>
          <w:rFonts w:ascii="Times New Roman" w:eastAsiaTheme="minorEastAsia" w:hAnsi="Times New Roman" w:cs="Times New Roman"/>
          <w:sz w:val="24"/>
          <w:szCs w:val="24"/>
        </w:rPr>
        <w:t>Томскэнергосбыт»</w:t>
      </w:r>
      <w:r w:rsidR="00564C76" w:rsidRPr="00DE7465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C1219C" w:rsidRPr="00DE7465">
        <w:rPr>
          <w:rFonts w:ascii="Times New Roman" w:eastAsiaTheme="minorEastAsia" w:hAnsi="Times New Roman" w:cs="Times New Roman"/>
          <w:sz w:val="24"/>
          <w:szCs w:val="24"/>
        </w:rPr>
        <w:t>г. Томск, ул. Котовского,19.</w:t>
      </w:r>
    </w:p>
    <w:p w14:paraId="001A47D4" w14:textId="77777777" w:rsidR="00C1219C" w:rsidRPr="00DE746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746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16852916" w:rsidR="00C076AD" w:rsidRPr="00B465F5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2" w:name="_Hlk113868981"/>
      <w:r w:rsidRPr="00DE7465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</w:p>
    <w:bookmarkEnd w:id="2"/>
    <w:p w14:paraId="1535B370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D9454D7" w:rsidR="00DB028F" w:rsidRPr="00707BF3" w:rsidRDefault="00DE7465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3" w:name="_Hlk113869003"/>
      <w:r>
        <w:rPr>
          <w:rFonts w:ascii="Times New Roman" w:hAnsi="Times New Roman" w:cs="Times New Roman"/>
          <w:sz w:val="24"/>
          <w:szCs w:val="24"/>
        </w:rPr>
        <w:t>Не устанавливаются.</w:t>
      </w:r>
    </w:p>
    <w:bookmarkEnd w:id="3"/>
    <w:p w14:paraId="2FD7C48B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24749FE6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14:paraId="09B4E38E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B8A66E5" w14:textId="63159977" w:rsidR="0019186D" w:rsidRPr="00B465F5" w:rsidRDefault="000A29C7" w:rsidP="0019186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</w:t>
      </w:r>
      <w:r w:rsidR="00DA2982" w:rsidRPr="00B465F5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изготовителя данного Товара, но не менее 1 (одного) года и исчисляемый с даты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B465F5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9186D" w:rsidRPr="00B465F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по осуществлению сопутствующих работ при поставке товаров</w:t>
      </w:r>
    </w:p>
    <w:p w14:paraId="259F91A9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14:paraId="4F50BD31" w14:textId="77777777" w:rsidR="006E50B0" w:rsidRPr="00B465F5" w:rsidRDefault="006E50B0" w:rsidP="005378D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61AD2B5A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Отгрузка товара должна производиться после согласования с Покупателем количества поставляемого товара.</w:t>
      </w:r>
    </w:p>
    <w:p w14:paraId="4B64F4A3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 </w:t>
      </w:r>
    </w:p>
    <w:p w14:paraId="7B09DBFD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</w:p>
    <w:p w14:paraId="1E6F89E8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26D23A87" w:rsidR="002D7A72" w:rsidRPr="00B465F5" w:rsidRDefault="00CD2B1A" w:rsidP="00B420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14:paraId="7BD24FC2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3E506CF9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Приемка Товара осуществляется по факту поставки Товара. Прием товара по наименованию, качеству и количеству производится Заказчиком в присутствии Поставщика либо его надлежаще уполномоченного представителя в день поставки Товара путем его визуального осмотра и подписанием Товарных накладных.</w:t>
      </w:r>
    </w:p>
    <w:p w14:paraId="23A2EC00" w14:textId="77777777" w:rsidR="00C1219C" w:rsidRPr="00B465F5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77777777" w:rsidR="00362A4D" w:rsidRPr="00B465F5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14:paraId="2A837554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381FFDBC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14:paraId="3E55F4E8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Заявка может передаваться Покупателем Поставщику по факсу или электронной почте и считается принятой Поставщиком с даты ее направления Покупателем Поставщику любым способом, с последующим предоставлением оригинала (при необходимости). </w:t>
      </w:r>
    </w:p>
    <w:p w14:paraId="4A762068" w14:textId="6B4A9C16" w:rsidR="006E50B0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Срок поставки партии товара указывается в соответствующей заявке (не позднее 7 (семи) календарных дней с даты направления заявки Покупателем.</w:t>
      </w:r>
    </w:p>
    <w:p w14:paraId="2852EF34" w14:textId="77777777" w:rsidR="00B42055" w:rsidRPr="00B465F5" w:rsidRDefault="00B42055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77777777" w:rsidR="00C1219C" w:rsidRPr="00B465F5" w:rsidRDefault="00C1219C" w:rsidP="00A65E7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2B6F1DD4" w14:textId="232C5869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Участник закупочной процедуры формирует свое коммерческое предложение в соответствии с характеристиками товара, указанными в Спецификации (Приложение №1 к Техническому заданию)</w:t>
      </w:r>
      <w:r w:rsidR="00B465F5" w:rsidRPr="00B465F5">
        <w:rPr>
          <w:rFonts w:ascii="Times New Roman" w:hAnsi="Times New Roman" w:cs="Times New Roman"/>
          <w:sz w:val="24"/>
          <w:szCs w:val="24"/>
        </w:rPr>
        <w:t xml:space="preserve"> 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>с указанием страны производителя Товара.</w:t>
      </w:r>
    </w:p>
    <w:p w14:paraId="60D81AE4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Цены за единицу товара являются фиксированными и не подлежат изменению в течение срока действия Договора.</w:t>
      </w:r>
    </w:p>
    <w:p w14:paraId="5D8C901B" w14:textId="56162391" w:rsidR="00564C76" w:rsidRPr="00B465F5" w:rsidRDefault="00564C76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Расчеты по заключенному Договору будут осуществляться в форме безналичного расчета путем перечисления денежных средств на расчетный счет Поставщика за каждую партию Товара </w:t>
      </w:r>
      <w:r w:rsidR="00FC3F10">
        <w:rPr>
          <w:rFonts w:ascii="Times New Roman" w:hAnsi="Times New Roman" w:cs="Times New Roman"/>
          <w:sz w:val="24"/>
          <w:szCs w:val="24"/>
        </w:rPr>
        <w:t>не более</w:t>
      </w:r>
      <w:r w:rsidRPr="00B465F5">
        <w:rPr>
          <w:rFonts w:ascii="Times New Roman" w:hAnsi="Times New Roman" w:cs="Times New Roman"/>
          <w:sz w:val="24"/>
          <w:szCs w:val="24"/>
        </w:rPr>
        <w:t xml:space="preserve"> </w:t>
      </w:r>
      <w:r w:rsidR="00AD6E13">
        <w:rPr>
          <w:rFonts w:ascii="Times New Roman" w:hAnsi="Times New Roman" w:cs="Times New Roman"/>
          <w:sz w:val="24"/>
          <w:szCs w:val="24"/>
        </w:rPr>
        <w:t>7</w:t>
      </w:r>
      <w:r w:rsidRPr="00B465F5">
        <w:rPr>
          <w:rFonts w:ascii="Times New Roman" w:hAnsi="Times New Roman" w:cs="Times New Roman"/>
          <w:sz w:val="24"/>
          <w:szCs w:val="24"/>
        </w:rPr>
        <w:t xml:space="preserve"> (</w:t>
      </w:r>
      <w:r w:rsidR="00AD6E13">
        <w:rPr>
          <w:rFonts w:ascii="Times New Roman" w:hAnsi="Times New Roman" w:cs="Times New Roman"/>
          <w:sz w:val="24"/>
          <w:szCs w:val="24"/>
        </w:rPr>
        <w:t>семи</w:t>
      </w:r>
      <w:r w:rsidRPr="00B465F5">
        <w:rPr>
          <w:rFonts w:ascii="Times New Roman" w:hAnsi="Times New Roman" w:cs="Times New Roman"/>
          <w:sz w:val="24"/>
          <w:szCs w:val="24"/>
        </w:rPr>
        <w:t xml:space="preserve">) рабочих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 </w:t>
      </w:r>
    </w:p>
    <w:p w14:paraId="748133EC" w14:textId="77777777" w:rsidR="00564C76" w:rsidRPr="00B465F5" w:rsidRDefault="00564C76" w:rsidP="00723E01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)-фактуры;</w:t>
      </w:r>
    </w:p>
    <w:p w14:paraId="1BB1D5F4" w14:textId="77777777" w:rsidR="00564C76" w:rsidRPr="00B465F5" w:rsidRDefault="00564C76" w:rsidP="00723E01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lastRenderedPageBreak/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);</w:t>
      </w:r>
    </w:p>
    <w:p w14:paraId="1069B6CD" w14:textId="77777777" w:rsidR="00564C76" w:rsidRPr="00B465F5" w:rsidRDefault="00564C76" w:rsidP="00723E01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•Товарной(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накладной(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14:paraId="4296A30D" w14:textId="10E756EE" w:rsidR="00564C76" w:rsidRDefault="00564C76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15FEAF32" w14:textId="40012FC4" w:rsidR="00FA7367" w:rsidRPr="00B465F5" w:rsidRDefault="00FA7367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Более подробная информация по разделу 4 содержится в проекте Договора, являющимся неотъемлемой частью Закупочной документации. </w:t>
      </w:r>
    </w:p>
    <w:p w14:paraId="003B8B8E" w14:textId="77777777" w:rsidR="006E50B0" w:rsidRPr="00B465F5" w:rsidRDefault="006E50B0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B465F5" w:rsidRDefault="00C1219C" w:rsidP="00C1219C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B465F5">
        <w:rPr>
          <w:b/>
        </w:rPr>
        <w:t>5.1.</w:t>
      </w:r>
      <w:r w:rsidRPr="00B465F5">
        <w:rPr>
          <w:b/>
        </w:rPr>
        <w:tab/>
      </w:r>
      <w:r w:rsidRPr="00B465F5">
        <w:rPr>
          <w:rFonts w:eastAsiaTheme="minorEastAsia"/>
          <w:b/>
        </w:rPr>
        <w:t>Требования о наличии аккредитации в Группе «Интер РАО»</w:t>
      </w:r>
    </w:p>
    <w:p w14:paraId="29A00EFD" w14:textId="60EC5710" w:rsidR="009374C9" w:rsidRPr="00B465F5" w:rsidRDefault="009374C9" w:rsidP="009374C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B465F5">
        <w:rPr>
          <w:rFonts w:eastAsiaTheme="minorEastAsia"/>
        </w:rPr>
        <w:t>В случае если Участник закупки является аккредитованным лицом в рамках системы добровольной аккредитации в Группе «Ин</w:t>
      </w:r>
      <w:r w:rsidR="004332C9" w:rsidRPr="00B465F5">
        <w:rPr>
          <w:rFonts w:eastAsiaTheme="minorEastAsia"/>
        </w:rPr>
        <w:t>тер РАО» в качестве поставщика Т</w:t>
      </w:r>
      <w:r w:rsidRPr="00B465F5">
        <w:rPr>
          <w:rFonts w:eastAsiaTheme="minorEastAsia"/>
        </w:rPr>
        <w:t>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420BAAD8" w14:textId="77777777" w:rsidR="00C1219C" w:rsidRPr="00B465F5" w:rsidRDefault="00C1219C" w:rsidP="00C1219C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14:paraId="577E512A" w14:textId="77777777" w:rsidR="00564C76" w:rsidRPr="00B465F5" w:rsidRDefault="00564C76" w:rsidP="00723E0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7D724686" w14:textId="77777777" w:rsidR="00B706E6" w:rsidRPr="00B465F5" w:rsidRDefault="00B706E6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B465F5">
        <w:rPr>
          <w:rFonts w:eastAsiaTheme="minorEastAsia"/>
          <w:b/>
        </w:rPr>
        <w:t>5.3.</w:t>
      </w:r>
      <w:r w:rsidRPr="00B465F5">
        <w:rPr>
          <w:rFonts w:eastAsiaTheme="minorEastAsia"/>
          <w:b/>
        </w:rPr>
        <w:tab/>
        <w:t>Требования к опыту поставки аналогичных товаров</w:t>
      </w:r>
    </w:p>
    <w:p w14:paraId="5756C088" w14:textId="09DAA361" w:rsidR="00564C76" w:rsidRPr="00B465F5" w:rsidRDefault="00112309" w:rsidP="00564C76">
      <w:pPr>
        <w:autoSpaceDE w:val="0"/>
        <w:autoSpaceDN w:val="0"/>
        <w:adjustRightInd w:val="0"/>
        <w:ind w:firstLine="708"/>
        <w:jc w:val="both"/>
      </w:pPr>
      <w:r>
        <w:t>Не устанавливаются.</w:t>
      </w:r>
    </w:p>
    <w:p w14:paraId="355216B2" w14:textId="77777777" w:rsidR="009A7D26" w:rsidRPr="004B26CC" w:rsidRDefault="00B706E6" w:rsidP="009A7D26">
      <w:pPr>
        <w:ind w:firstLine="709"/>
        <w:rPr>
          <w:rFonts w:eastAsiaTheme="minorEastAsia"/>
          <w:b/>
        </w:rPr>
      </w:pPr>
      <w:r w:rsidRPr="00B465F5">
        <w:rPr>
          <w:rFonts w:eastAsiaTheme="minorEastAsia"/>
          <w:b/>
        </w:rPr>
        <w:t>5.4.</w:t>
      </w:r>
      <w:r w:rsidRPr="00B465F5">
        <w:rPr>
          <w:rFonts w:eastAsiaTheme="minorEastAsia"/>
          <w:b/>
        </w:rPr>
        <w:tab/>
      </w:r>
      <w:r w:rsidR="009A7D26" w:rsidRPr="00C65BC8">
        <w:rPr>
          <w:rFonts w:eastAsiaTheme="minorEastAsia"/>
          <w:b/>
        </w:rPr>
        <w:t>Требования о предоставлении информации о производителе и о подтверждении отношений с ним</w:t>
      </w:r>
    </w:p>
    <w:p w14:paraId="36732D29" w14:textId="6FEC1F77" w:rsidR="009A7D26" w:rsidRPr="004B26CC" w:rsidRDefault="009A7D26" w:rsidP="009A7D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 xml:space="preserve">Участник закупки в своём предложении </w:t>
      </w:r>
      <w:r w:rsidR="00005949">
        <w:t>указывает</w:t>
      </w:r>
      <w:bookmarkStart w:id="4" w:name="_GoBack"/>
      <w:bookmarkEnd w:id="4"/>
      <w:r w:rsidRPr="004B26CC">
        <w:t xml:space="preserve"> наименование производителя предлагаемого к поставке товара.</w:t>
      </w:r>
    </w:p>
    <w:p w14:paraId="28428CFA" w14:textId="18FE8B4A" w:rsidR="003C6081" w:rsidRPr="00B465F5" w:rsidRDefault="003C6081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B465F5">
        <w:rPr>
          <w:rFonts w:eastAsiaTheme="minorEastAsia"/>
          <w:b/>
        </w:rPr>
        <w:t>5.5.</w:t>
      </w:r>
      <w:r w:rsidRPr="00B465F5">
        <w:rPr>
          <w:rFonts w:eastAsiaTheme="minorEastAsia"/>
          <w:b/>
        </w:rPr>
        <w:tab/>
        <w:t>Прочие требования к участникам закупки</w:t>
      </w:r>
    </w:p>
    <w:p w14:paraId="78324B14" w14:textId="164ECD2A" w:rsidR="000E2DBF" w:rsidRPr="00B465F5" w:rsidRDefault="000E2DBF" w:rsidP="000E2DB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lang w:eastAsia="en-US"/>
        </w:rPr>
      </w:pPr>
      <w:bookmarkStart w:id="5" w:name="_Hlk113950798"/>
      <w:r w:rsidRPr="00B465F5"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bookmarkEnd w:id="5"/>
    <w:p w14:paraId="173FC451" w14:textId="5EEFBACF" w:rsidR="007D6B37" w:rsidRPr="00B465F5" w:rsidRDefault="003C6081" w:rsidP="005F4031">
      <w:pPr>
        <w:autoSpaceDE w:val="0"/>
        <w:autoSpaceDN w:val="0"/>
        <w:adjustRightInd w:val="0"/>
        <w:ind w:firstLine="708"/>
        <w:jc w:val="both"/>
      </w:pPr>
      <w:r w:rsidRPr="00B465F5">
        <w:t xml:space="preserve">В своем предложении участник должен предоставить подтверждение, что поставляемый </w:t>
      </w:r>
      <w:r w:rsidR="004332C9" w:rsidRPr="00B465F5">
        <w:t>Т</w:t>
      </w:r>
      <w:r w:rsidRPr="00B465F5">
        <w:t>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B465F5">
        <w:t xml:space="preserve"> производителем </w:t>
      </w:r>
      <w:r w:rsidR="004332C9" w:rsidRPr="00B465F5">
        <w:t>Т</w:t>
      </w:r>
      <w:r w:rsidR="00CB370F" w:rsidRPr="00B465F5">
        <w:t>овара, страной-</w:t>
      </w:r>
      <w:r w:rsidRPr="00B465F5">
        <w:t>отправления либо стран</w:t>
      </w:r>
      <w:r w:rsidR="004332C9" w:rsidRPr="00B465F5">
        <w:t>ой, через которую перемещается Т</w:t>
      </w:r>
      <w:r w:rsidRPr="00B465F5">
        <w:t>овар</w:t>
      </w:r>
      <w:r w:rsidR="00CB370F" w:rsidRPr="00B465F5">
        <w:t>,</w:t>
      </w:r>
      <w:r w:rsidRPr="00B465F5">
        <w:t xml:space="preserve"> не является Украина (применяется в части перечня, утвержденного постановлением). В случае подачи участником заявки, сод</w:t>
      </w:r>
      <w:r w:rsidR="004332C9" w:rsidRPr="00B465F5">
        <w:t>ержащей предложение о поставке Т</w:t>
      </w:r>
      <w:r w:rsidRPr="00B465F5">
        <w:t>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B465F5">
        <w:t>-</w:t>
      </w:r>
      <w:r w:rsidRPr="00B465F5">
        <w:t>происхождения (отправления) которого является Украина, заявка такого участника будет отклонена.</w:t>
      </w:r>
    </w:p>
    <w:p w14:paraId="50B09312" w14:textId="77777777" w:rsidR="00AE4A67" w:rsidRPr="00B465F5" w:rsidRDefault="00AE4A67" w:rsidP="005F4031">
      <w:pPr>
        <w:autoSpaceDE w:val="0"/>
        <w:autoSpaceDN w:val="0"/>
        <w:adjustRightInd w:val="0"/>
        <w:ind w:firstLine="708"/>
        <w:jc w:val="both"/>
      </w:pPr>
    </w:p>
    <w:p w14:paraId="045B1FA9" w14:textId="6984B6E3" w:rsidR="00C1219C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5F5">
        <w:rPr>
          <w:rFonts w:ascii="Times New Roman" w:hAnsi="Times New Roman" w:cs="Times New Roman"/>
          <w:b/>
          <w:sz w:val="24"/>
          <w:szCs w:val="24"/>
        </w:rPr>
        <w:t>ПРИЛОЖЕНИЯ К Т</w:t>
      </w:r>
      <w:r w:rsidR="00DE7465">
        <w:rPr>
          <w:rFonts w:ascii="Times New Roman" w:hAnsi="Times New Roman" w:cs="Times New Roman"/>
          <w:b/>
          <w:sz w:val="24"/>
          <w:szCs w:val="24"/>
        </w:rPr>
        <w:t>ЕХНИЧЕСКОМУ ЗАДАНИЮ</w:t>
      </w:r>
    </w:p>
    <w:p w14:paraId="250CE89C" w14:textId="1E73B3C9" w:rsidR="004B26CC" w:rsidRPr="00B465F5" w:rsidRDefault="004B26CC" w:rsidP="005F4031">
      <w:pPr>
        <w:autoSpaceDE w:val="0"/>
        <w:autoSpaceDN w:val="0"/>
        <w:adjustRightInd w:val="0"/>
        <w:spacing w:after="160"/>
        <w:ind w:firstLine="709"/>
        <w:jc w:val="both"/>
      </w:pPr>
      <w:r w:rsidRPr="00B465F5">
        <w:t xml:space="preserve">Приложение №1 – </w:t>
      </w:r>
      <w:r w:rsidR="00C1219C" w:rsidRPr="00B465F5">
        <w:t>Спецификация</w:t>
      </w:r>
      <w:r w:rsidRPr="00B465F5">
        <w:t xml:space="preserve"> </w:t>
      </w:r>
    </w:p>
    <w:p w14:paraId="6E70B247" w14:textId="77777777" w:rsidR="00A625B8" w:rsidRPr="00B465F5" w:rsidRDefault="00A625B8" w:rsidP="00A625B8">
      <w:r w:rsidRPr="00B465F5">
        <w:t>Согласовано:</w:t>
      </w:r>
    </w:p>
    <w:p w14:paraId="2851F5E4" w14:textId="62FFDBCF" w:rsidR="00F828EB" w:rsidRPr="00B465F5" w:rsidRDefault="000B2BE7" w:rsidP="00F828EB">
      <w:pPr>
        <w:rPr>
          <w:vertAlign w:val="superscript"/>
        </w:rPr>
      </w:pPr>
      <w:r>
        <w:t>Начальник</w:t>
      </w:r>
      <w:r w:rsidR="0003172A" w:rsidRPr="00B465F5">
        <w:t xml:space="preserve"> ОС и АХО</w:t>
      </w:r>
      <w:r w:rsidR="00F828EB" w:rsidRPr="00B465F5">
        <w:t xml:space="preserve">              </w:t>
      </w:r>
      <w:r w:rsidR="0003172A" w:rsidRPr="00B465F5">
        <w:t xml:space="preserve">         </w:t>
      </w:r>
      <w:r w:rsidR="00F828EB" w:rsidRPr="00B465F5">
        <w:t xml:space="preserve">  </w:t>
      </w:r>
      <w:r>
        <w:t xml:space="preserve">           </w:t>
      </w:r>
      <w:r w:rsidR="006E50B0" w:rsidRPr="00B465F5">
        <w:t xml:space="preserve">_____________  </w:t>
      </w:r>
      <w:r w:rsidR="0003172A" w:rsidRPr="00B465F5">
        <w:t xml:space="preserve">                </w:t>
      </w:r>
      <w:r w:rsidR="00F828EB" w:rsidRPr="00B465F5">
        <w:t xml:space="preserve">                </w:t>
      </w:r>
      <w:r w:rsidR="0003172A" w:rsidRPr="00B465F5">
        <w:t>А.А. Отто</w:t>
      </w:r>
      <w:r w:rsidR="00F828EB" w:rsidRPr="00B465F5">
        <w:t xml:space="preserve">       </w:t>
      </w:r>
    </w:p>
    <w:p w14:paraId="6B52FD6C" w14:textId="77777777" w:rsidR="00F828EB" w:rsidRPr="00B465F5" w:rsidRDefault="00F828EB" w:rsidP="00F828EB">
      <w:pPr>
        <w:jc w:val="center"/>
        <w:rPr>
          <w:iCs/>
        </w:rPr>
      </w:pPr>
    </w:p>
    <w:p w14:paraId="69D11104" w14:textId="77777777" w:rsidR="00F828EB" w:rsidRPr="00B465F5" w:rsidRDefault="00F828EB" w:rsidP="00F828EB">
      <w:r w:rsidRPr="00B465F5">
        <w:t>Ответственный исполнитель:</w:t>
      </w:r>
    </w:p>
    <w:p w14:paraId="007E2709" w14:textId="777BDDA8" w:rsidR="00535641" w:rsidRPr="00B465F5" w:rsidRDefault="0003172A" w:rsidP="00535641">
      <w:r w:rsidRPr="00B465F5">
        <w:t xml:space="preserve">Ведущий специалист ОС и АХО </w:t>
      </w:r>
      <w:r w:rsidR="00F828EB" w:rsidRPr="00B465F5">
        <w:t xml:space="preserve">                  _____________                                 </w:t>
      </w:r>
      <w:r w:rsidRPr="00B465F5">
        <w:t>Н.В. Карпова</w:t>
      </w:r>
      <w:r w:rsidR="00F828EB" w:rsidRPr="00B465F5">
        <w:t xml:space="preserve"> </w:t>
      </w:r>
    </w:p>
    <w:p w14:paraId="76D416CC" w14:textId="77777777" w:rsidR="0007295D" w:rsidRDefault="0007295D" w:rsidP="00535641">
      <w:pPr>
        <w:jc w:val="right"/>
        <w:sectPr w:rsidR="0007295D" w:rsidSect="00AD6E13">
          <w:headerReference w:type="default" r:id="rId8"/>
          <w:pgSz w:w="11906" w:h="16838"/>
          <w:pgMar w:top="851" w:right="709" w:bottom="1134" w:left="1418" w:header="709" w:footer="709" w:gutter="0"/>
          <w:cols w:space="708"/>
          <w:titlePg/>
          <w:docGrid w:linePitch="360"/>
        </w:sectPr>
      </w:pPr>
    </w:p>
    <w:p w14:paraId="619F6923" w14:textId="6CFC22F5" w:rsidR="0003172A" w:rsidRPr="009062DD" w:rsidRDefault="00112309" w:rsidP="00535641">
      <w:pPr>
        <w:jc w:val="right"/>
      </w:pPr>
      <w:r>
        <w:lastRenderedPageBreak/>
        <w:t>Приложение №</w:t>
      </w:r>
      <w:r w:rsidR="0003172A">
        <w:t>1</w:t>
      </w:r>
    </w:p>
    <w:p w14:paraId="3B914738" w14:textId="77777777" w:rsidR="0003172A" w:rsidRPr="009062DD" w:rsidRDefault="0003172A" w:rsidP="0003172A">
      <w:pPr>
        <w:ind w:left="6521"/>
        <w:jc w:val="right"/>
      </w:pPr>
      <w:r w:rsidRPr="009062DD">
        <w:t>к Техническому заданию</w:t>
      </w:r>
    </w:p>
    <w:p w14:paraId="61CB5ED9" w14:textId="77777777" w:rsidR="00112309" w:rsidRDefault="00112309" w:rsidP="0003172A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BD1344" w14:textId="0A00F533" w:rsidR="0003172A" w:rsidRDefault="0003172A" w:rsidP="0003172A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W w:w="9809" w:type="dxa"/>
        <w:jc w:val="center"/>
        <w:tblLayout w:type="fixed"/>
        <w:tblLook w:val="0000" w:firstRow="0" w:lastRow="0" w:firstColumn="0" w:lastColumn="0" w:noHBand="0" w:noVBand="0"/>
      </w:tblPr>
      <w:tblGrid>
        <w:gridCol w:w="593"/>
        <w:gridCol w:w="2207"/>
        <w:gridCol w:w="4886"/>
        <w:gridCol w:w="1061"/>
        <w:gridCol w:w="1062"/>
      </w:tblGrid>
      <w:tr w:rsidR="00112309" w:rsidRPr="001E654A" w14:paraId="4F8016A6" w14:textId="0CAC5EB6" w:rsidTr="00112309">
        <w:trPr>
          <w:trHeight w:val="519"/>
          <w:tblHeader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C989" w14:textId="75DA88C0" w:rsidR="00112309" w:rsidRPr="00112309" w:rsidRDefault="00112309" w:rsidP="001E654A">
            <w:pPr>
              <w:jc w:val="center"/>
              <w:rPr>
                <w:b/>
              </w:rPr>
            </w:pPr>
            <w:r w:rsidRPr="00112309">
              <w:rPr>
                <w:b/>
              </w:rPr>
              <w:t>№ п/п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383A" w14:textId="77777777" w:rsidR="00112309" w:rsidRPr="00112309" w:rsidRDefault="00112309" w:rsidP="0007295D">
            <w:pPr>
              <w:jc w:val="center"/>
              <w:rPr>
                <w:b/>
              </w:rPr>
            </w:pPr>
            <w:r w:rsidRPr="00112309">
              <w:rPr>
                <w:b/>
              </w:rPr>
              <w:t>Наименование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F066" w14:textId="77777777" w:rsidR="00112309" w:rsidRPr="00112309" w:rsidRDefault="00112309" w:rsidP="0007295D">
            <w:pPr>
              <w:jc w:val="center"/>
              <w:rPr>
                <w:b/>
              </w:rPr>
            </w:pPr>
            <w:r w:rsidRPr="00112309">
              <w:rPr>
                <w:b/>
              </w:rPr>
              <w:t>Технические характеристики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3F0A" w14:textId="09B7CC01" w:rsidR="00112309" w:rsidRPr="00112309" w:rsidRDefault="00112309" w:rsidP="0007295D">
            <w:pPr>
              <w:jc w:val="center"/>
              <w:rPr>
                <w:b/>
              </w:rPr>
            </w:pPr>
            <w:r w:rsidRPr="00112309">
              <w:rPr>
                <w:b/>
              </w:rPr>
              <w:t>Ед. изм.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2F22" w14:textId="77777777" w:rsidR="00112309" w:rsidRPr="00112309" w:rsidRDefault="00112309" w:rsidP="0007295D">
            <w:pPr>
              <w:jc w:val="center"/>
              <w:rPr>
                <w:b/>
              </w:rPr>
            </w:pPr>
            <w:r w:rsidRPr="00112309">
              <w:rPr>
                <w:b/>
              </w:rPr>
              <w:t>Кол-во</w:t>
            </w:r>
          </w:p>
        </w:tc>
      </w:tr>
      <w:tr w:rsidR="00112309" w:rsidRPr="001E654A" w14:paraId="7B13D0ED" w14:textId="77777777" w:rsidTr="00112309">
        <w:trPr>
          <w:trHeight w:val="519"/>
          <w:tblHeader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447A" w14:textId="6A68ECBE" w:rsidR="00112309" w:rsidRPr="00112309" w:rsidRDefault="00112309" w:rsidP="00112309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8EE5" w14:textId="77777777" w:rsidR="00112309" w:rsidRPr="00112309" w:rsidRDefault="00112309" w:rsidP="000B2BE7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Бумага офисная А4 </w:t>
            </w:r>
          </w:p>
          <w:p w14:paraId="2C15DC9F" w14:textId="77777777" w:rsidR="00112309" w:rsidRPr="00112309" w:rsidRDefault="00112309" w:rsidP="000B2BE7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«</w:t>
            </w:r>
            <w:proofErr w:type="spellStart"/>
            <w:r w:rsidRPr="00112309">
              <w:rPr>
                <w:sz w:val="22"/>
                <w:szCs w:val="22"/>
              </w:rPr>
              <w:t>SvetoCopy</w:t>
            </w:r>
            <w:proofErr w:type="spellEnd"/>
            <w:r w:rsidRPr="00112309">
              <w:rPr>
                <w:sz w:val="22"/>
                <w:szCs w:val="22"/>
              </w:rPr>
              <w:t>»</w:t>
            </w:r>
          </w:p>
          <w:p w14:paraId="4F5ACEAA" w14:textId="373F9262" w:rsidR="00112309" w:rsidRPr="00112309" w:rsidRDefault="00112309" w:rsidP="000B2BE7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ЭКО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F563" w14:textId="6DB98475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Белизна по CIE: 60% - 140%;</w:t>
            </w:r>
          </w:p>
          <w:p w14:paraId="54D7C6AF" w14:textId="1C8BFEDA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Плотность: 80 г/м2;</w:t>
            </w:r>
          </w:p>
          <w:p w14:paraId="41BCB65B" w14:textId="3FCCABAF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Масса: 80гр/</w:t>
            </w:r>
            <w:proofErr w:type="spellStart"/>
            <w:r w:rsidRPr="00112309">
              <w:rPr>
                <w:sz w:val="22"/>
                <w:szCs w:val="22"/>
              </w:rPr>
              <w:t>кв.м</w:t>
            </w:r>
            <w:proofErr w:type="spellEnd"/>
            <w:r w:rsidRPr="00112309">
              <w:rPr>
                <w:sz w:val="22"/>
                <w:szCs w:val="22"/>
              </w:rPr>
              <w:t>.;</w:t>
            </w:r>
          </w:p>
          <w:p w14:paraId="74EDFAD1" w14:textId="7ACEF98B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Влажность: 4,6%;</w:t>
            </w:r>
          </w:p>
          <w:p w14:paraId="68BC1C8F" w14:textId="11B0E757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Непрозрачность: не менее 93%;</w:t>
            </w:r>
          </w:p>
          <w:p w14:paraId="435139CE" w14:textId="1F63D9D9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Толщина: 104 ± 2 мкм; </w:t>
            </w:r>
          </w:p>
          <w:p w14:paraId="203666D1" w14:textId="02FC0BE8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Пыление при печати: не более 350мг/10000;</w:t>
            </w:r>
          </w:p>
          <w:p w14:paraId="13A084E0" w14:textId="1A0EB2CD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Качественные характеристики: категория качества С.</w:t>
            </w:r>
          </w:p>
          <w:p w14:paraId="10164092" w14:textId="1F1DFDFA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В упаковке: 500 листов;</w:t>
            </w:r>
          </w:p>
          <w:p w14:paraId="40B7E78C" w14:textId="5AA505AE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Формат: </w:t>
            </w:r>
            <w:r w:rsidRPr="00112309">
              <w:rPr>
                <w:rStyle w:val="js-prop-value"/>
                <w:sz w:val="22"/>
                <w:szCs w:val="22"/>
              </w:rPr>
              <w:t>А4 (210х297) мм;</w:t>
            </w:r>
          </w:p>
          <w:p w14:paraId="69B7417F" w14:textId="6A3ABCC6" w:rsidR="00112309" w:rsidRPr="00112309" w:rsidRDefault="00112309" w:rsidP="000B2BE7">
            <w:pPr>
              <w:rPr>
                <w:b/>
                <w:i/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ТУ 17.12.14-001-00253497-2022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1E21" w14:textId="6388F9FB" w:rsidR="00112309" w:rsidRPr="00112309" w:rsidRDefault="00112309" w:rsidP="000B2BE7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шт.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8446" w14:textId="46D87D10" w:rsidR="00112309" w:rsidRPr="00112309" w:rsidRDefault="00112309" w:rsidP="000B2BE7">
            <w:pPr>
              <w:jc w:val="center"/>
              <w:rPr>
                <w:b/>
                <w:i/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10524,00</w:t>
            </w:r>
          </w:p>
        </w:tc>
      </w:tr>
      <w:tr w:rsidR="00112309" w:rsidRPr="001E654A" w14:paraId="7763F204" w14:textId="4823A821" w:rsidTr="00112309">
        <w:trPr>
          <w:trHeight w:val="145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AF1B" w14:textId="32FF9A31" w:rsidR="00112309" w:rsidRPr="00112309" w:rsidRDefault="00112309" w:rsidP="00112309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6FF5" w14:textId="5D6B4CF7" w:rsidR="00112309" w:rsidRPr="00112309" w:rsidRDefault="00112309" w:rsidP="00CD2B1A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Бумага офисная А3 500л «</w:t>
            </w:r>
            <w:proofErr w:type="spellStart"/>
            <w:r w:rsidRPr="00112309">
              <w:rPr>
                <w:sz w:val="22"/>
                <w:szCs w:val="22"/>
              </w:rPr>
              <w:t>SvetoCopy</w:t>
            </w:r>
            <w:proofErr w:type="spellEnd"/>
            <w:r w:rsidRPr="00112309">
              <w:rPr>
                <w:sz w:val="22"/>
                <w:szCs w:val="22"/>
              </w:rPr>
              <w:t>»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E7FA" w14:textId="63CAD065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Белизна по CIE: 146 ± 3%;</w:t>
            </w:r>
          </w:p>
          <w:p w14:paraId="59CD2E52" w14:textId="082AEB27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Яркость по ISO: 95 %;</w:t>
            </w:r>
          </w:p>
          <w:p w14:paraId="2F76EB16" w14:textId="1A455C99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Масса: 80гр/</w:t>
            </w:r>
            <w:proofErr w:type="spellStart"/>
            <w:r w:rsidRPr="00112309">
              <w:rPr>
                <w:sz w:val="22"/>
                <w:szCs w:val="22"/>
              </w:rPr>
              <w:t>кв.м</w:t>
            </w:r>
            <w:proofErr w:type="spellEnd"/>
            <w:r w:rsidRPr="00112309">
              <w:rPr>
                <w:sz w:val="22"/>
                <w:szCs w:val="22"/>
              </w:rPr>
              <w:t>.;</w:t>
            </w:r>
          </w:p>
          <w:p w14:paraId="3B06A9CF" w14:textId="7C3A7A60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Влажность: 4,6%;</w:t>
            </w:r>
          </w:p>
          <w:p w14:paraId="09AD42FF" w14:textId="1D426D81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Жесткость в продольном направлении: 125мН;</w:t>
            </w:r>
          </w:p>
          <w:p w14:paraId="56EFD580" w14:textId="34683364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Жесткость в поперечном направлении: 55мН;</w:t>
            </w:r>
          </w:p>
          <w:p w14:paraId="49DE776D" w14:textId="321BCE0D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Непрозрачность: не менее 91%;</w:t>
            </w:r>
          </w:p>
          <w:p w14:paraId="769867F6" w14:textId="104F04BD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Толщина: 104 ± 2 мкм; </w:t>
            </w:r>
          </w:p>
          <w:p w14:paraId="4FD940A0" w14:textId="4675136E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Гладкость: 250мл/мин.; </w:t>
            </w:r>
          </w:p>
          <w:p w14:paraId="5C91287E" w14:textId="3764ED46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Пыление при печати: не более 350мг/10000 отпечатков; </w:t>
            </w:r>
          </w:p>
          <w:p w14:paraId="47CB58F8" w14:textId="16400C77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Качественные характеристики: категория качества С.</w:t>
            </w:r>
          </w:p>
          <w:p w14:paraId="322AF438" w14:textId="3B565F5B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В упаковке: 500 листов;</w:t>
            </w:r>
          </w:p>
          <w:p w14:paraId="28D89EA5" w14:textId="690E2D1B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 xml:space="preserve">Формат: </w:t>
            </w:r>
            <w:r w:rsidRPr="00112309">
              <w:rPr>
                <w:rStyle w:val="js-prop-value"/>
                <w:sz w:val="22"/>
                <w:szCs w:val="22"/>
              </w:rPr>
              <w:t>А3 (420х297) мм;</w:t>
            </w:r>
          </w:p>
          <w:p w14:paraId="5095016B" w14:textId="5F20EAD9" w:rsidR="00112309" w:rsidRPr="00112309" w:rsidRDefault="00112309" w:rsidP="000B2BE7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ГОСТ Р 57641-2017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3D89" w14:textId="2F21289E" w:rsidR="00112309" w:rsidRPr="00112309" w:rsidRDefault="00112309" w:rsidP="00234E81">
            <w:pPr>
              <w:jc w:val="center"/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шт.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9E8A" w14:textId="6275E30E" w:rsidR="00112309" w:rsidRPr="00112309" w:rsidRDefault="00112309" w:rsidP="00CD2B1A">
            <w:pPr>
              <w:rPr>
                <w:sz w:val="22"/>
                <w:szCs w:val="22"/>
              </w:rPr>
            </w:pPr>
            <w:r w:rsidRPr="00112309">
              <w:rPr>
                <w:sz w:val="22"/>
                <w:szCs w:val="22"/>
              </w:rPr>
              <w:t>60,00</w:t>
            </w:r>
          </w:p>
        </w:tc>
      </w:tr>
    </w:tbl>
    <w:p w14:paraId="058821B0" w14:textId="1B8AAED8" w:rsidR="00547303" w:rsidRPr="005F4031" w:rsidRDefault="00547303" w:rsidP="00D6743F">
      <w:pPr>
        <w:rPr>
          <w:highlight w:val="yellow"/>
        </w:rPr>
      </w:pPr>
    </w:p>
    <w:sectPr w:rsidR="00547303" w:rsidRPr="005F4031" w:rsidSect="00AD6E13"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42D8" w14:textId="77777777" w:rsidR="00D66BAC" w:rsidRDefault="00D66BAC" w:rsidP="008F4794">
      <w:r>
        <w:separator/>
      </w:r>
    </w:p>
  </w:endnote>
  <w:endnote w:type="continuationSeparator" w:id="0">
    <w:p w14:paraId="623736F4" w14:textId="77777777" w:rsidR="00D66BAC" w:rsidRDefault="00D66BAC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82219" w14:textId="77777777" w:rsidR="00D66BAC" w:rsidRDefault="00D66BAC" w:rsidP="008F4794">
      <w:r>
        <w:separator/>
      </w:r>
    </w:p>
  </w:footnote>
  <w:footnote w:type="continuationSeparator" w:id="0">
    <w:p w14:paraId="3E778022" w14:textId="77777777" w:rsidR="00D66BAC" w:rsidRDefault="00D66BAC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7EA81A94" w:rsidR="00AB3EC3" w:rsidRDefault="00AB3E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949">
          <w:rPr>
            <w:noProof/>
          </w:rPr>
          <w:t>3</w:t>
        </w:r>
        <w:r>
          <w:fldChar w:fldCharType="end"/>
        </w:r>
      </w:p>
    </w:sdtContent>
  </w:sdt>
  <w:p w14:paraId="053B1AAD" w14:textId="77777777" w:rsidR="00AB3EC3" w:rsidRDefault="00AB3EC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54ED"/>
    <w:multiLevelType w:val="multilevel"/>
    <w:tmpl w:val="ACEA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7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1" w15:restartNumberingAfterBreak="0">
    <w:nsid w:val="6EA63707"/>
    <w:multiLevelType w:val="hybridMultilevel"/>
    <w:tmpl w:val="86588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9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15"/>
  </w:num>
  <w:num w:numId="13">
    <w:abstractNumId w:val="13"/>
  </w:num>
  <w:num w:numId="14">
    <w:abstractNumId w:val="8"/>
  </w:num>
  <w:num w:numId="15">
    <w:abstractNumId w:val="18"/>
  </w:num>
  <w:num w:numId="16">
    <w:abstractNumId w:val="23"/>
  </w:num>
  <w:num w:numId="17">
    <w:abstractNumId w:val="5"/>
  </w:num>
  <w:num w:numId="18">
    <w:abstractNumId w:val="22"/>
  </w:num>
  <w:num w:numId="19">
    <w:abstractNumId w:val="14"/>
  </w:num>
  <w:num w:numId="20">
    <w:abstractNumId w:val="9"/>
  </w:num>
  <w:num w:numId="21">
    <w:abstractNumId w:val="3"/>
  </w:num>
  <w:num w:numId="22">
    <w:abstractNumId w:val="7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5949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172A"/>
    <w:rsid w:val="000350A1"/>
    <w:rsid w:val="000408FC"/>
    <w:rsid w:val="000445BB"/>
    <w:rsid w:val="00051EB5"/>
    <w:rsid w:val="00054B1C"/>
    <w:rsid w:val="0006235F"/>
    <w:rsid w:val="00065E63"/>
    <w:rsid w:val="00066339"/>
    <w:rsid w:val="0007295D"/>
    <w:rsid w:val="00074AF3"/>
    <w:rsid w:val="0008020F"/>
    <w:rsid w:val="00081304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11BB"/>
    <w:rsid w:val="000A29C7"/>
    <w:rsid w:val="000A2BAD"/>
    <w:rsid w:val="000A77D3"/>
    <w:rsid w:val="000B06C5"/>
    <w:rsid w:val="000B1F4F"/>
    <w:rsid w:val="000B254D"/>
    <w:rsid w:val="000B297E"/>
    <w:rsid w:val="000B2BE7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2DBF"/>
    <w:rsid w:val="000E3A64"/>
    <w:rsid w:val="000E3EC3"/>
    <w:rsid w:val="000E5988"/>
    <w:rsid w:val="000E6B42"/>
    <w:rsid w:val="000E6EDA"/>
    <w:rsid w:val="000E74CA"/>
    <w:rsid w:val="000E799A"/>
    <w:rsid w:val="000E79BD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2309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3D9E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0907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3B5"/>
    <w:rsid w:val="001E38D4"/>
    <w:rsid w:val="001E4156"/>
    <w:rsid w:val="001E5061"/>
    <w:rsid w:val="001E654A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07E8A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29"/>
    <w:rsid w:val="00231031"/>
    <w:rsid w:val="00231653"/>
    <w:rsid w:val="00232762"/>
    <w:rsid w:val="00234E81"/>
    <w:rsid w:val="00240D46"/>
    <w:rsid w:val="00240F38"/>
    <w:rsid w:val="002418DA"/>
    <w:rsid w:val="00241A28"/>
    <w:rsid w:val="00245A25"/>
    <w:rsid w:val="00246A28"/>
    <w:rsid w:val="00247D4B"/>
    <w:rsid w:val="002528A3"/>
    <w:rsid w:val="00253CB6"/>
    <w:rsid w:val="00254CDF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1B2B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963C9"/>
    <w:rsid w:val="002A1388"/>
    <w:rsid w:val="002A310A"/>
    <w:rsid w:val="002A378C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4D70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32E7"/>
    <w:rsid w:val="003448BC"/>
    <w:rsid w:val="00344CD1"/>
    <w:rsid w:val="003454C2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77D58"/>
    <w:rsid w:val="00383D48"/>
    <w:rsid w:val="00387555"/>
    <w:rsid w:val="003908F6"/>
    <w:rsid w:val="00393267"/>
    <w:rsid w:val="00396A87"/>
    <w:rsid w:val="003A0964"/>
    <w:rsid w:val="003A110A"/>
    <w:rsid w:val="003A39EE"/>
    <w:rsid w:val="003B111E"/>
    <w:rsid w:val="003B196A"/>
    <w:rsid w:val="003B270D"/>
    <w:rsid w:val="003B2932"/>
    <w:rsid w:val="003B69EE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E4BF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2C9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0F1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11E1"/>
    <w:rsid w:val="004C2D81"/>
    <w:rsid w:val="004C38B5"/>
    <w:rsid w:val="004C647F"/>
    <w:rsid w:val="004D0E51"/>
    <w:rsid w:val="004D1074"/>
    <w:rsid w:val="004D1189"/>
    <w:rsid w:val="004D169B"/>
    <w:rsid w:val="004D1A27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398E"/>
    <w:rsid w:val="00535641"/>
    <w:rsid w:val="005378D1"/>
    <w:rsid w:val="00537F36"/>
    <w:rsid w:val="00540652"/>
    <w:rsid w:val="005407D7"/>
    <w:rsid w:val="00546957"/>
    <w:rsid w:val="0054706A"/>
    <w:rsid w:val="00547303"/>
    <w:rsid w:val="0054773D"/>
    <w:rsid w:val="00551CC6"/>
    <w:rsid w:val="00553A00"/>
    <w:rsid w:val="005554C9"/>
    <w:rsid w:val="00555DCA"/>
    <w:rsid w:val="00556059"/>
    <w:rsid w:val="0055747B"/>
    <w:rsid w:val="00560544"/>
    <w:rsid w:val="00563385"/>
    <w:rsid w:val="00564C76"/>
    <w:rsid w:val="00565AD0"/>
    <w:rsid w:val="00567DC3"/>
    <w:rsid w:val="00570FF8"/>
    <w:rsid w:val="00577698"/>
    <w:rsid w:val="005809D7"/>
    <w:rsid w:val="005822E2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97E84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5EBB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031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4675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52C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0B0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B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237"/>
    <w:rsid w:val="0072395B"/>
    <w:rsid w:val="00723E01"/>
    <w:rsid w:val="007241CC"/>
    <w:rsid w:val="00724347"/>
    <w:rsid w:val="00724F66"/>
    <w:rsid w:val="007255A2"/>
    <w:rsid w:val="007255D1"/>
    <w:rsid w:val="00727FE3"/>
    <w:rsid w:val="00731095"/>
    <w:rsid w:val="00731D61"/>
    <w:rsid w:val="00732BE5"/>
    <w:rsid w:val="00736F32"/>
    <w:rsid w:val="0073766C"/>
    <w:rsid w:val="00740F66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29B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97934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3D3F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9F2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211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0209"/>
    <w:rsid w:val="009216DC"/>
    <w:rsid w:val="00924225"/>
    <w:rsid w:val="0092560A"/>
    <w:rsid w:val="00925CC3"/>
    <w:rsid w:val="009278DB"/>
    <w:rsid w:val="00931676"/>
    <w:rsid w:val="009333BD"/>
    <w:rsid w:val="00935476"/>
    <w:rsid w:val="00935ED5"/>
    <w:rsid w:val="009374C9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4DD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77FF2"/>
    <w:rsid w:val="00980A10"/>
    <w:rsid w:val="009810F6"/>
    <w:rsid w:val="009814EF"/>
    <w:rsid w:val="00984D1A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A7D26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15DD"/>
    <w:rsid w:val="009F2665"/>
    <w:rsid w:val="009F2AE8"/>
    <w:rsid w:val="009F3381"/>
    <w:rsid w:val="009F4D7A"/>
    <w:rsid w:val="00A0032D"/>
    <w:rsid w:val="00A005BA"/>
    <w:rsid w:val="00A01EB1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2D7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6AD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65E73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5A79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D6E13"/>
    <w:rsid w:val="00AE04C4"/>
    <w:rsid w:val="00AE0B14"/>
    <w:rsid w:val="00AE14C4"/>
    <w:rsid w:val="00AE1E5C"/>
    <w:rsid w:val="00AE2670"/>
    <w:rsid w:val="00AE27BD"/>
    <w:rsid w:val="00AE28F1"/>
    <w:rsid w:val="00AE4A67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38E7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55"/>
    <w:rsid w:val="00B42097"/>
    <w:rsid w:val="00B42388"/>
    <w:rsid w:val="00B42A60"/>
    <w:rsid w:val="00B43875"/>
    <w:rsid w:val="00B4475B"/>
    <w:rsid w:val="00B45E09"/>
    <w:rsid w:val="00B465F5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09DE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10"/>
    <w:rsid w:val="00BA3AEA"/>
    <w:rsid w:val="00BA4A43"/>
    <w:rsid w:val="00BA6014"/>
    <w:rsid w:val="00BA6599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5FF0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2BB4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4131"/>
    <w:rsid w:val="00C07474"/>
    <w:rsid w:val="00C076AD"/>
    <w:rsid w:val="00C108D9"/>
    <w:rsid w:val="00C1219C"/>
    <w:rsid w:val="00C12A4F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2B1A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1D31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4E1F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6BAC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5688"/>
    <w:rsid w:val="00DD67BE"/>
    <w:rsid w:val="00DD7036"/>
    <w:rsid w:val="00DD75FD"/>
    <w:rsid w:val="00DE66D4"/>
    <w:rsid w:val="00DE7259"/>
    <w:rsid w:val="00DE7465"/>
    <w:rsid w:val="00DE7FAE"/>
    <w:rsid w:val="00DF1792"/>
    <w:rsid w:val="00DF20E5"/>
    <w:rsid w:val="00DF214E"/>
    <w:rsid w:val="00DF50CE"/>
    <w:rsid w:val="00DF6588"/>
    <w:rsid w:val="00DF7087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2749"/>
    <w:rsid w:val="00E341C6"/>
    <w:rsid w:val="00E34642"/>
    <w:rsid w:val="00E3475C"/>
    <w:rsid w:val="00E34FEB"/>
    <w:rsid w:val="00E36481"/>
    <w:rsid w:val="00E36BF7"/>
    <w:rsid w:val="00E37D10"/>
    <w:rsid w:val="00E43B0C"/>
    <w:rsid w:val="00E43E36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20D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0745F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29C8"/>
    <w:rsid w:val="00F330FA"/>
    <w:rsid w:val="00F33134"/>
    <w:rsid w:val="00F35CC8"/>
    <w:rsid w:val="00F36510"/>
    <w:rsid w:val="00F36BB7"/>
    <w:rsid w:val="00F370CE"/>
    <w:rsid w:val="00F411D5"/>
    <w:rsid w:val="00F412E2"/>
    <w:rsid w:val="00F422FC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12BA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367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3485"/>
    <w:rsid w:val="00FC3F10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7">
    <w:name w:val="page number"/>
    <w:basedOn w:val="a0"/>
    <w:rsid w:val="00CD2B1A"/>
  </w:style>
  <w:style w:type="character" w:customStyle="1" w:styleId="js-prop-value">
    <w:name w:val="js-prop-value"/>
    <w:basedOn w:val="a0"/>
    <w:rsid w:val="000B2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8FCF5-309E-424D-BA11-2B1D25CA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9</cp:revision>
  <cp:lastPrinted>2018-07-17T09:20:00Z</cp:lastPrinted>
  <dcterms:created xsi:type="dcterms:W3CDTF">2022-09-12T02:53:00Z</dcterms:created>
  <dcterms:modified xsi:type="dcterms:W3CDTF">2022-09-20T06:27:00Z</dcterms:modified>
</cp:coreProperties>
</file>