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1044D" w14:textId="77777777" w:rsidR="00F774CA" w:rsidRPr="00A5246E" w:rsidRDefault="00F774CA" w:rsidP="00A5246E">
      <w:pPr>
        <w:tabs>
          <w:tab w:val="left" w:pos="150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5246E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991C0DA" wp14:editId="27A03A19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F774CA" w:rsidRPr="00A5246E" w14:paraId="6C62B903" w14:textId="77777777" w:rsidTr="00E52F9B">
        <w:trPr>
          <w:trHeight w:val="2370"/>
        </w:trPr>
        <w:tc>
          <w:tcPr>
            <w:tcW w:w="4503" w:type="dxa"/>
          </w:tcPr>
          <w:p w14:paraId="1E1EF436" w14:textId="77777777" w:rsidR="00F774CA" w:rsidRPr="00A5246E" w:rsidRDefault="00F774CA" w:rsidP="00A5246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246E"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  <w:p w14:paraId="248B875F" w14:textId="77777777" w:rsidR="00F774CA" w:rsidRPr="00A5246E" w:rsidRDefault="00F774CA" w:rsidP="00A5246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5246E">
              <w:rPr>
                <w:rFonts w:ascii="Times New Roman" w:hAnsi="Times New Roman" w:cs="Times New Roman"/>
                <w:i/>
                <w:sz w:val="26"/>
                <w:szCs w:val="26"/>
              </w:rPr>
              <w:t>Начальник управления по информационным технологиям</w:t>
            </w:r>
          </w:p>
          <w:p w14:paraId="17D5137E" w14:textId="77777777" w:rsidR="00F774CA" w:rsidRPr="00A5246E" w:rsidRDefault="00F774CA" w:rsidP="00A5246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14:paraId="6459834A" w14:textId="2304279D" w:rsidR="00F774CA" w:rsidRPr="00A5246E" w:rsidRDefault="00F774CA" w:rsidP="00951D0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246E">
              <w:rPr>
                <w:rFonts w:ascii="Times New Roman" w:hAnsi="Times New Roman" w:cs="Times New Roman"/>
                <w:sz w:val="26"/>
                <w:szCs w:val="26"/>
              </w:rPr>
              <w:t xml:space="preserve">_____________ Е.В. </w:t>
            </w:r>
            <w:r w:rsidR="00480431" w:rsidRPr="00A5246E">
              <w:rPr>
                <w:rFonts w:ascii="Times New Roman" w:hAnsi="Times New Roman" w:cs="Times New Roman"/>
                <w:sz w:val="26"/>
                <w:szCs w:val="26"/>
              </w:rPr>
              <w:t>Плешаков «___»______________ 202</w:t>
            </w:r>
            <w:r w:rsidR="0001214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80431" w:rsidRPr="00A524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5246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4604" w:type="dxa"/>
          </w:tcPr>
          <w:p w14:paraId="590EA8C4" w14:textId="77777777" w:rsidR="00F774CA" w:rsidRPr="00A5246E" w:rsidRDefault="00F774CA" w:rsidP="00A5246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246E">
              <w:rPr>
                <w:rFonts w:ascii="Times New Roman" w:hAnsi="Times New Roman" w:cs="Times New Roman"/>
                <w:sz w:val="26"/>
                <w:szCs w:val="26"/>
              </w:rPr>
              <w:t>Утверждаю:</w:t>
            </w:r>
          </w:p>
          <w:p w14:paraId="226D3CD9" w14:textId="6604F802" w:rsidR="00F774CA" w:rsidRPr="00A5246E" w:rsidRDefault="0099234A" w:rsidP="00A5246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Генерального</w:t>
            </w:r>
            <w:r w:rsidR="00F774CA" w:rsidRPr="00A5246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директор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а</w:t>
            </w:r>
          </w:p>
          <w:p w14:paraId="53C41BE9" w14:textId="77777777" w:rsidR="00F774CA" w:rsidRPr="00A5246E" w:rsidRDefault="00F774CA" w:rsidP="00A5246E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14:paraId="256F93A3" w14:textId="17D92553" w:rsidR="00F774CA" w:rsidRPr="00A5246E" w:rsidRDefault="00F774CA" w:rsidP="00A5246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246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_____________ </w:t>
            </w:r>
            <w:r w:rsidRPr="00A5246E">
              <w:rPr>
                <w:rFonts w:ascii="Times New Roman" w:hAnsi="Times New Roman" w:cs="Times New Roman"/>
                <w:sz w:val="26"/>
                <w:szCs w:val="26"/>
              </w:rPr>
              <w:t xml:space="preserve">А.В. </w:t>
            </w:r>
            <w:r w:rsidR="0099234A">
              <w:rPr>
                <w:rFonts w:ascii="Times New Roman" w:hAnsi="Times New Roman" w:cs="Times New Roman"/>
                <w:sz w:val="26"/>
                <w:szCs w:val="26"/>
              </w:rPr>
              <w:t>Братухин</w:t>
            </w:r>
          </w:p>
          <w:p w14:paraId="447F8D76" w14:textId="638F95C6" w:rsidR="00F774CA" w:rsidRPr="00A5246E" w:rsidRDefault="00480431" w:rsidP="00951D0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246E">
              <w:rPr>
                <w:rFonts w:ascii="Times New Roman" w:hAnsi="Times New Roman" w:cs="Times New Roman"/>
                <w:sz w:val="26"/>
                <w:szCs w:val="26"/>
              </w:rPr>
              <w:t>«___»______________ 202</w:t>
            </w:r>
            <w:r w:rsidR="0001214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524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774CA" w:rsidRPr="00A5246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</w:tbl>
    <w:p w14:paraId="22609D6E" w14:textId="77777777" w:rsidR="00844754" w:rsidRPr="00A5246E" w:rsidRDefault="00844754" w:rsidP="00A5246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8449D1" w14:textId="48C24D22" w:rsidR="00F774CA" w:rsidRPr="00012145" w:rsidRDefault="00F774CA" w:rsidP="00A5246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2145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14:paraId="6115FD3F" w14:textId="0E7B9496" w:rsidR="007338EF" w:rsidRPr="00012145" w:rsidRDefault="005D5FD3" w:rsidP="00A5246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Приобретение батарейных модулей</w:t>
      </w:r>
      <w:r w:rsidR="00B03A41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46776ACE" w14:textId="77777777" w:rsidR="007338EF" w:rsidRPr="00012145" w:rsidRDefault="007338EF" w:rsidP="00A5246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1584493" w14:textId="77777777" w:rsidR="00F774CA" w:rsidRPr="00AA064B" w:rsidRDefault="00F774CA" w:rsidP="00AA064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>КРАТКОЕ ОПИСАНИЕ ЗАКУПАЕМЫХ ТОВАРОВ:</w:t>
      </w:r>
    </w:p>
    <w:p w14:paraId="153B56A5" w14:textId="77777777" w:rsidR="00E019B4" w:rsidRPr="00AA064B" w:rsidRDefault="00F774CA" w:rsidP="00AA064B">
      <w:pPr>
        <w:pStyle w:val="ac"/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>Наименование и объем закупаемых товаров</w:t>
      </w:r>
    </w:p>
    <w:p w14:paraId="784B0CBA" w14:textId="037D3CEC" w:rsidR="005D5FD3" w:rsidRPr="00AA064B" w:rsidRDefault="006674BC" w:rsidP="00AA06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 xml:space="preserve">Приобретение батарейных модулей </w:t>
      </w:r>
      <w:r w:rsidR="005D5FD3" w:rsidRPr="00AA064B">
        <w:rPr>
          <w:rFonts w:ascii="Times New Roman" w:hAnsi="Times New Roman" w:cs="Times New Roman"/>
          <w:sz w:val="26"/>
          <w:szCs w:val="26"/>
        </w:rPr>
        <w:t xml:space="preserve">и комплектующих </w:t>
      </w:r>
      <w:r w:rsidRPr="00AA064B">
        <w:rPr>
          <w:rFonts w:ascii="Times New Roman" w:hAnsi="Times New Roman" w:cs="Times New Roman"/>
          <w:sz w:val="26"/>
          <w:szCs w:val="26"/>
        </w:rPr>
        <w:t>для системы гарантированно</w:t>
      </w:r>
      <w:r w:rsidR="00B03A41" w:rsidRPr="00AA064B">
        <w:rPr>
          <w:rFonts w:ascii="Times New Roman" w:hAnsi="Times New Roman" w:cs="Times New Roman"/>
          <w:sz w:val="26"/>
          <w:szCs w:val="26"/>
        </w:rPr>
        <w:t>го питания серверного помещения.</w:t>
      </w:r>
      <w:r w:rsidR="00E019B4" w:rsidRPr="00AA064B">
        <w:rPr>
          <w:rFonts w:ascii="Times New Roman" w:hAnsi="Times New Roman" w:cs="Times New Roman"/>
          <w:sz w:val="26"/>
          <w:szCs w:val="26"/>
        </w:rPr>
        <w:t xml:space="preserve"> Количество и номенклатура поставляемого товара указана в спецификации (Приложение №1 к ТЗ) и в характеристиках товара (Приложение №2 к ТЗ). </w:t>
      </w:r>
    </w:p>
    <w:p w14:paraId="5C8CFC90" w14:textId="7CB64A3D" w:rsidR="00F774CA" w:rsidRPr="00AA064B" w:rsidRDefault="00F774CA" w:rsidP="00AA064B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>Сроки поставки товаров</w:t>
      </w:r>
    </w:p>
    <w:p w14:paraId="27C207F1" w14:textId="367C3BD8" w:rsidR="00F774CA" w:rsidRPr="00AA064B" w:rsidRDefault="00F774CA" w:rsidP="00AA064B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 xml:space="preserve">Начало поставки – </w:t>
      </w:r>
      <w:r w:rsidR="00146FF1" w:rsidRPr="00AA064B">
        <w:rPr>
          <w:rFonts w:ascii="Times New Roman" w:hAnsi="Times New Roman" w:cs="Times New Roman"/>
          <w:sz w:val="26"/>
          <w:szCs w:val="26"/>
        </w:rPr>
        <w:t>с момента заключения договора.</w:t>
      </w:r>
    </w:p>
    <w:p w14:paraId="59B7640B" w14:textId="69ED05B8" w:rsidR="00F774CA" w:rsidRPr="00AA064B" w:rsidRDefault="00F774CA" w:rsidP="00AA064B">
      <w:pPr>
        <w:pStyle w:val="ac"/>
        <w:spacing w:after="0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Окончание поставки –</w:t>
      </w:r>
      <w:r w:rsidR="000C7501" w:rsidRPr="00AA064B">
        <w:rPr>
          <w:rFonts w:ascii="Times New Roman" w:hAnsi="Times New Roman" w:cs="Times New Roman"/>
          <w:sz w:val="26"/>
          <w:szCs w:val="26"/>
        </w:rPr>
        <w:t xml:space="preserve">до </w:t>
      </w:r>
      <w:r w:rsidR="00417AD5" w:rsidRPr="00AA064B">
        <w:rPr>
          <w:rFonts w:ascii="Times New Roman" w:hAnsi="Times New Roman" w:cs="Times New Roman"/>
          <w:sz w:val="26"/>
          <w:szCs w:val="26"/>
        </w:rPr>
        <w:t>20.12.2022.</w:t>
      </w:r>
    </w:p>
    <w:p w14:paraId="6B85DC60" w14:textId="13EEB4F4" w:rsidR="00F774CA" w:rsidRPr="00AA064B" w:rsidRDefault="00F774CA" w:rsidP="00AA064B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 xml:space="preserve">Возможность поставки </w:t>
      </w:r>
      <w:r w:rsidR="001961ED" w:rsidRPr="00AA064B">
        <w:rPr>
          <w:rFonts w:ascii="Times New Roman" w:hAnsi="Times New Roman" w:cs="Times New Roman"/>
          <w:b/>
          <w:sz w:val="26"/>
          <w:szCs w:val="26"/>
        </w:rPr>
        <w:t xml:space="preserve">эквивалентных </w:t>
      </w:r>
      <w:r w:rsidRPr="00AA064B">
        <w:rPr>
          <w:rFonts w:ascii="Times New Roman" w:hAnsi="Times New Roman" w:cs="Times New Roman"/>
          <w:b/>
          <w:sz w:val="26"/>
          <w:szCs w:val="26"/>
        </w:rPr>
        <w:t>товаров</w:t>
      </w:r>
    </w:p>
    <w:p w14:paraId="6552056E" w14:textId="34A7B558" w:rsidR="00974D9B" w:rsidRPr="00AA064B" w:rsidRDefault="005D5FD3" w:rsidP="00AA06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И</w:t>
      </w:r>
      <w:r w:rsidR="00176068" w:rsidRPr="00AA064B">
        <w:rPr>
          <w:rFonts w:ascii="Times New Roman" w:hAnsi="Times New Roman" w:cs="Times New Roman"/>
          <w:sz w:val="26"/>
          <w:szCs w:val="26"/>
        </w:rPr>
        <w:t xml:space="preserve">спользование эквивалентов </w:t>
      </w:r>
      <w:r w:rsidR="006674BC" w:rsidRPr="00AA064B">
        <w:rPr>
          <w:rFonts w:ascii="Times New Roman" w:hAnsi="Times New Roman" w:cs="Times New Roman"/>
          <w:sz w:val="26"/>
          <w:szCs w:val="26"/>
        </w:rPr>
        <w:t>я</w:t>
      </w:r>
      <w:r w:rsidR="00176068" w:rsidRPr="00AA064B">
        <w:rPr>
          <w:rFonts w:ascii="Times New Roman" w:hAnsi="Times New Roman" w:cs="Times New Roman"/>
          <w:sz w:val="26"/>
          <w:szCs w:val="26"/>
        </w:rPr>
        <w:t>вляется недопустимым, в связи с тем, что на территории заказчика использу</w:t>
      </w:r>
      <w:r w:rsidR="006674BC" w:rsidRPr="00AA064B">
        <w:rPr>
          <w:rFonts w:ascii="Times New Roman" w:hAnsi="Times New Roman" w:cs="Times New Roman"/>
          <w:sz w:val="26"/>
          <w:szCs w:val="26"/>
        </w:rPr>
        <w:t>е</w:t>
      </w:r>
      <w:r w:rsidR="00176068" w:rsidRPr="00AA064B">
        <w:rPr>
          <w:rFonts w:ascii="Times New Roman" w:hAnsi="Times New Roman" w:cs="Times New Roman"/>
          <w:sz w:val="26"/>
          <w:szCs w:val="26"/>
        </w:rPr>
        <w:t xml:space="preserve">тся </w:t>
      </w:r>
      <w:r w:rsidR="006674BC" w:rsidRPr="00AA064B">
        <w:rPr>
          <w:rFonts w:ascii="Times New Roman" w:hAnsi="Times New Roman" w:cs="Times New Roman"/>
          <w:sz w:val="26"/>
          <w:szCs w:val="26"/>
        </w:rPr>
        <w:t>оборудование</w:t>
      </w:r>
      <w:r w:rsidRPr="00AA064B">
        <w:rPr>
          <w:rFonts w:ascii="Times New Roman" w:hAnsi="Times New Roman" w:cs="Times New Roman"/>
          <w:sz w:val="26"/>
          <w:szCs w:val="26"/>
        </w:rPr>
        <w:t xml:space="preserve"> </w:t>
      </w:r>
      <w:r w:rsidR="006674BC" w:rsidRPr="00AA064B">
        <w:rPr>
          <w:rFonts w:ascii="Times New Roman" w:hAnsi="Times New Roman" w:cs="Times New Roman"/>
          <w:sz w:val="26"/>
          <w:szCs w:val="26"/>
        </w:rPr>
        <w:t>с сервисной поддержкой от производителя. Для дальнейшего обслуживания оборудования заказчика сервисным центром производителя необходимо приобретение оригинальных комплектующих к оборудованию заказчика.</w:t>
      </w:r>
    </w:p>
    <w:p w14:paraId="20E4AE43" w14:textId="77777777" w:rsidR="00AA064B" w:rsidRPr="00AA064B" w:rsidRDefault="00AA064B" w:rsidP="00AA06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6A745E6" w14:textId="77777777" w:rsidR="00F774CA" w:rsidRPr="00AA064B" w:rsidRDefault="00F774CA" w:rsidP="00AA064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>ОБЩИЕ ТРЕБОВАНИЯ</w:t>
      </w:r>
    </w:p>
    <w:p w14:paraId="2A31427A" w14:textId="77777777" w:rsidR="00F774CA" w:rsidRPr="00AA064B" w:rsidRDefault="00F774CA" w:rsidP="00AA064B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 xml:space="preserve">2.1. </w:t>
      </w:r>
      <w:r w:rsidRPr="00AA064B"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 w:rsidRPr="00AA064B">
        <w:rPr>
          <w:rFonts w:ascii="Times New Roman" w:hAnsi="Times New Roman" w:cs="Times New Roman"/>
          <w:b/>
          <w:sz w:val="26"/>
          <w:szCs w:val="26"/>
        </w:rPr>
        <w:t>Место применения, использования товара</w:t>
      </w:r>
    </w:p>
    <w:p w14:paraId="3ED00575" w14:textId="05FB240A" w:rsidR="00F774CA" w:rsidRPr="00AA064B" w:rsidRDefault="006674BC" w:rsidP="00AA064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 xml:space="preserve">Батарейные модули, силовой модуль и </w:t>
      </w:r>
      <w:r w:rsidR="005D5FD3" w:rsidRPr="00AA064B">
        <w:rPr>
          <w:rFonts w:ascii="Times New Roman" w:hAnsi="Times New Roman" w:cs="Times New Roman"/>
          <w:sz w:val="26"/>
          <w:szCs w:val="26"/>
        </w:rPr>
        <w:t>модуль</w:t>
      </w:r>
      <w:r w:rsidRPr="00AA064B">
        <w:rPr>
          <w:rFonts w:ascii="Times New Roman" w:hAnsi="Times New Roman" w:cs="Times New Roman"/>
          <w:sz w:val="26"/>
          <w:szCs w:val="26"/>
        </w:rPr>
        <w:t xml:space="preserve"> вентиляторов</w:t>
      </w:r>
      <w:r w:rsidR="00865B70" w:rsidRPr="00AA064B">
        <w:rPr>
          <w:rFonts w:ascii="Times New Roman" w:hAnsi="Times New Roman" w:cs="Times New Roman"/>
          <w:sz w:val="26"/>
          <w:szCs w:val="26"/>
        </w:rPr>
        <w:t xml:space="preserve"> является неотъемлемой часть</w:t>
      </w:r>
      <w:r w:rsidR="000B4B71" w:rsidRPr="00AA064B">
        <w:rPr>
          <w:rFonts w:ascii="Times New Roman" w:hAnsi="Times New Roman" w:cs="Times New Roman"/>
          <w:sz w:val="26"/>
          <w:szCs w:val="26"/>
        </w:rPr>
        <w:t>ю</w:t>
      </w:r>
      <w:r w:rsidR="00865B70" w:rsidRPr="00AA064B">
        <w:rPr>
          <w:rFonts w:ascii="Times New Roman" w:hAnsi="Times New Roman" w:cs="Times New Roman"/>
          <w:sz w:val="26"/>
          <w:szCs w:val="26"/>
        </w:rPr>
        <w:t xml:space="preserve"> </w:t>
      </w:r>
      <w:r w:rsidRPr="00AA064B">
        <w:rPr>
          <w:rFonts w:ascii="Times New Roman" w:hAnsi="Times New Roman" w:cs="Times New Roman"/>
          <w:sz w:val="26"/>
          <w:szCs w:val="26"/>
        </w:rPr>
        <w:t xml:space="preserve">системы бесперебойного питания серверной и </w:t>
      </w:r>
      <w:r w:rsidR="00865B70" w:rsidRPr="00AA064B">
        <w:rPr>
          <w:rFonts w:ascii="Times New Roman" w:hAnsi="Times New Roman" w:cs="Times New Roman"/>
          <w:sz w:val="26"/>
          <w:szCs w:val="26"/>
        </w:rPr>
        <w:t>сетевой инфраструктуры</w:t>
      </w:r>
      <w:r w:rsidR="00FA7D85" w:rsidRPr="00AA064B">
        <w:rPr>
          <w:rFonts w:ascii="Times New Roman" w:hAnsi="Times New Roman" w:cs="Times New Roman"/>
          <w:sz w:val="26"/>
          <w:szCs w:val="26"/>
        </w:rPr>
        <w:t>,</w:t>
      </w:r>
      <w:r w:rsidR="00865B70" w:rsidRPr="00AA064B">
        <w:rPr>
          <w:rFonts w:ascii="Times New Roman" w:hAnsi="Times New Roman" w:cs="Times New Roman"/>
          <w:sz w:val="26"/>
          <w:szCs w:val="26"/>
        </w:rPr>
        <w:t xml:space="preserve"> обеспечивающ</w:t>
      </w:r>
      <w:r w:rsidR="00FA7D85" w:rsidRPr="00AA064B">
        <w:rPr>
          <w:rFonts w:ascii="Times New Roman" w:hAnsi="Times New Roman" w:cs="Times New Roman"/>
          <w:sz w:val="26"/>
          <w:szCs w:val="26"/>
        </w:rPr>
        <w:t>е</w:t>
      </w:r>
      <w:r w:rsidR="00865B70" w:rsidRPr="00AA064B">
        <w:rPr>
          <w:rFonts w:ascii="Times New Roman" w:hAnsi="Times New Roman" w:cs="Times New Roman"/>
          <w:sz w:val="26"/>
          <w:szCs w:val="26"/>
        </w:rPr>
        <w:t>й доступ в интернет и соединение удаленных центров обслуживания клиентов с корпоративной сетью Общества.</w:t>
      </w:r>
    </w:p>
    <w:p w14:paraId="4D6E29C0" w14:textId="77777777" w:rsidR="00F774CA" w:rsidRPr="00AA064B" w:rsidRDefault="00F774CA" w:rsidP="00AA064B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 xml:space="preserve">2.2. </w:t>
      </w:r>
      <w:r w:rsidRPr="00AA064B">
        <w:rPr>
          <w:rFonts w:ascii="Times New Roman" w:hAnsi="Times New Roman" w:cs="Times New Roman"/>
          <w:b/>
          <w:sz w:val="26"/>
          <w:szCs w:val="26"/>
        </w:rPr>
        <w:tab/>
        <w:t>Требование к товару</w:t>
      </w:r>
    </w:p>
    <w:p w14:paraId="60B5E2F6" w14:textId="2773205E" w:rsidR="00823203" w:rsidRPr="00AA064B" w:rsidRDefault="00823203" w:rsidP="00AA064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Поставляемый товар и применяемые в нем материалы должны быть новыми,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</w:t>
      </w:r>
      <w:r w:rsidR="001A2C4B" w:rsidRPr="00AA064B">
        <w:rPr>
          <w:rFonts w:ascii="Times New Roman" w:hAnsi="Times New Roman" w:cs="Times New Roman"/>
          <w:sz w:val="26"/>
          <w:szCs w:val="26"/>
        </w:rPr>
        <w:t>жен быть изготовлен не ранее 2021</w:t>
      </w:r>
      <w:r w:rsidRPr="00AA064B">
        <w:rPr>
          <w:rFonts w:ascii="Times New Roman" w:hAnsi="Times New Roman" w:cs="Times New Roman"/>
          <w:sz w:val="26"/>
          <w:szCs w:val="26"/>
        </w:rPr>
        <w:t xml:space="preserve"> года.</w:t>
      </w:r>
    </w:p>
    <w:p w14:paraId="3488F250" w14:textId="77777777" w:rsidR="00F774CA" w:rsidRPr="00AA064B" w:rsidRDefault="00F774CA" w:rsidP="00AA064B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 xml:space="preserve">2.3. </w:t>
      </w:r>
      <w:r w:rsidRPr="00AA064B">
        <w:rPr>
          <w:rFonts w:ascii="Times New Roman" w:hAnsi="Times New Roman" w:cs="Times New Roman"/>
          <w:b/>
          <w:sz w:val="26"/>
          <w:szCs w:val="26"/>
        </w:rPr>
        <w:tab/>
        <w:t>Требования к применяемым в производстве материалам и оборудованию</w:t>
      </w:r>
    </w:p>
    <w:p w14:paraId="04C4A974" w14:textId="6D524259" w:rsidR="00F774CA" w:rsidRPr="00AA064B" w:rsidRDefault="00F774CA" w:rsidP="00AA064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 xml:space="preserve">Не </w:t>
      </w:r>
      <w:r w:rsidR="00E866F5" w:rsidRPr="00AA064B">
        <w:rPr>
          <w:rFonts w:ascii="Times New Roman" w:hAnsi="Times New Roman" w:cs="Times New Roman"/>
          <w:sz w:val="26"/>
          <w:szCs w:val="26"/>
        </w:rPr>
        <w:t>устанавливаются</w:t>
      </w:r>
      <w:r w:rsidRPr="00AA064B">
        <w:rPr>
          <w:rFonts w:ascii="Times New Roman" w:hAnsi="Times New Roman" w:cs="Times New Roman"/>
          <w:sz w:val="26"/>
          <w:szCs w:val="26"/>
        </w:rPr>
        <w:t>.</w:t>
      </w:r>
    </w:p>
    <w:p w14:paraId="07A57813" w14:textId="77777777" w:rsidR="00F774CA" w:rsidRPr="00AA064B" w:rsidRDefault="00F774CA" w:rsidP="00AA064B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lastRenderedPageBreak/>
        <w:t xml:space="preserve">2.4. </w:t>
      </w:r>
      <w:r w:rsidRPr="00AA064B">
        <w:rPr>
          <w:rFonts w:ascii="Times New Roman" w:hAnsi="Times New Roman" w:cs="Times New Roman"/>
          <w:b/>
          <w:sz w:val="26"/>
          <w:szCs w:val="26"/>
        </w:rPr>
        <w:tab/>
        <w:t>Требования о соответствии товара обязательным требованиям законодательства о техническом регулировании</w:t>
      </w:r>
    </w:p>
    <w:p w14:paraId="244C3C1C" w14:textId="7549AE5F" w:rsidR="00E866F5" w:rsidRPr="00AA064B" w:rsidRDefault="00F774CA" w:rsidP="00AA064B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Поставляемое оборудование</w:t>
      </w:r>
      <w:r w:rsidR="00D2284C" w:rsidRPr="00AA064B">
        <w:rPr>
          <w:rFonts w:ascii="Times New Roman" w:hAnsi="Times New Roman" w:cs="Times New Roman"/>
          <w:sz w:val="26"/>
          <w:szCs w:val="26"/>
        </w:rPr>
        <w:t xml:space="preserve"> </w:t>
      </w:r>
      <w:r w:rsidRPr="00AA064B">
        <w:rPr>
          <w:rFonts w:ascii="Times New Roman" w:hAnsi="Times New Roman" w:cs="Times New Roman"/>
          <w:sz w:val="26"/>
          <w:szCs w:val="26"/>
        </w:rPr>
        <w:t>должно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 с документальным подтверждением.</w:t>
      </w:r>
      <w:r w:rsidR="00A50773" w:rsidRPr="00AA064B">
        <w:rPr>
          <w:rFonts w:ascii="Times New Roman" w:hAnsi="Times New Roman" w:cs="Times New Roman"/>
          <w:sz w:val="26"/>
          <w:szCs w:val="26"/>
        </w:rPr>
        <w:t xml:space="preserve"> </w:t>
      </w:r>
      <w:r w:rsidRPr="00AA064B">
        <w:rPr>
          <w:rFonts w:ascii="Times New Roman" w:hAnsi="Times New Roman" w:cs="Times New Roman"/>
          <w:sz w:val="26"/>
          <w:szCs w:val="26"/>
        </w:rPr>
        <w:t xml:space="preserve"> </w:t>
      </w:r>
      <w:r w:rsidR="00A50773" w:rsidRPr="00AA064B">
        <w:rPr>
          <w:rFonts w:ascii="Times New Roman" w:hAnsi="Times New Roman" w:cs="Times New Roman"/>
          <w:sz w:val="26"/>
          <w:szCs w:val="26"/>
        </w:rPr>
        <w:t xml:space="preserve">Сертификат соответствия предоставляется </w:t>
      </w:r>
      <w:r w:rsidR="003D7530" w:rsidRPr="00AA064B">
        <w:rPr>
          <w:rFonts w:ascii="Times New Roman" w:hAnsi="Times New Roman" w:cs="Times New Roman"/>
          <w:sz w:val="26"/>
          <w:szCs w:val="26"/>
        </w:rPr>
        <w:t>поставщиком при поставке товара</w:t>
      </w:r>
      <w:r w:rsidR="00A50773" w:rsidRPr="00AA064B">
        <w:rPr>
          <w:rFonts w:ascii="Times New Roman" w:hAnsi="Times New Roman" w:cs="Times New Roman"/>
          <w:sz w:val="26"/>
          <w:szCs w:val="26"/>
        </w:rPr>
        <w:t>.</w:t>
      </w:r>
    </w:p>
    <w:p w14:paraId="6ED068A5" w14:textId="77777777" w:rsidR="00F774CA" w:rsidRPr="00AA064B" w:rsidRDefault="00F774CA" w:rsidP="00AA064B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 xml:space="preserve">2.5. </w:t>
      </w:r>
      <w:r w:rsidRPr="00AA064B">
        <w:rPr>
          <w:rFonts w:ascii="Times New Roman" w:hAnsi="Times New Roman" w:cs="Times New Roman"/>
          <w:b/>
          <w:sz w:val="26"/>
          <w:szCs w:val="26"/>
        </w:rPr>
        <w:tab/>
      </w:r>
      <w:r w:rsidRPr="00AA064B">
        <w:rPr>
          <w:rFonts w:ascii="Times New Roman" w:eastAsiaTheme="minorEastAsia" w:hAnsi="Times New Roman" w:cs="Times New Roman"/>
          <w:b/>
          <w:sz w:val="26"/>
          <w:szCs w:val="26"/>
        </w:rPr>
        <w:t>Требования о добровольной сертификации товаров</w:t>
      </w:r>
    </w:p>
    <w:p w14:paraId="4C4B69DE" w14:textId="26B25BBE" w:rsidR="00F774CA" w:rsidRPr="00AA064B" w:rsidRDefault="00772FDF" w:rsidP="00AA064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Не устанавливаются.</w:t>
      </w:r>
    </w:p>
    <w:p w14:paraId="04294118" w14:textId="77777777" w:rsidR="00F774CA" w:rsidRPr="00AA064B" w:rsidRDefault="00F774CA" w:rsidP="00AA064B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 xml:space="preserve">2.6. </w:t>
      </w:r>
      <w:r w:rsidRPr="00AA064B">
        <w:rPr>
          <w:rFonts w:ascii="Times New Roman" w:hAnsi="Times New Roman" w:cs="Times New Roman"/>
          <w:b/>
          <w:sz w:val="26"/>
          <w:szCs w:val="26"/>
        </w:rPr>
        <w:tab/>
        <w:t>Требования к гарантийному сроку и (или) объёму предоставления гарантий качества на поставляемый товар</w:t>
      </w:r>
    </w:p>
    <w:p w14:paraId="3DB2E839" w14:textId="0DDACF74" w:rsidR="00F774CA" w:rsidRPr="00AA064B" w:rsidRDefault="00F774CA" w:rsidP="00AA06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На Товар ус</w:t>
      </w:r>
      <w:r w:rsidR="00D62273" w:rsidRPr="00AA064B">
        <w:rPr>
          <w:rFonts w:ascii="Times New Roman" w:hAnsi="Times New Roman" w:cs="Times New Roman"/>
          <w:sz w:val="26"/>
          <w:szCs w:val="26"/>
        </w:rPr>
        <w:t>танавливается гарантийный срок</w:t>
      </w:r>
      <w:r w:rsidR="00AE7BDB" w:rsidRPr="00AA064B">
        <w:rPr>
          <w:rFonts w:ascii="Times New Roman" w:hAnsi="Times New Roman" w:cs="Times New Roman"/>
          <w:sz w:val="26"/>
          <w:szCs w:val="26"/>
        </w:rPr>
        <w:t>,</w:t>
      </w:r>
      <w:r w:rsidRPr="00AA064B">
        <w:rPr>
          <w:rFonts w:ascii="Times New Roman" w:hAnsi="Times New Roman" w:cs="Times New Roman"/>
          <w:sz w:val="26"/>
          <w:szCs w:val="26"/>
        </w:rPr>
        <w:t xml:space="preserve"> исчисляемый с даты подписания Сторонами Товарной накладно</w:t>
      </w:r>
      <w:r w:rsidR="00D62273" w:rsidRPr="00AA064B">
        <w:rPr>
          <w:rFonts w:ascii="Times New Roman" w:hAnsi="Times New Roman" w:cs="Times New Roman"/>
          <w:sz w:val="26"/>
          <w:szCs w:val="26"/>
        </w:rPr>
        <w:t>й унифицированной формы ТОРГ-12:</w:t>
      </w:r>
    </w:p>
    <w:p w14:paraId="13839685" w14:textId="6C5478A4" w:rsidR="00D62273" w:rsidRPr="00AA064B" w:rsidRDefault="00EF08DC" w:rsidP="00AA06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Силовой модуль 20кВА 400В</w:t>
      </w:r>
      <w:r w:rsidR="00F3040E" w:rsidRPr="00AA064B">
        <w:rPr>
          <w:rFonts w:ascii="Times New Roman" w:hAnsi="Times New Roman" w:cs="Times New Roman"/>
          <w:sz w:val="26"/>
          <w:szCs w:val="26"/>
        </w:rPr>
        <w:t>– 12</w:t>
      </w:r>
      <w:r w:rsidR="00D62273" w:rsidRPr="00AA064B">
        <w:rPr>
          <w:rFonts w:ascii="Times New Roman" w:hAnsi="Times New Roman" w:cs="Times New Roman"/>
          <w:sz w:val="26"/>
          <w:szCs w:val="26"/>
        </w:rPr>
        <w:t xml:space="preserve"> месяцев</w:t>
      </w:r>
      <w:r w:rsidR="00E237D2" w:rsidRPr="00AA064B">
        <w:rPr>
          <w:rFonts w:ascii="Times New Roman" w:hAnsi="Times New Roman" w:cs="Times New Roman"/>
          <w:sz w:val="26"/>
          <w:szCs w:val="26"/>
        </w:rPr>
        <w:t>;</w:t>
      </w:r>
    </w:p>
    <w:p w14:paraId="3A322E8E" w14:textId="624400D1" w:rsidR="00D62273" w:rsidRPr="00AA064B" w:rsidRDefault="00EF08DC" w:rsidP="00AA06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 xml:space="preserve">Батарейный модуль </w:t>
      </w:r>
      <w:r w:rsidR="00F3040E" w:rsidRPr="00AA064B">
        <w:rPr>
          <w:rFonts w:ascii="Times New Roman" w:hAnsi="Times New Roman" w:cs="Times New Roman"/>
          <w:sz w:val="26"/>
          <w:szCs w:val="26"/>
        </w:rPr>
        <w:t>– 12</w:t>
      </w:r>
      <w:r w:rsidR="00D62273" w:rsidRPr="00AA064B">
        <w:rPr>
          <w:rFonts w:ascii="Times New Roman" w:hAnsi="Times New Roman" w:cs="Times New Roman"/>
          <w:sz w:val="26"/>
          <w:szCs w:val="26"/>
        </w:rPr>
        <w:t xml:space="preserve"> месяцев</w:t>
      </w:r>
      <w:r w:rsidR="00E237D2" w:rsidRPr="00AA064B">
        <w:rPr>
          <w:rFonts w:ascii="Times New Roman" w:hAnsi="Times New Roman" w:cs="Times New Roman"/>
          <w:sz w:val="26"/>
          <w:szCs w:val="26"/>
        </w:rPr>
        <w:t>.</w:t>
      </w:r>
    </w:p>
    <w:p w14:paraId="10EB2300" w14:textId="76323BE6" w:rsidR="00625FA6" w:rsidRPr="00AA064B" w:rsidRDefault="00EF08DC" w:rsidP="00AA06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 xml:space="preserve">Модуль вентиляторов для </w:t>
      </w:r>
      <w:proofErr w:type="spellStart"/>
      <w:r w:rsidRPr="00AA064B">
        <w:rPr>
          <w:rFonts w:ascii="Times New Roman" w:hAnsi="Times New Roman" w:cs="Times New Roman"/>
          <w:sz w:val="26"/>
          <w:szCs w:val="26"/>
        </w:rPr>
        <w:t>Smart</w:t>
      </w:r>
      <w:proofErr w:type="spellEnd"/>
      <w:r w:rsidRPr="00AA064B">
        <w:rPr>
          <w:rFonts w:ascii="Times New Roman" w:hAnsi="Times New Roman" w:cs="Times New Roman"/>
          <w:sz w:val="26"/>
          <w:szCs w:val="26"/>
        </w:rPr>
        <w:t xml:space="preserve">-UPS VT </w:t>
      </w:r>
      <w:r w:rsidR="00625FA6" w:rsidRPr="00AA064B">
        <w:rPr>
          <w:rFonts w:ascii="Times New Roman" w:hAnsi="Times New Roman" w:cs="Times New Roman"/>
          <w:sz w:val="26"/>
          <w:szCs w:val="26"/>
        </w:rPr>
        <w:t>– 12 месяцев.</w:t>
      </w:r>
    </w:p>
    <w:p w14:paraId="144CDEB9" w14:textId="77777777" w:rsidR="00F774CA" w:rsidRPr="00AA064B" w:rsidRDefault="00F774CA" w:rsidP="00AA0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 xml:space="preserve">В случае если при </w:t>
      </w:r>
      <w:proofErr w:type="spellStart"/>
      <w:r w:rsidRPr="00AA064B">
        <w:rPr>
          <w:rFonts w:ascii="Times New Roman" w:hAnsi="Times New Roman" w:cs="Times New Roman"/>
          <w:sz w:val="26"/>
          <w:szCs w:val="26"/>
        </w:rPr>
        <w:t>внутритарной</w:t>
      </w:r>
      <w:proofErr w:type="spellEnd"/>
      <w:r w:rsidRPr="00AA064B">
        <w:rPr>
          <w:rFonts w:ascii="Times New Roman" w:hAnsi="Times New Roman" w:cs="Times New Roman"/>
          <w:sz w:val="26"/>
          <w:szCs w:val="26"/>
        </w:rPr>
        <w:t xml:space="preserve"> приемке Товара, во время произ</w:t>
      </w:r>
      <w:r w:rsidR="00A94026" w:rsidRPr="00AA064B">
        <w:rPr>
          <w:rFonts w:ascii="Times New Roman" w:hAnsi="Times New Roman" w:cs="Times New Roman"/>
          <w:sz w:val="26"/>
          <w:szCs w:val="26"/>
        </w:rPr>
        <w:t>водства работ по монтажу Товара</w:t>
      </w:r>
      <w:r w:rsidRPr="00AA064B">
        <w:rPr>
          <w:rFonts w:ascii="Times New Roman" w:hAnsi="Times New Roman" w:cs="Times New Roman"/>
          <w:sz w:val="26"/>
          <w:szCs w:val="26"/>
        </w:rPr>
        <w:t xml:space="preserve">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срок до 5 (пяти) рабочих дней направить Поставщику уведомление, в котором указывается, что Поставщик по выбору Покупателя: </w:t>
      </w:r>
    </w:p>
    <w:p w14:paraId="64092A82" w14:textId="77777777" w:rsidR="00F774CA" w:rsidRPr="00AA064B" w:rsidRDefault="00F774CA" w:rsidP="00AA064B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производит за свой счет ремонт Товара;</w:t>
      </w:r>
    </w:p>
    <w:p w14:paraId="4EB0AC1F" w14:textId="77777777" w:rsidR="00F774CA" w:rsidRPr="00AA064B" w:rsidRDefault="00F774CA" w:rsidP="00AA064B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производит за свой счет замену Товара;</w:t>
      </w:r>
    </w:p>
    <w:p w14:paraId="6AC7F481" w14:textId="77777777" w:rsidR="00F774CA" w:rsidRPr="00AA064B" w:rsidRDefault="00F774CA" w:rsidP="00AA064B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возвращает Покупателю стоимость Товара;</w:t>
      </w:r>
    </w:p>
    <w:p w14:paraId="13FBF180" w14:textId="77777777" w:rsidR="00F774CA" w:rsidRPr="00AA064B" w:rsidRDefault="00F774CA" w:rsidP="00AA064B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возмещает Покупателю расходы, связанные с устранением недостатков Товара.</w:t>
      </w:r>
    </w:p>
    <w:p w14:paraId="436C800F" w14:textId="77777777" w:rsidR="00F774CA" w:rsidRPr="00AA064B" w:rsidRDefault="00F774CA" w:rsidP="00AA0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В случае замены Товара, гарантийный срок данного Товара начинается снова со дня его замены, а в случае ремонта товара гарантийный срок остается неизменным.</w:t>
      </w:r>
    </w:p>
    <w:p w14:paraId="3479A102" w14:textId="77777777" w:rsidR="00F774CA" w:rsidRPr="00AA064B" w:rsidRDefault="00F774CA" w:rsidP="00AA0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 xml:space="preserve">В </w:t>
      </w:r>
      <w:r w:rsidR="00A03096" w:rsidRPr="00AA064B">
        <w:rPr>
          <w:rFonts w:ascii="Times New Roman" w:hAnsi="Times New Roman" w:cs="Times New Roman"/>
          <w:sz w:val="26"/>
          <w:szCs w:val="26"/>
        </w:rPr>
        <w:t>случае, уклонения</w:t>
      </w:r>
      <w:r w:rsidRPr="00AA064B">
        <w:rPr>
          <w:rFonts w:ascii="Times New Roman" w:hAnsi="Times New Roman" w:cs="Times New Roman"/>
          <w:sz w:val="26"/>
          <w:szCs w:val="26"/>
        </w:rPr>
        <w:t xml:space="preserve">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14:paraId="3922903C" w14:textId="0DAB7743" w:rsidR="00F774CA" w:rsidRPr="00AA064B" w:rsidRDefault="00F774CA" w:rsidP="00AA06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</w:t>
      </w:r>
    </w:p>
    <w:p w14:paraId="7E0424B6" w14:textId="77777777" w:rsidR="00F774CA" w:rsidRPr="00AA064B" w:rsidRDefault="00F774CA" w:rsidP="00AA064B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 xml:space="preserve">2.7. </w:t>
      </w:r>
      <w:r w:rsidR="00CB62BD" w:rsidRPr="00AA064B">
        <w:rPr>
          <w:rFonts w:ascii="Times New Roman" w:hAnsi="Times New Roman" w:cs="Times New Roman"/>
          <w:b/>
          <w:sz w:val="26"/>
          <w:szCs w:val="26"/>
        </w:rPr>
        <w:tab/>
      </w:r>
      <w:r w:rsidRPr="00AA064B">
        <w:rPr>
          <w:rFonts w:ascii="Times New Roman" w:eastAsiaTheme="minorEastAsia" w:hAnsi="Times New Roman" w:cs="Times New Roman"/>
          <w:b/>
          <w:sz w:val="26"/>
          <w:szCs w:val="26"/>
        </w:rPr>
        <w:t>Требования к расходам на эксплуатацию и техническое обслуживание поставленных товаров</w:t>
      </w:r>
    </w:p>
    <w:p w14:paraId="00014EEF" w14:textId="1D5C2E34" w:rsidR="00F774CA" w:rsidRPr="00AA064B" w:rsidRDefault="00F774CA" w:rsidP="00AA064B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AA064B">
        <w:rPr>
          <w:rFonts w:ascii="Times New Roman" w:eastAsiaTheme="minorEastAsia" w:hAnsi="Times New Roman" w:cs="Times New Roman"/>
          <w:sz w:val="26"/>
          <w:szCs w:val="26"/>
        </w:rPr>
        <w:t xml:space="preserve">Не </w:t>
      </w:r>
      <w:r w:rsidR="00772FDF" w:rsidRPr="00AA064B">
        <w:rPr>
          <w:rFonts w:ascii="Times New Roman" w:hAnsi="Times New Roman" w:cs="Times New Roman"/>
          <w:sz w:val="26"/>
          <w:szCs w:val="26"/>
        </w:rPr>
        <w:t>устанавливается.</w:t>
      </w:r>
    </w:p>
    <w:p w14:paraId="2750E823" w14:textId="67FCAF7E" w:rsidR="00F774CA" w:rsidRPr="00AA064B" w:rsidRDefault="00F774CA" w:rsidP="00AA064B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>2.</w:t>
      </w:r>
      <w:r w:rsidR="003C0921" w:rsidRPr="00AA064B">
        <w:rPr>
          <w:rFonts w:ascii="Times New Roman" w:hAnsi="Times New Roman" w:cs="Times New Roman"/>
          <w:b/>
          <w:sz w:val="26"/>
          <w:szCs w:val="26"/>
        </w:rPr>
        <w:t>8</w:t>
      </w:r>
      <w:r w:rsidRPr="00AA064B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AA064B">
        <w:rPr>
          <w:rFonts w:ascii="Times New Roman" w:hAnsi="Times New Roman" w:cs="Times New Roman"/>
          <w:b/>
          <w:sz w:val="26"/>
          <w:szCs w:val="26"/>
        </w:rPr>
        <w:tab/>
        <w:t>Требования по осуществлению сопутствующих работ при поставке товаров</w:t>
      </w:r>
    </w:p>
    <w:p w14:paraId="100F1AF2" w14:textId="77777777" w:rsidR="00772FDF" w:rsidRPr="00AA064B" w:rsidRDefault="00772FDF" w:rsidP="00AA064B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AA064B">
        <w:rPr>
          <w:rFonts w:ascii="Times New Roman" w:eastAsiaTheme="minorEastAsia" w:hAnsi="Times New Roman" w:cs="Times New Roman"/>
          <w:sz w:val="26"/>
          <w:szCs w:val="26"/>
        </w:rPr>
        <w:t xml:space="preserve">Не </w:t>
      </w:r>
      <w:r w:rsidRPr="00AA064B">
        <w:rPr>
          <w:rFonts w:ascii="Times New Roman" w:hAnsi="Times New Roman" w:cs="Times New Roman"/>
          <w:sz w:val="26"/>
          <w:szCs w:val="26"/>
        </w:rPr>
        <w:t>устанавливается.</w:t>
      </w:r>
    </w:p>
    <w:p w14:paraId="202B9B32" w14:textId="77777777" w:rsidR="00844754" w:rsidRPr="00AA064B" w:rsidRDefault="00844754" w:rsidP="00AA064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3ED9B3D" w14:textId="77777777" w:rsidR="00F774CA" w:rsidRPr="00AA064B" w:rsidRDefault="00F774CA" w:rsidP="00AA064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>ТРЕБОВАНИЯ К ВЫПОЛНЕНИЮ ПОСТАВКИ ТОВАРОВ</w:t>
      </w:r>
    </w:p>
    <w:p w14:paraId="005016CA" w14:textId="77777777" w:rsidR="00F774CA" w:rsidRPr="00AA064B" w:rsidRDefault="00F774CA" w:rsidP="00AA064B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>Требования к отгрузке и доставке приобретаемых товаров</w:t>
      </w:r>
    </w:p>
    <w:p w14:paraId="1B86F896" w14:textId="2069A09B" w:rsidR="00F774CA" w:rsidRPr="00AA064B" w:rsidRDefault="00F774CA" w:rsidP="00AA06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lastRenderedPageBreak/>
        <w:t xml:space="preserve"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 </w:t>
      </w:r>
      <w:r w:rsidR="00A5246E" w:rsidRPr="00AA064B">
        <w:rPr>
          <w:rFonts w:ascii="Times New Roman" w:hAnsi="Times New Roman" w:cs="Times New Roman"/>
          <w:sz w:val="26"/>
          <w:szCs w:val="26"/>
        </w:rPr>
        <w:t>связанные, с</w:t>
      </w:r>
      <w:r w:rsidRPr="00AA064B">
        <w:rPr>
          <w:rFonts w:ascii="Times New Roman" w:hAnsi="Times New Roman" w:cs="Times New Roman"/>
          <w:sz w:val="26"/>
          <w:szCs w:val="26"/>
        </w:rPr>
        <w:t xml:space="preserve"> уплатой таможенных пошлин, налогов, сборов и других обязательных платежей.</w:t>
      </w:r>
    </w:p>
    <w:p w14:paraId="23FB449F" w14:textId="77777777" w:rsidR="00F774CA" w:rsidRPr="00AA064B" w:rsidRDefault="00F774CA" w:rsidP="00AA064B">
      <w:pPr>
        <w:tabs>
          <w:tab w:val="num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Поставка закупаемых товаров должна быть ос</w:t>
      </w:r>
      <w:r w:rsidR="000B4B71" w:rsidRPr="00AA064B">
        <w:rPr>
          <w:rFonts w:ascii="Times New Roman" w:hAnsi="Times New Roman" w:cs="Times New Roman"/>
          <w:sz w:val="26"/>
          <w:szCs w:val="26"/>
        </w:rPr>
        <w:t xml:space="preserve">уществлена до склада покупателя, </w:t>
      </w:r>
      <w:r w:rsidRPr="00AA064B">
        <w:rPr>
          <w:rFonts w:ascii="Times New Roman" w:hAnsi="Times New Roman" w:cs="Times New Roman"/>
          <w:sz w:val="26"/>
          <w:szCs w:val="26"/>
        </w:rPr>
        <w:t>находящегося по адресу: 634034, г. Томск, ул. Котовского, д.19</w:t>
      </w:r>
      <w:r w:rsidR="00CC588B" w:rsidRPr="00AA064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CC588B" w:rsidRPr="00AA064B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CC588B" w:rsidRPr="00AA064B">
        <w:rPr>
          <w:rFonts w:ascii="Times New Roman" w:hAnsi="Times New Roman" w:cs="Times New Roman"/>
          <w:sz w:val="26"/>
          <w:szCs w:val="26"/>
        </w:rPr>
        <w:t>. 303.</w:t>
      </w:r>
      <w:r w:rsidRPr="00AA064B">
        <w:rPr>
          <w:rFonts w:ascii="Times New Roman" w:hAnsi="Times New Roman" w:cs="Times New Roman"/>
          <w:sz w:val="26"/>
          <w:szCs w:val="26"/>
        </w:rPr>
        <w:t xml:space="preserve"> Доставка осуществляются в рабочие дни, с 8:00 до 12:00 и с 13:00 до 17:00.</w:t>
      </w:r>
    </w:p>
    <w:p w14:paraId="79845D7A" w14:textId="77777777" w:rsidR="00F774CA" w:rsidRPr="00AA064B" w:rsidRDefault="00F774CA" w:rsidP="00AA064B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>Требования к таре и упаковке приобретаемых товаров</w:t>
      </w:r>
    </w:p>
    <w:p w14:paraId="660309BA" w14:textId="372EB218" w:rsidR="00F774CA" w:rsidRPr="00AA064B" w:rsidRDefault="00F774CA" w:rsidP="00AA064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Поставляемые товары должны отгружаться в упаковке (или таре) завода-изготовителя. Тара и упаковка должны обеспечивать полную сохранность товаров от повреждений и порчи при транспортировке и хранении.</w:t>
      </w:r>
    </w:p>
    <w:p w14:paraId="1D9920E1" w14:textId="77777777" w:rsidR="00F774CA" w:rsidRPr="00AA064B" w:rsidRDefault="00F774CA" w:rsidP="00AA064B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>Требования к приемке товаров</w:t>
      </w:r>
    </w:p>
    <w:p w14:paraId="168F1854" w14:textId="77777777" w:rsidR="00F774CA" w:rsidRPr="00AA064B" w:rsidRDefault="00F774CA" w:rsidP="00AA06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14:paraId="0AA51806" w14:textId="77777777" w:rsidR="00F774CA" w:rsidRPr="00AA064B" w:rsidRDefault="00F774CA" w:rsidP="00AA06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Товары должны быть поставлены вместе с комплектом товарораспределительной документации.</w:t>
      </w:r>
    </w:p>
    <w:p w14:paraId="7A9758EC" w14:textId="77777777" w:rsidR="00F774CA" w:rsidRPr="00AA064B" w:rsidRDefault="00F774CA" w:rsidP="00AA064B">
      <w:pPr>
        <w:pStyle w:val="ac"/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>Требования</w:t>
      </w:r>
      <w:r w:rsidRPr="00AA064B">
        <w:rPr>
          <w:rFonts w:ascii="Times New Roman" w:eastAsiaTheme="minorEastAsia" w:hAnsi="Times New Roman" w:cs="Times New Roman"/>
          <w:b/>
          <w:sz w:val="26"/>
          <w:szCs w:val="26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  <w:r w:rsidRPr="00AA06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1B3B3F29" w14:textId="20972A3F" w:rsidR="00F774CA" w:rsidRPr="00AA064B" w:rsidRDefault="00F774CA" w:rsidP="00AA064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</w:t>
      </w:r>
      <w:r w:rsidR="00E237D2" w:rsidRPr="00AA064B">
        <w:rPr>
          <w:rFonts w:ascii="Times New Roman" w:hAnsi="Times New Roman" w:cs="Times New Roman"/>
          <w:sz w:val="26"/>
          <w:szCs w:val="26"/>
        </w:rPr>
        <w:t>, акт приема-передачи ПО</w:t>
      </w:r>
      <w:r w:rsidRPr="00AA064B">
        <w:rPr>
          <w:rFonts w:ascii="Times New Roman" w:hAnsi="Times New Roman" w:cs="Times New Roman"/>
          <w:sz w:val="26"/>
          <w:szCs w:val="26"/>
        </w:rPr>
        <w:t>).</w:t>
      </w:r>
    </w:p>
    <w:p w14:paraId="4AF2D140" w14:textId="77777777" w:rsidR="00F774CA" w:rsidRPr="00AA064B" w:rsidRDefault="00F774CA" w:rsidP="00AA064B">
      <w:pPr>
        <w:spacing w:after="0" w:line="264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14:paraId="6052576B" w14:textId="77777777" w:rsidR="00F774CA" w:rsidRPr="00AA064B" w:rsidRDefault="00F774CA" w:rsidP="00AA064B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С товаром поставляется в полном объеме документация, необходимая для монтажа и эксплуатации, на русском языке на бумажном и электронном носителях.</w:t>
      </w:r>
    </w:p>
    <w:p w14:paraId="51F09589" w14:textId="46ECD8E2" w:rsidR="00F774CA" w:rsidRPr="00AA064B" w:rsidRDefault="00F774CA" w:rsidP="00AA064B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sz w:val="26"/>
          <w:szCs w:val="26"/>
        </w:rPr>
        <w:t>Поставщик обязан п</w:t>
      </w:r>
      <w:r w:rsidR="00E237D2" w:rsidRPr="00AA064B">
        <w:rPr>
          <w:rFonts w:ascii="Times New Roman" w:hAnsi="Times New Roman" w:cs="Times New Roman"/>
          <w:sz w:val="26"/>
          <w:szCs w:val="26"/>
        </w:rPr>
        <w:t>е</w:t>
      </w:r>
      <w:r w:rsidRPr="00AA064B">
        <w:rPr>
          <w:rFonts w:ascii="Times New Roman" w:hAnsi="Times New Roman" w:cs="Times New Roman"/>
          <w:sz w:val="26"/>
          <w:szCs w:val="26"/>
        </w:rPr>
        <w:t>редать заказчику вместе с товаром документацию</w:t>
      </w:r>
      <w:r w:rsidR="00E237D2" w:rsidRPr="00AA064B">
        <w:rPr>
          <w:rFonts w:ascii="Times New Roman" w:hAnsi="Times New Roman" w:cs="Times New Roman"/>
          <w:sz w:val="26"/>
          <w:szCs w:val="26"/>
        </w:rPr>
        <w:t>,</w:t>
      </w:r>
      <w:r w:rsidRPr="00AA064B">
        <w:rPr>
          <w:rFonts w:ascii="Times New Roman" w:hAnsi="Times New Roman" w:cs="Times New Roman"/>
          <w:sz w:val="26"/>
          <w:szCs w:val="26"/>
        </w:rPr>
        <w:t xml:space="preserve"> подтверждающую качество поставляемого товара, выданную на основании </w:t>
      </w:r>
      <w:r w:rsidR="003213EB" w:rsidRPr="00AA064B">
        <w:rPr>
          <w:rFonts w:ascii="Times New Roman" w:hAnsi="Times New Roman" w:cs="Times New Roman"/>
          <w:sz w:val="26"/>
          <w:szCs w:val="26"/>
        </w:rPr>
        <w:t>контроля материалов и запасных частей,</w:t>
      </w:r>
      <w:r w:rsidRPr="00AA064B">
        <w:rPr>
          <w:rFonts w:ascii="Times New Roman" w:hAnsi="Times New Roman" w:cs="Times New Roman"/>
          <w:sz w:val="26"/>
          <w:szCs w:val="26"/>
        </w:rPr>
        <w:t xml:space="preserve"> выполненного производителем (поставщиком).</w:t>
      </w:r>
    </w:p>
    <w:p w14:paraId="0FE380A3" w14:textId="528664F7" w:rsidR="00F774CA" w:rsidRPr="00AA064B" w:rsidRDefault="003C0921" w:rsidP="00AA064B">
      <w:pPr>
        <w:pStyle w:val="ac"/>
        <w:numPr>
          <w:ilvl w:val="0"/>
          <w:numId w:val="16"/>
        </w:numPr>
        <w:spacing w:after="0" w:line="264" w:lineRule="auto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>Прочие требования</w:t>
      </w:r>
    </w:p>
    <w:p w14:paraId="25CAB1A0" w14:textId="0AB6B405" w:rsidR="00844754" w:rsidRPr="00AA064B" w:rsidRDefault="00F774CA" w:rsidP="00AA064B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064B">
        <w:rPr>
          <w:rFonts w:ascii="Times New Roman" w:eastAsia="Times New Roman" w:hAnsi="Times New Roman" w:cs="Times New Roman"/>
          <w:sz w:val="26"/>
          <w:szCs w:val="26"/>
        </w:rPr>
        <w:t xml:space="preserve">Не </w:t>
      </w:r>
      <w:r w:rsidR="003C0921" w:rsidRPr="00AA064B">
        <w:rPr>
          <w:rFonts w:ascii="Times New Roman" w:eastAsia="Times New Roman" w:hAnsi="Times New Roman" w:cs="Times New Roman"/>
          <w:sz w:val="26"/>
          <w:szCs w:val="26"/>
        </w:rPr>
        <w:t>устанавливаются.</w:t>
      </w:r>
    </w:p>
    <w:p w14:paraId="7CF48EA1" w14:textId="77777777" w:rsidR="003C0921" w:rsidRPr="00AA064B" w:rsidRDefault="003C0921" w:rsidP="00AA064B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D577700" w14:textId="77777777" w:rsidR="003C0921" w:rsidRPr="00AA064B" w:rsidRDefault="003C0921" w:rsidP="00AA064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147A7239" w14:textId="3F77A5C7" w:rsidR="003C0921" w:rsidRPr="00AA064B" w:rsidRDefault="003C0921" w:rsidP="00AA064B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eastAsiaTheme="minorEastAsia" w:hAnsi="Times New Roman" w:cs="Times New Roman"/>
          <w:b/>
          <w:sz w:val="26"/>
          <w:szCs w:val="26"/>
        </w:rPr>
        <w:t>4.1</w:t>
      </w:r>
      <w:r w:rsidRPr="00AA064B">
        <w:rPr>
          <w:rFonts w:ascii="Times New Roman" w:eastAsiaTheme="minorEastAsia" w:hAnsi="Times New Roman" w:cs="Times New Roman"/>
          <w:sz w:val="26"/>
          <w:szCs w:val="26"/>
        </w:rPr>
        <w:t xml:space="preserve">. </w:t>
      </w:r>
      <w:r w:rsidR="00EA1AFE" w:rsidRPr="00AA064B">
        <w:rPr>
          <w:rFonts w:ascii="Times New Roman" w:hAnsi="Times New Roman" w:cs="Times New Roman"/>
          <w:sz w:val="26"/>
          <w:szCs w:val="26"/>
        </w:rPr>
        <w:t>Участник формирует свое коммерческое предложение в соответствии со Спецификацией и в соответствии с инструкциями, указанными в закупочной документации.</w:t>
      </w:r>
    </w:p>
    <w:p w14:paraId="4918DDAD" w14:textId="56339ADF" w:rsidR="00C7664F" w:rsidRPr="00AA064B" w:rsidRDefault="003C0921" w:rsidP="00AA064B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eastAsiaTheme="minorEastAsia" w:hAnsi="Times New Roman" w:cs="Times New Roman"/>
          <w:b/>
          <w:sz w:val="26"/>
          <w:szCs w:val="26"/>
        </w:rPr>
        <w:t>4.2.</w:t>
      </w:r>
      <w:r w:rsidRPr="00AA064B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C7664F" w:rsidRPr="00AA064B">
        <w:rPr>
          <w:rFonts w:ascii="Times New Roman" w:eastAsia="Times New Roman" w:hAnsi="Times New Roman" w:cs="Times New Roman"/>
          <w:sz w:val="26"/>
          <w:szCs w:val="26"/>
        </w:rPr>
        <w:t>Оплата производится в безналичной форме в течение 7 (семи) рабочих дней с момента подписания Заказчиком товарной накладной ТОРГ-12</w:t>
      </w:r>
      <w:r w:rsidR="00EA1AFE" w:rsidRPr="00AA064B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9FD0FFC" w14:textId="00CAF73A" w:rsidR="00C7664F" w:rsidRPr="00AA064B" w:rsidRDefault="00C7664F" w:rsidP="00AA064B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A1AFE" w:rsidRPr="00AA064B">
        <w:rPr>
          <w:rFonts w:ascii="Times New Roman" w:eastAsia="Times New Roman" w:hAnsi="Times New Roman" w:cs="Times New Roman"/>
          <w:sz w:val="26"/>
          <w:szCs w:val="26"/>
        </w:rPr>
        <w:t>Более подробная информация по данному разделу указана в проекте договора, являющимся неотъемлемой частью закупочной документации</w:t>
      </w:r>
      <w:r w:rsidRPr="00AA064B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0FB2CA3" w14:textId="77777777" w:rsidR="003C0921" w:rsidRPr="00AA064B" w:rsidRDefault="00F774CA" w:rsidP="00AA064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AA064B">
        <w:rPr>
          <w:rFonts w:ascii="Times New Roman" w:hAnsi="Times New Roman" w:cs="Times New Roman"/>
          <w:b/>
          <w:sz w:val="26"/>
          <w:szCs w:val="26"/>
        </w:rPr>
        <w:lastRenderedPageBreak/>
        <w:t>ТРЕБОВАНИЯ К УЧАСТНИКАМ ЗАКУПКИ</w:t>
      </w:r>
    </w:p>
    <w:p w14:paraId="5208B57A" w14:textId="3DA29585" w:rsidR="00886BD4" w:rsidRPr="00AA064B" w:rsidRDefault="00886BD4" w:rsidP="00AA064B">
      <w:pPr>
        <w:pStyle w:val="ac"/>
        <w:numPr>
          <w:ilvl w:val="1"/>
          <w:numId w:val="27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>Требования о наличии аккредитации в Группе «</w:t>
      </w:r>
      <w:proofErr w:type="spellStart"/>
      <w:r w:rsidRPr="00AA064B">
        <w:rPr>
          <w:rFonts w:ascii="Times New Roman" w:hAnsi="Times New Roman" w:cs="Times New Roman"/>
          <w:b/>
          <w:sz w:val="26"/>
          <w:szCs w:val="26"/>
        </w:rPr>
        <w:t>Интер</w:t>
      </w:r>
      <w:proofErr w:type="spellEnd"/>
      <w:r w:rsidRPr="00AA064B">
        <w:rPr>
          <w:rFonts w:ascii="Times New Roman" w:hAnsi="Times New Roman" w:cs="Times New Roman"/>
          <w:b/>
          <w:sz w:val="26"/>
          <w:szCs w:val="26"/>
        </w:rPr>
        <w:t xml:space="preserve"> РАО»</w:t>
      </w:r>
    </w:p>
    <w:p w14:paraId="75B62328" w14:textId="396C486B" w:rsidR="00F24A42" w:rsidRPr="00AA064B" w:rsidRDefault="00EA1AFE" w:rsidP="00AA064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064B">
        <w:rPr>
          <w:rFonts w:ascii="Times New Roman" w:eastAsia="Times New Roman" w:hAnsi="Times New Roman" w:cs="Times New Roman"/>
          <w:sz w:val="26"/>
          <w:szCs w:val="26"/>
        </w:rPr>
        <w:t>В случае если Участник закупки является аккредитованным лицом в рамках системы добровольной аккредитации в Группе «</w:t>
      </w:r>
      <w:proofErr w:type="spellStart"/>
      <w:r w:rsidRPr="00AA064B">
        <w:rPr>
          <w:rFonts w:ascii="Times New Roman" w:eastAsia="Times New Roman" w:hAnsi="Times New Roman" w:cs="Times New Roman"/>
          <w:sz w:val="26"/>
          <w:szCs w:val="26"/>
        </w:rPr>
        <w:t>Интер</w:t>
      </w:r>
      <w:proofErr w:type="spellEnd"/>
      <w:r w:rsidRPr="00AA064B">
        <w:rPr>
          <w:rFonts w:ascii="Times New Roman" w:eastAsia="Times New Roman" w:hAnsi="Times New Roman" w:cs="Times New Roman"/>
          <w:sz w:val="26"/>
          <w:szCs w:val="26"/>
        </w:rPr>
        <w:t xml:space="preserve">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</w:t>
      </w:r>
      <w:proofErr w:type="spellStart"/>
      <w:r w:rsidRPr="00AA064B">
        <w:rPr>
          <w:rFonts w:ascii="Times New Roman" w:eastAsia="Times New Roman" w:hAnsi="Times New Roman" w:cs="Times New Roman"/>
          <w:sz w:val="26"/>
          <w:szCs w:val="26"/>
        </w:rPr>
        <w:t>Интер</w:t>
      </w:r>
      <w:proofErr w:type="spellEnd"/>
      <w:r w:rsidRPr="00AA064B">
        <w:rPr>
          <w:rFonts w:ascii="Times New Roman" w:eastAsia="Times New Roman" w:hAnsi="Times New Roman" w:cs="Times New Roman"/>
          <w:sz w:val="26"/>
          <w:szCs w:val="26"/>
        </w:rPr>
        <w:t xml:space="preserve"> РАО».</w:t>
      </w:r>
    </w:p>
    <w:p w14:paraId="7486BD57" w14:textId="700A0D9C" w:rsidR="00886BD4" w:rsidRPr="00AA064B" w:rsidRDefault="00886BD4" w:rsidP="00AA064B">
      <w:pPr>
        <w:pStyle w:val="ac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AA064B">
        <w:rPr>
          <w:rFonts w:ascii="Times New Roman" w:eastAsia="Times New Roman" w:hAnsi="Times New Roman" w:cs="Times New Roman"/>
          <w:b/>
          <w:sz w:val="26"/>
          <w:szCs w:val="26"/>
        </w:rPr>
        <w:t>Требования о наличии сертифицированных систем менеджмента</w:t>
      </w:r>
    </w:p>
    <w:p w14:paraId="43323ED4" w14:textId="3C2234EB" w:rsidR="00886BD4" w:rsidRPr="00AA064B" w:rsidRDefault="00886BD4" w:rsidP="00AA064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064B">
        <w:rPr>
          <w:rFonts w:ascii="Times New Roman" w:eastAsia="Times New Roman" w:hAnsi="Times New Roman" w:cs="Times New Roman"/>
          <w:sz w:val="26"/>
          <w:szCs w:val="26"/>
        </w:rPr>
        <w:t>Не устанавливаются.</w:t>
      </w:r>
    </w:p>
    <w:p w14:paraId="4BD47ABD" w14:textId="667AB234" w:rsidR="00886BD4" w:rsidRPr="00AA064B" w:rsidRDefault="00886BD4" w:rsidP="00AA064B">
      <w:pPr>
        <w:pStyle w:val="ac"/>
        <w:numPr>
          <w:ilvl w:val="1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>Требования к опыту поставки товаров</w:t>
      </w:r>
    </w:p>
    <w:p w14:paraId="5668A893" w14:textId="77777777" w:rsidR="00F76F92" w:rsidRPr="00AA064B" w:rsidRDefault="00F76F92" w:rsidP="00AA064B">
      <w:pPr>
        <w:pStyle w:val="ac"/>
        <w:spacing w:after="0" w:line="264" w:lineRule="auto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eastAsia="Times New Roman" w:hAnsi="Times New Roman" w:cs="Times New Roman"/>
          <w:sz w:val="26"/>
          <w:szCs w:val="26"/>
        </w:rPr>
        <w:t>Не устанавливаются.</w:t>
      </w:r>
      <w:r w:rsidRPr="00AA06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D2CAE80" w14:textId="4A7F0B25" w:rsidR="00886BD4" w:rsidRPr="00AA064B" w:rsidRDefault="00886BD4" w:rsidP="00AA064B">
      <w:pPr>
        <w:pStyle w:val="ac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>Требования по подтверждению отношений с производителем товара</w:t>
      </w:r>
    </w:p>
    <w:p w14:paraId="7CFE1BB3" w14:textId="77777777" w:rsidR="00F76F92" w:rsidRPr="00AA064B" w:rsidRDefault="00F76F92" w:rsidP="00AA064B">
      <w:pPr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064B">
        <w:rPr>
          <w:rFonts w:ascii="Times New Roman" w:eastAsia="Times New Roman" w:hAnsi="Times New Roman" w:cs="Times New Roman"/>
          <w:sz w:val="26"/>
          <w:szCs w:val="26"/>
        </w:rPr>
        <w:t>Участник закупки в своем предложении должен указать наименование</w:t>
      </w:r>
    </w:p>
    <w:p w14:paraId="3B79945E" w14:textId="79ACDC5A" w:rsidR="00F76F92" w:rsidRPr="00AA064B" w:rsidRDefault="00F76F92" w:rsidP="00AA064B">
      <w:pPr>
        <w:spacing w:after="0" w:line="264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064B">
        <w:rPr>
          <w:rFonts w:ascii="Times New Roman" w:eastAsia="Times New Roman" w:hAnsi="Times New Roman" w:cs="Times New Roman"/>
          <w:sz w:val="26"/>
          <w:szCs w:val="26"/>
        </w:rPr>
        <w:t>производителя предлагаемого к поставке Товара, на все поз</w:t>
      </w:r>
      <w:r w:rsidR="00B03A41" w:rsidRPr="00AA064B">
        <w:rPr>
          <w:rFonts w:ascii="Times New Roman" w:eastAsia="Times New Roman" w:hAnsi="Times New Roman" w:cs="Times New Roman"/>
          <w:sz w:val="26"/>
          <w:szCs w:val="26"/>
        </w:rPr>
        <w:t>иции, указанные в спецификации.</w:t>
      </w:r>
      <w:r w:rsidRPr="00AA064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C2CD027" w14:textId="28EC5F6B" w:rsidR="00886BD4" w:rsidRPr="00AA064B" w:rsidRDefault="00886BD4" w:rsidP="00AA064B">
      <w:pPr>
        <w:pStyle w:val="ac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>Прочие требования к участникам закупки</w:t>
      </w:r>
    </w:p>
    <w:p w14:paraId="2E3A28D5" w14:textId="77777777" w:rsidR="00886BD4" w:rsidRPr="00AA064B" w:rsidRDefault="00886BD4" w:rsidP="00AA0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064B">
        <w:rPr>
          <w:rFonts w:ascii="Times New Roman" w:eastAsia="Times New Roman" w:hAnsi="Times New Roman" w:cs="Times New Roman"/>
          <w:sz w:val="26"/>
          <w:szCs w:val="26"/>
        </w:rPr>
        <w:t>В техническом предложении участник должен предоставить подтверждение что поставляемый товар соответствует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 товар не является Украина (применяется в части перечня, утвержденного постановлением)</w:t>
      </w:r>
    </w:p>
    <w:p w14:paraId="083D43DB" w14:textId="77777777" w:rsidR="00886BD4" w:rsidRPr="00AA064B" w:rsidRDefault="00886BD4" w:rsidP="00AA06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D093723" w14:textId="13BE96A0" w:rsidR="00F774CA" w:rsidRPr="00AA064B" w:rsidRDefault="00F056A1" w:rsidP="00AA064B">
      <w:pPr>
        <w:pStyle w:val="ac"/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>ПРИЛОЖЕНИ</w:t>
      </w:r>
      <w:r w:rsidR="00EA1AFE" w:rsidRPr="00AA064B">
        <w:rPr>
          <w:rFonts w:ascii="Times New Roman" w:hAnsi="Times New Roman" w:cs="Times New Roman"/>
          <w:b/>
          <w:sz w:val="26"/>
          <w:szCs w:val="26"/>
        </w:rPr>
        <w:t>Е</w:t>
      </w:r>
    </w:p>
    <w:p w14:paraId="6595448E" w14:textId="1C1994F2" w:rsidR="003462F6" w:rsidRPr="00AA064B" w:rsidRDefault="00FD1998" w:rsidP="00AA064B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b/>
          <w:bCs/>
          <w:sz w:val="26"/>
          <w:szCs w:val="26"/>
        </w:rPr>
        <w:t>Спецификация товара</w:t>
      </w:r>
      <w:r w:rsidR="00E019B4" w:rsidRPr="00AA064B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0341799C" w14:textId="2D037CDA" w:rsidR="00E019B4" w:rsidRPr="00AA064B" w:rsidRDefault="00E019B4" w:rsidP="00AA064B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064B">
        <w:rPr>
          <w:rFonts w:ascii="Times New Roman" w:hAnsi="Times New Roman" w:cs="Times New Roman"/>
          <w:b/>
          <w:bCs/>
          <w:sz w:val="26"/>
          <w:szCs w:val="26"/>
        </w:rPr>
        <w:t>Характеристики товара.</w:t>
      </w:r>
    </w:p>
    <w:p w14:paraId="458CA34B" w14:textId="7E3F3409" w:rsidR="00123E2E" w:rsidRPr="00AA064B" w:rsidRDefault="00123E2E" w:rsidP="00AA064B">
      <w:pPr>
        <w:pStyle w:val="ac"/>
        <w:autoSpaceDE w:val="0"/>
        <w:autoSpaceDN w:val="0"/>
        <w:adjustRightInd w:val="0"/>
        <w:spacing w:after="0" w:line="264" w:lineRule="auto"/>
        <w:ind w:left="106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C2821BB" w14:textId="77777777" w:rsidR="00CB62BD" w:rsidRPr="00AA064B" w:rsidRDefault="00CB62BD" w:rsidP="00AA064B">
      <w:pPr>
        <w:pStyle w:val="ac"/>
        <w:autoSpaceDE w:val="0"/>
        <w:autoSpaceDN w:val="0"/>
        <w:adjustRightInd w:val="0"/>
        <w:spacing w:after="0" w:line="264" w:lineRule="auto"/>
        <w:ind w:left="106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AA2DBDF" w14:textId="77777777" w:rsidR="00F774CA" w:rsidRPr="00AA064B" w:rsidRDefault="00F774CA" w:rsidP="00AA064B">
      <w:p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064B">
        <w:rPr>
          <w:rFonts w:ascii="Times New Roman" w:hAnsi="Times New Roman" w:cs="Times New Roman"/>
          <w:b/>
          <w:sz w:val="26"/>
          <w:szCs w:val="26"/>
        </w:rPr>
        <w:t>Ответственный исполнитель:</w:t>
      </w:r>
    </w:p>
    <w:p w14:paraId="04D9EB28" w14:textId="77777777" w:rsidR="004C7909" w:rsidRPr="00012145" w:rsidRDefault="004C7909" w:rsidP="00A5246E">
      <w:pPr>
        <w:spacing w:after="0" w:line="264" w:lineRule="auto"/>
        <w:rPr>
          <w:rFonts w:ascii="Times New Roman" w:hAnsi="Times New Roman" w:cs="Times New Roman"/>
          <w:b/>
          <w:sz w:val="26"/>
          <w:szCs w:val="26"/>
        </w:rPr>
      </w:pPr>
    </w:p>
    <w:p w14:paraId="371F1BA6" w14:textId="77777777" w:rsidR="00D73245" w:rsidRPr="00012145" w:rsidRDefault="00D73245" w:rsidP="00A5246E">
      <w:pPr>
        <w:spacing w:after="0" w:line="264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C7909" w:rsidRPr="00012145" w14:paraId="6FB7084F" w14:textId="77777777" w:rsidTr="004C7909">
        <w:tc>
          <w:tcPr>
            <w:tcW w:w="4785" w:type="dxa"/>
          </w:tcPr>
          <w:p w14:paraId="3F747909" w14:textId="5ABEAE92" w:rsidR="00D73245" w:rsidRPr="00012145" w:rsidRDefault="00D73245" w:rsidP="00A5246E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1214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Руководитель направления поддержки </w:t>
            </w:r>
            <w:r w:rsidR="00146FF1" w:rsidRPr="0001214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1214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нфраструктуры и связи</w:t>
            </w:r>
          </w:p>
          <w:p w14:paraId="72541DEA" w14:textId="77777777" w:rsidR="004C7909" w:rsidRPr="00012145" w:rsidRDefault="004C7909" w:rsidP="00A52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14:paraId="200C9D6F" w14:textId="77777777" w:rsidR="00FD1998" w:rsidRPr="00012145" w:rsidRDefault="00FD1998" w:rsidP="00A52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F0075E1" w14:textId="654F6618" w:rsidR="004C7909" w:rsidRPr="00012145" w:rsidRDefault="00FD1998" w:rsidP="00737E7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214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____________</w:t>
            </w:r>
            <w:r w:rsidR="00F3040E" w:rsidRPr="00012145">
              <w:rPr>
                <w:rFonts w:ascii="Times New Roman" w:hAnsi="Times New Roman" w:cs="Times New Roman"/>
                <w:sz w:val="26"/>
                <w:szCs w:val="26"/>
              </w:rPr>
              <w:t xml:space="preserve"> Семёнов </w:t>
            </w:r>
            <w:r w:rsidRPr="0001214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4C7909" w:rsidRPr="0001214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12145">
              <w:rPr>
                <w:rFonts w:ascii="Times New Roman" w:hAnsi="Times New Roman" w:cs="Times New Roman"/>
                <w:sz w:val="26"/>
                <w:szCs w:val="26"/>
              </w:rPr>
              <w:t>В.</w:t>
            </w:r>
            <w:r w:rsidR="00CB62BD" w:rsidRPr="000121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12145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  <w:r w:rsidR="00CB62BD" w:rsidRPr="0001214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F3040E" w:rsidRPr="0001214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37E7F" w:rsidRPr="0001214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14:paraId="5BC6BB27" w14:textId="77777777" w:rsidR="004C7909" w:rsidRPr="00012145" w:rsidRDefault="004C7909" w:rsidP="008C3F95">
      <w:pPr>
        <w:spacing w:before="160"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40B6BEE8" w14:textId="1C388AD4" w:rsidR="00123E2E" w:rsidRPr="00AA064B" w:rsidRDefault="00EE2BBE" w:rsidP="00F24A42">
      <w:pPr>
        <w:ind w:left="637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r w:rsidR="00123E2E" w:rsidRPr="00AA064B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14:paraId="0A967F36" w14:textId="7827F6A5" w:rsidR="00123E2E" w:rsidRDefault="00123E2E" w:rsidP="004E32B5">
      <w:pPr>
        <w:pStyle w:val="af7"/>
        <w:jc w:val="right"/>
        <w:rPr>
          <w:rFonts w:ascii="Times New Roman" w:hAnsi="Times New Roman" w:cs="Times New Roman"/>
          <w:sz w:val="20"/>
          <w:szCs w:val="20"/>
        </w:rPr>
      </w:pPr>
    </w:p>
    <w:p w14:paraId="302E160C" w14:textId="04ECCBB7" w:rsidR="00123E2E" w:rsidRPr="00AA064B" w:rsidRDefault="00E019B4" w:rsidP="004E32B5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64B">
        <w:rPr>
          <w:rFonts w:ascii="Times New Roman" w:hAnsi="Times New Roman" w:cs="Times New Roman"/>
          <w:b/>
          <w:sz w:val="24"/>
          <w:szCs w:val="24"/>
        </w:rPr>
        <w:t>Характеристики товара</w:t>
      </w:r>
    </w:p>
    <w:p w14:paraId="5E31DA54" w14:textId="3D298B64" w:rsidR="00A068F6" w:rsidRDefault="00A068F6" w:rsidP="004E32B5">
      <w:pPr>
        <w:pStyle w:val="af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D55D8E" w14:textId="7E761117" w:rsidR="00123E2E" w:rsidRDefault="00123E2E" w:rsidP="004E32B5">
      <w:pPr>
        <w:pStyle w:val="af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8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240"/>
        <w:gridCol w:w="1564"/>
        <w:gridCol w:w="2699"/>
      </w:tblGrid>
      <w:tr w:rsidR="00123E2E" w14:paraId="484C5158" w14:textId="77777777" w:rsidTr="00AA064B">
        <w:trPr>
          <w:trHeight w:val="307"/>
          <w:jc w:val="center"/>
        </w:trPr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80FD" w14:textId="4D24999E" w:rsidR="00123E2E" w:rsidRPr="00AA064B" w:rsidRDefault="007C3C70" w:rsidP="007C3C70">
            <w:pPr>
              <w:ind w:left="84" w:right="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64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251B" w14:textId="1D89D60C" w:rsidR="00123E2E" w:rsidRPr="00AA064B" w:rsidRDefault="007C3C70" w:rsidP="00AA064B">
            <w:pPr>
              <w:ind w:left="-50" w:firstLine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64B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4352" w14:textId="0D896D4E" w:rsidR="00123E2E" w:rsidRPr="00AA064B" w:rsidRDefault="004C7415">
            <w:pPr>
              <w:ind w:right="45" w:hanging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64B">
              <w:rPr>
                <w:rFonts w:ascii="Times New Roman" w:hAnsi="Times New Roman" w:cs="Times New Roman"/>
                <w:b/>
                <w:sz w:val="24"/>
                <w:szCs w:val="24"/>
              </w:rPr>
              <w:t>Артикул</w:t>
            </w:r>
          </w:p>
        </w:tc>
      </w:tr>
      <w:tr w:rsidR="007C3C70" w14:paraId="648BA6D2" w14:textId="77777777" w:rsidTr="00AA064B">
        <w:trPr>
          <w:trHeight w:val="70"/>
          <w:jc w:val="center"/>
        </w:trPr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6B6B" w14:textId="55C625B3" w:rsidR="007C3C70" w:rsidRPr="00AA064B" w:rsidRDefault="007C3C70" w:rsidP="007C3C70">
            <w:pPr>
              <w:ind w:left="84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AA064B">
              <w:rPr>
                <w:rFonts w:ascii="Times New Roman" w:hAnsi="Times New Roman" w:cs="Times New Roman"/>
                <w:sz w:val="24"/>
                <w:szCs w:val="24"/>
              </w:rPr>
              <w:t>Силовой модуль 20кВА 400В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C887" w14:textId="2DA1347F" w:rsidR="007C3C70" w:rsidRPr="00AA064B" w:rsidRDefault="007C3C70" w:rsidP="00AA064B">
            <w:pPr>
              <w:ind w:left="-50"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C906" w14:textId="2626929B" w:rsidR="007C3C70" w:rsidRPr="00AA064B" w:rsidRDefault="004C7415" w:rsidP="007C3C70">
            <w:pPr>
              <w:ind w:right="45"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4B">
              <w:rPr>
                <w:rFonts w:ascii="Times New Roman" w:hAnsi="Times New Roman" w:cs="Times New Roman"/>
                <w:sz w:val="24"/>
                <w:szCs w:val="24"/>
              </w:rPr>
              <w:t>0G-SUVTPM20KH-P</w:t>
            </w:r>
          </w:p>
        </w:tc>
      </w:tr>
      <w:tr w:rsidR="007C3C70" w14:paraId="1EA22127" w14:textId="77777777" w:rsidTr="00AA064B">
        <w:trPr>
          <w:trHeight w:val="70"/>
          <w:jc w:val="center"/>
        </w:trPr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B69B" w14:textId="1C67B844" w:rsidR="007C3C70" w:rsidRPr="00AA064B" w:rsidRDefault="007C3C70" w:rsidP="007C3C70">
            <w:pPr>
              <w:ind w:left="84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AA064B">
              <w:rPr>
                <w:rFonts w:ascii="Times New Roman" w:hAnsi="Times New Roman" w:cs="Times New Roman"/>
                <w:sz w:val="24"/>
                <w:szCs w:val="24"/>
              </w:rPr>
              <w:t>Батарейный модуль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3CDC" w14:textId="5214D128" w:rsidR="007C3C70" w:rsidRPr="00AA064B" w:rsidRDefault="007C3C70" w:rsidP="00AA064B">
            <w:pPr>
              <w:ind w:left="-50"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4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BAFB" w14:textId="04EBC10F" w:rsidR="007C3C70" w:rsidRPr="00AA064B" w:rsidRDefault="004C7415" w:rsidP="007C3C70">
            <w:pPr>
              <w:ind w:right="45"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SYBTUI</w:t>
            </w:r>
            <w:r w:rsidRPr="00AA06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0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PLP</w:t>
            </w:r>
          </w:p>
        </w:tc>
      </w:tr>
      <w:tr w:rsidR="007C3C70" w14:paraId="619A4B9D" w14:textId="77777777" w:rsidTr="00AA064B">
        <w:trPr>
          <w:trHeight w:val="70"/>
          <w:jc w:val="center"/>
        </w:trPr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9348" w14:textId="03A8DE2D" w:rsidR="007C3C70" w:rsidRPr="00AA064B" w:rsidRDefault="007C3C70" w:rsidP="007C3C70">
            <w:pPr>
              <w:ind w:left="84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AA064B">
              <w:rPr>
                <w:rFonts w:ascii="Times New Roman" w:hAnsi="Times New Roman" w:cs="Times New Roman"/>
                <w:sz w:val="24"/>
                <w:szCs w:val="24"/>
              </w:rPr>
              <w:t xml:space="preserve">Модуль вентиляторов для </w:t>
            </w:r>
            <w:proofErr w:type="spellStart"/>
            <w:r w:rsidRPr="00AA064B">
              <w:rPr>
                <w:rFonts w:ascii="Times New Roman" w:hAnsi="Times New Roman" w:cs="Times New Roman"/>
                <w:sz w:val="24"/>
                <w:szCs w:val="24"/>
              </w:rPr>
              <w:t>Smart</w:t>
            </w:r>
            <w:proofErr w:type="spellEnd"/>
            <w:r w:rsidRPr="00AA064B">
              <w:rPr>
                <w:rFonts w:ascii="Times New Roman" w:hAnsi="Times New Roman" w:cs="Times New Roman"/>
                <w:sz w:val="24"/>
                <w:szCs w:val="24"/>
              </w:rPr>
              <w:t>-UPS VT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2141" w14:textId="00601462" w:rsidR="007C3C70" w:rsidRPr="00AA064B" w:rsidRDefault="007C3C70" w:rsidP="00AA064B">
            <w:pPr>
              <w:ind w:left="-50"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63E6" w14:textId="0BA5755A" w:rsidR="007C3C70" w:rsidRPr="00AA064B" w:rsidRDefault="004C7415" w:rsidP="007C3C70">
            <w:pPr>
              <w:ind w:right="45" w:hanging="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0N-0044</w:t>
            </w:r>
          </w:p>
        </w:tc>
      </w:tr>
    </w:tbl>
    <w:p w14:paraId="127A9585" w14:textId="77777777" w:rsidR="00123E2E" w:rsidRPr="00CC3C16" w:rsidRDefault="00123E2E" w:rsidP="004E32B5">
      <w:pPr>
        <w:pStyle w:val="af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23E2E" w:rsidRPr="00CC3C16" w:rsidSect="00A5246E">
      <w:headerReference w:type="default" r:id="rId9"/>
      <w:pgSz w:w="11906" w:h="16838"/>
      <w:pgMar w:top="1134" w:right="709" w:bottom="1134" w:left="1418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B8118B" w16cid:durableId="23EC7663"/>
  <w16cid:commentId w16cid:paraId="6D543C86" w16cid:durableId="23EB7831"/>
  <w16cid:commentId w16cid:paraId="4A29D796" w16cid:durableId="23EB789C"/>
  <w16cid:commentId w16cid:paraId="07973BCA" w16cid:durableId="23EB7908"/>
  <w16cid:commentId w16cid:paraId="20D17980" w16cid:durableId="23EB78D1"/>
  <w16cid:commentId w16cid:paraId="61B9FFAE" w16cid:durableId="23EB79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BC3E8" w14:textId="77777777" w:rsidR="00377C03" w:rsidRDefault="00377C03" w:rsidP="00EB4F5D">
      <w:pPr>
        <w:spacing w:after="0" w:line="240" w:lineRule="auto"/>
      </w:pPr>
      <w:r>
        <w:separator/>
      </w:r>
    </w:p>
  </w:endnote>
  <w:endnote w:type="continuationSeparator" w:id="0">
    <w:p w14:paraId="6D61D37F" w14:textId="77777777" w:rsidR="00377C03" w:rsidRDefault="00377C03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950B5" w14:textId="77777777" w:rsidR="00377C03" w:rsidRDefault="00377C03" w:rsidP="00EB4F5D">
      <w:pPr>
        <w:spacing w:after="0" w:line="240" w:lineRule="auto"/>
      </w:pPr>
      <w:r>
        <w:separator/>
      </w:r>
    </w:p>
  </w:footnote>
  <w:footnote w:type="continuationSeparator" w:id="0">
    <w:p w14:paraId="1CE7CE60" w14:textId="77777777" w:rsidR="00377C03" w:rsidRDefault="00377C03" w:rsidP="00EB4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70535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C25C4A8" w14:textId="15C248C4" w:rsidR="005E746B" w:rsidRPr="00A5246E" w:rsidRDefault="005E746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5246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5246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5246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064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5246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018B6355"/>
    <w:multiLevelType w:val="hybridMultilevel"/>
    <w:tmpl w:val="A9967E58"/>
    <w:lvl w:ilvl="0" w:tplc="7FCAD4E6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B65BC"/>
    <w:multiLevelType w:val="hybridMultilevel"/>
    <w:tmpl w:val="F0D48F90"/>
    <w:lvl w:ilvl="0" w:tplc="9FF4D6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9A2AB1"/>
    <w:multiLevelType w:val="hybridMultilevel"/>
    <w:tmpl w:val="2706789C"/>
    <w:lvl w:ilvl="0" w:tplc="CF44DA6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402E5"/>
    <w:multiLevelType w:val="hybridMultilevel"/>
    <w:tmpl w:val="74D6D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936884"/>
    <w:multiLevelType w:val="hybridMultilevel"/>
    <w:tmpl w:val="0382E860"/>
    <w:lvl w:ilvl="0" w:tplc="352410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E6969"/>
    <w:multiLevelType w:val="multilevel"/>
    <w:tmpl w:val="160083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5B78A3"/>
    <w:multiLevelType w:val="multilevel"/>
    <w:tmpl w:val="CA8A92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2E209E"/>
    <w:multiLevelType w:val="hybridMultilevel"/>
    <w:tmpl w:val="12C6A564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D4D08"/>
    <w:multiLevelType w:val="hybridMultilevel"/>
    <w:tmpl w:val="8FC8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F688F"/>
    <w:multiLevelType w:val="multilevel"/>
    <w:tmpl w:val="E20451C2"/>
    <w:lvl w:ilvl="0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12" w15:restartNumberingAfterBreak="0">
    <w:nsid w:val="353C06A2"/>
    <w:multiLevelType w:val="multilevel"/>
    <w:tmpl w:val="503C5F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0861D2"/>
    <w:multiLevelType w:val="multilevel"/>
    <w:tmpl w:val="0F08F18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0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" w15:restartNumberingAfterBreak="0">
    <w:nsid w:val="3FEE4FD9"/>
    <w:multiLevelType w:val="multilevel"/>
    <w:tmpl w:val="FD543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 w15:restartNumberingAfterBreak="0">
    <w:nsid w:val="40262373"/>
    <w:multiLevelType w:val="multilevel"/>
    <w:tmpl w:val="4F504A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429E61D7"/>
    <w:multiLevelType w:val="hybridMultilevel"/>
    <w:tmpl w:val="7F14A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2C77E21"/>
    <w:multiLevelType w:val="hybridMultilevel"/>
    <w:tmpl w:val="3786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661454"/>
    <w:multiLevelType w:val="multilevel"/>
    <w:tmpl w:val="093698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42E2454"/>
    <w:multiLevelType w:val="hybridMultilevel"/>
    <w:tmpl w:val="F9364704"/>
    <w:lvl w:ilvl="0" w:tplc="41E2D9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F948A2"/>
    <w:multiLevelType w:val="hybridMultilevel"/>
    <w:tmpl w:val="CBEA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86645C"/>
    <w:multiLevelType w:val="hybridMultilevel"/>
    <w:tmpl w:val="F30816BA"/>
    <w:lvl w:ilvl="0" w:tplc="46A21B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8"/>
  </w:num>
  <w:num w:numId="4">
    <w:abstractNumId w:val="0"/>
  </w:num>
  <w:num w:numId="5">
    <w:abstractNumId w:val="10"/>
  </w:num>
  <w:num w:numId="6">
    <w:abstractNumId w:val="22"/>
  </w:num>
  <w:num w:numId="7">
    <w:abstractNumId w:val="24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4"/>
  </w:num>
  <w:num w:numId="11">
    <w:abstractNumId w:val="16"/>
  </w:num>
  <w:num w:numId="12">
    <w:abstractNumId w:val="5"/>
  </w:num>
  <w:num w:numId="13">
    <w:abstractNumId w:val="23"/>
  </w:num>
  <w:num w:numId="14">
    <w:abstractNumId w:val="17"/>
  </w:num>
  <w:num w:numId="15">
    <w:abstractNumId w:val="3"/>
  </w:num>
  <w:num w:numId="16">
    <w:abstractNumId w:val="6"/>
  </w:num>
  <w:num w:numId="17">
    <w:abstractNumId w:val="4"/>
  </w:num>
  <w:num w:numId="18">
    <w:abstractNumId w:val="21"/>
  </w:num>
  <w:num w:numId="19">
    <w:abstractNumId w:val="9"/>
  </w:num>
  <w:num w:numId="20">
    <w:abstractNumId w:val="2"/>
  </w:num>
  <w:num w:numId="21">
    <w:abstractNumId w:val="20"/>
  </w:num>
  <w:num w:numId="22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9"/>
  </w:num>
  <w:num w:numId="25">
    <w:abstractNumId w:val="12"/>
  </w:num>
  <w:num w:numId="26">
    <w:abstractNumId w:val="8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16"/>
    <w:rsid w:val="00001A25"/>
    <w:rsid w:val="00001FAC"/>
    <w:rsid w:val="00010B0D"/>
    <w:rsid w:val="00012145"/>
    <w:rsid w:val="000272C3"/>
    <w:rsid w:val="000324F1"/>
    <w:rsid w:val="00043956"/>
    <w:rsid w:val="00045229"/>
    <w:rsid w:val="00047E66"/>
    <w:rsid w:val="000506BD"/>
    <w:rsid w:val="00055B4B"/>
    <w:rsid w:val="0006369E"/>
    <w:rsid w:val="00075317"/>
    <w:rsid w:val="00075774"/>
    <w:rsid w:val="00083C7D"/>
    <w:rsid w:val="00095EDF"/>
    <w:rsid w:val="00096CF3"/>
    <w:rsid w:val="000A27F6"/>
    <w:rsid w:val="000A4275"/>
    <w:rsid w:val="000A6B62"/>
    <w:rsid w:val="000B4B71"/>
    <w:rsid w:val="000B6D97"/>
    <w:rsid w:val="000B7230"/>
    <w:rsid w:val="000B7364"/>
    <w:rsid w:val="000C46FE"/>
    <w:rsid w:val="000C7501"/>
    <w:rsid w:val="000D2893"/>
    <w:rsid w:val="000D5C5B"/>
    <w:rsid w:val="000D7225"/>
    <w:rsid w:val="000E405C"/>
    <w:rsid w:val="000E4724"/>
    <w:rsid w:val="000E7B15"/>
    <w:rsid w:val="000F0E1C"/>
    <w:rsid w:val="000F1B3E"/>
    <w:rsid w:val="000F1BF6"/>
    <w:rsid w:val="000F4D14"/>
    <w:rsid w:val="001000E1"/>
    <w:rsid w:val="001046E3"/>
    <w:rsid w:val="00112795"/>
    <w:rsid w:val="00114E46"/>
    <w:rsid w:val="00117F46"/>
    <w:rsid w:val="00123579"/>
    <w:rsid w:val="00123E2E"/>
    <w:rsid w:val="00125199"/>
    <w:rsid w:val="00127480"/>
    <w:rsid w:val="0013541F"/>
    <w:rsid w:val="00143053"/>
    <w:rsid w:val="00143684"/>
    <w:rsid w:val="001446B9"/>
    <w:rsid w:val="00146FF1"/>
    <w:rsid w:val="00151116"/>
    <w:rsid w:val="0015161A"/>
    <w:rsid w:val="00152804"/>
    <w:rsid w:val="00152E6C"/>
    <w:rsid w:val="00153BD7"/>
    <w:rsid w:val="001545F7"/>
    <w:rsid w:val="00166274"/>
    <w:rsid w:val="0017020B"/>
    <w:rsid w:val="001738CE"/>
    <w:rsid w:val="00176068"/>
    <w:rsid w:val="001863F1"/>
    <w:rsid w:val="001961ED"/>
    <w:rsid w:val="001A2C4B"/>
    <w:rsid w:val="001A2EAA"/>
    <w:rsid w:val="001B15A6"/>
    <w:rsid w:val="001B263E"/>
    <w:rsid w:val="001B66E1"/>
    <w:rsid w:val="001B7AE0"/>
    <w:rsid w:val="001C1403"/>
    <w:rsid w:val="001D1002"/>
    <w:rsid w:val="001D683A"/>
    <w:rsid w:val="001E1D11"/>
    <w:rsid w:val="001E25AF"/>
    <w:rsid w:val="001E29AF"/>
    <w:rsid w:val="001F081A"/>
    <w:rsid w:val="0020007D"/>
    <w:rsid w:val="00213D78"/>
    <w:rsid w:val="00220923"/>
    <w:rsid w:val="00224921"/>
    <w:rsid w:val="00226632"/>
    <w:rsid w:val="00230A9D"/>
    <w:rsid w:val="00232837"/>
    <w:rsid w:val="00235485"/>
    <w:rsid w:val="0024180A"/>
    <w:rsid w:val="0024320D"/>
    <w:rsid w:val="00245072"/>
    <w:rsid w:val="00247742"/>
    <w:rsid w:val="00250DC1"/>
    <w:rsid w:val="00256A6F"/>
    <w:rsid w:val="00277A91"/>
    <w:rsid w:val="00280390"/>
    <w:rsid w:val="002832F8"/>
    <w:rsid w:val="002A0211"/>
    <w:rsid w:val="002B12A9"/>
    <w:rsid w:val="002B5913"/>
    <w:rsid w:val="002B6534"/>
    <w:rsid w:val="002C091C"/>
    <w:rsid w:val="002C1B57"/>
    <w:rsid w:val="002D1F8D"/>
    <w:rsid w:val="002E1FF3"/>
    <w:rsid w:val="002F1911"/>
    <w:rsid w:val="002F5A9F"/>
    <w:rsid w:val="00304FDF"/>
    <w:rsid w:val="003052FB"/>
    <w:rsid w:val="003074E5"/>
    <w:rsid w:val="003076D2"/>
    <w:rsid w:val="00311ECF"/>
    <w:rsid w:val="00316CD5"/>
    <w:rsid w:val="003213EB"/>
    <w:rsid w:val="0032329C"/>
    <w:rsid w:val="00326C61"/>
    <w:rsid w:val="003313E3"/>
    <w:rsid w:val="00334CFC"/>
    <w:rsid w:val="003366C6"/>
    <w:rsid w:val="0034105E"/>
    <w:rsid w:val="00345C6C"/>
    <w:rsid w:val="003462F6"/>
    <w:rsid w:val="00351BA8"/>
    <w:rsid w:val="0035726C"/>
    <w:rsid w:val="00367D3B"/>
    <w:rsid w:val="0037750F"/>
    <w:rsid w:val="00377B17"/>
    <w:rsid w:val="00377C03"/>
    <w:rsid w:val="00385096"/>
    <w:rsid w:val="00385474"/>
    <w:rsid w:val="00387A75"/>
    <w:rsid w:val="0039036B"/>
    <w:rsid w:val="00391E90"/>
    <w:rsid w:val="003954E8"/>
    <w:rsid w:val="003A46C6"/>
    <w:rsid w:val="003C0921"/>
    <w:rsid w:val="003C64AE"/>
    <w:rsid w:val="003D7530"/>
    <w:rsid w:val="003E71DB"/>
    <w:rsid w:val="003F4F00"/>
    <w:rsid w:val="003F796E"/>
    <w:rsid w:val="00405D4B"/>
    <w:rsid w:val="00407839"/>
    <w:rsid w:val="00414971"/>
    <w:rsid w:val="004164EC"/>
    <w:rsid w:val="00417AD5"/>
    <w:rsid w:val="00420F49"/>
    <w:rsid w:val="00421341"/>
    <w:rsid w:val="00425D94"/>
    <w:rsid w:val="00432C85"/>
    <w:rsid w:val="00434DB4"/>
    <w:rsid w:val="004505D1"/>
    <w:rsid w:val="0045371D"/>
    <w:rsid w:val="00463285"/>
    <w:rsid w:val="004647EA"/>
    <w:rsid w:val="00471017"/>
    <w:rsid w:val="004739DA"/>
    <w:rsid w:val="00473AE2"/>
    <w:rsid w:val="004741A8"/>
    <w:rsid w:val="00480431"/>
    <w:rsid w:val="00482098"/>
    <w:rsid w:val="00491158"/>
    <w:rsid w:val="00493DA5"/>
    <w:rsid w:val="00495E7B"/>
    <w:rsid w:val="004A0C5E"/>
    <w:rsid w:val="004A30E6"/>
    <w:rsid w:val="004A422D"/>
    <w:rsid w:val="004A46FF"/>
    <w:rsid w:val="004B6920"/>
    <w:rsid w:val="004C7415"/>
    <w:rsid w:val="004C7909"/>
    <w:rsid w:val="004D2D53"/>
    <w:rsid w:val="004E263A"/>
    <w:rsid w:val="004E32B5"/>
    <w:rsid w:val="004F195D"/>
    <w:rsid w:val="004F1CA3"/>
    <w:rsid w:val="005009CA"/>
    <w:rsid w:val="00502E95"/>
    <w:rsid w:val="0050506A"/>
    <w:rsid w:val="00505CCF"/>
    <w:rsid w:val="005105C5"/>
    <w:rsid w:val="00510B4B"/>
    <w:rsid w:val="005155ED"/>
    <w:rsid w:val="00516EAC"/>
    <w:rsid w:val="005261C1"/>
    <w:rsid w:val="00533ECE"/>
    <w:rsid w:val="00541885"/>
    <w:rsid w:val="00541B64"/>
    <w:rsid w:val="0054684A"/>
    <w:rsid w:val="005475DC"/>
    <w:rsid w:val="00547B02"/>
    <w:rsid w:val="00563074"/>
    <w:rsid w:val="00587C4D"/>
    <w:rsid w:val="00594964"/>
    <w:rsid w:val="00596A8D"/>
    <w:rsid w:val="005A1282"/>
    <w:rsid w:val="005A7DB5"/>
    <w:rsid w:val="005B6717"/>
    <w:rsid w:val="005C03AA"/>
    <w:rsid w:val="005C35B2"/>
    <w:rsid w:val="005D0F6C"/>
    <w:rsid w:val="005D268D"/>
    <w:rsid w:val="005D5FD3"/>
    <w:rsid w:val="005E746B"/>
    <w:rsid w:val="005F3AC9"/>
    <w:rsid w:val="005F4781"/>
    <w:rsid w:val="005F72BC"/>
    <w:rsid w:val="00603A66"/>
    <w:rsid w:val="00614138"/>
    <w:rsid w:val="00616995"/>
    <w:rsid w:val="00622C60"/>
    <w:rsid w:val="00624B89"/>
    <w:rsid w:val="00625FA6"/>
    <w:rsid w:val="006437C1"/>
    <w:rsid w:val="006639AF"/>
    <w:rsid w:val="00664EE3"/>
    <w:rsid w:val="006674BC"/>
    <w:rsid w:val="00667D06"/>
    <w:rsid w:val="0067087E"/>
    <w:rsid w:val="006755B8"/>
    <w:rsid w:val="00676314"/>
    <w:rsid w:val="00685AD6"/>
    <w:rsid w:val="006929A1"/>
    <w:rsid w:val="00695AA2"/>
    <w:rsid w:val="00697443"/>
    <w:rsid w:val="006974BE"/>
    <w:rsid w:val="006A2360"/>
    <w:rsid w:val="006A362B"/>
    <w:rsid w:val="006A3C5A"/>
    <w:rsid w:val="006B15A8"/>
    <w:rsid w:val="006B1880"/>
    <w:rsid w:val="006B6DC8"/>
    <w:rsid w:val="006C1D4C"/>
    <w:rsid w:val="006C2038"/>
    <w:rsid w:val="006C2867"/>
    <w:rsid w:val="006C439C"/>
    <w:rsid w:val="006D29AB"/>
    <w:rsid w:val="006D3D32"/>
    <w:rsid w:val="006D4F50"/>
    <w:rsid w:val="006E3531"/>
    <w:rsid w:val="006E4D42"/>
    <w:rsid w:val="007066BD"/>
    <w:rsid w:val="00710409"/>
    <w:rsid w:val="00716AED"/>
    <w:rsid w:val="00717596"/>
    <w:rsid w:val="0072165E"/>
    <w:rsid w:val="00725799"/>
    <w:rsid w:val="007338EF"/>
    <w:rsid w:val="007374A2"/>
    <w:rsid w:val="00737E7F"/>
    <w:rsid w:val="007421FE"/>
    <w:rsid w:val="00744A55"/>
    <w:rsid w:val="0074571E"/>
    <w:rsid w:val="0075307B"/>
    <w:rsid w:val="00754493"/>
    <w:rsid w:val="00760CC1"/>
    <w:rsid w:val="007627B1"/>
    <w:rsid w:val="00772FDF"/>
    <w:rsid w:val="00774A5C"/>
    <w:rsid w:val="007773CF"/>
    <w:rsid w:val="007779A9"/>
    <w:rsid w:val="00781033"/>
    <w:rsid w:val="00784A6A"/>
    <w:rsid w:val="007A0F34"/>
    <w:rsid w:val="007B3435"/>
    <w:rsid w:val="007C154B"/>
    <w:rsid w:val="007C197B"/>
    <w:rsid w:val="007C1FF1"/>
    <w:rsid w:val="007C3C70"/>
    <w:rsid w:val="007C49A3"/>
    <w:rsid w:val="007D01BD"/>
    <w:rsid w:val="007E07A9"/>
    <w:rsid w:val="007E1649"/>
    <w:rsid w:val="007E75D6"/>
    <w:rsid w:val="007F1F5A"/>
    <w:rsid w:val="007F5129"/>
    <w:rsid w:val="007F5CF2"/>
    <w:rsid w:val="007F74A4"/>
    <w:rsid w:val="0080192D"/>
    <w:rsid w:val="008019AC"/>
    <w:rsid w:val="008119C4"/>
    <w:rsid w:val="0081260D"/>
    <w:rsid w:val="00817F56"/>
    <w:rsid w:val="0082109B"/>
    <w:rsid w:val="00823203"/>
    <w:rsid w:val="008268BB"/>
    <w:rsid w:val="00844754"/>
    <w:rsid w:val="008457B6"/>
    <w:rsid w:val="00865B70"/>
    <w:rsid w:val="008667F4"/>
    <w:rsid w:val="00866E61"/>
    <w:rsid w:val="00874016"/>
    <w:rsid w:val="00874A08"/>
    <w:rsid w:val="00876F0F"/>
    <w:rsid w:val="008846FB"/>
    <w:rsid w:val="008852DD"/>
    <w:rsid w:val="00886BD4"/>
    <w:rsid w:val="0089329F"/>
    <w:rsid w:val="008A0EBC"/>
    <w:rsid w:val="008A331F"/>
    <w:rsid w:val="008A774C"/>
    <w:rsid w:val="008B6FC0"/>
    <w:rsid w:val="008C261D"/>
    <w:rsid w:val="008C29AC"/>
    <w:rsid w:val="008C3F95"/>
    <w:rsid w:val="008C4F62"/>
    <w:rsid w:val="008D0349"/>
    <w:rsid w:val="008D7893"/>
    <w:rsid w:val="008E0018"/>
    <w:rsid w:val="008F09BD"/>
    <w:rsid w:val="00907175"/>
    <w:rsid w:val="00907A8B"/>
    <w:rsid w:val="00925E22"/>
    <w:rsid w:val="00925FC1"/>
    <w:rsid w:val="00926EFA"/>
    <w:rsid w:val="00934C6A"/>
    <w:rsid w:val="009358EB"/>
    <w:rsid w:val="00937088"/>
    <w:rsid w:val="00937C08"/>
    <w:rsid w:val="00946F50"/>
    <w:rsid w:val="00951D05"/>
    <w:rsid w:val="00953B76"/>
    <w:rsid w:val="00957FAE"/>
    <w:rsid w:val="0096167E"/>
    <w:rsid w:val="00974D9B"/>
    <w:rsid w:val="00982347"/>
    <w:rsid w:val="00991C9C"/>
    <w:rsid w:val="0099234A"/>
    <w:rsid w:val="009A2EF6"/>
    <w:rsid w:val="009A332C"/>
    <w:rsid w:val="009A4734"/>
    <w:rsid w:val="009B275F"/>
    <w:rsid w:val="009C68F1"/>
    <w:rsid w:val="009D39D5"/>
    <w:rsid w:val="009D61C0"/>
    <w:rsid w:val="009D6893"/>
    <w:rsid w:val="009D70CC"/>
    <w:rsid w:val="009E0A3E"/>
    <w:rsid w:val="009E1ECA"/>
    <w:rsid w:val="00A03096"/>
    <w:rsid w:val="00A068F6"/>
    <w:rsid w:val="00A21D94"/>
    <w:rsid w:val="00A27C5B"/>
    <w:rsid w:val="00A30049"/>
    <w:rsid w:val="00A310B6"/>
    <w:rsid w:val="00A31FBE"/>
    <w:rsid w:val="00A345FC"/>
    <w:rsid w:val="00A4159E"/>
    <w:rsid w:val="00A41FB5"/>
    <w:rsid w:val="00A454EE"/>
    <w:rsid w:val="00A50773"/>
    <w:rsid w:val="00A5157B"/>
    <w:rsid w:val="00A5246E"/>
    <w:rsid w:val="00A55F6B"/>
    <w:rsid w:val="00A62D91"/>
    <w:rsid w:val="00A67DE2"/>
    <w:rsid w:val="00A758F5"/>
    <w:rsid w:val="00A80E42"/>
    <w:rsid w:val="00A840B8"/>
    <w:rsid w:val="00A849AD"/>
    <w:rsid w:val="00A851C5"/>
    <w:rsid w:val="00A94026"/>
    <w:rsid w:val="00AA064B"/>
    <w:rsid w:val="00AA2425"/>
    <w:rsid w:val="00AA3569"/>
    <w:rsid w:val="00AA5C1E"/>
    <w:rsid w:val="00AA7278"/>
    <w:rsid w:val="00AB1699"/>
    <w:rsid w:val="00AB5265"/>
    <w:rsid w:val="00AB533F"/>
    <w:rsid w:val="00AB6E8B"/>
    <w:rsid w:val="00AC0F85"/>
    <w:rsid w:val="00AD2C64"/>
    <w:rsid w:val="00AD76D5"/>
    <w:rsid w:val="00AE3F6E"/>
    <w:rsid w:val="00AE434E"/>
    <w:rsid w:val="00AE4A34"/>
    <w:rsid w:val="00AE6053"/>
    <w:rsid w:val="00AE7BDB"/>
    <w:rsid w:val="00AF44BB"/>
    <w:rsid w:val="00B010DE"/>
    <w:rsid w:val="00B03A41"/>
    <w:rsid w:val="00B04D4B"/>
    <w:rsid w:val="00B36C75"/>
    <w:rsid w:val="00B47146"/>
    <w:rsid w:val="00B507BD"/>
    <w:rsid w:val="00B50BAA"/>
    <w:rsid w:val="00B553B0"/>
    <w:rsid w:val="00B626FB"/>
    <w:rsid w:val="00B645A8"/>
    <w:rsid w:val="00B67BD7"/>
    <w:rsid w:val="00B72868"/>
    <w:rsid w:val="00B72904"/>
    <w:rsid w:val="00B72D19"/>
    <w:rsid w:val="00B75204"/>
    <w:rsid w:val="00B75DA3"/>
    <w:rsid w:val="00B80EF0"/>
    <w:rsid w:val="00B81857"/>
    <w:rsid w:val="00B86090"/>
    <w:rsid w:val="00B905E0"/>
    <w:rsid w:val="00B93BC3"/>
    <w:rsid w:val="00BA058F"/>
    <w:rsid w:val="00BB3F13"/>
    <w:rsid w:val="00BB6406"/>
    <w:rsid w:val="00BC3415"/>
    <w:rsid w:val="00BC66DF"/>
    <w:rsid w:val="00BD1588"/>
    <w:rsid w:val="00BD72A3"/>
    <w:rsid w:val="00BF3554"/>
    <w:rsid w:val="00BF7BAF"/>
    <w:rsid w:val="00C0210A"/>
    <w:rsid w:val="00C15BF3"/>
    <w:rsid w:val="00C17ED4"/>
    <w:rsid w:val="00C21E6F"/>
    <w:rsid w:val="00C324B7"/>
    <w:rsid w:val="00C3528E"/>
    <w:rsid w:val="00C40B3B"/>
    <w:rsid w:val="00C40FDA"/>
    <w:rsid w:val="00C55F50"/>
    <w:rsid w:val="00C76288"/>
    <w:rsid w:val="00C7664F"/>
    <w:rsid w:val="00C80047"/>
    <w:rsid w:val="00C85CB7"/>
    <w:rsid w:val="00C965CD"/>
    <w:rsid w:val="00CA0960"/>
    <w:rsid w:val="00CB18E4"/>
    <w:rsid w:val="00CB49B8"/>
    <w:rsid w:val="00CB5C6A"/>
    <w:rsid w:val="00CB62BD"/>
    <w:rsid w:val="00CC3C16"/>
    <w:rsid w:val="00CC588B"/>
    <w:rsid w:val="00CD4E1D"/>
    <w:rsid w:val="00CD5FAA"/>
    <w:rsid w:val="00CD65FF"/>
    <w:rsid w:val="00CF0212"/>
    <w:rsid w:val="00CF0C21"/>
    <w:rsid w:val="00CF2242"/>
    <w:rsid w:val="00CF316F"/>
    <w:rsid w:val="00CF5776"/>
    <w:rsid w:val="00CF777E"/>
    <w:rsid w:val="00D0101C"/>
    <w:rsid w:val="00D021FD"/>
    <w:rsid w:val="00D06449"/>
    <w:rsid w:val="00D111E4"/>
    <w:rsid w:val="00D14657"/>
    <w:rsid w:val="00D16FD6"/>
    <w:rsid w:val="00D202A4"/>
    <w:rsid w:val="00D2284C"/>
    <w:rsid w:val="00D32423"/>
    <w:rsid w:val="00D5157B"/>
    <w:rsid w:val="00D56A62"/>
    <w:rsid w:val="00D610D2"/>
    <w:rsid w:val="00D61604"/>
    <w:rsid w:val="00D62273"/>
    <w:rsid w:val="00D66F5D"/>
    <w:rsid w:val="00D66F93"/>
    <w:rsid w:val="00D67A71"/>
    <w:rsid w:val="00D70BEC"/>
    <w:rsid w:val="00D73245"/>
    <w:rsid w:val="00D7600D"/>
    <w:rsid w:val="00D77312"/>
    <w:rsid w:val="00D80D5B"/>
    <w:rsid w:val="00D81D12"/>
    <w:rsid w:val="00D92A9A"/>
    <w:rsid w:val="00DA19F6"/>
    <w:rsid w:val="00DA2D57"/>
    <w:rsid w:val="00DA2EC7"/>
    <w:rsid w:val="00DA4267"/>
    <w:rsid w:val="00DA7795"/>
    <w:rsid w:val="00DB6AC6"/>
    <w:rsid w:val="00DC1616"/>
    <w:rsid w:val="00DC31EB"/>
    <w:rsid w:val="00DC397D"/>
    <w:rsid w:val="00DC79AF"/>
    <w:rsid w:val="00DD0E7C"/>
    <w:rsid w:val="00DD2B04"/>
    <w:rsid w:val="00DD2DF1"/>
    <w:rsid w:val="00DE0010"/>
    <w:rsid w:val="00DF4A49"/>
    <w:rsid w:val="00DF4CBB"/>
    <w:rsid w:val="00DF5597"/>
    <w:rsid w:val="00DF55A7"/>
    <w:rsid w:val="00E019B4"/>
    <w:rsid w:val="00E02DBE"/>
    <w:rsid w:val="00E057E5"/>
    <w:rsid w:val="00E13ACF"/>
    <w:rsid w:val="00E237D2"/>
    <w:rsid w:val="00E36699"/>
    <w:rsid w:val="00E4195B"/>
    <w:rsid w:val="00E470C0"/>
    <w:rsid w:val="00E50345"/>
    <w:rsid w:val="00E52F9B"/>
    <w:rsid w:val="00E53ADE"/>
    <w:rsid w:val="00E711FE"/>
    <w:rsid w:val="00E715AB"/>
    <w:rsid w:val="00E82EB0"/>
    <w:rsid w:val="00E8349B"/>
    <w:rsid w:val="00E866F5"/>
    <w:rsid w:val="00E91794"/>
    <w:rsid w:val="00E94092"/>
    <w:rsid w:val="00EA0670"/>
    <w:rsid w:val="00EA1AFE"/>
    <w:rsid w:val="00EA59BE"/>
    <w:rsid w:val="00EB4F5D"/>
    <w:rsid w:val="00EB72C0"/>
    <w:rsid w:val="00EC3A0C"/>
    <w:rsid w:val="00ED7E80"/>
    <w:rsid w:val="00EE2BBE"/>
    <w:rsid w:val="00EF08DC"/>
    <w:rsid w:val="00EF573D"/>
    <w:rsid w:val="00F03EB0"/>
    <w:rsid w:val="00F05486"/>
    <w:rsid w:val="00F056A1"/>
    <w:rsid w:val="00F05A9B"/>
    <w:rsid w:val="00F13FE6"/>
    <w:rsid w:val="00F15364"/>
    <w:rsid w:val="00F24A42"/>
    <w:rsid w:val="00F2618C"/>
    <w:rsid w:val="00F3040E"/>
    <w:rsid w:val="00F3302B"/>
    <w:rsid w:val="00F33800"/>
    <w:rsid w:val="00F44903"/>
    <w:rsid w:val="00F471C3"/>
    <w:rsid w:val="00F474E7"/>
    <w:rsid w:val="00F5294F"/>
    <w:rsid w:val="00F6176A"/>
    <w:rsid w:val="00F623B6"/>
    <w:rsid w:val="00F65B67"/>
    <w:rsid w:val="00F76802"/>
    <w:rsid w:val="00F76F92"/>
    <w:rsid w:val="00F774CA"/>
    <w:rsid w:val="00F81A0C"/>
    <w:rsid w:val="00F907C8"/>
    <w:rsid w:val="00F92C6E"/>
    <w:rsid w:val="00FA4B36"/>
    <w:rsid w:val="00FA7D85"/>
    <w:rsid w:val="00FB113E"/>
    <w:rsid w:val="00FB3F6D"/>
    <w:rsid w:val="00FB4EA4"/>
    <w:rsid w:val="00FB71E0"/>
    <w:rsid w:val="00FC2D85"/>
    <w:rsid w:val="00FC4BBF"/>
    <w:rsid w:val="00FC7B2B"/>
    <w:rsid w:val="00FC7D3B"/>
    <w:rsid w:val="00FD1998"/>
    <w:rsid w:val="00FD4AB8"/>
    <w:rsid w:val="00FD6C75"/>
    <w:rsid w:val="00FE4425"/>
    <w:rsid w:val="00FE7042"/>
    <w:rsid w:val="00FE7126"/>
    <w:rsid w:val="00FF50B7"/>
    <w:rsid w:val="00FF5D82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68010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4CA"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link w:val="ad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e">
    <w:name w:val="annotation reference"/>
    <w:basedOn w:val="a0"/>
    <w:uiPriority w:val="99"/>
    <w:semiHidden/>
    <w:unhideWhenUsed/>
    <w:rsid w:val="00B36C75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B36C7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B36C7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6C7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6C75"/>
    <w:rPr>
      <w:b/>
      <w:bCs/>
      <w:sz w:val="20"/>
      <w:szCs w:val="20"/>
    </w:rPr>
  </w:style>
  <w:style w:type="table" w:styleId="af3">
    <w:name w:val="Table Grid"/>
    <w:basedOn w:val="a1"/>
    <w:uiPriority w:val="59"/>
    <w:rsid w:val="004C7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A4275"/>
  </w:style>
  <w:style w:type="character" w:styleId="af4">
    <w:name w:val="Hyperlink"/>
    <w:basedOn w:val="a0"/>
    <w:uiPriority w:val="99"/>
    <w:unhideWhenUsed/>
    <w:rsid w:val="00EB72C0"/>
    <w:rPr>
      <w:color w:val="0000FF" w:themeColor="hyperlink"/>
      <w:u w:val="single"/>
    </w:rPr>
  </w:style>
  <w:style w:type="character" w:customStyle="1" w:styleId="Bodytext">
    <w:name w:val="Body text_"/>
    <w:basedOn w:val="a0"/>
    <w:link w:val="11"/>
    <w:rsid w:val="00123579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Bodytext75ptBold">
    <w:name w:val="Body text + 7;5 pt;Bold"/>
    <w:basedOn w:val="Bodytext"/>
    <w:rsid w:val="00123579"/>
    <w:rPr>
      <w:rFonts w:ascii="Tahoma" w:eastAsia="Tahoma" w:hAnsi="Tahoma" w:cs="Tahoma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Bodytext75pt">
    <w:name w:val="Body text + 7;5 pt"/>
    <w:basedOn w:val="Bodytext"/>
    <w:rsid w:val="00123579"/>
    <w:rPr>
      <w:rFonts w:ascii="Tahoma" w:eastAsia="Tahoma" w:hAnsi="Tahoma" w:cs="Tahoma"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paragraph" w:customStyle="1" w:styleId="11">
    <w:name w:val="Основной текст1"/>
    <w:basedOn w:val="a"/>
    <w:link w:val="Bodytext"/>
    <w:rsid w:val="00123579"/>
    <w:pPr>
      <w:widowControl w:val="0"/>
      <w:shd w:val="clear" w:color="auto" w:fill="FFFFFF"/>
      <w:spacing w:after="240" w:line="245" w:lineRule="exact"/>
    </w:pPr>
    <w:rPr>
      <w:rFonts w:ascii="Tahoma" w:eastAsia="Tahoma" w:hAnsi="Tahoma" w:cs="Tahoma"/>
      <w:sz w:val="19"/>
      <w:szCs w:val="19"/>
    </w:rPr>
  </w:style>
  <w:style w:type="paragraph" w:styleId="af5">
    <w:name w:val="Normal (Web)"/>
    <w:basedOn w:val="a"/>
    <w:uiPriority w:val="99"/>
    <w:semiHidden/>
    <w:unhideWhenUsed/>
    <w:rsid w:val="00135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basedOn w:val="a0"/>
    <w:uiPriority w:val="22"/>
    <w:qFormat/>
    <w:rsid w:val="0013541F"/>
    <w:rPr>
      <w:b/>
      <w:bCs/>
    </w:rPr>
  </w:style>
  <w:style w:type="paragraph" w:styleId="af7">
    <w:name w:val="No Spacing"/>
    <w:uiPriority w:val="1"/>
    <w:qFormat/>
    <w:rsid w:val="00CC3C16"/>
    <w:pPr>
      <w:spacing w:after="0" w:line="240" w:lineRule="auto"/>
    </w:pPr>
  </w:style>
  <w:style w:type="character" w:customStyle="1" w:styleId="ad">
    <w:name w:val="Абзац списка Знак"/>
    <w:basedOn w:val="a0"/>
    <w:link w:val="ac"/>
    <w:uiPriority w:val="34"/>
    <w:locked/>
    <w:rsid w:val="00886BD4"/>
  </w:style>
  <w:style w:type="paragraph" w:styleId="af8">
    <w:name w:val="Body Text Indent"/>
    <w:basedOn w:val="a"/>
    <w:link w:val="af9"/>
    <w:rsid w:val="000D7225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0D7225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11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72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4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8743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6980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7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65786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030275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6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76710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594973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89170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71016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91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3072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2629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1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84935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602254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99725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341924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40683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238897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8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6976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864C0-9D75-476B-B0BE-293011342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2022-07-08T02:56:00Z</dcterms:created>
  <dcterms:modified xsi:type="dcterms:W3CDTF">2022-08-02T02:03:00Z</dcterms:modified>
</cp:coreProperties>
</file>