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35"/>
        <w:gridCol w:w="4554"/>
      </w:tblGrid>
      <w:tr w:rsidR="004F2433" w:rsidRPr="004B26CC" w14:paraId="458DEF3B" w14:textId="77777777" w:rsidTr="004F2433">
        <w:trPr>
          <w:trHeight w:val="2486"/>
          <w:jc w:val="center"/>
        </w:trPr>
        <w:tc>
          <w:tcPr>
            <w:tcW w:w="4935" w:type="dxa"/>
            <w:shd w:val="clear" w:color="auto" w:fill="auto"/>
          </w:tcPr>
          <w:p w14:paraId="32CFCF38" w14:textId="77777777" w:rsidR="004F2433" w:rsidRPr="004B26CC" w:rsidRDefault="004F2433" w:rsidP="004F2433">
            <w:pPr>
              <w:jc w:val="center"/>
            </w:pPr>
            <w:r w:rsidRPr="004B26CC">
              <w:t>Согласовано:</w:t>
            </w:r>
          </w:p>
          <w:p w14:paraId="694D729B" w14:textId="77777777" w:rsidR="004F2433" w:rsidRDefault="004F2433" w:rsidP="004F2433">
            <w:pPr>
              <w:jc w:val="center"/>
            </w:pPr>
            <w:r w:rsidRPr="004B26CC">
              <w:t>Начальник управления</w:t>
            </w:r>
            <w:r>
              <w:t xml:space="preserve"> </w:t>
            </w:r>
            <w:proofErr w:type="spellStart"/>
            <w:r w:rsidRPr="004B26CC">
              <w:t>производственно</w:t>
            </w:r>
            <w:proofErr w:type="spellEnd"/>
            <w:r w:rsidRPr="004B26CC">
              <w:t xml:space="preserve"> - хозяйственного </w:t>
            </w:r>
            <w:r>
              <w:t>о</w:t>
            </w:r>
            <w:r w:rsidRPr="004B26CC">
              <w:t>беспечения</w:t>
            </w:r>
          </w:p>
          <w:p w14:paraId="3C7CF9B3" w14:textId="77777777" w:rsidR="004F2433" w:rsidRPr="004B26CC" w:rsidRDefault="004F2433" w:rsidP="004F2433">
            <w:pPr>
              <w:spacing w:before="100" w:beforeAutospacing="1"/>
              <w:jc w:val="center"/>
              <w:rPr>
                <w:bCs/>
              </w:rPr>
            </w:pPr>
            <w:r w:rsidRPr="004B26CC">
              <w:rPr>
                <w:bCs/>
              </w:rPr>
              <w:t>__________________С.В. Агапеев</w:t>
            </w:r>
          </w:p>
          <w:p w14:paraId="21841D5F" w14:textId="77777777" w:rsidR="004F2433" w:rsidRPr="004B26CC" w:rsidRDefault="004F2433" w:rsidP="004F2433">
            <w:pPr>
              <w:jc w:val="center"/>
            </w:pPr>
            <w:r w:rsidRPr="004B26CC">
              <w:rPr>
                <w:bCs/>
              </w:rPr>
              <w:t>«___»______________202</w:t>
            </w:r>
            <w:r>
              <w:rPr>
                <w:bCs/>
              </w:rPr>
              <w:t>__</w:t>
            </w:r>
            <w:r w:rsidRPr="004B26CC"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64679B14" w14:textId="77777777" w:rsidR="004F2433" w:rsidRDefault="004F2433" w:rsidP="004F2433">
            <w:pPr>
              <w:jc w:val="center"/>
            </w:pPr>
            <w:r w:rsidRPr="004B26CC">
              <w:t>Утверждаю:</w:t>
            </w:r>
          </w:p>
          <w:p w14:paraId="75B538BC" w14:textId="77777777" w:rsidR="004F2433" w:rsidRPr="004B26CC" w:rsidRDefault="004F2433" w:rsidP="004F2433">
            <w:pPr>
              <w:jc w:val="center"/>
            </w:pPr>
            <w:r w:rsidRPr="004B26CC">
              <w:t>Генеральный директор</w:t>
            </w:r>
          </w:p>
          <w:p w14:paraId="13E1CCCE" w14:textId="63C5517C" w:rsidR="004F2433" w:rsidRDefault="004F2433" w:rsidP="004F2433">
            <w:pPr>
              <w:jc w:val="center"/>
              <w:rPr>
                <w:bCs/>
              </w:rPr>
            </w:pPr>
          </w:p>
          <w:p w14:paraId="23D3EC72" w14:textId="77777777" w:rsidR="001C52E8" w:rsidRPr="004B26CC" w:rsidRDefault="001C52E8" w:rsidP="004F2433">
            <w:pPr>
              <w:jc w:val="center"/>
              <w:rPr>
                <w:bCs/>
              </w:rPr>
            </w:pPr>
          </w:p>
          <w:p w14:paraId="587AA924" w14:textId="77777777" w:rsidR="004F2433" w:rsidRPr="004B26CC" w:rsidRDefault="004F2433" w:rsidP="004F2433">
            <w:pPr>
              <w:jc w:val="center"/>
              <w:rPr>
                <w:bCs/>
              </w:rPr>
            </w:pPr>
            <w:r w:rsidRPr="004B26CC">
              <w:rPr>
                <w:bCs/>
              </w:rPr>
              <w:t>_________________</w:t>
            </w:r>
            <w:r w:rsidRPr="004B26CC">
              <w:t xml:space="preserve">А.В. </w:t>
            </w:r>
            <w:proofErr w:type="spellStart"/>
            <w:r w:rsidRPr="004B26CC">
              <w:t>Кодин</w:t>
            </w:r>
            <w:proofErr w:type="spellEnd"/>
          </w:p>
          <w:p w14:paraId="74B7ADA8" w14:textId="77777777" w:rsidR="004F2433" w:rsidRPr="004B26CC" w:rsidRDefault="004F2433" w:rsidP="004F2433">
            <w:pPr>
              <w:jc w:val="center"/>
            </w:pPr>
            <w:r w:rsidRPr="004B26CC">
              <w:t>«___»______________202</w:t>
            </w:r>
            <w:r>
              <w:t>__</w:t>
            </w:r>
            <w:r w:rsidRPr="004B26CC">
              <w:t>г.</w:t>
            </w:r>
          </w:p>
        </w:tc>
      </w:tr>
    </w:tbl>
    <w:p w14:paraId="7A2B3561" w14:textId="0075BD56" w:rsidR="00324608" w:rsidRPr="00B465F5" w:rsidRDefault="00C1219C" w:rsidP="00C04131">
      <w:pPr>
        <w:jc w:val="center"/>
        <w:rPr>
          <w:b/>
          <w:bCs/>
        </w:rPr>
      </w:pPr>
      <w:r w:rsidRPr="00B465F5">
        <w:rPr>
          <w:b/>
          <w:bCs/>
        </w:rPr>
        <w:t>ТЕХНИЧЕСКОЕ ЗАДАНИЕ</w:t>
      </w:r>
    </w:p>
    <w:p w14:paraId="726ABAC3" w14:textId="533A00F7" w:rsidR="00C1219C" w:rsidRPr="00B465F5" w:rsidRDefault="00740F66" w:rsidP="0066218C">
      <w:pPr>
        <w:jc w:val="center"/>
      </w:pPr>
      <w:r w:rsidRPr="00B465F5">
        <w:t xml:space="preserve">Поставка </w:t>
      </w:r>
      <w:r w:rsidR="007A6EE1">
        <w:t>канцелярских товаров</w:t>
      </w:r>
      <w:r w:rsidR="001E33B5" w:rsidRPr="00B465F5">
        <w:t xml:space="preserve"> для нужд</w:t>
      </w:r>
      <w:r w:rsidR="00ED30A6">
        <w:t xml:space="preserve"> АО «Томскэнергосбыт»</w:t>
      </w:r>
      <w:r w:rsidR="0003172A" w:rsidRPr="00B465F5">
        <w:t>.</w:t>
      </w:r>
    </w:p>
    <w:p w14:paraId="258BD039" w14:textId="3986EF0A" w:rsidR="00DF214E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283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7FBFEFAC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015A98F1" w14:textId="28C333CA" w:rsidR="00A81722" w:rsidRPr="00B465F5" w:rsidRDefault="00564C76" w:rsidP="00564C7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7A6EE1">
        <w:rPr>
          <w:rFonts w:ascii="Times New Roman" w:hAnsi="Times New Roman" w:cs="Times New Roman"/>
          <w:sz w:val="24"/>
          <w:szCs w:val="24"/>
        </w:rPr>
        <w:t>канцелярских товаров</w:t>
      </w:r>
      <w:r w:rsidRPr="00B465F5">
        <w:rPr>
          <w:rFonts w:ascii="Times New Roman" w:hAnsi="Times New Roman" w:cs="Times New Roman"/>
          <w:sz w:val="24"/>
          <w:szCs w:val="24"/>
        </w:rPr>
        <w:t xml:space="preserve"> для нужд</w:t>
      </w:r>
      <w:r w:rsidR="00ED30A6">
        <w:rPr>
          <w:rFonts w:ascii="Times New Roman" w:hAnsi="Times New Roman" w:cs="Times New Roman"/>
          <w:sz w:val="24"/>
          <w:szCs w:val="24"/>
        </w:rPr>
        <w:t xml:space="preserve"> АО «Томскэнергосбыт»</w:t>
      </w:r>
      <w:r w:rsidRPr="00B465F5">
        <w:rPr>
          <w:rFonts w:ascii="Times New Roman" w:hAnsi="Times New Roman" w:cs="Times New Roman"/>
          <w:sz w:val="24"/>
          <w:szCs w:val="24"/>
        </w:rPr>
        <w:t xml:space="preserve"> в соответствии со Спецификацией к Техническому заданию (далее по тексту– Спецификация, Приложение №1 к Техническому заданию)</w:t>
      </w:r>
    </w:p>
    <w:p w14:paraId="1500E508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14:paraId="206D0325" w14:textId="77777777" w:rsidR="004F2433" w:rsidRPr="00B465F5" w:rsidRDefault="004F2433" w:rsidP="004F2433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Начало поставки – 01.01.202</w:t>
      </w: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г.</w:t>
      </w:r>
    </w:p>
    <w:p w14:paraId="111E620F" w14:textId="77777777" w:rsidR="004F2433" w:rsidRPr="00B465F5" w:rsidRDefault="004F2433" w:rsidP="004F2433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Окончание поставки – 31.12.202</w:t>
      </w: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г.</w:t>
      </w:r>
    </w:p>
    <w:p w14:paraId="7FDEBA0B" w14:textId="4475B3F4" w:rsidR="00C1219C" w:rsidRPr="00B465F5" w:rsidRDefault="001E33B5" w:rsidP="00740F66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Поставка осуществляется партиями, по ежемесячным </w:t>
      </w:r>
      <w:r w:rsidRPr="00CD7254">
        <w:rPr>
          <w:rFonts w:ascii="Times New Roman" w:hAnsi="Times New Roman" w:cs="Times New Roman"/>
          <w:sz w:val="24"/>
          <w:szCs w:val="24"/>
        </w:rPr>
        <w:t xml:space="preserve">заявкам </w:t>
      </w:r>
      <w:r w:rsidR="00CD7254" w:rsidRPr="00CD7254">
        <w:rPr>
          <w:rFonts w:ascii="Times New Roman" w:hAnsi="Times New Roman" w:cs="Times New Roman"/>
          <w:sz w:val="24"/>
          <w:szCs w:val="24"/>
        </w:rPr>
        <w:t>Покупателя</w:t>
      </w:r>
      <w:r w:rsidRPr="00CD7254">
        <w:rPr>
          <w:rFonts w:ascii="Times New Roman" w:hAnsi="Times New Roman" w:cs="Times New Roman"/>
          <w:sz w:val="24"/>
          <w:szCs w:val="24"/>
        </w:rPr>
        <w:t xml:space="preserve"> </w:t>
      </w:r>
      <w:r w:rsidR="004F2433" w:rsidRPr="00CD7254">
        <w:rPr>
          <w:rFonts w:ascii="Times New Roman" w:hAnsi="Times New Roman" w:cs="Times New Roman"/>
          <w:sz w:val="24"/>
          <w:szCs w:val="24"/>
        </w:rPr>
        <w:t>не более</w:t>
      </w:r>
      <w:r w:rsidRPr="00CD7254">
        <w:rPr>
          <w:rFonts w:ascii="Times New Roman" w:hAnsi="Times New Roman" w:cs="Times New Roman"/>
          <w:sz w:val="24"/>
          <w:szCs w:val="24"/>
        </w:rPr>
        <w:t xml:space="preserve"> 7 (семи) календарных дней с момента получения заявки на товар. </w:t>
      </w:r>
      <w:r w:rsidR="00CD7254" w:rsidRPr="00CD7254">
        <w:rPr>
          <w:rFonts w:ascii="Times New Roman" w:hAnsi="Times New Roman" w:cs="Times New Roman"/>
          <w:sz w:val="24"/>
          <w:szCs w:val="24"/>
        </w:rPr>
        <w:t>Покупатель</w:t>
      </w:r>
      <w:r w:rsidRPr="00CD7254">
        <w:rPr>
          <w:rFonts w:ascii="Times New Roman" w:hAnsi="Times New Roman" w:cs="Times New Roman"/>
          <w:sz w:val="24"/>
          <w:szCs w:val="24"/>
        </w:rPr>
        <w:t xml:space="preserve"> оставляет за собой право, не увеличивая общей стоимости договора, корректировать объемы</w:t>
      </w:r>
      <w:r w:rsidRPr="00B465F5">
        <w:rPr>
          <w:rFonts w:ascii="Times New Roman" w:hAnsi="Times New Roman" w:cs="Times New Roman"/>
          <w:sz w:val="24"/>
          <w:szCs w:val="24"/>
        </w:rPr>
        <w:t xml:space="preserve"> поставки продукции в сторону уменьшения или увеличения каждой позиции товара.</w:t>
      </w:r>
      <w:r w:rsidR="00740F66" w:rsidRPr="00B465F5">
        <w:rPr>
          <w:rFonts w:ascii="Times New Roman" w:eastAsiaTheme="minorEastAsia" w:hAnsi="Times New Roman" w:cs="Times New Roman"/>
          <w:sz w:val="24"/>
          <w:szCs w:val="24"/>
        </w:rPr>
        <w:tab/>
      </w:r>
    </w:p>
    <w:p w14:paraId="1E94356E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</w:p>
    <w:p w14:paraId="07A6DA36" w14:textId="3162A52A" w:rsidR="00BC7BBE" w:rsidRDefault="00564C76" w:rsidP="00723E01">
      <w:pPr>
        <w:pStyle w:val="a3"/>
        <w:tabs>
          <w:tab w:val="left" w:pos="673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техническом задании (далее-ТЗ)</w:t>
      </w:r>
      <w:r w:rsidR="00271B38">
        <w:rPr>
          <w:rFonts w:ascii="Times New Roman" w:hAnsi="Times New Roman" w:cs="Times New Roman"/>
          <w:sz w:val="24"/>
          <w:szCs w:val="24"/>
        </w:rPr>
        <w:t xml:space="preserve"> (Приложение №1 к Техническому заданию)</w:t>
      </w:r>
      <w:r w:rsidRPr="00B465F5">
        <w:rPr>
          <w:rFonts w:ascii="Times New Roman" w:hAnsi="Times New Roman" w:cs="Times New Roman"/>
          <w:sz w:val="24"/>
          <w:szCs w:val="24"/>
        </w:rPr>
        <w:t xml:space="preserve">, а также при предоставлении участником закупки развернутого сравнения по функциональным, техническим характеристикам. </w:t>
      </w:r>
    </w:p>
    <w:p w14:paraId="1F37A50A" w14:textId="77777777" w:rsidR="00B42055" w:rsidRPr="00B465F5" w:rsidRDefault="00B42055" w:rsidP="00564C76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FD736B" w14:textId="43680ED1" w:rsidR="00DF214E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341B553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7AD608BE" w14:textId="7AB7F69F" w:rsidR="00C1219C" w:rsidRPr="00B465F5" w:rsidRDefault="00337427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1219C" w:rsidRPr="00B465F5">
        <w:rPr>
          <w:rFonts w:ascii="Times New Roman" w:eastAsiaTheme="minorEastAsia" w:hAnsi="Times New Roman" w:cs="Times New Roman"/>
          <w:sz w:val="24"/>
          <w:szCs w:val="24"/>
        </w:rPr>
        <w:t>фис</w:t>
      </w:r>
      <w:r w:rsidR="00ED30A6">
        <w:rPr>
          <w:rFonts w:ascii="Times New Roman" w:eastAsiaTheme="minorEastAsia" w:hAnsi="Times New Roman" w:cs="Times New Roman"/>
          <w:sz w:val="24"/>
          <w:szCs w:val="24"/>
        </w:rPr>
        <w:t xml:space="preserve"> АО «Томскэнергосбыт»</w:t>
      </w:r>
      <w:r w:rsidR="00564C76" w:rsidRPr="00B465F5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="00C1219C" w:rsidRPr="00B465F5">
        <w:rPr>
          <w:rFonts w:ascii="Times New Roman" w:eastAsiaTheme="minorEastAsia" w:hAnsi="Times New Roman" w:cs="Times New Roman"/>
          <w:sz w:val="24"/>
          <w:szCs w:val="24"/>
        </w:rPr>
        <w:t>г. Томск, ул. Котовского,19</w:t>
      </w:r>
      <w:r w:rsidR="004F2433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01A47D4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14:paraId="0B424B96" w14:textId="77777777" w:rsidR="00C076AD" w:rsidRPr="00B465F5" w:rsidRDefault="00C076AD" w:rsidP="00C076A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Товар на дату </w:t>
      </w:r>
      <w:r w:rsidRPr="00271B38">
        <w:rPr>
          <w:rFonts w:ascii="Times New Roman" w:eastAsiaTheme="minorEastAsia" w:hAnsi="Times New Roman" w:cs="Times New Roman"/>
          <w:sz w:val="24"/>
          <w:szCs w:val="24"/>
        </w:rPr>
        <w:t>его поставки Покупателю должен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14:paraId="1535B370" w14:textId="77777777" w:rsidR="00C1219C" w:rsidRPr="00B465F5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26CEBCB" w14:textId="7D47D1B2" w:rsidR="00DB028F" w:rsidRPr="00707BF3" w:rsidRDefault="00381CF1" w:rsidP="00DB028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D7AD4">
        <w:rPr>
          <w:rFonts w:ascii="Times New Roman" w:eastAsiaTheme="minorEastAsia" w:hAnsi="Times New Roman" w:cs="Times New Roman"/>
          <w:sz w:val="24"/>
          <w:szCs w:val="24"/>
        </w:rPr>
        <w:t xml:space="preserve">Требования к качеству </w:t>
      </w:r>
      <w:r w:rsidR="00271B38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DD7AD4">
        <w:rPr>
          <w:rFonts w:ascii="Times New Roman" w:eastAsiaTheme="minorEastAsia" w:hAnsi="Times New Roman" w:cs="Times New Roman"/>
          <w:sz w:val="24"/>
          <w:szCs w:val="24"/>
        </w:rPr>
        <w:t xml:space="preserve">овара определяются действующим законодательством Российской Федерации, ГОСТ, ТУ, иными документами, в т.ч. сертификатами соответствия, паспортом качества, гарантийными талонами и удостоверяются соответствующими документами на русском языке, подтверждающими качество и безопасность товара. Указанные документы предоставляются Поставщиком при поставке </w:t>
      </w:r>
      <w:r w:rsidR="00271B38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DD7AD4">
        <w:rPr>
          <w:rFonts w:ascii="Times New Roman" w:eastAsiaTheme="minorEastAsia" w:hAnsi="Times New Roman" w:cs="Times New Roman"/>
          <w:sz w:val="24"/>
          <w:szCs w:val="24"/>
        </w:rPr>
        <w:t>овара.</w:t>
      </w:r>
    </w:p>
    <w:p w14:paraId="2FD7C48B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24749FE6" w14:textId="59747734" w:rsidR="00564C76" w:rsidRPr="00B465F5" w:rsidRDefault="004F2433" w:rsidP="00381CF1">
      <w:pPr>
        <w:pStyle w:val="a3"/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CD7254">
        <w:rPr>
          <w:rFonts w:ascii="Times New Roman" w:eastAsiaTheme="minorEastAsia" w:hAnsi="Times New Roman" w:cs="Times New Roman"/>
          <w:sz w:val="24"/>
          <w:szCs w:val="24"/>
        </w:rPr>
        <w:t>требуется.</w:t>
      </w:r>
    </w:p>
    <w:p w14:paraId="09B4E38E" w14:textId="77777777" w:rsidR="00C1219C" w:rsidRPr="00B465F5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518DD8E9" w14:textId="4EE47791" w:rsidR="00187C1E" w:rsidRDefault="00271B38" w:rsidP="00271B38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На Товар устанавливается гарантийный срок, согласно технической документации завода-изготовителя данного Товара, но не менее </w:t>
      </w:r>
      <w:r w:rsidR="00254E4B">
        <w:rPr>
          <w:rFonts w:ascii="Times New Roman" w:eastAsiaTheme="minorEastAsia" w:hAnsi="Times New Roman" w:cs="Times New Roman"/>
          <w:sz w:val="24"/>
          <w:szCs w:val="24"/>
        </w:rPr>
        <w:t>12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254E4B">
        <w:rPr>
          <w:rFonts w:ascii="Times New Roman" w:eastAsiaTheme="minorEastAsia" w:hAnsi="Times New Roman" w:cs="Times New Roman"/>
          <w:sz w:val="24"/>
          <w:szCs w:val="24"/>
        </w:rPr>
        <w:t>Двенадцати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254E4B">
        <w:rPr>
          <w:rFonts w:ascii="Times New Roman" w:eastAsiaTheme="minorEastAsia" w:hAnsi="Times New Roman" w:cs="Times New Roman"/>
          <w:sz w:val="24"/>
          <w:szCs w:val="24"/>
        </w:rPr>
        <w:t>месяцев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 с даты</w:t>
      </w: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подписания 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lastRenderedPageBreak/>
        <w:t>Сторонами товарн</w:t>
      </w:r>
      <w:r w:rsidR="00254E4B">
        <w:rPr>
          <w:rFonts w:ascii="Times New Roman" w:eastAsiaTheme="minorEastAsia" w:hAnsi="Times New Roman" w:cs="Times New Roman"/>
          <w:sz w:val="24"/>
          <w:szCs w:val="24"/>
        </w:rPr>
        <w:t>ых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 накладн</w:t>
      </w:r>
      <w:r w:rsidR="00254E4B">
        <w:rPr>
          <w:rFonts w:ascii="Times New Roman" w:eastAsiaTheme="minorEastAsia" w:hAnsi="Times New Roman" w:cs="Times New Roman"/>
          <w:sz w:val="24"/>
          <w:szCs w:val="24"/>
        </w:rPr>
        <w:t xml:space="preserve">ых, 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унифицированной формы ТОРГ-12 или УПД (универсального передаточного документа).</w:t>
      </w:r>
    </w:p>
    <w:p w14:paraId="40C62792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259F91A9" w14:textId="36724958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CD7254">
        <w:rPr>
          <w:rFonts w:ascii="Times New Roman" w:eastAsiaTheme="minorEastAsia" w:hAnsi="Times New Roman" w:cs="Times New Roman"/>
          <w:sz w:val="24"/>
          <w:szCs w:val="24"/>
        </w:rPr>
        <w:t>требуется.</w:t>
      </w:r>
    </w:p>
    <w:p w14:paraId="4F50BD31" w14:textId="77777777" w:rsidR="006E50B0" w:rsidRPr="00B465F5" w:rsidRDefault="006E50B0" w:rsidP="005378D1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5C51615" w14:textId="726F6279" w:rsidR="00C1219C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ED00C4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61AD2B5A" w14:textId="7777777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Отгрузка товара должна производиться после согласования с Покупателем количества поставляемого товара.</w:t>
      </w:r>
    </w:p>
    <w:p w14:paraId="4B64F4A3" w14:textId="7777777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Доставка товара до офиса Покупателя должна осуществляться силами Поставщика. 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 </w:t>
      </w:r>
    </w:p>
    <w:p w14:paraId="7B09DBFD" w14:textId="3B494F0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офиса покупателя, находящегося по адресу: г. Томск, ул. Котовского, 19 в рабочие дни с 8-00 до 17-00 часов.</w:t>
      </w:r>
    </w:p>
    <w:p w14:paraId="1E6F89E8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380A3CFC" w14:textId="26D23A87" w:rsidR="002D7A72" w:rsidRPr="00B465F5" w:rsidRDefault="00CD2B1A" w:rsidP="00B4205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</w:t>
      </w:r>
    </w:p>
    <w:p w14:paraId="7BD24FC2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3E506CF9" w14:textId="652C814A" w:rsidR="00CD2B1A" w:rsidRPr="00B465F5" w:rsidRDefault="00CD2B1A" w:rsidP="00271B38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271B38">
        <w:rPr>
          <w:rFonts w:ascii="Times New Roman" w:hAnsi="Times New Roman" w:cs="Times New Roman"/>
          <w:sz w:val="24"/>
          <w:szCs w:val="24"/>
        </w:rPr>
        <w:t>т</w:t>
      </w:r>
      <w:r w:rsidRPr="00B465F5">
        <w:rPr>
          <w:rFonts w:ascii="Times New Roman" w:hAnsi="Times New Roman" w:cs="Times New Roman"/>
          <w:sz w:val="24"/>
          <w:szCs w:val="24"/>
        </w:rPr>
        <w:t xml:space="preserve">овара осуществляется по факту поставки </w:t>
      </w:r>
      <w:r w:rsidR="00271B38">
        <w:rPr>
          <w:rFonts w:ascii="Times New Roman" w:hAnsi="Times New Roman" w:cs="Times New Roman"/>
          <w:sz w:val="24"/>
          <w:szCs w:val="24"/>
        </w:rPr>
        <w:t>т</w:t>
      </w:r>
      <w:r w:rsidRPr="00B465F5">
        <w:rPr>
          <w:rFonts w:ascii="Times New Roman" w:hAnsi="Times New Roman" w:cs="Times New Roman"/>
          <w:sz w:val="24"/>
          <w:szCs w:val="24"/>
        </w:rPr>
        <w:t xml:space="preserve">овара. Прием товара по наименованию, качеству и количеству производится </w:t>
      </w:r>
      <w:r w:rsidR="00CD7254">
        <w:rPr>
          <w:rFonts w:ascii="Times New Roman" w:hAnsi="Times New Roman" w:cs="Times New Roman"/>
          <w:sz w:val="24"/>
          <w:szCs w:val="24"/>
        </w:rPr>
        <w:t>Покупателем</w:t>
      </w:r>
      <w:r w:rsidRPr="00B465F5">
        <w:rPr>
          <w:rFonts w:ascii="Times New Roman" w:hAnsi="Times New Roman" w:cs="Times New Roman"/>
          <w:sz w:val="24"/>
          <w:szCs w:val="24"/>
        </w:rPr>
        <w:t xml:space="preserve"> в присутствии Поставщика либо его надлежаще уполномоченного представителя в день поставки </w:t>
      </w:r>
      <w:r w:rsidR="00271B38">
        <w:rPr>
          <w:rFonts w:ascii="Times New Roman" w:hAnsi="Times New Roman" w:cs="Times New Roman"/>
          <w:sz w:val="24"/>
          <w:szCs w:val="24"/>
        </w:rPr>
        <w:t>т</w:t>
      </w:r>
      <w:r w:rsidRPr="00B465F5">
        <w:rPr>
          <w:rFonts w:ascii="Times New Roman" w:hAnsi="Times New Roman" w:cs="Times New Roman"/>
          <w:sz w:val="24"/>
          <w:szCs w:val="24"/>
        </w:rPr>
        <w:t xml:space="preserve">овара путем его визуального осмотра и подписанием </w:t>
      </w:r>
      <w:r w:rsidR="00271B38">
        <w:rPr>
          <w:rFonts w:ascii="Times New Roman" w:hAnsi="Times New Roman" w:cs="Times New Roman"/>
          <w:sz w:val="24"/>
          <w:szCs w:val="24"/>
        </w:rPr>
        <w:t>т</w:t>
      </w:r>
      <w:r w:rsidRPr="00B465F5">
        <w:rPr>
          <w:rFonts w:ascii="Times New Roman" w:hAnsi="Times New Roman" w:cs="Times New Roman"/>
          <w:sz w:val="24"/>
          <w:szCs w:val="24"/>
        </w:rPr>
        <w:t>оварных накладных.</w:t>
      </w:r>
    </w:p>
    <w:p w14:paraId="23A2EC00" w14:textId="1794A75F" w:rsidR="00C1219C" w:rsidRPr="00B465F5" w:rsidRDefault="00C1219C" w:rsidP="004B282E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передаваемой </w:t>
      </w:r>
      <w:r w:rsidR="00CD7254">
        <w:rPr>
          <w:rFonts w:ascii="Times New Roman" w:eastAsiaTheme="minorEastAsia" w:hAnsi="Times New Roman" w:cs="Times New Roman"/>
          <w:b/>
          <w:sz w:val="24"/>
          <w:szCs w:val="24"/>
        </w:rPr>
        <w:t>Покупателю</w:t>
      </w: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 документации по оценке соответствия требованиям безопасности и качественным показателям товаров</w:t>
      </w:r>
      <w:r w:rsidR="00E2146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14:paraId="3C447D30" w14:textId="59027040" w:rsidR="00362A4D" w:rsidRPr="00B465F5" w:rsidRDefault="00362A4D" w:rsidP="00362A4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Поставщик обязан предать Покупателю вместе с </w:t>
      </w:r>
      <w:r w:rsidR="00271B38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оваром документацию подтверждающую безопасность и качество поставляемого </w:t>
      </w:r>
      <w:r w:rsidR="00271B38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овара.</w:t>
      </w:r>
    </w:p>
    <w:p w14:paraId="2A837554" w14:textId="63AC7A73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  <w:r w:rsidR="00DD167C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14:paraId="381FFDBC" w14:textId="77777777" w:rsidR="00CD2B1A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стоимость поставляемых товаров, срок поставки и адрес доставки товаров.</w:t>
      </w:r>
    </w:p>
    <w:p w14:paraId="3E55F4E8" w14:textId="77777777" w:rsidR="00CD2B1A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Заявка может передаваться Покупателем Поставщику по факсу или электронной почте и считается принятой Поставщиком с даты ее направления Покупателем Поставщику любым способом, с последующим предоставлением оригинала (при необходимости). </w:t>
      </w:r>
    </w:p>
    <w:p w14:paraId="470FD521" w14:textId="5E38AEA8" w:rsidR="00CB1396" w:rsidRPr="00CB1396" w:rsidRDefault="00CD2B1A" w:rsidP="00CB139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Срок </w:t>
      </w:r>
      <w:r w:rsidRPr="00CB1396">
        <w:rPr>
          <w:rFonts w:ascii="Times New Roman" w:hAnsi="Times New Roman" w:cs="Times New Roman"/>
          <w:sz w:val="24"/>
          <w:szCs w:val="24"/>
        </w:rPr>
        <w:t>поставки партии товара указывается в соответствующей заявке не позднее 7 (семи) календарных дней с даты направления заявки Покупателем.</w:t>
      </w:r>
    </w:p>
    <w:p w14:paraId="3D734E4C" w14:textId="0726FA91" w:rsidR="00CB1396" w:rsidRPr="00254E4B" w:rsidRDefault="00CB1396" w:rsidP="00CB139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396"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фактических потребностей Покупателя, количество поставляемого </w:t>
      </w:r>
      <w:r w:rsidR="00271B3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CB1396">
        <w:rPr>
          <w:rFonts w:ascii="Times New Roman" w:hAnsi="Times New Roman" w:cs="Times New Roman"/>
          <w:color w:val="000000"/>
          <w:sz w:val="24"/>
          <w:szCs w:val="24"/>
        </w:rPr>
        <w:t xml:space="preserve">овара может быть </w:t>
      </w:r>
      <w:r w:rsidRPr="00254E4B">
        <w:rPr>
          <w:rFonts w:ascii="Times New Roman" w:hAnsi="Times New Roman" w:cs="Times New Roman"/>
          <w:color w:val="000000"/>
          <w:sz w:val="24"/>
          <w:szCs w:val="24"/>
        </w:rPr>
        <w:t>скорректировано Покупателем без согласования с Поставщиком, как в меньшую, так и в большую сторону, но в пределах суммы Договора, в соответствии с ценами за единицу, закрепленными в Приложении №1 Спецификация.</w:t>
      </w:r>
      <w:r w:rsidR="00DD167C" w:rsidRPr="00254E4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14:paraId="7031B17F" w14:textId="739A146B" w:rsidR="00CB1396" w:rsidRPr="00254E4B" w:rsidRDefault="00254E4B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E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техническом предложении</w:t>
      </w:r>
      <w:r w:rsidRPr="00254E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участник закупки должен </w:t>
      </w:r>
      <w:r w:rsidRPr="00254E4B">
        <w:rPr>
          <w:rFonts w:ascii="Times New Roman" w:hAnsi="Times New Roman" w:cs="Times New Roman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14:paraId="790E4EA5" w14:textId="77777777" w:rsidR="00254E4B" w:rsidRPr="00B465F5" w:rsidRDefault="00254E4B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A94FA" w14:textId="467FE69C" w:rsidR="00C1219C" w:rsidRPr="00B465F5" w:rsidRDefault="00C1219C" w:rsidP="00A65E7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</w:t>
      </w:r>
      <w:r w:rsidR="00E26DB7">
        <w:rPr>
          <w:rFonts w:ascii="Times New Roman" w:eastAsiaTheme="minorEastAsia" w:hAnsi="Times New Roman" w:cs="Times New Roman"/>
          <w:b/>
          <w:sz w:val="24"/>
          <w:szCs w:val="24"/>
        </w:rPr>
        <w:t>/НЕЗАВИСИМЫХ</w:t>
      </w: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 ГАРАНТИЙ</w:t>
      </w:r>
    </w:p>
    <w:p w14:paraId="2B6F1DD4" w14:textId="7AE1832F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lastRenderedPageBreak/>
        <w:t>Участник закупочной процедуры формирует свое коммерческое предложение в соответствии с характеристиками товара, указанными в Спецификации (Приложение №1 к Техническому заданию)</w:t>
      </w:r>
      <w:r w:rsidR="00B465F5" w:rsidRPr="00B465F5">
        <w:rPr>
          <w:rFonts w:ascii="Times New Roman" w:hAnsi="Times New Roman" w:cs="Times New Roman"/>
          <w:sz w:val="24"/>
          <w:szCs w:val="24"/>
        </w:rPr>
        <w:t xml:space="preserve"> </w:t>
      </w:r>
      <w:r w:rsidR="00B465F5" w:rsidRPr="00B465F5">
        <w:rPr>
          <w:rFonts w:ascii="Times New Roman" w:eastAsiaTheme="minorEastAsia" w:hAnsi="Times New Roman" w:cs="Times New Roman"/>
          <w:sz w:val="24"/>
          <w:szCs w:val="24"/>
        </w:rPr>
        <w:t>с указанием страны</w:t>
      </w:r>
      <w:r w:rsidR="00B16C24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B465F5"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производителя </w:t>
      </w:r>
      <w:r w:rsidR="00271B38">
        <w:rPr>
          <w:rFonts w:ascii="Times New Roman" w:eastAsiaTheme="minorEastAsia" w:hAnsi="Times New Roman" w:cs="Times New Roman"/>
          <w:sz w:val="24"/>
          <w:szCs w:val="24"/>
        </w:rPr>
        <w:t>т</w:t>
      </w:r>
      <w:r w:rsidR="00B465F5" w:rsidRPr="00B465F5">
        <w:rPr>
          <w:rFonts w:ascii="Times New Roman" w:eastAsiaTheme="minorEastAsia" w:hAnsi="Times New Roman" w:cs="Times New Roman"/>
          <w:sz w:val="24"/>
          <w:szCs w:val="24"/>
        </w:rPr>
        <w:t>овара.</w:t>
      </w:r>
    </w:p>
    <w:p w14:paraId="60D81AE4" w14:textId="77777777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Цены за единицу товара являются фиксированными и не подлежат изменению в течение срока действия Договора.</w:t>
      </w:r>
    </w:p>
    <w:p w14:paraId="59504A75" w14:textId="77777777" w:rsidR="00420866" w:rsidRDefault="00564C76" w:rsidP="00CD725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Расчеты по заключенному Договору будут осуществляться в форме безналичного расчета путем перечисления денежных средств на расчетный счет Поставщика за </w:t>
      </w:r>
      <w:r w:rsidR="00BE0AA7">
        <w:rPr>
          <w:rFonts w:ascii="Times New Roman" w:hAnsi="Times New Roman" w:cs="Times New Roman"/>
          <w:sz w:val="24"/>
          <w:szCs w:val="24"/>
        </w:rPr>
        <w:t xml:space="preserve">каждую партию </w:t>
      </w:r>
      <w:r w:rsidR="00420866">
        <w:rPr>
          <w:rFonts w:ascii="Times New Roman" w:hAnsi="Times New Roman" w:cs="Times New Roman"/>
          <w:sz w:val="24"/>
          <w:szCs w:val="24"/>
        </w:rPr>
        <w:t>т</w:t>
      </w:r>
      <w:r w:rsidR="00BE0AA7">
        <w:rPr>
          <w:rFonts w:ascii="Times New Roman" w:hAnsi="Times New Roman" w:cs="Times New Roman"/>
          <w:sz w:val="24"/>
          <w:szCs w:val="24"/>
        </w:rPr>
        <w:t>овара</w:t>
      </w:r>
      <w:r w:rsidR="00317CB8">
        <w:rPr>
          <w:rFonts w:ascii="Times New Roman" w:hAnsi="Times New Roman" w:cs="Times New Roman"/>
          <w:sz w:val="24"/>
          <w:szCs w:val="24"/>
        </w:rPr>
        <w:t xml:space="preserve"> </w:t>
      </w:r>
      <w:r w:rsidR="00CD7254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4F2433">
        <w:rPr>
          <w:rFonts w:ascii="Times New Roman" w:hAnsi="Times New Roman" w:cs="Times New Roman"/>
          <w:sz w:val="24"/>
          <w:szCs w:val="24"/>
        </w:rPr>
        <w:t>не более 7 (семи)</w:t>
      </w:r>
      <w:r w:rsidR="00BE0AA7">
        <w:rPr>
          <w:rFonts w:ascii="Times New Roman" w:hAnsi="Times New Roman" w:cs="Times New Roman"/>
          <w:sz w:val="24"/>
          <w:szCs w:val="24"/>
        </w:rPr>
        <w:t xml:space="preserve"> </w:t>
      </w:r>
      <w:r w:rsidR="004F2433">
        <w:rPr>
          <w:rFonts w:ascii="Times New Roman" w:hAnsi="Times New Roman" w:cs="Times New Roman"/>
          <w:sz w:val="24"/>
          <w:szCs w:val="24"/>
        </w:rPr>
        <w:t>рабочих</w:t>
      </w:r>
      <w:r w:rsidRPr="00B465F5">
        <w:rPr>
          <w:rFonts w:ascii="Times New Roman" w:hAnsi="Times New Roman" w:cs="Times New Roman"/>
          <w:sz w:val="24"/>
          <w:szCs w:val="24"/>
        </w:rPr>
        <w:t xml:space="preserve"> дней с </w:t>
      </w:r>
      <w:r w:rsidR="00CD7254">
        <w:rPr>
          <w:rFonts w:ascii="Times New Roman" w:hAnsi="Times New Roman" w:cs="Times New Roman"/>
          <w:sz w:val="24"/>
          <w:szCs w:val="24"/>
        </w:rPr>
        <w:t xml:space="preserve">даты приемки поставляемого </w:t>
      </w:r>
      <w:r w:rsidR="00271B38">
        <w:rPr>
          <w:rFonts w:ascii="Times New Roman" w:hAnsi="Times New Roman" w:cs="Times New Roman"/>
          <w:sz w:val="24"/>
          <w:szCs w:val="24"/>
        </w:rPr>
        <w:t>т</w:t>
      </w:r>
      <w:r w:rsidRPr="00B465F5">
        <w:rPr>
          <w:rFonts w:ascii="Times New Roman" w:hAnsi="Times New Roman" w:cs="Times New Roman"/>
          <w:sz w:val="24"/>
          <w:szCs w:val="24"/>
        </w:rPr>
        <w:t xml:space="preserve">овара Покупателю на основании выставленного счета и товарной накладной унифицированной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 </w:t>
      </w:r>
    </w:p>
    <w:p w14:paraId="5E91F2B2" w14:textId="77777777" w:rsidR="00420866" w:rsidRDefault="00564C76" w:rsidP="00CD725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•Счета(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)-фактуры;</w:t>
      </w:r>
      <w:r w:rsidR="00CD72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924EE" w14:textId="77777777" w:rsidR="00420866" w:rsidRDefault="00564C76" w:rsidP="00CD725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•Счета(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);</w:t>
      </w:r>
      <w:r w:rsidR="00CD72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69B6CD" w14:textId="044D31B8" w:rsidR="00564C76" w:rsidRPr="00B465F5" w:rsidRDefault="00564C76" w:rsidP="00CD725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•Товарной(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 накладной(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 унифицированной формы ТОРГ-12 или УПД (универсального передаточного документа).</w:t>
      </w:r>
    </w:p>
    <w:p w14:paraId="4296A30D" w14:textId="70B5E189" w:rsidR="00564C76" w:rsidRDefault="00564C76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14:paraId="0C9A3F48" w14:textId="09A5CBD7" w:rsidR="001A1099" w:rsidRPr="00CD7254" w:rsidRDefault="00CD7254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254">
        <w:rPr>
          <w:rFonts w:ascii="Times New Roman" w:hAnsi="Times New Roman" w:cs="Times New Roman"/>
          <w:sz w:val="24"/>
          <w:szCs w:val="24"/>
        </w:rPr>
        <w:t>Требования к порядку расчетов и предоставлению банковских/независимых гарантий указаны в проекте договора.</w:t>
      </w:r>
    </w:p>
    <w:p w14:paraId="003B8B8E" w14:textId="77777777" w:rsidR="006E50B0" w:rsidRPr="00B465F5" w:rsidRDefault="006E50B0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2789FC7" w14:textId="27F3F552" w:rsidR="00DF214E" w:rsidRPr="00B465F5" w:rsidRDefault="00C1219C" w:rsidP="00D01D3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14:paraId="3FDBBCBB" w14:textId="77777777" w:rsidR="00187C1E" w:rsidRDefault="00187C1E" w:rsidP="00187C1E">
      <w:pPr>
        <w:suppressAutoHyphens/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>
        <w:rPr>
          <w:b/>
        </w:rPr>
        <w:t>5.1.</w:t>
      </w:r>
      <w:r>
        <w:rPr>
          <w:b/>
        </w:rPr>
        <w:tab/>
      </w:r>
      <w:r w:rsidRPr="00F821F7">
        <w:rPr>
          <w:rFonts w:eastAsiaTheme="minorEastAsia"/>
          <w:b/>
        </w:rPr>
        <w:t>Требования о наличии аккредитации в Группе «Интер РАО»</w:t>
      </w:r>
    </w:p>
    <w:p w14:paraId="492A363A" w14:textId="77777777" w:rsidR="00CD7254" w:rsidRDefault="00CD7254" w:rsidP="00CD7254">
      <w:pPr>
        <w:suppressAutoHyphens/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 w:rsidRPr="008D43C8"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</w:t>
      </w:r>
      <w:r>
        <w:t>предоставляет в составе своего предложения</w:t>
      </w:r>
      <w:r w:rsidRPr="008D43C8">
        <w:t xml:space="preserve"> копию действующего Свидетельства об аккредитации в Группе «Интер РАО»</w:t>
      </w:r>
      <w:r w:rsidRPr="00CD7254">
        <w:rPr>
          <w:iCs/>
        </w:rPr>
        <w:t>.</w:t>
      </w:r>
      <w:r w:rsidR="00187C1E" w:rsidRPr="00CD7254">
        <w:rPr>
          <w:rFonts w:eastAsiaTheme="minorEastAsia"/>
          <w:b/>
        </w:rPr>
        <w:tab/>
      </w:r>
    </w:p>
    <w:p w14:paraId="2A36CAB3" w14:textId="54AD46F7" w:rsidR="00187C1E" w:rsidRPr="00CD7254" w:rsidRDefault="00271B38" w:rsidP="00CD7254">
      <w:pPr>
        <w:suppressAutoHyphens/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5.2. </w:t>
      </w:r>
      <w:r w:rsidR="00187C1E" w:rsidRPr="00CD7254">
        <w:rPr>
          <w:rFonts w:eastAsiaTheme="minorEastAsia"/>
          <w:b/>
        </w:rPr>
        <w:t xml:space="preserve">Требования о наличии сертифицированных систем менеджмента </w:t>
      </w:r>
    </w:p>
    <w:p w14:paraId="742B2582" w14:textId="77777777" w:rsidR="00271B38" w:rsidRDefault="00187C1E" w:rsidP="00271B38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Не </w:t>
      </w:r>
      <w:r w:rsidR="00CD7254">
        <w:rPr>
          <w:rFonts w:eastAsiaTheme="minorEastAsia"/>
        </w:rPr>
        <w:t>требуется.</w:t>
      </w:r>
    </w:p>
    <w:p w14:paraId="6E8BEA6B" w14:textId="7C931389" w:rsidR="004F2433" w:rsidRPr="004F2433" w:rsidRDefault="00271B38" w:rsidP="00271B38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5.3.</w:t>
      </w:r>
      <w:r w:rsidR="00187C1E">
        <w:rPr>
          <w:rFonts w:eastAsiaTheme="minorEastAsia"/>
          <w:b/>
        </w:rPr>
        <w:tab/>
      </w:r>
      <w:r w:rsidR="00187C1E" w:rsidRPr="00782AE2">
        <w:rPr>
          <w:rFonts w:eastAsiaTheme="minorEastAsia"/>
          <w:b/>
        </w:rPr>
        <w:t xml:space="preserve">Требования </w:t>
      </w:r>
      <w:r w:rsidR="00187C1E" w:rsidRPr="004F2433">
        <w:rPr>
          <w:rFonts w:eastAsiaTheme="minorEastAsia"/>
          <w:b/>
        </w:rPr>
        <w:t>к опыту поставки аналогичных товаров</w:t>
      </w:r>
    </w:p>
    <w:p w14:paraId="07E1698B" w14:textId="77777777" w:rsidR="00271B38" w:rsidRDefault="004F2433" w:rsidP="00271B38">
      <w:pPr>
        <w:suppressAutoHyphens/>
        <w:autoSpaceDE w:val="0"/>
        <w:autoSpaceDN w:val="0"/>
        <w:adjustRightInd w:val="0"/>
        <w:ind w:left="708"/>
        <w:jc w:val="both"/>
      </w:pPr>
      <w:r w:rsidRPr="004F2433">
        <w:t xml:space="preserve">Не </w:t>
      </w:r>
      <w:r w:rsidR="00CD7254">
        <w:t>требуется.</w:t>
      </w:r>
    </w:p>
    <w:p w14:paraId="3D55351D" w14:textId="66A6D6A2" w:rsidR="00187C1E" w:rsidRPr="004F2433" w:rsidRDefault="00271B38" w:rsidP="00271B38">
      <w:pPr>
        <w:suppressAutoHyphens/>
        <w:autoSpaceDE w:val="0"/>
        <w:autoSpaceDN w:val="0"/>
        <w:adjustRightInd w:val="0"/>
        <w:ind w:left="708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5.4.</w:t>
      </w:r>
      <w:r w:rsidR="00187C1E" w:rsidRPr="004F2433">
        <w:rPr>
          <w:rFonts w:eastAsiaTheme="minorEastAsia"/>
          <w:b/>
        </w:rPr>
        <w:tab/>
      </w:r>
      <w:r w:rsidR="004F2433" w:rsidRPr="004F2433">
        <w:rPr>
          <w:rFonts w:eastAsiaTheme="minorEastAsia"/>
          <w:b/>
        </w:rPr>
        <w:t>Требования о предоставлении информации о производителе и о подтверждении отношений с ним</w:t>
      </w:r>
    </w:p>
    <w:p w14:paraId="08E380F1" w14:textId="6A2348E7" w:rsidR="00187C1E" w:rsidRPr="004F2433" w:rsidRDefault="004F2433" w:rsidP="00187C1E">
      <w:pPr>
        <w:pStyle w:val="a3"/>
        <w:suppressAutoHyphens/>
        <w:spacing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F2433">
        <w:rPr>
          <w:rFonts w:ascii="Times New Roman" w:hAnsi="Times New Roman" w:cs="Times New Roman"/>
          <w:sz w:val="24"/>
          <w:szCs w:val="24"/>
        </w:rPr>
        <w:t>Участник закупки в своём предложении должен указать наименование производителя предлагаемого к поставке товара</w:t>
      </w:r>
      <w:r w:rsidR="00187C1E" w:rsidRPr="004F2433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0B09312" w14:textId="3BE8557A" w:rsidR="00AE4A67" w:rsidRPr="00B465F5" w:rsidRDefault="00AE4A67" w:rsidP="00271B38">
      <w:pPr>
        <w:suppressAutoHyphens/>
        <w:autoSpaceDE w:val="0"/>
        <w:autoSpaceDN w:val="0"/>
        <w:adjustRightInd w:val="0"/>
        <w:jc w:val="both"/>
      </w:pPr>
    </w:p>
    <w:p w14:paraId="045B1FA9" w14:textId="72C50496" w:rsidR="00C1219C" w:rsidRPr="00B465F5" w:rsidRDefault="00C1219C" w:rsidP="00D01D3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65F5">
        <w:rPr>
          <w:rFonts w:ascii="Times New Roman" w:hAnsi="Times New Roman" w:cs="Times New Roman"/>
          <w:b/>
          <w:sz w:val="24"/>
          <w:szCs w:val="24"/>
        </w:rPr>
        <w:t>ПРИЛОЖЕНИЯ К ТЗ</w:t>
      </w:r>
    </w:p>
    <w:p w14:paraId="250CE89C" w14:textId="45CCB3E6" w:rsidR="004B26CC" w:rsidRDefault="004B26CC" w:rsidP="004F2433">
      <w:pPr>
        <w:autoSpaceDE w:val="0"/>
        <w:autoSpaceDN w:val="0"/>
        <w:adjustRightInd w:val="0"/>
        <w:ind w:firstLine="709"/>
        <w:jc w:val="both"/>
      </w:pPr>
      <w:r w:rsidRPr="00B465F5">
        <w:t xml:space="preserve">Приложение №1 – </w:t>
      </w:r>
      <w:r w:rsidR="00C1219C" w:rsidRPr="00B465F5">
        <w:t>Спецификация</w:t>
      </w:r>
      <w:r w:rsidRPr="00B465F5">
        <w:t xml:space="preserve"> </w:t>
      </w:r>
    </w:p>
    <w:p w14:paraId="7A99BEB9" w14:textId="77777777" w:rsidR="004F2433" w:rsidRPr="00E601EE" w:rsidRDefault="004F2433" w:rsidP="004F2433">
      <w:pPr>
        <w:autoSpaceDE w:val="0"/>
        <w:autoSpaceDN w:val="0"/>
        <w:adjustRightInd w:val="0"/>
        <w:ind w:firstLine="709"/>
        <w:jc w:val="both"/>
      </w:pPr>
      <w:r>
        <w:t>Приложение №2 - Форма коммерческого предложения.</w:t>
      </w:r>
    </w:p>
    <w:p w14:paraId="591E4DC1" w14:textId="77777777" w:rsidR="004F2433" w:rsidRPr="00B465F5" w:rsidRDefault="004F2433" w:rsidP="005F4031">
      <w:pPr>
        <w:autoSpaceDE w:val="0"/>
        <w:autoSpaceDN w:val="0"/>
        <w:adjustRightInd w:val="0"/>
        <w:spacing w:after="160"/>
        <w:ind w:firstLine="709"/>
        <w:jc w:val="both"/>
      </w:pPr>
    </w:p>
    <w:p w14:paraId="6E70B247" w14:textId="77777777" w:rsidR="00A625B8" w:rsidRPr="00B465F5" w:rsidRDefault="00A625B8" w:rsidP="00A625B8">
      <w:r w:rsidRPr="00B465F5">
        <w:t>Согласовано:</w:t>
      </w:r>
    </w:p>
    <w:p w14:paraId="2851F5E4" w14:textId="3DD8D257" w:rsidR="00F828EB" w:rsidRPr="00ED30A6" w:rsidRDefault="004F2433" w:rsidP="00F828EB">
      <w:r>
        <w:t>Начальник</w:t>
      </w:r>
      <w:r w:rsidR="0003172A" w:rsidRPr="00B465F5">
        <w:t xml:space="preserve"> ОС и АХО</w:t>
      </w:r>
      <w:r w:rsidR="00F828EB" w:rsidRPr="00B465F5">
        <w:t xml:space="preserve">        </w:t>
      </w:r>
      <w:r w:rsidR="0003172A" w:rsidRPr="00B465F5">
        <w:t xml:space="preserve">       </w:t>
      </w:r>
      <w:r w:rsidR="006E0518">
        <w:t xml:space="preserve">             </w:t>
      </w:r>
      <w:r w:rsidR="0003172A" w:rsidRPr="00B465F5">
        <w:t xml:space="preserve">  </w:t>
      </w:r>
      <w:r w:rsidR="00F828EB" w:rsidRPr="00B465F5">
        <w:t xml:space="preserve">  </w:t>
      </w:r>
      <w:r w:rsidR="006E50B0" w:rsidRPr="00B465F5">
        <w:t xml:space="preserve">_____________  </w:t>
      </w:r>
      <w:r w:rsidR="0003172A" w:rsidRPr="00B465F5">
        <w:t xml:space="preserve">                </w:t>
      </w:r>
      <w:r w:rsidR="00F828EB" w:rsidRPr="00B465F5">
        <w:t xml:space="preserve">            </w:t>
      </w:r>
      <w:r w:rsidR="0003172A" w:rsidRPr="00B465F5">
        <w:t>А.А. Отто</w:t>
      </w:r>
      <w:r w:rsidR="00F828EB" w:rsidRPr="00B465F5">
        <w:t xml:space="preserve">       </w:t>
      </w:r>
    </w:p>
    <w:p w14:paraId="6B52FD6C" w14:textId="77777777" w:rsidR="00F828EB" w:rsidRPr="00B465F5" w:rsidRDefault="00F828EB" w:rsidP="00F828EB">
      <w:pPr>
        <w:jc w:val="center"/>
        <w:rPr>
          <w:iCs/>
        </w:rPr>
      </w:pPr>
    </w:p>
    <w:p w14:paraId="69D11104" w14:textId="77777777" w:rsidR="00F828EB" w:rsidRPr="00B465F5" w:rsidRDefault="00F828EB" w:rsidP="00F828EB">
      <w:r w:rsidRPr="00B465F5">
        <w:t>Ответственный исполнитель:</w:t>
      </w:r>
    </w:p>
    <w:p w14:paraId="007E2709" w14:textId="1F0F5722" w:rsidR="00535641" w:rsidRPr="00B465F5" w:rsidRDefault="0003172A" w:rsidP="00535641">
      <w:r w:rsidRPr="00B465F5">
        <w:t xml:space="preserve">Ведущий специалист ОС и АХО </w:t>
      </w:r>
      <w:r w:rsidR="006E0518">
        <w:t xml:space="preserve">            </w:t>
      </w:r>
      <w:r w:rsidR="00F828EB" w:rsidRPr="00B465F5">
        <w:t xml:space="preserve"> _____________                               </w:t>
      </w:r>
      <w:r w:rsidRPr="00B465F5">
        <w:t>Н.В. Карпова</w:t>
      </w:r>
      <w:r w:rsidR="00F828EB" w:rsidRPr="00B465F5">
        <w:t xml:space="preserve"> </w:t>
      </w:r>
    </w:p>
    <w:p w14:paraId="76D416CC" w14:textId="77777777" w:rsidR="0007295D" w:rsidRDefault="0007295D" w:rsidP="00535641">
      <w:pPr>
        <w:jc w:val="right"/>
        <w:sectPr w:rsidR="0007295D" w:rsidSect="00ED30A6">
          <w:headerReference w:type="default" r:id="rId8"/>
          <w:pgSz w:w="11906" w:h="16838"/>
          <w:pgMar w:top="1134" w:right="709" w:bottom="1134" w:left="1418" w:header="709" w:footer="709" w:gutter="0"/>
          <w:cols w:space="708"/>
          <w:docGrid w:linePitch="360"/>
        </w:sectPr>
      </w:pPr>
    </w:p>
    <w:p w14:paraId="619F6923" w14:textId="1C0E976E" w:rsidR="0003172A" w:rsidRPr="009062DD" w:rsidRDefault="0003172A" w:rsidP="00535641">
      <w:pPr>
        <w:jc w:val="right"/>
      </w:pPr>
      <w:r w:rsidRPr="009062DD">
        <w:lastRenderedPageBreak/>
        <w:t xml:space="preserve">Приложение № </w:t>
      </w:r>
      <w:r>
        <w:t>1</w:t>
      </w:r>
    </w:p>
    <w:p w14:paraId="3B914738" w14:textId="77777777" w:rsidR="0003172A" w:rsidRPr="009062DD" w:rsidRDefault="0003172A" w:rsidP="0003172A">
      <w:pPr>
        <w:ind w:left="6521"/>
        <w:jc w:val="right"/>
      </w:pPr>
      <w:r w:rsidRPr="009062DD">
        <w:t>к Техническому заданию</w:t>
      </w:r>
    </w:p>
    <w:p w14:paraId="19BD1344" w14:textId="77777777" w:rsidR="0003172A" w:rsidRDefault="0003172A" w:rsidP="0003172A">
      <w:pPr>
        <w:pStyle w:val="a3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Style w:val="ab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4678"/>
        <w:gridCol w:w="851"/>
        <w:gridCol w:w="992"/>
      </w:tblGrid>
      <w:tr w:rsidR="00381CF1" w:rsidRPr="00857FA0" w14:paraId="19994F7B" w14:textId="77777777" w:rsidTr="00381CF1">
        <w:trPr>
          <w:trHeight w:val="315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7A90" w14:textId="77777777" w:rsidR="00381CF1" w:rsidRPr="00857FA0" w:rsidRDefault="00381CF1" w:rsidP="00187C1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57FA0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9D03" w14:textId="77777777" w:rsidR="00381CF1" w:rsidRPr="00857FA0" w:rsidRDefault="00381CF1" w:rsidP="00187C1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57FA0"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B467F" w14:textId="77777777" w:rsidR="00381CF1" w:rsidRPr="00857FA0" w:rsidRDefault="00381CF1" w:rsidP="00187C1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57FA0">
              <w:rPr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C37C7" w14:textId="77777777" w:rsidR="00381CF1" w:rsidRPr="00857FA0" w:rsidRDefault="00381CF1" w:rsidP="00187C1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57FA0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8544" w14:textId="77777777" w:rsidR="00381CF1" w:rsidRPr="00ED30A6" w:rsidRDefault="00381CF1" w:rsidP="00187C1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ED30A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ED30A6" w:rsidRPr="00857FA0" w14:paraId="31580FF4" w14:textId="77777777" w:rsidTr="00857FA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AE9FE" w14:textId="28C3E476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739D" w14:textId="5E5ACE5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Антистеплер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для скоб с фиксатором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2CAC" w14:textId="77777777" w:rsidR="00ED30A6" w:rsidRPr="00857FA0" w:rsidRDefault="00ED30A6" w:rsidP="00ED30A6">
            <w:pPr>
              <w:suppressAutoHyphens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Универсальный, с двухсторонним захватом для удаления скоб № 10, 24/6, 26/6, с фиксатором, механизм металлический, корпус пластиковый,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85C5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9B4C1" w14:textId="2AF537E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0628EB8E" w14:textId="77777777" w:rsidTr="00857FA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8D431" w14:textId="7E20406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1964" w14:textId="5CA9E13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Бейдж горизонтальный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F702" w14:textId="77777777" w:rsidR="00ED30A6" w:rsidRPr="00857FA0" w:rsidRDefault="00ED30A6" w:rsidP="00ED30A6">
            <w:pPr>
              <w:suppressAutoHyphens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Бейдж размер 90x55мм, пластиковый прозрачный с булавкой и клипом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CDDB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54B5D" w14:textId="521EA634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0FCFF426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165F9" w14:textId="3652CE5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F4EB" w14:textId="336B017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Блокнот</w:t>
            </w:r>
            <w:r w:rsidR="00B30137">
              <w:rPr>
                <w:color w:val="000000"/>
                <w:sz w:val="22"/>
                <w:szCs w:val="22"/>
              </w:rPr>
              <w:t>, формат А5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D821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Блокнот формата А5, обложка картонная, блок офсет, на верхней спирали, не менее 64л в клетку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2E0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77352" w14:textId="7670C3AC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395651DD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61ABD" w14:textId="21C19D52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A2B2" w14:textId="6EF8BE6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Блок бум</w:t>
            </w:r>
            <w:r w:rsidR="00B46F2C">
              <w:rPr>
                <w:color w:val="000000"/>
                <w:sz w:val="22"/>
                <w:szCs w:val="22"/>
              </w:rPr>
              <w:t>ажный</w:t>
            </w:r>
            <w:r w:rsidRPr="00857FA0">
              <w:rPr>
                <w:color w:val="000000"/>
                <w:sz w:val="22"/>
                <w:szCs w:val="22"/>
              </w:rPr>
              <w:t xml:space="preserve"> для записи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5EED" w14:textId="16C3D6D2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Сменный блок цветной бумаги размера 9*9*9см, плотность 80г/м2, </w:t>
            </w:r>
            <w:r w:rsidR="00B46F2C" w:rsidRPr="00857FA0">
              <w:rPr>
                <w:color w:val="000000"/>
                <w:sz w:val="22"/>
                <w:szCs w:val="22"/>
              </w:rPr>
              <w:t>не склеенный</w:t>
            </w:r>
            <w:r w:rsidRPr="00857FA0">
              <w:rPr>
                <w:sz w:val="22"/>
                <w:szCs w:val="22"/>
              </w:rPr>
              <w:t xml:space="preserve">, упакован в </w:t>
            </w:r>
            <w:proofErr w:type="spellStart"/>
            <w:r w:rsidRPr="00857FA0">
              <w:rPr>
                <w:sz w:val="22"/>
                <w:szCs w:val="22"/>
              </w:rPr>
              <w:t>термопленку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A941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1DF74" w14:textId="7377CDD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3D3F45AE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F5444" w14:textId="1BBD067E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8B64" w14:textId="4105767E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Блок сменный для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Флипчарта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819A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Блок 20 листов из высококачественной белой бумаги плотностью 80г/м2 с горизонтальной микроперфорацией, размер 675*980мм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B79B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873CD" w14:textId="22E4DC1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ED30A6" w:rsidRPr="00857FA0" w14:paraId="4EE72F9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1059E" w14:textId="3DAECFF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5D56" w14:textId="099FAA0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Подушка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гелевая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650B" w14:textId="00FD8014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Подушка увлажняющая с </w:t>
            </w:r>
            <w:proofErr w:type="spellStart"/>
            <w:r w:rsidRPr="00857FA0">
              <w:rPr>
                <w:sz w:val="22"/>
                <w:szCs w:val="22"/>
              </w:rPr>
              <w:t>гелевым</w:t>
            </w:r>
            <w:proofErr w:type="spellEnd"/>
            <w:r w:rsidRPr="00857FA0">
              <w:rPr>
                <w:sz w:val="22"/>
                <w:szCs w:val="22"/>
              </w:rPr>
              <w:t xml:space="preserve"> наполнителем массой 20</w:t>
            </w:r>
            <w:r w:rsidR="00B46F2C">
              <w:rPr>
                <w:sz w:val="22"/>
                <w:szCs w:val="22"/>
              </w:rPr>
              <w:t>-25</w:t>
            </w:r>
            <w:r w:rsidRPr="00857FA0">
              <w:rPr>
                <w:sz w:val="22"/>
                <w:szCs w:val="22"/>
              </w:rPr>
              <w:t>г, не оставляющим следов на бумаге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FE56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FEA96" w14:textId="3C4D2DF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2B3F90C2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9AF6B" w14:textId="766DE9E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5424" w14:textId="4122BBDE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Диспенсер для скрепок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D2BB" w14:textId="1B9A9EB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Пластиковый диспенсер, состоит из контейнера и магнита, который удерживает скрепки на поверхности, в комплекте не менее 30 скрепок</w:t>
            </w:r>
            <w:r w:rsidR="00B46F2C">
              <w:rPr>
                <w:sz w:val="22"/>
                <w:szCs w:val="22"/>
              </w:rPr>
              <w:t>. Цвет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07E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1D0E" w14:textId="2327E31E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62199970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120D1" w14:textId="71B46B89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D090" w14:textId="5CF5FE0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Дырокол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E79A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Дырокол металлический с линейкой, одновременно пробивает не менее 20л, цвет ассорти, в картонной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B6C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66EE9" w14:textId="6C65E33A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41CE6421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051C1" w14:textId="318E4E66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D1A73" w14:textId="46894A9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Пленка для ламинирования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  <w:r w:rsidR="00B46F2C">
              <w:rPr>
                <w:color w:val="000000"/>
                <w:sz w:val="22"/>
                <w:szCs w:val="22"/>
              </w:rPr>
              <w:t>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969A" w14:textId="55AB5D00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Пленка для ламинирования </w:t>
            </w:r>
            <w:r w:rsidR="00B46F2C" w:rsidRPr="00857FA0">
              <w:rPr>
                <w:color w:val="000000"/>
                <w:sz w:val="22"/>
                <w:szCs w:val="22"/>
              </w:rPr>
              <w:t xml:space="preserve">А4 </w:t>
            </w:r>
            <w:r w:rsidR="00B46F2C">
              <w:rPr>
                <w:color w:val="000000"/>
                <w:sz w:val="22"/>
                <w:szCs w:val="22"/>
              </w:rPr>
              <w:t>(</w:t>
            </w:r>
            <w:r w:rsidR="00B46F2C" w:rsidRPr="00857FA0">
              <w:rPr>
                <w:color w:val="000000"/>
                <w:sz w:val="22"/>
                <w:szCs w:val="22"/>
              </w:rPr>
              <w:t>216*303</w:t>
            </w:r>
            <w:r w:rsidR="00B46F2C">
              <w:rPr>
                <w:color w:val="000000"/>
                <w:sz w:val="22"/>
                <w:szCs w:val="22"/>
              </w:rPr>
              <w:t xml:space="preserve"> мм)</w:t>
            </w:r>
            <w:r w:rsidRPr="00857FA0">
              <w:rPr>
                <w:sz w:val="22"/>
                <w:szCs w:val="22"/>
              </w:rPr>
              <w:t>, плотность 100мк, в упаковке 100</w:t>
            </w:r>
            <w:r w:rsidR="00B46F2C">
              <w:rPr>
                <w:sz w:val="22"/>
                <w:szCs w:val="22"/>
              </w:rPr>
              <w:t>л, глянцевая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704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247EF" w14:textId="5B171FB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</w:t>
            </w:r>
          </w:p>
        </w:tc>
      </w:tr>
      <w:tr w:rsidR="00ED30A6" w:rsidRPr="00857FA0" w14:paraId="53CC7687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3EFE3" w14:textId="473B6F1C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DA84" w14:textId="095C8FB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Пленка для ламинирования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А3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C7F5" w14:textId="54CC1EA1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Пленка для ламинирования А3</w:t>
            </w:r>
            <w:r w:rsidR="00B46F2C">
              <w:rPr>
                <w:sz w:val="22"/>
                <w:szCs w:val="22"/>
              </w:rPr>
              <w:t xml:space="preserve"> (</w:t>
            </w:r>
            <w:r w:rsidR="00B46F2C" w:rsidRPr="00857FA0">
              <w:rPr>
                <w:color w:val="000000"/>
                <w:sz w:val="22"/>
                <w:szCs w:val="22"/>
              </w:rPr>
              <w:t>303*426 мм</w:t>
            </w:r>
            <w:r w:rsidR="00B46F2C">
              <w:rPr>
                <w:color w:val="000000"/>
                <w:sz w:val="22"/>
                <w:szCs w:val="22"/>
              </w:rPr>
              <w:t>)</w:t>
            </w:r>
            <w:r w:rsidRPr="00857FA0">
              <w:rPr>
                <w:sz w:val="22"/>
                <w:szCs w:val="22"/>
              </w:rPr>
              <w:t>, плотность 100мк, в упаковке не менее 100л</w:t>
            </w:r>
            <w:r w:rsidR="00B46F2C">
              <w:rPr>
                <w:sz w:val="22"/>
                <w:szCs w:val="22"/>
              </w:rPr>
              <w:t>, глянцевая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B8DB" w14:textId="37CFCAC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5B8A" w14:textId="26E7717A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</w:t>
            </w:r>
          </w:p>
        </w:tc>
      </w:tr>
      <w:tr w:rsidR="00ED30A6" w:rsidRPr="00857FA0" w14:paraId="70F101B4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42AB2" w14:textId="68B3A46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A6F0" w14:textId="523FFA1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Зажим для бумаг</w:t>
            </w:r>
            <w:r w:rsidR="00B30137">
              <w:rPr>
                <w:color w:val="000000"/>
                <w:sz w:val="22"/>
                <w:szCs w:val="22"/>
              </w:rPr>
              <w:t>, 19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0879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цветной, шириной 19мм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E82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9347" w14:textId="4BDB3D5A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96</w:t>
            </w:r>
          </w:p>
        </w:tc>
      </w:tr>
      <w:tr w:rsidR="00ED30A6" w:rsidRPr="00857FA0" w14:paraId="65FBE6BB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B3A58" w14:textId="7BB1A745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27CC" w14:textId="03D6607B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Зажим для бумаг</w:t>
            </w:r>
            <w:r w:rsidR="00B30137">
              <w:rPr>
                <w:color w:val="000000"/>
                <w:sz w:val="22"/>
                <w:szCs w:val="22"/>
              </w:rPr>
              <w:t>, 25 мм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912E" w14:textId="049485D9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цветной, шириной 25мм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63E8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89F17" w14:textId="4D12406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96</w:t>
            </w:r>
          </w:p>
        </w:tc>
      </w:tr>
      <w:tr w:rsidR="00ED30A6" w:rsidRPr="00857FA0" w14:paraId="0AFDD0BA" w14:textId="77777777" w:rsidTr="00381CF1">
        <w:trPr>
          <w:trHeight w:val="1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F88AD" w14:textId="4703FCAE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082D" w14:textId="50DB72D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Зажим для бумаг</w:t>
            </w:r>
            <w:r w:rsidR="00B30137">
              <w:rPr>
                <w:color w:val="000000"/>
                <w:sz w:val="22"/>
                <w:szCs w:val="22"/>
              </w:rPr>
              <w:t>, 32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6A16" w14:textId="50DF81AA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цветной, шириной 32мм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894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59CD1" w14:textId="3F6EBD4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96</w:t>
            </w:r>
          </w:p>
        </w:tc>
      </w:tr>
      <w:tr w:rsidR="00ED30A6" w:rsidRPr="00857FA0" w14:paraId="4019121C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D2388" w14:textId="7490F048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0431" w14:textId="64FC132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Зажим для бумаг</w:t>
            </w:r>
            <w:r w:rsidR="00B30137">
              <w:rPr>
                <w:color w:val="000000"/>
                <w:sz w:val="22"/>
                <w:szCs w:val="22"/>
              </w:rPr>
              <w:t>, 41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29D9F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цветной, шириной 41мм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C41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6C56" w14:textId="0010598A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96</w:t>
            </w:r>
          </w:p>
        </w:tc>
      </w:tr>
      <w:tr w:rsidR="00ED30A6" w:rsidRPr="00857FA0" w14:paraId="3A0661CB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812F" w14:textId="11BD2CEA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A6B7" w14:textId="07F76E7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Калькулятор наст</w:t>
            </w:r>
            <w:r w:rsidR="00B46F2C">
              <w:rPr>
                <w:color w:val="000000"/>
                <w:sz w:val="22"/>
                <w:szCs w:val="22"/>
              </w:rPr>
              <w:t>ольный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8EA1" w14:textId="3A54AA0F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Калькулятор настольный, не менее 12 разрядов, ЖК-дисплей, два независимых регистра памяти, вычисление наценки, процентов, квадратного корня, округление</w:t>
            </w:r>
            <w:r w:rsidR="00B46F2C">
              <w:rPr>
                <w:sz w:val="22"/>
                <w:szCs w:val="22"/>
              </w:rPr>
              <w:t xml:space="preserve">. Размер </w:t>
            </w:r>
            <w:r w:rsidR="00B46F2C" w:rsidRPr="00857FA0">
              <w:rPr>
                <w:color w:val="000000"/>
                <w:sz w:val="22"/>
                <w:szCs w:val="22"/>
              </w:rPr>
              <w:t>203*158*31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694A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81B91" w14:textId="6EF07EF5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5C04BC95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2739A" w14:textId="7D55E98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A008" w14:textId="2C7BE88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Карандаш механический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1883" w14:textId="58C22E6D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Механический карандаш со сменными грифелями, корпус пластиковый, оснащен сменным ластиком</w:t>
            </w:r>
            <w:r w:rsidR="00B46F2C">
              <w:rPr>
                <w:sz w:val="22"/>
                <w:szCs w:val="22"/>
              </w:rPr>
              <w:t>, 0,5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24FFB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035B" w14:textId="042E263A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20BE7364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38A27" w14:textId="1288685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D4D5" w14:textId="62610F19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Карандаш ч/г с ластиком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C0FA" w14:textId="6990783D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Карандаш деревянный с </w:t>
            </w:r>
            <w:proofErr w:type="spellStart"/>
            <w:r w:rsidRPr="00857FA0">
              <w:rPr>
                <w:sz w:val="22"/>
                <w:szCs w:val="22"/>
              </w:rPr>
              <w:t>чернографитовым</w:t>
            </w:r>
            <w:proofErr w:type="spellEnd"/>
            <w:r w:rsidRPr="00857FA0">
              <w:rPr>
                <w:sz w:val="22"/>
                <w:szCs w:val="22"/>
              </w:rPr>
              <w:t xml:space="preserve"> стержнем, корпус трехгранный, с ластиком, заточенный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093E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61DE" w14:textId="5087F35F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1C587E8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92FA" w14:textId="4BC4C8B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5DE2" w14:textId="402BF32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Бумага </w:t>
            </w:r>
            <w:r w:rsidR="00B46F2C">
              <w:rPr>
                <w:color w:val="000000"/>
                <w:sz w:val="22"/>
                <w:szCs w:val="22"/>
              </w:rPr>
              <w:t xml:space="preserve">для заметок </w:t>
            </w:r>
            <w:r w:rsidRPr="00857FA0">
              <w:rPr>
                <w:color w:val="000000"/>
                <w:sz w:val="22"/>
                <w:szCs w:val="22"/>
              </w:rPr>
              <w:t xml:space="preserve">с клеевым краем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7181" w14:textId="211510A3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Бумага для заметок с клейким краем, размер 38*51мм, 100л</w:t>
            </w:r>
            <w:r w:rsidR="00B46F2C">
              <w:rPr>
                <w:sz w:val="22"/>
                <w:szCs w:val="22"/>
              </w:rPr>
              <w:t xml:space="preserve"> по 3 шт.</w:t>
            </w:r>
            <w:r w:rsidRPr="00857FA0">
              <w:rPr>
                <w:sz w:val="22"/>
                <w:szCs w:val="22"/>
              </w:rPr>
              <w:t xml:space="preserve"> цвет пастель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49DE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B819F" w14:textId="5F099AF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33109829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B3C71" w14:textId="48319F27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7965" w14:textId="45D53890" w:rsidR="00ED30A6" w:rsidRPr="00857FA0" w:rsidRDefault="00B46F2C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Бумага </w:t>
            </w:r>
            <w:r>
              <w:rPr>
                <w:color w:val="000000"/>
                <w:sz w:val="22"/>
                <w:szCs w:val="22"/>
              </w:rPr>
              <w:t xml:space="preserve">для заметок </w:t>
            </w:r>
            <w:r w:rsidRPr="00857FA0">
              <w:rPr>
                <w:color w:val="000000"/>
                <w:sz w:val="22"/>
                <w:szCs w:val="22"/>
              </w:rPr>
              <w:t>с клеевым краем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CFF6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Бумага для заметок с клейким краем, размер не менее 75*75мм 100л цвет пастель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FA0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49C9" w14:textId="20C298AF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0599701E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A2534" w14:textId="2C657F54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FA3C" w14:textId="2AC889C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Бумага с клеевым краем </w:t>
            </w:r>
            <w:r w:rsidR="00117554">
              <w:rPr>
                <w:color w:val="000000"/>
                <w:sz w:val="22"/>
                <w:szCs w:val="22"/>
              </w:rPr>
              <w:t>(закладки)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98811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Закладки пластиковые цветные полупрозрачные, размер 45*12 мм, 5 цветов по 100л, позволяют нанесение надписей карандашом или авторучкой, возможно многократное переклеивание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DDD3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D439" w14:textId="0B8D27F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4CABCD85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EE778" w14:textId="43D990A7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C5C1" w14:textId="6A59B55C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Клей ПВА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4AD0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Клей ПВА в пластиковом флаконе с дозатором, объем не менее 85мл, не токсичен, при высыхании прозрачен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F54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8F42A" w14:textId="25DFB1F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482D91B0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83996" w14:textId="6DF9A93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1A44" w14:textId="0E8F7B1E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Клей карандаш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7666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bCs/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Клей-карандаш для бумаг, картона, 15г, нетоксичен, в пластиковой тубе, имеет винтовую систему подачи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FCC5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A09FB" w14:textId="325CFC5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3366ED4E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AECEC" w14:textId="7B545D08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E75C" w14:textId="3172E89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Книга учета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9527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Книга учета, твердая обложка из </w:t>
            </w:r>
            <w:proofErr w:type="spellStart"/>
            <w:r w:rsidRPr="00857FA0">
              <w:rPr>
                <w:sz w:val="22"/>
                <w:szCs w:val="22"/>
              </w:rPr>
              <w:t>бумвинила</w:t>
            </w:r>
            <w:proofErr w:type="spellEnd"/>
            <w:r w:rsidRPr="00857FA0">
              <w:rPr>
                <w:sz w:val="22"/>
                <w:szCs w:val="22"/>
              </w:rPr>
              <w:t>, скрепление- скобы, А4, бумага офсет в клетку, не менее 80л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E61D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C492" w14:textId="53C87A7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212E28B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A221" w14:textId="0AE57908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88D5" w14:textId="2050E52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Кнопки никелированные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19BC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Кнопки металлические оцинкованные, диаметром не менее 9,5мм, упакованы в картонную коробку по 100шт.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30A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DA6C" w14:textId="6292357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29</w:t>
            </w:r>
          </w:p>
        </w:tc>
      </w:tr>
      <w:tr w:rsidR="00ED30A6" w:rsidRPr="00857FA0" w14:paraId="41CA53B1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CD943" w14:textId="3C99A99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9E94" w14:textId="28E95EA9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Корзина для бумаг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794D" w14:textId="0929F003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Корзина объемом 18л, пластиковая круглая сетчатая, цвет </w:t>
            </w:r>
            <w:r w:rsidR="00117554">
              <w:rPr>
                <w:sz w:val="22"/>
                <w:szCs w:val="22"/>
              </w:rPr>
              <w:t>черный, серый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27C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909D0" w14:textId="66045E3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4E980F75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9930F" w14:textId="06CEACC7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4D30" w14:textId="48C9CC3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Коррект</w:t>
            </w:r>
            <w:r w:rsidR="00117554">
              <w:rPr>
                <w:color w:val="000000"/>
                <w:sz w:val="22"/>
                <w:szCs w:val="22"/>
              </w:rPr>
              <w:t>ирующая</w:t>
            </w:r>
            <w:r w:rsidRPr="00857FA0">
              <w:rPr>
                <w:color w:val="000000"/>
                <w:sz w:val="22"/>
                <w:szCs w:val="22"/>
              </w:rPr>
              <w:t xml:space="preserve"> жидкость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00C1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Корректирующая жидкость быстросохнущая, на химической основе, объем не менее 20 мл, в пластиковом флаконе с кисточкой-аппликатором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CF8C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0E2C3" w14:textId="17C03E6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15</w:t>
            </w:r>
          </w:p>
        </w:tc>
      </w:tr>
      <w:tr w:rsidR="00ED30A6" w:rsidRPr="00857FA0" w14:paraId="59C60900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5D352" w14:textId="0873CD1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C622" w14:textId="00AB3EF5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Корректирующая лента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DBEC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Корректирующая лента шириной 4-6 мм с нанесённым на неё сухим слоем корректора, в пластиковом корпусе. Подходит для любых видов бумаги.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B0D9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72C95" w14:textId="19D0DBC4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15</w:t>
            </w:r>
          </w:p>
        </w:tc>
      </w:tr>
      <w:tr w:rsidR="00ED30A6" w:rsidRPr="00857FA0" w14:paraId="54773D5F" w14:textId="77777777" w:rsidTr="00117554">
        <w:trPr>
          <w:trHeight w:val="4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19AC" w14:textId="50950584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98B4" w14:textId="50DD9690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Ластик для графита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F439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Ластик из натурального каучука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D2FC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FF0D8" w14:textId="168F41D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15</w:t>
            </w:r>
          </w:p>
        </w:tc>
      </w:tr>
      <w:tr w:rsidR="00ED30A6" w:rsidRPr="00857FA0" w14:paraId="17D54F76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A5A79" w14:textId="4C8D7A3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C28D" w14:textId="51E4C81B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Линейка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78F6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Линейка пластиковая, с нанесенной печатной шкалой длиной 30см,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31C2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FC8C1" w14:textId="7794C60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15</w:t>
            </w:r>
          </w:p>
        </w:tc>
      </w:tr>
      <w:tr w:rsidR="00ED30A6" w:rsidRPr="00857FA0" w14:paraId="5160269D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60FF2" w14:textId="0597545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ABF4" w14:textId="5E802A6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Лоток вертикальный</w:t>
            </w:r>
            <w:r w:rsidR="00B30137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7EFD" w14:textId="4F80AE88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Лоток для бумаг пластиковый прозрачный, формат А4, ширина не менее 90 мм, вертикального расположения</w:t>
            </w:r>
            <w:r w:rsidR="00117554">
              <w:rPr>
                <w:sz w:val="22"/>
                <w:szCs w:val="22"/>
              </w:rPr>
              <w:t>, цвет серый,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977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64C2" w14:textId="7149DC5E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ED30A6" w:rsidRPr="00857FA0" w14:paraId="665B6295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64174" w14:textId="334C0A2C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F8FA" w14:textId="3434021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Лоток горизонтальный</w:t>
            </w:r>
            <w:r w:rsidR="00B30137">
              <w:rPr>
                <w:color w:val="000000"/>
                <w:sz w:val="22"/>
                <w:szCs w:val="22"/>
              </w:rPr>
              <w:t>, формат А4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4FCA" w14:textId="6C651029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Лоток для бумаг пластиковый прозрачный, формат А4, с возможностью установления друг на друга нескольких лотков, горизонтального расположения</w:t>
            </w:r>
            <w:r w:rsidR="00117554">
              <w:rPr>
                <w:sz w:val="22"/>
                <w:szCs w:val="22"/>
              </w:rPr>
              <w:t>, цвет серый,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9801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2ADF" w14:textId="138B975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ED30A6" w:rsidRPr="00857FA0" w14:paraId="1C5DE8A7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E976" w14:textId="3449352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2CF5" w14:textId="585BF4F6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Маркер перманентный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8BB7" w14:textId="28F22980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Маркеры повышенной светостойкости, без запаха, перманентные, устойчивые к стиранию водостойкие чернила, ширина линии 1-</w:t>
            </w:r>
            <w:r w:rsidR="00117554">
              <w:rPr>
                <w:sz w:val="22"/>
                <w:szCs w:val="22"/>
              </w:rPr>
              <w:t xml:space="preserve">3 </w:t>
            </w:r>
            <w:r w:rsidRPr="00857FA0">
              <w:rPr>
                <w:sz w:val="22"/>
                <w:szCs w:val="22"/>
              </w:rPr>
              <w:t>мм, цвет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EE15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5662E" w14:textId="32F3DDC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24A191C0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FE8C" w14:textId="348FCA2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1D52" w14:textId="5AD176B4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Маркер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текстовыделитель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B22D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Маркер-</w:t>
            </w:r>
            <w:proofErr w:type="spellStart"/>
            <w:r w:rsidRPr="00857FA0">
              <w:rPr>
                <w:sz w:val="22"/>
                <w:szCs w:val="22"/>
              </w:rPr>
              <w:t>текстовыделитель</w:t>
            </w:r>
            <w:proofErr w:type="spellEnd"/>
            <w:r w:rsidRPr="00857FA0">
              <w:rPr>
                <w:sz w:val="22"/>
                <w:szCs w:val="22"/>
              </w:rPr>
              <w:t>, светоустойчивые чернила, заправляемые, ассорти, ширина линии 1-5мм,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249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D9031" w14:textId="1AFE3B2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725BD84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14698" w14:textId="71B7949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18DF" w14:textId="55C90494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Подставка-органайзер «Профи» 6 отделений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132D" w14:textId="1BC177B6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Пластиковая круглая настольная подставка для канцелярских принадлежностей, имеет 6 отделений различной высоты</w:t>
            </w:r>
            <w:r w:rsidR="00117554">
              <w:rPr>
                <w:sz w:val="22"/>
                <w:szCs w:val="22"/>
              </w:rPr>
              <w:t>, цвет серый, черный.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A255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14974" w14:textId="273441E8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ED30A6" w:rsidRPr="00857FA0" w14:paraId="445937A0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5322D" w14:textId="2BC1B6B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B11B" w14:textId="1AE8A1B6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Набор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перфофайлов</w:t>
            </w:r>
            <w:proofErr w:type="spellEnd"/>
            <w:r w:rsidR="00B30137">
              <w:rPr>
                <w:color w:val="000000"/>
                <w:sz w:val="22"/>
                <w:szCs w:val="22"/>
              </w:rPr>
              <w:t>, формат А4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1A98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Прозрачный пластиковый карман, формат А4, плотность не менее 40мк, усиленная полоса перфорации, 100 штук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257E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91861" w14:textId="65D63CF4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5C1631E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7CEAA" w14:textId="6F768B94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2BEB" w14:textId="7777777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Нож канцелярский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C03E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Нож канцелярский в пластиковом корпусе, со стальным выдвижным лезвием шириной 18мм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FDB0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929D2" w14:textId="35F0D71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7F41AFA7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487B6" w14:textId="6DA15488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3E70" w14:textId="5257864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Ножницы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290E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Металлические, пластиковая ручка, остроконечные, длина лезвия не менее 16.5см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B3CE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EF1A" w14:textId="0F71EF5C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52CFF83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9993" w14:textId="415731AA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5247" w14:textId="0AFD7510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Обложк</w:t>
            </w:r>
            <w:r w:rsidR="00117554">
              <w:rPr>
                <w:color w:val="000000"/>
                <w:sz w:val="22"/>
                <w:szCs w:val="22"/>
              </w:rPr>
              <w:t>а</w:t>
            </w:r>
            <w:r w:rsidRPr="00857FA0">
              <w:rPr>
                <w:color w:val="000000"/>
                <w:sz w:val="22"/>
                <w:szCs w:val="22"/>
              </w:rPr>
              <w:t xml:space="preserve"> картонна</w:t>
            </w:r>
            <w:r w:rsidR="00117554">
              <w:rPr>
                <w:color w:val="000000"/>
                <w:sz w:val="22"/>
                <w:szCs w:val="22"/>
              </w:rPr>
              <w:t>я</w:t>
            </w:r>
            <w:r w:rsidR="00B30137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3847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Обложки для брошюровочной машины, формат А4, картонные, плотность не менее 250г/м2,в упаковке 100шт.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9E09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F997C" w14:textId="73F25BA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2D95C15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8151" w14:textId="624C930A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AAA2A" w14:textId="227C9E8D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Обложка ПВХ</w:t>
            </w:r>
            <w:r w:rsidR="00B30137">
              <w:rPr>
                <w:color w:val="000000"/>
                <w:sz w:val="22"/>
                <w:szCs w:val="22"/>
              </w:rPr>
              <w:t>,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  <w:r w:rsidR="00B30137">
              <w:rPr>
                <w:color w:val="000000"/>
                <w:sz w:val="22"/>
                <w:szCs w:val="22"/>
              </w:rPr>
              <w:t>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C767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Обложки для брошюровочной машины, формат А4, прозрачные пластиковые, плотность не менее 150г/м2,в упаковке 100шт.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9276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7CC0" w14:textId="5B236E4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6A3669C3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62C19" w14:textId="76A1779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9599" w14:textId="5B573A6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 с боковым зажимом, карман внутри и на торце</w:t>
            </w:r>
            <w:r w:rsidR="00B30137">
              <w:rPr>
                <w:color w:val="000000"/>
                <w:sz w:val="22"/>
                <w:szCs w:val="22"/>
              </w:rPr>
              <w:t xml:space="preserve">, формат </w:t>
            </w:r>
            <w:r w:rsidR="00117554">
              <w:rPr>
                <w:color w:val="000000"/>
                <w:sz w:val="22"/>
                <w:szCs w:val="22"/>
              </w:rPr>
              <w:t>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D23E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Пластиковая папка формата А4 толщиной не менее 400мк, внутри боковой металлический прижим, с торцевой стороны карман для маркировки, внутренний карман,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6F2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95608" w14:textId="252F1B4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050B87C1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5D98" w14:textId="396F821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5E72" w14:textId="05BBEA5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 с пружинным скоросшивателем, карман на торце и внутри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А4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072B" w14:textId="704B3988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Пластиковая папка формата А4, толщиной не менее 0,</w:t>
            </w:r>
            <w:r w:rsidR="00117554">
              <w:rPr>
                <w:sz w:val="22"/>
                <w:szCs w:val="22"/>
              </w:rPr>
              <w:t>7</w:t>
            </w:r>
            <w:r w:rsidRPr="00857FA0">
              <w:rPr>
                <w:sz w:val="22"/>
                <w:szCs w:val="22"/>
              </w:rPr>
              <w:t>мм, внутри пружинный скоросшиватель, внутренний карман, с торцевой стороны карман для маркировки,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C89A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67676" w14:textId="6208A52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0C2B240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A665" w14:textId="67BD8B8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3BC5" w14:textId="44ADF834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Короб архивный</w:t>
            </w:r>
            <w:r w:rsidR="00B30137">
              <w:rPr>
                <w:color w:val="000000"/>
                <w:sz w:val="22"/>
                <w:szCs w:val="22"/>
              </w:rPr>
              <w:t>,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  <w:r w:rsidR="00B30137">
              <w:rPr>
                <w:color w:val="000000"/>
                <w:sz w:val="22"/>
                <w:szCs w:val="22"/>
              </w:rPr>
              <w:t xml:space="preserve">формат </w:t>
            </w:r>
            <w:r w:rsidRPr="00857FA0">
              <w:rPr>
                <w:color w:val="000000"/>
                <w:sz w:val="22"/>
                <w:szCs w:val="22"/>
              </w:rPr>
              <w:t>А4</w:t>
            </w:r>
            <w:r w:rsidR="00117554">
              <w:rPr>
                <w:color w:val="000000"/>
                <w:sz w:val="22"/>
                <w:szCs w:val="22"/>
              </w:rPr>
              <w:t>, 75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CE8F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Папка-короб из плотного </w:t>
            </w:r>
            <w:proofErr w:type="spellStart"/>
            <w:r w:rsidRPr="00857FA0">
              <w:rPr>
                <w:sz w:val="22"/>
                <w:szCs w:val="22"/>
              </w:rPr>
              <w:t>микрогофрокартона</w:t>
            </w:r>
            <w:proofErr w:type="spellEnd"/>
            <w:r w:rsidRPr="00857FA0">
              <w:rPr>
                <w:sz w:val="22"/>
                <w:szCs w:val="22"/>
              </w:rPr>
              <w:t xml:space="preserve"> с резинками, цвета ассорти, размер 325*260*75мм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FD31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6384F" w14:textId="12EE4025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2D6E3627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25857" w14:textId="53F59162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F119" w14:textId="54988434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Короб архивный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А4</w:t>
            </w:r>
            <w:r w:rsidR="00117554">
              <w:rPr>
                <w:color w:val="000000"/>
                <w:sz w:val="22"/>
                <w:szCs w:val="22"/>
              </w:rPr>
              <w:t>, 45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30B5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Папка-короб из плотного </w:t>
            </w:r>
            <w:proofErr w:type="spellStart"/>
            <w:r w:rsidRPr="00857FA0">
              <w:rPr>
                <w:sz w:val="22"/>
                <w:szCs w:val="22"/>
              </w:rPr>
              <w:t>микрогофрокартона</w:t>
            </w:r>
            <w:proofErr w:type="spellEnd"/>
            <w:r w:rsidRPr="00857FA0">
              <w:rPr>
                <w:sz w:val="22"/>
                <w:szCs w:val="22"/>
              </w:rPr>
              <w:t xml:space="preserve"> с завязками, цвета ассорти, 325*260*45мм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8DC9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1F93" w14:textId="291851C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3D9C5737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03149" w14:textId="71A0DB19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A36D" w14:textId="357B41C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 с завязками</w:t>
            </w:r>
            <w:r w:rsidR="00B30137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4146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Папка белая с завязками, картонная, формат А4, немелованная, плотность не менее 320г/м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E882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810B" w14:textId="4E1FAA4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6F9FADA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AB91D" w14:textId="4A65598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6919" w14:textId="1F880F1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Папка-регистратор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А4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BC92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Папка-регистратор с металлическим рычажно-прижимным механизмом арочного типа, покрытие: </w:t>
            </w:r>
            <w:proofErr w:type="spellStart"/>
            <w:r w:rsidRPr="00857FA0">
              <w:rPr>
                <w:sz w:val="22"/>
                <w:szCs w:val="22"/>
              </w:rPr>
              <w:t>бумвинил</w:t>
            </w:r>
            <w:proofErr w:type="spellEnd"/>
            <w:r w:rsidRPr="00857FA0">
              <w:rPr>
                <w:sz w:val="22"/>
                <w:szCs w:val="22"/>
              </w:rPr>
              <w:t>, ширина не менее 50мм, с торца папки белый стикер для маркировки,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1ABB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97523" w14:textId="6267C93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56B2AAC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50BAC" w14:textId="31D812E4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AE03" w14:textId="41B8D6F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Папка-регистратор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А4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6B7A" w14:textId="5973DDAC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Папка-регистратор с металлическим рычажно-прижимным механизмом арочного типа, покрытие: </w:t>
            </w:r>
            <w:proofErr w:type="spellStart"/>
            <w:r w:rsidRPr="00857FA0">
              <w:rPr>
                <w:sz w:val="22"/>
                <w:szCs w:val="22"/>
              </w:rPr>
              <w:t>бумвинил</w:t>
            </w:r>
            <w:proofErr w:type="spellEnd"/>
            <w:r w:rsidRPr="00857FA0">
              <w:rPr>
                <w:sz w:val="22"/>
                <w:szCs w:val="22"/>
              </w:rPr>
              <w:t xml:space="preserve">, ширина не менее </w:t>
            </w:r>
            <w:r w:rsidR="00117554">
              <w:rPr>
                <w:sz w:val="22"/>
                <w:szCs w:val="22"/>
              </w:rPr>
              <w:t>7</w:t>
            </w:r>
            <w:r w:rsidRPr="00857FA0">
              <w:rPr>
                <w:sz w:val="22"/>
                <w:szCs w:val="22"/>
              </w:rPr>
              <w:t>0мм, с торца папки белый стикер для маркировки,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CFE9D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097F7" w14:textId="131820B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1E2D9216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EA282" w14:textId="093C44E5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25A0" w14:textId="1131164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Папка-скоросшиватель</w:t>
            </w:r>
            <w:r w:rsidR="00B30137">
              <w:rPr>
                <w:color w:val="000000"/>
                <w:sz w:val="22"/>
                <w:szCs w:val="22"/>
              </w:rPr>
              <w:t xml:space="preserve">, формат </w:t>
            </w:r>
            <w:r w:rsidRPr="00857FA0">
              <w:rPr>
                <w:color w:val="000000"/>
                <w:sz w:val="22"/>
                <w:szCs w:val="22"/>
              </w:rPr>
              <w:t xml:space="preserve">А4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4125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Пластиковая папка формата А4 с прозрачным верхом толщиной не менее 180мк, прижимной механизм из жести,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F000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7F562" w14:textId="19C2194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21BAED0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A1588" w14:textId="71411F5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DD72" w14:textId="745B92C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Папка-уголок</w:t>
            </w:r>
            <w:r w:rsidR="00B30137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2C7D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Пластиковая папка формата А4, толщиной не менее 160мк,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9B9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CC413" w14:textId="7B217E1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7E12FDC5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44DD6" w14:textId="4B63CF8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BCDE" w14:textId="394D2EBE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Планшет c верх</w:t>
            </w:r>
            <w:r w:rsidR="00117554">
              <w:rPr>
                <w:color w:val="000000"/>
                <w:sz w:val="22"/>
                <w:szCs w:val="22"/>
              </w:rPr>
              <w:t>ним</w:t>
            </w:r>
            <w:r w:rsidRPr="00857FA0">
              <w:rPr>
                <w:color w:val="000000"/>
                <w:sz w:val="22"/>
                <w:szCs w:val="22"/>
              </w:rPr>
              <w:t xml:space="preserve"> металл</w:t>
            </w:r>
            <w:r w:rsidR="00117554">
              <w:rPr>
                <w:color w:val="000000"/>
                <w:sz w:val="22"/>
                <w:szCs w:val="22"/>
              </w:rPr>
              <w:t>ическим</w:t>
            </w:r>
            <w:r w:rsidRPr="00857FA0">
              <w:rPr>
                <w:color w:val="000000"/>
                <w:sz w:val="22"/>
                <w:szCs w:val="22"/>
              </w:rPr>
              <w:t xml:space="preserve"> зажимом</w:t>
            </w:r>
            <w:r w:rsidR="000632F5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7E58" w14:textId="4FB908EF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Планшет, из картона с износоустойчивым </w:t>
            </w:r>
            <w:proofErr w:type="spellStart"/>
            <w:r w:rsidRPr="00857FA0">
              <w:rPr>
                <w:sz w:val="22"/>
                <w:szCs w:val="22"/>
              </w:rPr>
              <w:t>бумвиниловым</w:t>
            </w:r>
            <w:proofErr w:type="spellEnd"/>
            <w:r w:rsidRPr="00857FA0">
              <w:rPr>
                <w:sz w:val="22"/>
                <w:szCs w:val="22"/>
              </w:rPr>
              <w:t xml:space="preserve"> покрытием, металлический верхний зажим Размер 210*310мм</w:t>
            </w:r>
            <w:r w:rsidR="000632F5">
              <w:rPr>
                <w:sz w:val="22"/>
                <w:szCs w:val="22"/>
              </w:rPr>
              <w:t>, Цвет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CCD0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90F0C" w14:textId="4BE925CB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43FE35B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E7A88" w14:textId="526B3AF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98F0" w14:textId="633C6DD8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Портфель пластиковый 1 отделение</w:t>
            </w:r>
            <w:r w:rsidR="000632F5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E763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Папка-портфель формата А4 из жесткого пластика, с ручкой, закрывается на пластиковый замок, цвет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7D48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1577" w14:textId="3DE26E5C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258943A3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EC1BD" w14:textId="2CB14B5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1B7E" w14:textId="0470977B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Пружины пласт. d = 14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mm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9494" w14:textId="0D81D353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Пружины для </w:t>
            </w:r>
            <w:proofErr w:type="spellStart"/>
            <w:r w:rsidRPr="00857FA0">
              <w:rPr>
                <w:sz w:val="22"/>
                <w:szCs w:val="22"/>
              </w:rPr>
              <w:t>брошюратора</w:t>
            </w:r>
            <w:proofErr w:type="spellEnd"/>
            <w:r w:rsidRPr="00857FA0">
              <w:rPr>
                <w:sz w:val="22"/>
                <w:szCs w:val="22"/>
              </w:rPr>
              <w:t>, пластиковые, диаметр 14мм, белые, не менее 100шт. в упаковке</w:t>
            </w:r>
            <w:r w:rsidR="00117554">
              <w:rPr>
                <w:sz w:val="22"/>
                <w:szCs w:val="22"/>
              </w:rPr>
              <w:t xml:space="preserve"> </w:t>
            </w:r>
            <w:r w:rsidR="00117554" w:rsidRPr="00857FA0">
              <w:rPr>
                <w:color w:val="000000"/>
                <w:sz w:val="22"/>
                <w:szCs w:val="22"/>
              </w:rPr>
              <w:t>(125 листов)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C982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94E9B" w14:textId="3B56582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4A917691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487F4" w14:textId="5957ECB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56E9" w14:textId="565BE194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Пружины пласт. d = 25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mm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F620" w14:textId="22F5111E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Пружины для </w:t>
            </w:r>
            <w:proofErr w:type="spellStart"/>
            <w:r w:rsidRPr="00857FA0">
              <w:rPr>
                <w:sz w:val="22"/>
                <w:szCs w:val="22"/>
              </w:rPr>
              <w:t>брошюратора</w:t>
            </w:r>
            <w:proofErr w:type="spellEnd"/>
            <w:r w:rsidRPr="00857FA0">
              <w:rPr>
                <w:sz w:val="22"/>
                <w:szCs w:val="22"/>
              </w:rPr>
              <w:t>, пластиковые, диаметр 25мм, белые, не менее 50шт. в упаковке</w:t>
            </w:r>
            <w:r w:rsidR="00117554">
              <w:rPr>
                <w:sz w:val="22"/>
                <w:szCs w:val="22"/>
              </w:rPr>
              <w:t xml:space="preserve"> </w:t>
            </w:r>
            <w:r w:rsidR="00117554" w:rsidRPr="00857FA0">
              <w:rPr>
                <w:color w:val="000000"/>
                <w:sz w:val="22"/>
                <w:szCs w:val="22"/>
              </w:rPr>
              <w:t>(240 листов)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D60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8CC45" w14:textId="0C3056C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707FA3AF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E6A1F" w14:textId="00D98D8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121D" w14:textId="1DE9CDE6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Пружины пласт. d = 35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mm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96C3" w14:textId="5532443C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Пружины для </w:t>
            </w:r>
            <w:proofErr w:type="spellStart"/>
            <w:r w:rsidRPr="00857FA0">
              <w:rPr>
                <w:sz w:val="22"/>
                <w:szCs w:val="22"/>
              </w:rPr>
              <w:t>брошюратора</w:t>
            </w:r>
            <w:proofErr w:type="spellEnd"/>
            <w:r w:rsidRPr="00857FA0">
              <w:rPr>
                <w:sz w:val="22"/>
                <w:szCs w:val="22"/>
              </w:rPr>
              <w:t>, пластиковые, диаметр 32мм, белые, не менее 50шт. в упаковке</w:t>
            </w:r>
            <w:r w:rsidR="00117554">
              <w:rPr>
                <w:sz w:val="22"/>
                <w:szCs w:val="22"/>
              </w:rPr>
              <w:t xml:space="preserve"> </w:t>
            </w:r>
            <w:r w:rsidR="00117554" w:rsidRPr="00857FA0">
              <w:rPr>
                <w:color w:val="000000"/>
                <w:sz w:val="22"/>
                <w:szCs w:val="22"/>
              </w:rPr>
              <w:t>(300 листов)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8178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4AF24" w14:textId="1BFB8C0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2927CA3B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65D6" w14:textId="3D77724C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A6EB" w14:textId="056B6D3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Резинки для денег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8007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Резинки цветные диаметром 60мм, изготовлены из высококачественной резины, в упаковке 100 гр.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73B9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23854" w14:textId="4126965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2A6BAD24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5F97F" w14:textId="0BEB488E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6298" w14:textId="677F483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гелевая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01298" w14:textId="66BE58E2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Ручка </w:t>
            </w:r>
            <w:r w:rsidR="00B30137">
              <w:rPr>
                <w:sz w:val="22"/>
                <w:szCs w:val="22"/>
              </w:rPr>
              <w:t xml:space="preserve">0,5 мм </w:t>
            </w:r>
            <w:r w:rsidRPr="00857FA0">
              <w:rPr>
                <w:sz w:val="22"/>
                <w:szCs w:val="22"/>
              </w:rPr>
              <w:t xml:space="preserve">пластиковая со сменным </w:t>
            </w:r>
            <w:proofErr w:type="spellStart"/>
            <w:r w:rsidRPr="00857FA0">
              <w:rPr>
                <w:sz w:val="22"/>
                <w:szCs w:val="22"/>
              </w:rPr>
              <w:t>гелевым</w:t>
            </w:r>
            <w:proofErr w:type="spellEnd"/>
            <w:r w:rsidRPr="00857FA0">
              <w:rPr>
                <w:sz w:val="22"/>
                <w:szCs w:val="22"/>
              </w:rPr>
              <w:t xml:space="preserve"> стержнем, имеет каучуковый держатель для пальцев, цвет чернил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45F6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6A1D7" w14:textId="50A7472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40</w:t>
            </w:r>
          </w:p>
        </w:tc>
      </w:tr>
      <w:tr w:rsidR="00ED30A6" w:rsidRPr="00857FA0" w14:paraId="11DD1C34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1777" w14:textId="4A5065B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24D3" w14:textId="60D9E6FB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Ручка шариковая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580C" w14:textId="5F2A1C68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Ручка </w:t>
            </w:r>
            <w:r w:rsidR="00B30137">
              <w:rPr>
                <w:sz w:val="22"/>
                <w:szCs w:val="22"/>
              </w:rPr>
              <w:t xml:space="preserve">0,5 мм </w:t>
            </w:r>
            <w:r w:rsidRPr="00857FA0">
              <w:rPr>
                <w:sz w:val="22"/>
                <w:szCs w:val="22"/>
              </w:rPr>
              <w:t xml:space="preserve">шариковая пластмассовая со сменным стержнем, на </w:t>
            </w:r>
            <w:proofErr w:type="spellStart"/>
            <w:r w:rsidRPr="00857FA0">
              <w:rPr>
                <w:sz w:val="22"/>
                <w:szCs w:val="22"/>
              </w:rPr>
              <w:t>самоклеющейся</w:t>
            </w:r>
            <w:proofErr w:type="spellEnd"/>
            <w:r w:rsidRPr="00857FA0">
              <w:rPr>
                <w:sz w:val="22"/>
                <w:szCs w:val="22"/>
              </w:rPr>
              <w:t xml:space="preserve"> подставке с пластиковым шнуром, регулируемый наклон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69F8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05657" w14:textId="7ED845E4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26284184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FAD23" w14:textId="5D7EB8B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050A" w14:textId="02A7D28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Ручка шариковая резиновый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грип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04A1" w14:textId="68F53199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Ручка шариковая, цвет синий, корпус из тонированного пластика, пишущий узел с толщиной письма не более 1мм</w:t>
            </w:r>
            <w:r w:rsidR="00B30137">
              <w:rPr>
                <w:sz w:val="22"/>
                <w:szCs w:val="22"/>
              </w:rPr>
              <w:t xml:space="preserve">, </w:t>
            </w:r>
            <w:r w:rsidR="00B30137" w:rsidRPr="00857FA0">
              <w:rPr>
                <w:color w:val="000000"/>
                <w:sz w:val="22"/>
                <w:szCs w:val="22"/>
              </w:rPr>
              <w:t xml:space="preserve">резиновый </w:t>
            </w:r>
            <w:proofErr w:type="spellStart"/>
            <w:r w:rsidR="00B30137" w:rsidRPr="00857FA0">
              <w:rPr>
                <w:color w:val="000000"/>
                <w:sz w:val="22"/>
                <w:szCs w:val="22"/>
              </w:rPr>
              <w:t>грип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96E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9582B" w14:textId="384F1C4B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525</w:t>
            </w:r>
          </w:p>
        </w:tc>
      </w:tr>
      <w:tr w:rsidR="00ED30A6" w:rsidRPr="00857FA0" w14:paraId="2256B4D9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1AE6" w14:textId="1CB4F075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E15D" w14:textId="217CA62E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Скобы №10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97B5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Скобы стальные для канцелярского степлера №10, 1000шт.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DC6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78F71" w14:textId="0714DF6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50</w:t>
            </w:r>
          </w:p>
        </w:tc>
      </w:tr>
      <w:tr w:rsidR="00ED30A6" w:rsidRPr="00857FA0" w14:paraId="0C5CCD3D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4B7A7" w14:textId="2415EC7E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852A" w14:textId="09FCD9C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Скобы № 24/6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9412" w14:textId="0BEB7A68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Скобы стальные для канцелярского степлера №24/6, (26/60), 1000шт.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3B19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0FA3" w14:textId="79ECBA3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50</w:t>
            </w:r>
          </w:p>
        </w:tc>
      </w:tr>
      <w:tr w:rsidR="00ED30A6" w:rsidRPr="00857FA0" w14:paraId="1E12BB2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A5BA6" w14:textId="3FB243D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ADBE0" w14:textId="7B1FF3A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Скотч прозрачный</w:t>
            </w:r>
            <w:r w:rsidR="000632F5">
              <w:rPr>
                <w:color w:val="000000"/>
                <w:sz w:val="22"/>
                <w:szCs w:val="22"/>
              </w:rPr>
              <w:t>, шириной 12 мм.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01C8" w14:textId="5156D9B9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Прозрачная клейкая лента толщиной не менее 38мкм, шириной 12мм, длиной намотки не менее 20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349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6403" w14:textId="43E3872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486AD58C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2AEDE" w14:textId="23C06DF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6379" w14:textId="13388A5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Скотч прозрачный</w:t>
            </w:r>
            <w:r w:rsidR="000632F5">
              <w:rPr>
                <w:color w:val="000000"/>
                <w:sz w:val="22"/>
                <w:szCs w:val="22"/>
              </w:rPr>
              <w:t>, шириной 48 мм.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F737" w14:textId="225927C1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Прозрачная клейкая лента толщиной не менее 40мк, шириной 48мм, длиной намотки 66м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E62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D3299" w14:textId="22556798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45612256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F3E04" w14:textId="0CDEAEC8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F759" w14:textId="44B5F30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Скрепки оцинкованные</w:t>
            </w:r>
            <w:r w:rsidR="000632F5">
              <w:rPr>
                <w:color w:val="000000"/>
                <w:sz w:val="22"/>
                <w:szCs w:val="22"/>
              </w:rPr>
              <w:t>, 28 мм.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C749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Скрепки канцелярские металлические оцинкованные, размер 28мм, не менее 100 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E69B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78CCB" w14:textId="1ACBDAF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27599150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F07DF" w14:textId="23839739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CC8E" w14:textId="1E1DF4C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Скрепки гофрированные</w:t>
            </w:r>
            <w:r w:rsidR="000632F5">
              <w:rPr>
                <w:color w:val="000000"/>
                <w:sz w:val="22"/>
                <w:szCs w:val="22"/>
              </w:rPr>
              <w:t>, 50 мм.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358E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Скрепки металлические гофрированные оцинкованные, длиной 50мм, не менее 50 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7DDA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D203" w14:textId="0A54AA3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50C5D9FA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863D5" w14:textId="4CD43A56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BDF1" w14:textId="0A78C50B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Степлер № 10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9F0B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Степлер канцелярский, мощность одновременного скрепления не менее 12л, цельнометаллический механизм подачи скоб, корпус пластиковый, скобы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3053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1DD5B" w14:textId="6D1A2BE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3225651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83791" w14:textId="100D2639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9728" w14:textId="5841E09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Степлер </w:t>
            </w:r>
            <w:r w:rsidR="000632F5">
              <w:rPr>
                <w:color w:val="000000"/>
                <w:sz w:val="22"/>
                <w:szCs w:val="22"/>
              </w:rPr>
              <w:t xml:space="preserve">№ </w:t>
            </w:r>
            <w:r w:rsidRPr="00857FA0">
              <w:rPr>
                <w:color w:val="000000"/>
                <w:sz w:val="22"/>
                <w:szCs w:val="22"/>
              </w:rPr>
              <w:t xml:space="preserve">24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BF6F" w14:textId="3A8DBC3B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Степлер канцелярский, мощность одновременного скрепления</w:t>
            </w:r>
            <w:r w:rsidR="000632F5">
              <w:rPr>
                <w:sz w:val="22"/>
                <w:szCs w:val="22"/>
              </w:rPr>
              <w:t>,</w:t>
            </w:r>
            <w:r w:rsidRPr="00857FA0">
              <w:rPr>
                <w:sz w:val="22"/>
                <w:szCs w:val="22"/>
              </w:rPr>
              <w:t xml:space="preserve"> не менее 25л, цельнометаллический механизм подачи скоб, пластиковый корпус, скобы №24/6, 26/6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E05C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B1DDD" w14:textId="172364D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4FB5EA9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6AAA" w14:textId="427A1795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DBE4" w14:textId="2777153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Стержни для мех</w:t>
            </w:r>
            <w:r w:rsidR="00B30137">
              <w:rPr>
                <w:color w:val="000000"/>
                <w:sz w:val="22"/>
                <w:szCs w:val="22"/>
              </w:rPr>
              <w:t>анического</w:t>
            </w:r>
            <w:r w:rsidRPr="00857FA0">
              <w:rPr>
                <w:color w:val="000000"/>
                <w:sz w:val="22"/>
                <w:szCs w:val="22"/>
              </w:rPr>
              <w:t xml:space="preserve"> кар</w:t>
            </w:r>
            <w:r w:rsidR="00B30137">
              <w:rPr>
                <w:color w:val="000000"/>
                <w:sz w:val="22"/>
                <w:szCs w:val="22"/>
              </w:rPr>
              <w:t>андаша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9564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Грифели </w:t>
            </w:r>
            <w:proofErr w:type="spellStart"/>
            <w:r w:rsidRPr="00857FA0">
              <w:rPr>
                <w:sz w:val="22"/>
                <w:szCs w:val="22"/>
              </w:rPr>
              <w:t>чернографитовые</w:t>
            </w:r>
            <w:proofErr w:type="spellEnd"/>
            <w:r w:rsidRPr="00857FA0">
              <w:rPr>
                <w:sz w:val="22"/>
                <w:szCs w:val="22"/>
              </w:rPr>
              <w:t xml:space="preserve"> сменные толщиной 0,5мм </w:t>
            </w:r>
            <w:proofErr w:type="spellStart"/>
            <w:r w:rsidRPr="00857FA0">
              <w:rPr>
                <w:sz w:val="22"/>
                <w:szCs w:val="22"/>
              </w:rPr>
              <w:t>твердомягкие</w:t>
            </w:r>
            <w:proofErr w:type="spellEnd"/>
            <w:r w:rsidRPr="00857FA0">
              <w:rPr>
                <w:sz w:val="22"/>
                <w:szCs w:val="22"/>
              </w:rPr>
              <w:t>, упакованы в пластиковый пенал с крышкой, в футляре 12шт.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5D2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2409E" w14:textId="668A633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7BCE990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03DE" w14:textId="09602A3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2108" w14:textId="0ADF28A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Тетрадь 18 лист</w:t>
            </w:r>
            <w:r w:rsidR="000632F5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1162" w14:textId="6A7AECC9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Тетрадь ученическая, формат А5, офсет, обложка бумажная, 18л, тип крепления - </w:t>
            </w:r>
            <w:r w:rsidRPr="00857FA0">
              <w:rPr>
                <w:sz w:val="22"/>
                <w:szCs w:val="22"/>
              </w:rPr>
              <w:lastRenderedPageBreak/>
              <w:t>скрепка, разлинована в клетку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E8DE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867B0" w14:textId="2C3E1BD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632CCECC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0EC45" w14:textId="54752A2A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E75C" w14:textId="7B6D7F3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Тетрадь 48 лист</w:t>
            </w:r>
            <w:r w:rsidR="00B30137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9B86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Тетрадь общая формата А5, офсет, обложка картонная, 48л, тип крепления - скрепка, разлинована в клетку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3B1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3ED20" w14:textId="7062270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4D70F38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50B6" w14:textId="6D6F082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1F7A" w14:textId="7777777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Точилка с контейнером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3821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Точилка для деревянных карандашей, с пластиковым контейнером в виде бочонка, 1 отверстие,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154A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EA6C6" w14:textId="35FA8DB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19FABB23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BC769" w14:textId="2D12B3B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A530" w14:textId="7777777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Ролик для касс 57*40*12 мм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1C6C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Бумажные ролики для кассовых аппаратов из термобумаги шириной 57мм, длиной намотки 40м, диаметр втулки 12мм, для кассовых аппаратов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358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Рул.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42ACC" w14:textId="60496D8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7487</w:t>
            </w:r>
          </w:p>
        </w:tc>
      </w:tr>
      <w:tr w:rsidR="00ED30A6" w:rsidRPr="00857FA0" w14:paraId="0426902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9FE30" w14:textId="18D01606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546D" w14:textId="4174BCD5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Шпагат полипропилен</w:t>
            </w:r>
            <w:r w:rsidR="00B30137">
              <w:rPr>
                <w:color w:val="000000"/>
                <w:sz w:val="22"/>
                <w:szCs w:val="22"/>
              </w:rPr>
              <w:t>овый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9D09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Шпагат полипропиленовый цветной, длиной намотки не менее 100м, шириной сечения жгута 1,1мм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280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7281" w14:textId="6E7321C8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427D73FF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51CE" w14:textId="7C545834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2EAA" w14:textId="5A304998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Штамп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самонаборный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3</w:t>
            </w:r>
            <w:r w:rsidR="00B30137">
              <w:rPr>
                <w:color w:val="000000"/>
                <w:sz w:val="22"/>
                <w:szCs w:val="22"/>
              </w:rPr>
              <w:t>- строчный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2000" w14:textId="08849E3F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Штамп для печати, изготовлен из пластика, позволяет самостоятельно набрать текст для оттиска не менее 3 строк</w:t>
            </w:r>
            <w:r w:rsidR="00B30137">
              <w:rPr>
                <w:sz w:val="22"/>
                <w:szCs w:val="22"/>
              </w:rPr>
              <w:t xml:space="preserve"> (</w:t>
            </w:r>
            <w:r w:rsidR="00B30137" w:rsidRPr="00857FA0">
              <w:rPr>
                <w:color w:val="000000"/>
                <w:sz w:val="22"/>
                <w:szCs w:val="22"/>
              </w:rPr>
              <w:t>38х14 мм</w:t>
            </w:r>
            <w:r w:rsidR="00B30137">
              <w:rPr>
                <w:color w:val="000000"/>
                <w:sz w:val="22"/>
                <w:szCs w:val="22"/>
              </w:rPr>
              <w:t>)</w:t>
            </w:r>
            <w:r w:rsidRPr="00857FA0">
              <w:rPr>
                <w:sz w:val="22"/>
                <w:szCs w:val="22"/>
              </w:rPr>
              <w:t>, в комплекте: автоматическая оснастка с рифленой пластиной, штемпельная подушка, пинцет, 2 кассы букв и цифр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7DBC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F780D" w14:textId="2D007CD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15497A21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7DF57" w14:textId="13E5AD7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076A" w14:textId="0984351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Краска штемпельная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Trodat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3C2E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Краска штемпельная, на водной основе, объем флакона не менее 28мл, имеет встроенный аппликатор, цвет чернил синий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A64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5A50C" w14:textId="6AA5C41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71C48BFE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89E2" w14:textId="5659D2A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85C8" w14:textId="639BB145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Пластилин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2BF7" w14:textId="66EC8A31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Пластилин (мастика) для опечатывания дверей, хранилищ, сейфов, не менее 250 гр./</w:t>
            </w:r>
            <w:proofErr w:type="spellStart"/>
            <w:r w:rsidRPr="00857FA0">
              <w:rPr>
                <w:sz w:val="22"/>
                <w:szCs w:val="22"/>
              </w:rPr>
              <w:t>пач</w:t>
            </w:r>
            <w:proofErr w:type="spellEnd"/>
            <w:r w:rsidRPr="00857FA0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6232" w14:textId="1B7E69BF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пач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5EC3D" w14:textId="591F9158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29CD84D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66C18" w14:textId="3E4866C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8293" w14:textId="5E44526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Пенал для ключей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2189" w14:textId="7E19699E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Диаметр 40 мм, Высота 150 мм, материал алюминий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6056" w14:textId="2FF5C172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2755F" w14:textId="4BD7C65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40165480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AEDAF" w14:textId="5914809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3494" w14:textId="28654A1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Ролик термо 80*80*18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0215" w14:textId="5313815E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Бумажные ролики для кассовых аппаратов из термобумаги шириной 80мм, длиной намотки </w:t>
            </w:r>
            <w:r>
              <w:rPr>
                <w:sz w:val="22"/>
                <w:szCs w:val="22"/>
              </w:rPr>
              <w:t>80</w:t>
            </w:r>
            <w:r w:rsidRPr="00857FA0">
              <w:rPr>
                <w:sz w:val="22"/>
                <w:szCs w:val="22"/>
              </w:rPr>
              <w:t xml:space="preserve">м, диаметр втулки </w:t>
            </w:r>
            <w:r>
              <w:rPr>
                <w:sz w:val="22"/>
                <w:szCs w:val="22"/>
              </w:rPr>
              <w:t>18</w:t>
            </w:r>
            <w:r w:rsidRPr="00857FA0">
              <w:rPr>
                <w:sz w:val="22"/>
                <w:szCs w:val="22"/>
              </w:rPr>
              <w:t>мм, для кассовых аппаратов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C441" w14:textId="192E76AA" w:rsidR="00ED30A6" w:rsidRPr="00857FA0" w:rsidRDefault="00ED30A6" w:rsidP="008D0340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EFA5" w14:textId="38634EA4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1500</w:t>
            </w:r>
          </w:p>
        </w:tc>
      </w:tr>
    </w:tbl>
    <w:p w14:paraId="058821B0" w14:textId="30790803" w:rsidR="00547303" w:rsidRDefault="00547303" w:rsidP="00D6743F">
      <w:pPr>
        <w:rPr>
          <w:highlight w:val="yellow"/>
        </w:rPr>
      </w:pPr>
    </w:p>
    <w:sectPr w:rsidR="00547303" w:rsidSect="008D0340"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D360B" w14:textId="77777777" w:rsidR="00E91727" w:rsidRDefault="00E91727" w:rsidP="008F4794">
      <w:r>
        <w:separator/>
      </w:r>
    </w:p>
  </w:endnote>
  <w:endnote w:type="continuationSeparator" w:id="0">
    <w:p w14:paraId="238423B6" w14:textId="77777777" w:rsidR="00E91727" w:rsidRDefault="00E91727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6F323" w14:textId="77777777" w:rsidR="00E91727" w:rsidRDefault="00E91727" w:rsidP="008F4794">
      <w:r>
        <w:separator/>
      </w:r>
    </w:p>
  </w:footnote>
  <w:footnote w:type="continuationSeparator" w:id="0">
    <w:p w14:paraId="3C724128" w14:textId="77777777" w:rsidR="00E91727" w:rsidRDefault="00E91727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14:paraId="75CC0DDF" w14:textId="729FE269" w:rsidR="00B46F2C" w:rsidRDefault="008D0340">
        <w:pPr>
          <w:pStyle w:val="ae"/>
          <w:jc w:val="center"/>
        </w:pPr>
      </w:p>
    </w:sdtContent>
  </w:sdt>
  <w:p w14:paraId="053B1AAD" w14:textId="77777777" w:rsidR="00B46F2C" w:rsidRDefault="00B46F2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A54ED"/>
    <w:multiLevelType w:val="multilevel"/>
    <w:tmpl w:val="ACEA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7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5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1" w15:restartNumberingAfterBreak="0">
    <w:nsid w:val="6EA63707"/>
    <w:multiLevelType w:val="hybridMultilevel"/>
    <w:tmpl w:val="86588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9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15"/>
  </w:num>
  <w:num w:numId="13">
    <w:abstractNumId w:val="13"/>
  </w:num>
  <w:num w:numId="14">
    <w:abstractNumId w:val="8"/>
  </w:num>
  <w:num w:numId="15">
    <w:abstractNumId w:val="18"/>
  </w:num>
  <w:num w:numId="16">
    <w:abstractNumId w:val="23"/>
  </w:num>
  <w:num w:numId="17">
    <w:abstractNumId w:val="5"/>
  </w:num>
  <w:num w:numId="18">
    <w:abstractNumId w:val="22"/>
  </w:num>
  <w:num w:numId="19">
    <w:abstractNumId w:val="14"/>
  </w:num>
  <w:num w:numId="20">
    <w:abstractNumId w:val="9"/>
  </w:num>
  <w:num w:numId="21">
    <w:abstractNumId w:val="3"/>
  </w:num>
  <w:num w:numId="22">
    <w:abstractNumId w:val="7"/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32D8"/>
    <w:rsid w:val="00004122"/>
    <w:rsid w:val="000053D6"/>
    <w:rsid w:val="0000561C"/>
    <w:rsid w:val="00007958"/>
    <w:rsid w:val="000103B0"/>
    <w:rsid w:val="00014C6E"/>
    <w:rsid w:val="00016437"/>
    <w:rsid w:val="000174BD"/>
    <w:rsid w:val="00017807"/>
    <w:rsid w:val="0002253B"/>
    <w:rsid w:val="00024273"/>
    <w:rsid w:val="00024F6B"/>
    <w:rsid w:val="00030629"/>
    <w:rsid w:val="00030782"/>
    <w:rsid w:val="00030F2D"/>
    <w:rsid w:val="0003172A"/>
    <w:rsid w:val="000320C1"/>
    <w:rsid w:val="000350A1"/>
    <w:rsid w:val="000408FC"/>
    <w:rsid w:val="000445BB"/>
    <w:rsid w:val="00051EB5"/>
    <w:rsid w:val="00054B1C"/>
    <w:rsid w:val="0006235F"/>
    <w:rsid w:val="000632F5"/>
    <w:rsid w:val="00065E63"/>
    <w:rsid w:val="00066339"/>
    <w:rsid w:val="0007295D"/>
    <w:rsid w:val="00074AF3"/>
    <w:rsid w:val="0008020F"/>
    <w:rsid w:val="00081304"/>
    <w:rsid w:val="0008162B"/>
    <w:rsid w:val="000818BB"/>
    <w:rsid w:val="000843E3"/>
    <w:rsid w:val="00087B20"/>
    <w:rsid w:val="00091BFC"/>
    <w:rsid w:val="0009241C"/>
    <w:rsid w:val="0009555C"/>
    <w:rsid w:val="00096C18"/>
    <w:rsid w:val="00097C44"/>
    <w:rsid w:val="00097E9B"/>
    <w:rsid w:val="000A0D16"/>
    <w:rsid w:val="000A11BB"/>
    <w:rsid w:val="000A29C7"/>
    <w:rsid w:val="000A2BAD"/>
    <w:rsid w:val="000A77D3"/>
    <w:rsid w:val="000B06C5"/>
    <w:rsid w:val="000B1F4F"/>
    <w:rsid w:val="000B254D"/>
    <w:rsid w:val="000B297E"/>
    <w:rsid w:val="000B3FBC"/>
    <w:rsid w:val="000B4527"/>
    <w:rsid w:val="000B57BA"/>
    <w:rsid w:val="000B7118"/>
    <w:rsid w:val="000C66C7"/>
    <w:rsid w:val="000C6E3C"/>
    <w:rsid w:val="000C7E84"/>
    <w:rsid w:val="000D32C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2DBF"/>
    <w:rsid w:val="000E3A64"/>
    <w:rsid w:val="000E3EC3"/>
    <w:rsid w:val="000E5988"/>
    <w:rsid w:val="000E6B42"/>
    <w:rsid w:val="000E6EDA"/>
    <w:rsid w:val="000E74CA"/>
    <w:rsid w:val="000E799A"/>
    <w:rsid w:val="000E79BD"/>
    <w:rsid w:val="000F113D"/>
    <w:rsid w:val="000F2FEC"/>
    <w:rsid w:val="000F32DD"/>
    <w:rsid w:val="000F33DD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8B"/>
    <w:rsid w:val="001130FB"/>
    <w:rsid w:val="00117554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37DD7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3D9E"/>
    <w:rsid w:val="00184259"/>
    <w:rsid w:val="00184FD0"/>
    <w:rsid w:val="00187090"/>
    <w:rsid w:val="001873B1"/>
    <w:rsid w:val="00187AF9"/>
    <w:rsid w:val="00187C1E"/>
    <w:rsid w:val="00191413"/>
    <w:rsid w:val="0019186D"/>
    <w:rsid w:val="0019250B"/>
    <w:rsid w:val="0019497E"/>
    <w:rsid w:val="00194BA1"/>
    <w:rsid w:val="00195C66"/>
    <w:rsid w:val="00196FA4"/>
    <w:rsid w:val="001977B2"/>
    <w:rsid w:val="001A0EFC"/>
    <w:rsid w:val="001A1099"/>
    <w:rsid w:val="001A14F9"/>
    <w:rsid w:val="001A1A04"/>
    <w:rsid w:val="001A2184"/>
    <w:rsid w:val="001A2536"/>
    <w:rsid w:val="001A2745"/>
    <w:rsid w:val="001A2C22"/>
    <w:rsid w:val="001A2E3D"/>
    <w:rsid w:val="001A3493"/>
    <w:rsid w:val="001A3B85"/>
    <w:rsid w:val="001A3CDB"/>
    <w:rsid w:val="001A475F"/>
    <w:rsid w:val="001A49BD"/>
    <w:rsid w:val="001A4BDF"/>
    <w:rsid w:val="001A7228"/>
    <w:rsid w:val="001B0907"/>
    <w:rsid w:val="001B1B9C"/>
    <w:rsid w:val="001B2273"/>
    <w:rsid w:val="001B2DC3"/>
    <w:rsid w:val="001B3B8F"/>
    <w:rsid w:val="001B61DC"/>
    <w:rsid w:val="001B6324"/>
    <w:rsid w:val="001C154F"/>
    <w:rsid w:val="001C2082"/>
    <w:rsid w:val="001C2C78"/>
    <w:rsid w:val="001C31F5"/>
    <w:rsid w:val="001C52E8"/>
    <w:rsid w:val="001C55A5"/>
    <w:rsid w:val="001C64A2"/>
    <w:rsid w:val="001D0899"/>
    <w:rsid w:val="001D2647"/>
    <w:rsid w:val="001D3170"/>
    <w:rsid w:val="001D3EF1"/>
    <w:rsid w:val="001D524B"/>
    <w:rsid w:val="001D5509"/>
    <w:rsid w:val="001D5A18"/>
    <w:rsid w:val="001E00EB"/>
    <w:rsid w:val="001E01FB"/>
    <w:rsid w:val="001E0C66"/>
    <w:rsid w:val="001E11F1"/>
    <w:rsid w:val="001E33B5"/>
    <w:rsid w:val="001E38D4"/>
    <w:rsid w:val="001E4156"/>
    <w:rsid w:val="001E5061"/>
    <w:rsid w:val="001E654A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07E8A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260E"/>
    <w:rsid w:val="00223E18"/>
    <w:rsid w:val="002271D1"/>
    <w:rsid w:val="00227D6D"/>
    <w:rsid w:val="00230A0A"/>
    <w:rsid w:val="00231031"/>
    <w:rsid w:val="002315C1"/>
    <w:rsid w:val="00231653"/>
    <w:rsid w:val="00232762"/>
    <w:rsid w:val="00240D46"/>
    <w:rsid w:val="00240F38"/>
    <w:rsid w:val="002418DA"/>
    <w:rsid w:val="00241A28"/>
    <w:rsid w:val="00245A25"/>
    <w:rsid w:val="00246A28"/>
    <w:rsid w:val="00247D4B"/>
    <w:rsid w:val="002528A3"/>
    <w:rsid w:val="00253CB6"/>
    <w:rsid w:val="00254D65"/>
    <w:rsid w:val="00254D86"/>
    <w:rsid w:val="00254E4B"/>
    <w:rsid w:val="00256A99"/>
    <w:rsid w:val="00257EAD"/>
    <w:rsid w:val="002666D1"/>
    <w:rsid w:val="00267489"/>
    <w:rsid w:val="00270781"/>
    <w:rsid w:val="0027134B"/>
    <w:rsid w:val="00271476"/>
    <w:rsid w:val="00271B2B"/>
    <w:rsid w:val="00271B38"/>
    <w:rsid w:val="002734B0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2CCC"/>
    <w:rsid w:val="00293E39"/>
    <w:rsid w:val="002963C9"/>
    <w:rsid w:val="002A1388"/>
    <w:rsid w:val="002A310A"/>
    <w:rsid w:val="002A378C"/>
    <w:rsid w:val="002A5FAF"/>
    <w:rsid w:val="002B098C"/>
    <w:rsid w:val="002B0F38"/>
    <w:rsid w:val="002B2B67"/>
    <w:rsid w:val="002B36C8"/>
    <w:rsid w:val="002C22F9"/>
    <w:rsid w:val="002C2698"/>
    <w:rsid w:val="002C37A0"/>
    <w:rsid w:val="002C5693"/>
    <w:rsid w:val="002C5FAC"/>
    <w:rsid w:val="002C7D12"/>
    <w:rsid w:val="002D2261"/>
    <w:rsid w:val="002D30A9"/>
    <w:rsid w:val="002D34BF"/>
    <w:rsid w:val="002D3555"/>
    <w:rsid w:val="002D3AB4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79D8"/>
    <w:rsid w:val="00317CB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32E7"/>
    <w:rsid w:val="003448BC"/>
    <w:rsid w:val="00344CD1"/>
    <w:rsid w:val="003454C2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77D58"/>
    <w:rsid w:val="00381CF1"/>
    <w:rsid w:val="00383D48"/>
    <w:rsid w:val="00383DD4"/>
    <w:rsid w:val="00386885"/>
    <w:rsid w:val="00387555"/>
    <w:rsid w:val="003908F6"/>
    <w:rsid w:val="00393267"/>
    <w:rsid w:val="00396A87"/>
    <w:rsid w:val="003A0964"/>
    <w:rsid w:val="003A110A"/>
    <w:rsid w:val="003A39EE"/>
    <w:rsid w:val="003B111E"/>
    <w:rsid w:val="003B196A"/>
    <w:rsid w:val="003B270D"/>
    <w:rsid w:val="003B2932"/>
    <w:rsid w:val="003B69EE"/>
    <w:rsid w:val="003C05DD"/>
    <w:rsid w:val="003C093E"/>
    <w:rsid w:val="003C193C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FC7"/>
    <w:rsid w:val="003E4BF7"/>
    <w:rsid w:val="003F1EE6"/>
    <w:rsid w:val="003F26B8"/>
    <w:rsid w:val="003F471B"/>
    <w:rsid w:val="003F5147"/>
    <w:rsid w:val="003F51D8"/>
    <w:rsid w:val="003F5F88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0866"/>
    <w:rsid w:val="00422A1D"/>
    <w:rsid w:val="00422FB4"/>
    <w:rsid w:val="00424032"/>
    <w:rsid w:val="004241D9"/>
    <w:rsid w:val="00424510"/>
    <w:rsid w:val="00424771"/>
    <w:rsid w:val="00427404"/>
    <w:rsid w:val="004277A8"/>
    <w:rsid w:val="004303D8"/>
    <w:rsid w:val="00430608"/>
    <w:rsid w:val="0043195B"/>
    <w:rsid w:val="00432CCF"/>
    <w:rsid w:val="004331F1"/>
    <w:rsid w:val="004332C9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68BF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0F1"/>
    <w:rsid w:val="004769AE"/>
    <w:rsid w:val="00476A1C"/>
    <w:rsid w:val="00476E6C"/>
    <w:rsid w:val="00477EAE"/>
    <w:rsid w:val="00484003"/>
    <w:rsid w:val="00484437"/>
    <w:rsid w:val="004857C5"/>
    <w:rsid w:val="00487E56"/>
    <w:rsid w:val="0049065B"/>
    <w:rsid w:val="00491845"/>
    <w:rsid w:val="00491D64"/>
    <w:rsid w:val="004928DF"/>
    <w:rsid w:val="00492DC2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11E1"/>
    <w:rsid w:val="004C2D81"/>
    <w:rsid w:val="004C38B5"/>
    <w:rsid w:val="004C647F"/>
    <w:rsid w:val="004D0E51"/>
    <w:rsid w:val="004D1074"/>
    <w:rsid w:val="004D1189"/>
    <w:rsid w:val="004D169B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2FC1"/>
    <w:rsid w:val="004E4A85"/>
    <w:rsid w:val="004E55CD"/>
    <w:rsid w:val="004E5B8E"/>
    <w:rsid w:val="004E7614"/>
    <w:rsid w:val="004E7AE8"/>
    <w:rsid w:val="004F1040"/>
    <w:rsid w:val="004F12D9"/>
    <w:rsid w:val="004F184C"/>
    <w:rsid w:val="004F2433"/>
    <w:rsid w:val="004F4442"/>
    <w:rsid w:val="004F477D"/>
    <w:rsid w:val="004F4D1F"/>
    <w:rsid w:val="004F6B70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398E"/>
    <w:rsid w:val="00535641"/>
    <w:rsid w:val="005378D1"/>
    <w:rsid w:val="00537F36"/>
    <w:rsid w:val="00540652"/>
    <w:rsid w:val="005407D7"/>
    <w:rsid w:val="00546957"/>
    <w:rsid w:val="0054706A"/>
    <w:rsid w:val="00547303"/>
    <w:rsid w:val="0054773D"/>
    <w:rsid w:val="00551CC6"/>
    <w:rsid w:val="00553A00"/>
    <w:rsid w:val="005554C9"/>
    <w:rsid w:val="00555DCA"/>
    <w:rsid w:val="00556059"/>
    <w:rsid w:val="0055747B"/>
    <w:rsid w:val="00560544"/>
    <w:rsid w:val="00563385"/>
    <w:rsid w:val="00564C76"/>
    <w:rsid w:val="00565AD0"/>
    <w:rsid w:val="00567DC3"/>
    <w:rsid w:val="00570FF8"/>
    <w:rsid w:val="00577698"/>
    <w:rsid w:val="005809D7"/>
    <w:rsid w:val="00582DE9"/>
    <w:rsid w:val="005838EB"/>
    <w:rsid w:val="00585057"/>
    <w:rsid w:val="00585EDC"/>
    <w:rsid w:val="005862C6"/>
    <w:rsid w:val="00587675"/>
    <w:rsid w:val="0059018F"/>
    <w:rsid w:val="00590611"/>
    <w:rsid w:val="00591A9C"/>
    <w:rsid w:val="005922FD"/>
    <w:rsid w:val="00594C74"/>
    <w:rsid w:val="0059696E"/>
    <w:rsid w:val="00597E84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543"/>
    <w:rsid w:val="005B2553"/>
    <w:rsid w:val="005B273F"/>
    <w:rsid w:val="005B30CF"/>
    <w:rsid w:val="005B4555"/>
    <w:rsid w:val="005B6512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D7546"/>
    <w:rsid w:val="005E1573"/>
    <w:rsid w:val="005E178B"/>
    <w:rsid w:val="005E2893"/>
    <w:rsid w:val="005E2A3C"/>
    <w:rsid w:val="005E2C85"/>
    <w:rsid w:val="005E3296"/>
    <w:rsid w:val="005E5549"/>
    <w:rsid w:val="005E5D5F"/>
    <w:rsid w:val="005E76FC"/>
    <w:rsid w:val="005E7865"/>
    <w:rsid w:val="005F24D5"/>
    <w:rsid w:val="005F2504"/>
    <w:rsid w:val="005F25CC"/>
    <w:rsid w:val="005F2BBF"/>
    <w:rsid w:val="005F34F2"/>
    <w:rsid w:val="005F36AD"/>
    <w:rsid w:val="005F4031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50620"/>
    <w:rsid w:val="006509D6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67ADB"/>
    <w:rsid w:val="0067006D"/>
    <w:rsid w:val="00671006"/>
    <w:rsid w:val="006741F8"/>
    <w:rsid w:val="00674675"/>
    <w:rsid w:val="00675AA1"/>
    <w:rsid w:val="00676E73"/>
    <w:rsid w:val="00680586"/>
    <w:rsid w:val="00681B5E"/>
    <w:rsid w:val="006835AB"/>
    <w:rsid w:val="00684527"/>
    <w:rsid w:val="0068491C"/>
    <w:rsid w:val="00690607"/>
    <w:rsid w:val="00691457"/>
    <w:rsid w:val="00692BFD"/>
    <w:rsid w:val="00692DC5"/>
    <w:rsid w:val="00693B16"/>
    <w:rsid w:val="006965CC"/>
    <w:rsid w:val="006A0278"/>
    <w:rsid w:val="006A0D1A"/>
    <w:rsid w:val="006A0FC9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0518"/>
    <w:rsid w:val="006E1E2B"/>
    <w:rsid w:val="006E267A"/>
    <w:rsid w:val="006E50B0"/>
    <w:rsid w:val="006E5A77"/>
    <w:rsid w:val="006E6CDF"/>
    <w:rsid w:val="006E7BC9"/>
    <w:rsid w:val="006F02FA"/>
    <w:rsid w:val="006F0C9A"/>
    <w:rsid w:val="006F1E4C"/>
    <w:rsid w:val="006F24EB"/>
    <w:rsid w:val="006F33E1"/>
    <w:rsid w:val="006F3916"/>
    <w:rsid w:val="006F4530"/>
    <w:rsid w:val="0070026F"/>
    <w:rsid w:val="0070317F"/>
    <w:rsid w:val="007039C4"/>
    <w:rsid w:val="00704C12"/>
    <w:rsid w:val="00705583"/>
    <w:rsid w:val="007079F3"/>
    <w:rsid w:val="00707B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237"/>
    <w:rsid w:val="0072395B"/>
    <w:rsid w:val="00723E01"/>
    <w:rsid w:val="007241CC"/>
    <w:rsid w:val="00724347"/>
    <w:rsid w:val="00724F66"/>
    <w:rsid w:val="007255A2"/>
    <w:rsid w:val="007255D1"/>
    <w:rsid w:val="00727FE3"/>
    <w:rsid w:val="00731095"/>
    <w:rsid w:val="00731D61"/>
    <w:rsid w:val="00732BE5"/>
    <w:rsid w:val="00736F32"/>
    <w:rsid w:val="0073766C"/>
    <w:rsid w:val="00740F66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2E00"/>
    <w:rsid w:val="007837DA"/>
    <w:rsid w:val="007908F3"/>
    <w:rsid w:val="00792289"/>
    <w:rsid w:val="00793689"/>
    <w:rsid w:val="00794BFD"/>
    <w:rsid w:val="007952F6"/>
    <w:rsid w:val="00797757"/>
    <w:rsid w:val="007977A5"/>
    <w:rsid w:val="00797934"/>
    <w:rsid w:val="007A033E"/>
    <w:rsid w:val="007A0DC1"/>
    <w:rsid w:val="007A1E3B"/>
    <w:rsid w:val="007A3623"/>
    <w:rsid w:val="007A36F6"/>
    <w:rsid w:val="007A67AA"/>
    <w:rsid w:val="007A6A93"/>
    <w:rsid w:val="007A6EE1"/>
    <w:rsid w:val="007B253A"/>
    <w:rsid w:val="007B265B"/>
    <w:rsid w:val="007B268F"/>
    <w:rsid w:val="007B2FCF"/>
    <w:rsid w:val="007B4A1A"/>
    <w:rsid w:val="007C034D"/>
    <w:rsid w:val="007C0BC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F4889"/>
    <w:rsid w:val="007F552E"/>
    <w:rsid w:val="00800C52"/>
    <w:rsid w:val="00801552"/>
    <w:rsid w:val="0080158C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57FA0"/>
    <w:rsid w:val="00860FB6"/>
    <w:rsid w:val="008613E3"/>
    <w:rsid w:val="00864009"/>
    <w:rsid w:val="0086489B"/>
    <w:rsid w:val="00864EE1"/>
    <w:rsid w:val="00864FDE"/>
    <w:rsid w:val="00867040"/>
    <w:rsid w:val="00871C17"/>
    <w:rsid w:val="0087421C"/>
    <w:rsid w:val="008760F8"/>
    <w:rsid w:val="008768BF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9F2"/>
    <w:rsid w:val="00896BF6"/>
    <w:rsid w:val="00897121"/>
    <w:rsid w:val="00897484"/>
    <w:rsid w:val="008A054E"/>
    <w:rsid w:val="008A10A6"/>
    <w:rsid w:val="008A27D4"/>
    <w:rsid w:val="008A300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211"/>
    <w:rsid w:val="008C13E6"/>
    <w:rsid w:val="008C229B"/>
    <w:rsid w:val="008C3356"/>
    <w:rsid w:val="008C49B5"/>
    <w:rsid w:val="008C4CDD"/>
    <w:rsid w:val="008C6544"/>
    <w:rsid w:val="008C6D15"/>
    <w:rsid w:val="008D01BD"/>
    <w:rsid w:val="008D0340"/>
    <w:rsid w:val="008D03A3"/>
    <w:rsid w:val="008D0D56"/>
    <w:rsid w:val="008D0E16"/>
    <w:rsid w:val="008D17C8"/>
    <w:rsid w:val="008D3034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10031"/>
    <w:rsid w:val="009105D9"/>
    <w:rsid w:val="00915283"/>
    <w:rsid w:val="0091676B"/>
    <w:rsid w:val="009170BC"/>
    <w:rsid w:val="00920209"/>
    <w:rsid w:val="009216DC"/>
    <w:rsid w:val="00924225"/>
    <w:rsid w:val="0092560A"/>
    <w:rsid w:val="00925CC3"/>
    <w:rsid w:val="009278DB"/>
    <w:rsid w:val="00931676"/>
    <w:rsid w:val="009333BD"/>
    <w:rsid w:val="00935476"/>
    <w:rsid w:val="00935ED5"/>
    <w:rsid w:val="009374C9"/>
    <w:rsid w:val="009379A6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7C23"/>
    <w:rsid w:val="00960960"/>
    <w:rsid w:val="00960B5D"/>
    <w:rsid w:val="0096134A"/>
    <w:rsid w:val="009629FC"/>
    <w:rsid w:val="009630CC"/>
    <w:rsid w:val="00963AC6"/>
    <w:rsid w:val="00964311"/>
    <w:rsid w:val="00964DD1"/>
    <w:rsid w:val="00967376"/>
    <w:rsid w:val="00967D88"/>
    <w:rsid w:val="00971BCF"/>
    <w:rsid w:val="009724A5"/>
    <w:rsid w:val="009732DC"/>
    <w:rsid w:val="009735A3"/>
    <w:rsid w:val="00976404"/>
    <w:rsid w:val="0097764C"/>
    <w:rsid w:val="00977C95"/>
    <w:rsid w:val="00977FF2"/>
    <w:rsid w:val="00980A10"/>
    <w:rsid w:val="009810F6"/>
    <w:rsid w:val="009814EF"/>
    <w:rsid w:val="00984D1A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455B"/>
    <w:rsid w:val="0099600A"/>
    <w:rsid w:val="009A26DE"/>
    <w:rsid w:val="009A5154"/>
    <w:rsid w:val="009A6295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0A6"/>
    <w:rsid w:val="009F0A7E"/>
    <w:rsid w:val="009F15DD"/>
    <w:rsid w:val="009F234D"/>
    <w:rsid w:val="009F2665"/>
    <w:rsid w:val="009F2AE8"/>
    <w:rsid w:val="009F3381"/>
    <w:rsid w:val="009F4D7A"/>
    <w:rsid w:val="00A0032D"/>
    <w:rsid w:val="00A005BA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2D7"/>
    <w:rsid w:val="00A17AC5"/>
    <w:rsid w:val="00A2107E"/>
    <w:rsid w:val="00A21D88"/>
    <w:rsid w:val="00A222D7"/>
    <w:rsid w:val="00A235A5"/>
    <w:rsid w:val="00A24344"/>
    <w:rsid w:val="00A25313"/>
    <w:rsid w:val="00A27517"/>
    <w:rsid w:val="00A3118C"/>
    <w:rsid w:val="00A337B7"/>
    <w:rsid w:val="00A35976"/>
    <w:rsid w:val="00A36358"/>
    <w:rsid w:val="00A37420"/>
    <w:rsid w:val="00A40EDB"/>
    <w:rsid w:val="00A426AD"/>
    <w:rsid w:val="00A42834"/>
    <w:rsid w:val="00A449AF"/>
    <w:rsid w:val="00A455A5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65E73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2DDD"/>
    <w:rsid w:val="00AA4000"/>
    <w:rsid w:val="00AA4BF5"/>
    <w:rsid w:val="00AA5DF3"/>
    <w:rsid w:val="00AA7C2A"/>
    <w:rsid w:val="00AB1140"/>
    <w:rsid w:val="00AB1491"/>
    <w:rsid w:val="00AB2409"/>
    <w:rsid w:val="00AB3A96"/>
    <w:rsid w:val="00AB3EC3"/>
    <w:rsid w:val="00AB5A79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E04C4"/>
    <w:rsid w:val="00AE0B14"/>
    <w:rsid w:val="00AE14C4"/>
    <w:rsid w:val="00AE1E5C"/>
    <w:rsid w:val="00AE2670"/>
    <w:rsid w:val="00AE27BD"/>
    <w:rsid w:val="00AE28F1"/>
    <w:rsid w:val="00AE4A67"/>
    <w:rsid w:val="00AE4E74"/>
    <w:rsid w:val="00AE5517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4BD7"/>
    <w:rsid w:val="00B155FD"/>
    <w:rsid w:val="00B16808"/>
    <w:rsid w:val="00B16C24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137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55"/>
    <w:rsid w:val="00B42097"/>
    <w:rsid w:val="00B42388"/>
    <w:rsid w:val="00B42A60"/>
    <w:rsid w:val="00B43875"/>
    <w:rsid w:val="00B4475B"/>
    <w:rsid w:val="00B45E09"/>
    <w:rsid w:val="00B465F5"/>
    <w:rsid w:val="00B4667B"/>
    <w:rsid w:val="00B46F2C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A1A"/>
    <w:rsid w:val="00B65F3E"/>
    <w:rsid w:val="00B65FAF"/>
    <w:rsid w:val="00B66662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09DE"/>
    <w:rsid w:val="00B9130A"/>
    <w:rsid w:val="00B91900"/>
    <w:rsid w:val="00B91B20"/>
    <w:rsid w:val="00B93055"/>
    <w:rsid w:val="00B95032"/>
    <w:rsid w:val="00B953EF"/>
    <w:rsid w:val="00B96B01"/>
    <w:rsid w:val="00BA0B86"/>
    <w:rsid w:val="00BA26A7"/>
    <w:rsid w:val="00BA26A9"/>
    <w:rsid w:val="00BA3A10"/>
    <w:rsid w:val="00BA3AEA"/>
    <w:rsid w:val="00BA4A43"/>
    <w:rsid w:val="00BA6014"/>
    <w:rsid w:val="00BA6D60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757F"/>
    <w:rsid w:val="00BC7BBE"/>
    <w:rsid w:val="00BD2DBD"/>
    <w:rsid w:val="00BD32B5"/>
    <w:rsid w:val="00BD34FD"/>
    <w:rsid w:val="00BD3BD4"/>
    <w:rsid w:val="00BD770D"/>
    <w:rsid w:val="00BE0892"/>
    <w:rsid w:val="00BE0948"/>
    <w:rsid w:val="00BE0AA7"/>
    <w:rsid w:val="00BE16FD"/>
    <w:rsid w:val="00BE1AD6"/>
    <w:rsid w:val="00BE366B"/>
    <w:rsid w:val="00BE68AA"/>
    <w:rsid w:val="00BE7F05"/>
    <w:rsid w:val="00BF0710"/>
    <w:rsid w:val="00BF1391"/>
    <w:rsid w:val="00BF1693"/>
    <w:rsid w:val="00BF2048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4131"/>
    <w:rsid w:val="00C07474"/>
    <w:rsid w:val="00C076AD"/>
    <w:rsid w:val="00C108D9"/>
    <w:rsid w:val="00C1219C"/>
    <w:rsid w:val="00C12A4F"/>
    <w:rsid w:val="00C13648"/>
    <w:rsid w:val="00C13CEA"/>
    <w:rsid w:val="00C14F1F"/>
    <w:rsid w:val="00C14F51"/>
    <w:rsid w:val="00C14F86"/>
    <w:rsid w:val="00C15A0A"/>
    <w:rsid w:val="00C1639A"/>
    <w:rsid w:val="00C22CAF"/>
    <w:rsid w:val="00C23542"/>
    <w:rsid w:val="00C24215"/>
    <w:rsid w:val="00C25CE8"/>
    <w:rsid w:val="00C314D3"/>
    <w:rsid w:val="00C321E4"/>
    <w:rsid w:val="00C33DE8"/>
    <w:rsid w:val="00C34AFA"/>
    <w:rsid w:val="00C34D2B"/>
    <w:rsid w:val="00C3500B"/>
    <w:rsid w:val="00C3571A"/>
    <w:rsid w:val="00C3775F"/>
    <w:rsid w:val="00C42EF0"/>
    <w:rsid w:val="00C43766"/>
    <w:rsid w:val="00C44549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0BA7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00AD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5B6C"/>
    <w:rsid w:val="00C86976"/>
    <w:rsid w:val="00C91532"/>
    <w:rsid w:val="00C91604"/>
    <w:rsid w:val="00C923C6"/>
    <w:rsid w:val="00C92A51"/>
    <w:rsid w:val="00C95A3C"/>
    <w:rsid w:val="00CA42A0"/>
    <w:rsid w:val="00CA4354"/>
    <w:rsid w:val="00CA7904"/>
    <w:rsid w:val="00CB1396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2B1A"/>
    <w:rsid w:val="00CD6033"/>
    <w:rsid w:val="00CD7254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1D31"/>
    <w:rsid w:val="00D0222D"/>
    <w:rsid w:val="00D04288"/>
    <w:rsid w:val="00D0780B"/>
    <w:rsid w:val="00D11B0E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F04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4E1F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743F"/>
    <w:rsid w:val="00D6771B"/>
    <w:rsid w:val="00D67947"/>
    <w:rsid w:val="00D7096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C301B"/>
    <w:rsid w:val="00DC34F2"/>
    <w:rsid w:val="00DC3A5B"/>
    <w:rsid w:val="00DC6DFD"/>
    <w:rsid w:val="00DD0686"/>
    <w:rsid w:val="00DD0C94"/>
    <w:rsid w:val="00DD129B"/>
    <w:rsid w:val="00DD167C"/>
    <w:rsid w:val="00DD1E31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214E"/>
    <w:rsid w:val="00DF50CE"/>
    <w:rsid w:val="00DF6588"/>
    <w:rsid w:val="00DF7087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1460"/>
    <w:rsid w:val="00E2297D"/>
    <w:rsid w:val="00E22CE5"/>
    <w:rsid w:val="00E248E7"/>
    <w:rsid w:val="00E24A23"/>
    <w:rsid w:val="00E25922"/>
    <w:rsid w:val="00E26DB7"/>
    <w:rsid w:val="00E30369"/>
    <w:rsid w:val="00E32749"/>
    <w:rsid w:val="00E341C6"/>
    <w:rsid w:val="00E34642"/>
    <w:rsid w:val="00E3475C"/>
    <w:rsid w:val="00E34FEB"/>
    <w:rsid w:val="00E36481"/>
    <w:rsid w:val="00E36BF7"/>
    <w:rsid w:val="00E37D10"/>
    <w:rsid w:val="00E41425"/>
    <w:rsid w:val="00E43B0C"/>
    <w:rsid w:val="00E43E36"/>
    <w:rsid w:val="00E44FEE"/>
    <w:rsid w:val="00E45DA5"/>
    <w:rsid w:val="00E45FE1"/>
    <w:rsid w:val="00E46036"/>
    <w:rsid w:val="00E46820"/>
    <w:rsid w:val="00E47651"/>
    <w:rsid w:val="00E50462"/>
    <w:rsid w:val="00E51888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1727"/>
    <w:rsid w:val="00E92777"/>
    <w:rsid w:val="00E971AC"/>
    <w:rsid w:val="00E975BE"/>
    <w:rsid w:val="00E977F4"/>
    <w:rsid w:val="00EA08D1"/>
    <w:rsid w:val="00EA16F3"/>
    <w:rsid w:val="00EA4795"/>
    <w:rsid w:val="00EA4A77"/>
    <w:rsid w:val="00EA613D"/>
    <w:rsid w:val="00EA6407"/>
    <w:rsid w:val="00EA7BEE"/>
    <w:rsid w:val="00EB01B4"/>
    <w:rsid w:val="00EB0D43"/>
    <w:rsid w:val="00EB48EB"/>
    <w:rsid w:val="00EC0520"/>
    <w:rsid w:val="00EC13DD"/>
    <w:rsid w:val="00EC34ED"/>
    <w:rsid w:val="00EC40C9"/>
    <w:rsid w:val="00EC5193"/>
    <w:rsid w:val="00EC648A"/>
    <w:rsid w:val="00EC74CB"/>
    <w:rsid w:val="00EC7C89"/>
    <w:rsid w:val="00ED0AE3"/>
    <w:rsid w:val="00ED1F8D"/>
    <w:rsid w:val="00ED268C"/>
    <w:rsid w:val="00ED30A6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58A2"/>
    <w:rsid w:val="00F27C0E"/>
    <w:rsid w:val="00F320CF"/>
    <w:rsid w:val="00F329C8"/>
    <w:rsid w:val="00F330FA"/>
    <w:rsid w:val="00F33134"/>
    <w:rsid w:val="00F35CC8"/>
    <w:rsid w:val="00F36510"/>
    <w:rsid w:val="00F36BB7"/>
    <w:rsid w:val="00F370CE"/>
    <w:rsid w:val="00F411D5"/>
    <w:rsid w:val="00F412E2"/>
    <w:rsid w:val="00F422FC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0EF7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12BA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3485"/>
    <w:rsid w:val="00FC4701"/>
    <w:rsid w:val="00FC5C1E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99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character" w:styleId="af7">
    <w:name w:val="page number"/>
    <w:basedOn w:val="a0"/>
    <w:rsid w:val="00CD2B1A"/>
  </w:style>
  <w:style w:type="paragraph" w:styleId="af8">
    <w:name w:val="Body Text"/>
    <w:basedOn w:val="a"/>
    <w:link w:val="af9"/>
    <w:uiPriority w:val="99"/>
    <w:unhideWhenUsed/>
    <w:rsid w:val="00DD167C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DD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Revision"/>
    <w:hidden/>
    <w:uiPriority w:val="99"/>
    <w:semiHidden/>
    <w:rsid w:val="00CD7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585F0-524F-4DBE-9E49-54D29904B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2875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5</cp:revision>
  <cp:lastPrinted>2018-07-17T09:20:00Z</cp:lastPrinted>
  <dcterms:created xsi:type="dcterms:W3CDTF">2022-09-29T02:02:00Z</dcterms:created>
  <dcterms:modified xsi:type="dcterms:W3CDTF">2022-10-31T06:37:00Z</dcterms:modified>
</cp:coreProperties>
</file>