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1B69E" w14:textId="77777777" w:rsidR="00F774CA" w:rsidRPr="00EB4F5D" w:rsidRDefault="00F774CA" w:rsidP="00602B46">
      <w:pPr>
        <w:tabs>
          <w:tab w:val="left" w:pos="1500"/>
        </w:tabs>
        <w:jc w:val="both"/>
        <w:rPr>
          <w:rFonts w:ascii="Arial" w:hAnsi="Arial" w:cs="Arial"/>
        </w:rPr>
      </w:pPr>
      <w:r>
        <w:rPr>
          <w:noProof/>
          <w:lang w:eastAsia="ru-RU"/>
        </w:rPr>
        <w:drawing>
          <wp:inline distT="0" distB="0" distL="0" distR="0" wp14:anchorId="40AFD3F2" wp14:editId="3462B7B7">
            <wp:extent cx="2838450" cy="438150"/>
            <wp:effectExtent l="0" t="0" r="0" b="0"/>
            <wp:docPr id="1" name="Рисунок 1" descr="Логотип 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  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107" w:type="dxa"/>
        <w:tblLook w:val="01E0" w:firstRow="1" w:lastRow="1" w:firstColumn="1" w:lastColumn="1" w:noHBand="0" w:noVBand="0"/>
      </w:tblPr>
      <w:tblGrid>
        <w:gridCol w:w="4503"/>
        <w:gridCol w:w="4604"/>
      </w:tblGrid>
      <w:tr w:rsidR="00F774CA" w:rsidRPr="00853EE2" w14:paraId="3B64C76E" w14:textId="77777777" w:rsidTr="00141A57">
        <w:trPr>
          <w:trHeight w:val="2370"/>
        </w:trPr>
        <w:tc>
          <w:tcPr>
            <w:tcW w:w="4503" w:type="dxa"/>
          </w:tcPr>
          <w:p w14:paraId="5507A862" w14:textId="77777777" w:rsidR="00F774CA" w:rsidRPr="00853EE2" w:rsidRDefault="00F774CA" w:rsidP="002A36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14:paraId="21D3A167" w14:textId="77777777" w:rsidR="00F774CA" w:rsidRPr="00853EE2" w:rsidRDefault="00196A0E" w:rsidP="002A362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Начальник управления </w:t>
            </w:r>
            <w:r w:rsidR="00F774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 </w:t>
            </w:r>
            <w:r w:rsidR="00F774CA" w:rsidRPr="00853EE2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информационны</w:t>
            </w:r>
            <w:r w:rsidR="00F774CA">
              <w:rPr>
                <w:rFonts w:ascii="Times New Roman" w:hAnsi="Times New Roman" w:cs="Times New Roman"/>
                <w:i/>
                <w:sz w:val="24"/>
                <w:szCs w:val="24"/>
              </w:rPr>
              <w:t>м технологиям</w:t>
            </w:r>
          </w:p>
          <w:p w14:paraId="4EE3B22D" w14:textId="77777777" w:rsidR="00F774CA" w:rsidRPr="00853EE2" w:rsidRDefault="00F774CA" w:rsidP="002A36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0374650" w14:textId="77777777" w:rsidR="00F774CA" w:rsidRPr="00853EE2" w:rsidRDefault="00F774CA" w:rsidP="002A3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 xml:space="preserve">_____________ Е.В. </w:t>
            </w:r>
            <w:r w:rsidR="006C27CE">
              <w:rPr>
                <w:rFonts w:ascii="Times New Roman" w:hAnsi="Times New Roman" w:cs="Times New Roman"/>
                <w:sz w:val="24"/>
                <w:szCs w:val="24"/>
              </w:rPr>
              <w:t>Плешаков «___»______________ 2020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604" w:type="dxa"/>
          </w:tcPr>
          <w:p w14:paraId="339115FF" w14:textId="77777777" w:rsidR="00F774CA" w:rsidRPr="00853EE2" w:rsidRDefault="00F774CA" w:rsidP="002A36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6005B48C" w14:textId="77777777" w:rsidR="00F774CA" w:rsidRPr="00853EE2" w:rsidRDefault="00F774CA" w:rsidP="002A362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Генеральный директор</w:t>
            </w:r>
          </w:p>
          <w:p w14:paraId="55EC41B0" w14:textId="77777777" w:rsidR="00F774CA" w:rsidRPr="00853EE2" w:rsidRDefault="00F774CA" w:rsidP="002A36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3A0ED2E" w14:textId="77777777" w:rsidR="00F774CA" w:rsidRPr="00853EE2" w:rsidRDefault="00F774CA" w:rsidP="002A3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 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 xml:space="preserve">А.В.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Кодин</w:t>
            </w:r>
          </w:p>
          <w:p w14:paraId="2FB7DB4C" w14:textId="77777777" w:rsidR="00F774CA" w:rsidRPr="00853EE2" w:rsidRDefault="006C27CE" w:rsidP="002A3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«___»______________ 2020</w:t>
            </w:r>
            <w:r w:rsidR="00F774CA" w:rsidRPr="00853EE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2443921E" w14:textId="77777777" w:rsidR="00F774CA" w:rsidRDefault="00F774CA" w:rsidP="00602B46">
      <w:pPr>
        <w:spacing w:after="0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14:paraId="4F49437E" w14:textId="77777777" w:rsidR="00F774CA" w:rsidRPr="00510B4B" w:rsidRDefault="00F774CA" w:rsidP="00DE1A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48AF1443" w14:textId="77777777" w:rsidR="0051217B" w:rsidRDefault="00F774CA" w:rsidP="00DE1A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 xml:space="preserve">на поставку </w:t>
      </w:r>
      <w:r w:rsidR="008958C7" w:rsidRPr="00F61217">
        <w:rPr>
          <w:rFonts w:ascii="Times New Roman" w:hAnsi="Times New Roman" w:cs="Times New Roman"/>
          <w:sz w:val="24"/>
          <w:szCs w:val="24"/>
        </w:rPr>
        <w:t>источников бесперебойного питания</w:t>
      </w:r>
      <w:r w:rsidR="006C27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A91FDC" w14:textId="77777777" w:rsidR="00F774CA" w:rsidRPr="00510B4B" w:rsidRDefault="006C27CE" w:rsidP="00DE1A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51217B">
        <w:rPr>
          <w:rFonts w:ascii="Times New Roman" w:hAnsi="Times New Roman" w:cs="Times New Roman"/>
          <w:sz w:val="24"/>
          <w:szCs w:val="24"/>
        </w:rPr>
        <w:t xml:space="preserve">нужд </w:t>
      </w:r>
      <w:r w:rsidR="00F774CA" w:rsidRPr="00510B4B">
        <w:rPr>
          <w:rFonts w:ascii="Times New Roman" w:hAnsi="Times New Roman" w:cs="Times New Roman"/>
          <w:sz w:val="24"/>
          <w:szCs w:val="24"/>
        </w:rPr>
        <w:t>АО «Томскэнергосбыт»</w:t>
      </w:r>
    </w:p>
    <w:p w14:paraId="16382CBE" w14:textId="77777777" w:rsidR="00F774CA" w:rsidRDefault="00F774CA" w:rsidP="00DE1A1C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04192535" w14:textId="77777777" w:rsidR="00F774CA" w:rsidRPr="00D202A4" w:rsidRDefault="00F774CA" w:rsidP="00602B4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2A4">
        <w:rPr>
          <w:rFonts w:ascii="Times New Roman" w:hAnsi="Times New Roman" w:cs="Times New Roman"/>
          <w:b/>
          <w:sz w:val="24"/>
          <w:szCs w:val="24"/>
        </w:rPr>
        <w:t>КРАТКОЕ ОПИСАНИЕ ЗАКУПАЕМЫХ ТОВАРОВ:</w:t>
      </w:r>
    </w:p>
    <w:p w14:paraId="53B50DDC" w14:textId="77777777" w:rsidR="00F774CA" w:rsidRPr="00510B4B" w:rsidRDefault="00F774CA" w:rsidP="00602B46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Наименование и объем закупаемых товаров</w:t>
      </w:r>
    </w:p>
    <w:p w14:paraId="63E1A62F" w14:textId="77777777" w:rsidR="00F774CA" w:rsidRPr="00510B4B" w:rsidRDefault="00F774CA" w:rsidP="00602B46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Приобрете</w:t>
      </w:r>
      <w:r>
        <w:rPr>
          <w:rFonts w:ascii="Times New Roman" w:hAnsi="Times New Roman" w:cs="Times New Roman"/>
          <w:sz w:val="24"/>
          <w:szCs w:val="24"/>
        </w:rPr>
        <w:t xml:space="preserve">ние </w:t>
      </w:r>
      <w:r w:rsidR="00F61217" w:rsidRPr="00F61217">
        <w:rPr>
          <w:rFonts w:ascii="Times New Roman" w:hAnsi="Times New Roman" w:cs="Times New Roman"/>
          <w:sz w:val="24"/>
          <w:szCs w:val="24"/>
        </w:rPr>
        <w:t xml:space="preserve">источников </w:t>
      </w:r>
      <w:r w:rsidR="0051217B" w:rsidRPr="00F61217">
        <w:rPr>
          <w:rFonts w:ascii="Times New Roman" w:hAnsi="Times New Roman" w:cs="Times New Roman"/>
          <w:sz w:val="24"/>
          <w:szCs w:val="24"/>
        </w:rPr>
        <w:t xml:space="preserve">бесперебойного </w:t>
      </w:r>
      <w:r w:rsidR="0051217B" w:rsidRPr="00A52590">
        <w:rPr>
          <w:rFonts w:ascii="Times New Roman" w:hAnsi="Times New Roman" w:cs="Times New Roman"/>
          <w:sz w:val="24"/>
          <w:szCs w:val="24"/>
        </w:rPr>
        <w:t>питания (количество и наименование поставляемого товара указано в Приложении №1.</w:t>
      </w:r>
    </w:p>
    <w:p w14:paraId="62B13D2D" w14:textId="77777777" w:rsidR="00F774CA" w:rsidRPr="00510B4B" w:rsidRDefault="00F774CA" w:rsidP="00602B46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Сроки поставки товаров</w:t>
      </w:r>
    </w:p>
    <w:p w14:paraId="4484DAF6" w14:textId="77777777" w:rsidR="00F774CA" w:rsidRPr="0096167E" w:rsidRDefault="00F774CA" w:rsidP="00602B46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67E">
        <w:rPr>
          <w:rFonts w:ascii="Times New Roman" w:hAnsi="Times New Roman" w:cs="Times New Roman"/>
          <w:sz w:val="24"/>
          <w:szCs w:val="24"/>
        </w:rPr>
        <w:t xml:space="preserve">Начало поставки – </w:t>
      </w:r>
      <w:r w:rsidR="00BD14A4">
        <w:rPr>
          <w:rFonts w:ascii="Times New Roman" w:hAnsi="Times New Roman" w:cs="Times New Roman"/>
          <w:sz w:val="24"/>
          <w:szCs w:val="24"/>
        </w:rPr>
        <w:t>Октябрь</w:t>
      </w:r>
      <w:r w:rsidR="006C27CE" w:rsidRPr="006C27CE">
        <w:rPr>
          <w:rFonts w:ascii="Times New Roman" w:hAnsi="Times New Roman" w:cs="Times New Roman"/>
          <w:sz w:val="24"/>
          <w:szCs w:val="24"/>
        </w:rPr>
        <w:t xml:space="preserve"> 2020</w:t>
      </w:r>
      <w:r w:rsidR="0051217B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37D0F39F" w14:textId="77777777" w:rsidR="00F774CA" w:rsidRPr="007C4C12" w:rsidRDefault="00F774CA" w:rsidP="00602B46">
      <w:pPr>
        <w:pStyle w:val="ac"/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FF22A6">
        <w:rPr>
          <w:rFonts w:ascii="Times New Roman" w:hAnsi="Times New Roman" w:cs="Times New Roman"/>
          <w:sz w:val="24"/>
          <w:szCs w:val="24"/>
        </w:rPr>
        <w:t xml:space="preserve">Окончание поставки – </w:t>
      </w:r>
      <w:r w:rsidR="00BD14A4">
        <w:rPr>
          <w:rFonts w:ascii="Times New Roman" w:hAnsi="Times New Roman" w:cs="Times New Roman"/>
          <w:sz w:val="24"/>
          <w:szCs w:val="24"/>
        </w:rPr>
        <w:t>Ок</w:t>
      </w:r>
      <w:r w:rsidR="0051217B" w:rsidRPr="00A52590">
        <w:rPr>
          <w:rFonts w:ascii="Times New Roman" w:hAnsi="Times New Roman" w:cs="Times New Roman"/>
          <w:sz w:val="24"/>
          <w:szCs w:val="24"/>
        </w:rPr>
        <w:t>тябрь 2020 года.</w:t>
      </w:r>
    </w:p>
    <w:p w14:paraId="661EF5F3" w14:textId="77777777" w:rsidR="00F774CA" w:rsidRPr="00510B4B" w:rsidRDefault="00F774CA" w:rsidP="00602B46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 Возможнос</w:t>
      </w:r>
      <w:r>
        <w:rPr>
          <w:rFonts w:ascii="Times New Roman" w:hAnsi="Times New Roman" w:cs="Times New Roman"/>
          <w:b/>
          <w:sz w:val="24"/>
          <w:szCs w:val="24"/>
        </w:rPr>
        <w:t xml:space="preserve">ть поставки </w:t>
      </w:r>
      <w:r w:rsidR="0051217B">
        <w:rPr>
          <w:rFonts w:ascii="Times New Roman" w:hAnsi="Times New Roman" w:cs="Times New Roman"/>
          <w:b/>
          <w:sz w:val="24"/>
          <w:szCs w:val="24"/>
        </w:rPr>
        <w:t>эквивалента</w:t>
      </w:r>
    </w:p>
    <w:p w14:paraId="4CCE474A" w14:textId="4DA0EC0F" w:rsidR="00F774CA" w:rsidRDefault="00FB199A" w:rsidP="00602B4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E70">
        <w:rPr>
          <w:rFonts w:ascii="Times New Roman" w:hAnsi="Times New Roman" w:cs="Times New Roman"/>
          <w:sz w:val="24"/>
          <w:szCs w:val="24"/>
        </w:rPr>
        <w:t>Применение эквивалента возможно при условии соответствия товара по функциональным, техническим характеристикам и условиям применения не ниже требуемых в ТЗ</w:t>
      </w:r>
      <w:r w:rsidR="0051217B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6407CD">
        <w:rPr>
          <w:rFonts w:ascii="Times New Roman" w:hAnsi="Times New Roman" w:cs="Times New Roman"/>
          <w:sz w:val="24"/>
          <w:szCs w:val="24"/>
        </w:rPr>
        <w:t xml:space="preserve">1, </w:t>
      </w:r>
      <w:r w:rsidR="0051217B">
        <w:rPr>
          <w:rFonts w:ascii="Times New Roman" w:hAnsi="Times New Roman" w:cs="Times New Roman"/>
          <w:sz w:val="24"/>
          <w:szCs w:val="24"/>
        </w:rPr>
        <w:t>2 к ТЗ)</w:t>
      </w:r>
      <w:r w:rsidRPr="00AB5E70">
        <w:rPr>
          <w:rFonts w:ascii="Times New Roman" w:hAnsi="Times New Roman" w:cs="Times New Roman"/>
          <w:sz w:val="24"/>
          <w:szCs w:val="24"/>
        </w:rPr>
        <w:t xml:space="preserve">, а также при предоставлении участником закупки развернутого сравнения по функциональным, техническим характеристикам и условиям применения. При этом поставляемый товар должен соответствовать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</w:t>
      </w:r>
      <w:r w:rsidR="0051217B" w:rsidRPr="00AB5E70">
        <w:rPr>
          <w:rFonts w:ascii="Times New Roman" w:hAnsi="Times New Roman" w:cs="Times New Roman"/>
          <w:sz w:val="24"/>
          <w:szCs w:val="24"/>
        </w:rPr>
        <w:t>страной,</w:t>
      </w:r>
      <w:r w:rsidRPr="00AB5E70">
        <w:rPr>
          <w:rFonts w:ascii="Times New Roman" w:hAnsi="Times New Roman" w:cs="Times New Roman"/>
          <w:sz w:val="24"/>
          <w:szCs w:val="24"/>
        </w:rPr>
        <w:t xml:space="preserve"> через которую перемещается товар не является Украина (применяется в части перечня, утвержденного постановлением).</w:t>
      </w:r>
    </w:p>
    <w:p w14:paraId="2091BDD2" w14:textId="77777777" w:rsidR="00BD059F" w:rsidRPr="00510B4B" w:rsidRDefault="00BD059F" w:rsidP="00602B4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2BF643" w14:textId="77777777" w:rsidR="00F774CA" w:rsidRPr="00510B4B" w:rsidRDefault="00BD059F" w:rsidP="00602B4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E70">
        <w:rPr>
          <w:rFonts w:ascii="Times New Roman" w:hAnsi="Times New Roman" w:cs="Times New Roman"/>
          <w:b/>
          <w:sz w:val="24"/>
          <w:szCs w:val="24"/>
        </w:rPr>
        <w:t>ОБЩИЕ ТРЕБОВАНИЯ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ТОВАРУ</w:t>
      </w:r>
    </w:p>
    <w:p w14:paraId="3B931B11" w14:textId="77777777" w:rsidR="00F774CA" w:rsidRPr="00510B4B" w:rsidRDefault="00F774CA" w:rsidP="00602B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2.1.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Место п</w:t>
      </w:r>
      <w:r>
        <w:rPr>
          <w:rFonts w:ascii="Times New Roman" w:hAnsi="Times New Roman" w:cs="Times New Roman"/>
          <w:b/>
          <w:sz w:val="24"/>
          <w:szCs w:val="24"/>
        </w:rPr>
        <w:t>рименения, использования товара</w:t>
      </w:r>
    </w:p>
    <w:p w14:paraId="158233E5" w14:textId="77777777" w:rsidR="00F774CA" w:rsidRPr="00510B4B" w:rsidRDefault="008958C7" w:rsidP="00602B4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F61217">
        <w:rPr>
          <w:rFonts w:ascii="Times New Roman" w:hAnsi="Times New Roman" w:cs="Times New Roman"/>
          <w:sz w:val="24"/>
          <w:szCs w:val="24"/>
        </w:rPr>
        <w:t>сточник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61217">
        <w:rPr>
          <w:rFonts w:ascii="Times New Roman" w:hAnsi="Times New Roman" w:cs="Times New Roman"/>
          <w:sz w:val="24"/>
          <w:szCs w:val="24"/>
        </w:rPr>
        <w:t xml:space="preserve"> бесперебойного питания</w:t>
      </w:r>
      <w:r w:rsidRPr="00510B4B">
        <w:rPr>
          <w:rFonts w:ascii="Times New Roman" w:hAnsi="Times New Roman" w:cs="Times New Roman"/>
          <w:sz w:val="24"/>
          <w:szCs w:val="24"/>
        </w:rPr>
        <w:t xml:space="preserve"> </w:t>
      </w:r>
      <w:r w:rsidR="00F774CA" w:rsidRPr="00510B4B">
        <w:rPr>
          <w:rFonts w:ascii="Times New Roman" w:hAnsi="Times New Roman" w:cs="Times New Roman"/>
          <w:sz w:val="24"/>
          <w:szCs w:val="24"/>
        </w:rPr>
        <w:t>должн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F774CA" w:rsidRPr="00510B4B">
        <w:rPr>
          <w:rFonts w:ascii="Times New Roman" w:hAnsi="Times New Roman" w:cs="Times New Roman"/>
          <w:sz w:val="24"/>
          <w:szCs w:val="24"/>
        </w:rPr>
        <w:t xml:space="preserve"> быть заменен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F774CA" w:rsidRPr="00510B4B">
        <w:rPr>
          <w:rFonts w:ascii="Times New Roman" w:hAnsi="Times New Roman" w:cs="Times New Roman"/>
          <w:sz w:val="24"/>
          <w:szCs w:val="24"/>
        </w:rPr>
        <w:t xml:space="preserve"> вместо стар</w:t>
      </w:r>
      <w:r>
        <w:rPr>
          <w:rFonts w:ascii="Times New Roman" w:hAnsi="Times New Roman" w:cs="Times New Roman"/>
          <w:sz w:val="24"/>
          <w:szCs w:val="24"/>
        </w:rPr>
        <w:t>ых</w:t>
      </w:r>
      <w:r w:rsidR="00F774CA" w:rsidRPr="00510B4B">
        <w:rPr>
          <w:rFonts w:ascii="Times New Roman" w:hAnsi="Times New Roman" w:cs="Times New Roman"/>
          <w:sz w:val="24"/>
          <w:szCs w:val="24"/>
        </w:rPr>
        <w:t xml:space="preserve"> </w:t>
      </w:r>
      <w:r w:rsidRPr="00F61217">
        <w:rPr>
          <w:rFonts w:ascii="Times New Roman" w:hAnsi="Times New Roman" w:cs="Times New Roman"/>
          <w:sz w:val="24"/>
          <w:szCs w:val="24"/>
        </w:rPr>
        <w:t>источников бесперебойного питания</w:t>
      </w:r>
      <w:r w:rsidR="000F38AB" w:rsidRPr="000F38AB">
        <w:rPr>
          <w:rFonts w:ascii="Times New Roman" w:hAnsi="Times New Roman" w:cs="Times New Roman"/>
          <w:sz w:val="24"/>
          <w:szCs w:val="24"/>
        </w:rPr>
        <w:t xml:space="preserve"> </w:t>
      </w:r>
      <w:r w:rsidR="00F774CA" w:rsidRPr="00510B4B">
        <w:rPr>
          <w:rFonts w:ascii="Times New Roman" w:hAnsi="Times New Roman" w:cs="Times New Roman"/>
          <w:sz w:val="24"/>
          <w:szCs w:val="24"/>
        </w:rPr>
        <w:t>АО «Томскэнергосбыт».</w:t>
      </w:r>
    </w:p>
    <w:p w14:paraId="3F0D8E11" w14:textId="77777777" w:rsidR="00F774CA" w:rsidRPr="00510B4B" w:rsidRDefault="00F774CA" w:rsidP="00602B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Требование к товару</w:t>
      </w:r>
    </w:p>
    <w:p w14:paraId="060FECA9" w14:textId="77777777" w:rsidR="00F774CA" w:rsidRPr="00510B4B" w:rsidRDefault="00F774CA" w:rsidP="00602B4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lastRenderedPageBreak/>
        <w:t>Поставляемый товар и применяемые в нем материалы должны быть новыми, не использованными ранее и представлять собой последние или современные модели, а также учитывать последние достижения в области конструкций и материалов, при этом поставляемый товар долж</w:t>
      </w:r>
      <w:r>
        <w:rPr>
          <w:rFonts w:ascii="Times New Roman" w:hAnsi="Times New Roman" w:cs="Times New Roman"/>
          <w:sz w:val="24"/>
          <w:szCs w:val="24"/>
        </w:rPr>
        <w:t>ен быть изготовлен не ранее 201</w:t>
      </w:r>
      <w:r w:rsidR="00815DE0" w:rsidRPr="00815DE0">
        <w:rPr>
          <w:rFonts w:ascii="Times New Roman" w:hAnsi="Times New Roman" w:cs="Times New Roman"/>
          <w:sz w:val="24"/>
          <w:szCs w:val="24"/>
        </w:rPr>
        <w:t>9</w:t>
      </w:r>
      <w:r w:rsidRPr="00510B4B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2BF6B1A3" w14:textId="77777777" w:rsidR="00F774CA" w:rsidRPr="00510B4B" w:rsidRDefault="00F774CA" w:rsidP="00602B46">
      <w:pPr>
        <w:tabs>
          <w:tab w:val="num" w:pos="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Товар должен быть сертифицирован в соответствии с Российскими или эквивалентными международными стандартами и подтверждаться сертификатами качества.</w:t>
      </w:r>
    </w:p>
    <w:p w14:paraId="3209946E" w14:textId="77777777" w:rsidR="00F774CA" w:rsidRPr="00510B4B" w:rsidRDefault="00F774CA" w:rsidP="00602B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2.3.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применяемым в произво</w:t>
      </w:r>
      <w:r>
        <w:rPr>
          <w:rFonts w:ascii="Times New Roman" w:hAnsi="Times New Roman" w:cs="Times New Roman"/>
          <w:b/>
          <w:sz w:val="24"/>
          <w:szCs w:val="24"/>
        </w:rPr>
        <w:t>дстве материалам и оборудованию</w:t>
      </w:r>
    </w:p>
    <w:p w14:paraId="34900E1D" w14:textId="77777777" w:rsidR="00F774CA" w:rsidRPr="00510B4B" w:rsidRDefault="00FC5731" w:rsidP="00602B4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5731">
        <w:rPr>
          <w:rFonts w:ascii="Times New Roman" w:hAnsi="Times New Roman" w:cs="Times New Roman"/>
          <w:sz w:val="24"/>
          <w:szCs w:val="24"/>
        </w:rPr>
        <w:t>Не устанавливаются</w:t>
      </w:r>
      <w:r w:rsidR="00F774CA" w:rsidRPr="00510B4B">
        <w:rPr>
          <w:rFonts w:ascii="Times New Roman" w:hAnsi="Times New Roman" w:cs="Times New Roman"/>
          <w:sz w:val="24"/>
          <w:szCs w:val="24"/>
        </w:rPr>
        <w:t>.</w:t>
      </w:r>
    </w:p>
    <w:p w14:paraId="157A3352" w14:textId="77777777" w:rsidR="00F774CA" w:rsidRPr="00510B4B" w:rsidRDefault="00F774CA" w:rsidP="00602B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2.4.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Требования о соответствии товара обязательным требованиям законодательс</w:t>
      </w:r>
      <w:r>
        <w:rPr>
          <w:rFonts w:ascii="Times New Roman" w:hAnsi="Times New Roman" w:cs="Times New Roman"/>
          <w:b/>
          <w:sz w:val="24"/>
          <w:szCs w:val="24"/>
        </w:rPr>
        <w:t>тва о техническом регулировании</w:t>
      </w:r>
    </w:p>
    <w:p w14:paraId="0C0FA0E4" w14:textId="7085946F" w:rsidR="00F774CA" w:rsidRDefault="00F774CA" w:rsidP="0051217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Поставляемое оборудование должно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 с документальным подтверждением. </w:t>
      </w:r>
      <w:r w:rsidR="00411C20">
        <w:rPr>
          <w:rFonts w:ascii="Times New Roman" w:hAnsi="Times New Roman" w:cs="Times New Roman"/>
          <w:sz w:val="24"/>
          <w:szCs w:val="24"/>
        </w:rPr>
        <w:t>Участник в составе заявки должен п</w:t>
      </w:r>
      <w:r>
        <w:rPr>
          <w:rFonts w:ascii="Times New Roman" w:hAnsi="Times New Roman" w:cs="Times New Roman"/>
          <w:sz w:val="24"/>
          <w:szCs w:val="24"/>
        </w:rPr>
        <w:t>редоставить в составе заявки действующие сертификаты/декларации соответствия требованиям: ТР ТС 004/2011 «О безопасности низковольтного оборудования»; ТР ТС 020/2011 «Электромагнитная совместимость технических средств»</w:t>
      </w:r>
      <w:r w:rsidR="00B07690">
        <w:rPr>
          <w:rFonts w:ascii="Times New Roman" w:hAnsi="Times New Roman" w:cs="Times New Roman"/>
          <w:sz w:val="24"/>
          <w:szCs w:val="24"/>
        </w:rPr>
        <w:t xml:space="preserve"> либо сведения о пройдённой сертификации в открытых источниках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E9C04F9" w14:textId="77777777" w:rsidR="00F774CA" w:rsidRPr="009E0A3E" w:rsidRDefault="00F774CA" w:rsidP="0051217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2.</w:t>
      </w:r>
      <w:r w:rsidRPr="0096167E">
        <w:rPr>
          <w:rFonts w:ascii="Times New Roman" w:hAnsi="Times New Roman" w:cs="Times New Roman"/>
          <w:b/>
          <w:sz w:val="24"/>
          <w:szCs w:val="24"/>
        </w:rPr>
        <w:t>5</w:t>
      </w:r>
      <w:r w:rsidRPr="00510B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9E0A3E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до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бровольной сертификации товаров</w:t>
      </w:r>
    </w:p>
    <w:p w14:paraId="52779C7F" w14:textId="77777777" w:rsidR="00F774CA" w:rsidRPr="00FC5731" w:rsidRDefault="00FC5731" w:rsidP="0051217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77AA">
        <w:rPr>
          <w:rFonts w:ascii="Times New Roman" w:hAnsi="Times New Roman" w:cs="Times New Roman"/>
          <w:sz w:val="24"/>
          <w:szCs w:val="24"/>
        </w:rPr>
        <w:t>Не устанавливаются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1BB9E62" w14:textId="77777777" w:rsidR="00F774CA" w:rsidRPr="00A52590" w:rsidRDefault="00F774CA" w:rsidP="00602B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510B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гарантийному сроку и (или) объёму предоставления гарантий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2590">
        <w:rPr>
          <w:rFonts w:ascii="Times New Roman" w:hAnsi="Times New Roman" w:cs="Times New Roman"/>
          <w:b/>
          <w:sz w:val="24"/>
          <w:szCs w:val="24"/>
        </w:rPr>
        <w:t>качества на поставляемый товар</w:t>
      </w:r>
    </w:p>
    <w:p w14:paraId="25B8052C" w14:textId="77777777" w:rsidR="0051217B" w:rsidRPr="00A52590" w:rsidRDefault="0051217B" w:rsidP="0051217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2590">
        <w:rPr>
          <w:rFonts w:ascii="Times New Roman" w:hAnsi="Times New Roman" w:cs="Times New Roman"/>
          <w:sz w:val="24"/>
          <w:szCs w:val="24"/>
        </w:rPr>
        <w:t>Гарантийные обязательства должны соответствовать гарантийному сроку завода-изготовителя, указанному в техническом паспорте на оборудование, и</w:t>
      </w:r>
      <w:r w:rsidR="00A52590" w:rsidRPr="00A52590">
        <w:rPr>
          <w:rFonts w:ascii="Times New Roman" w:hAnsi="Times New Roman" w:cs="Times New Roman"/>
          <w:sz w:val="24"/>
          <w:szCs w:val="24"/>
        </w:rPr>
        <w:t xml:space="preserve"> составлять не менее </w:t>
      </w:r>
      <w:r w:rsidRPr="00A52590">
        <w:rPr>
          <w:rFonts w:ascii="Times New Roman" w:hAnsi="Times New Roman" w:cs="Times New Roman"/>
          <w:sz w:val="24"/>
          <w:szCs w:val="24"/>
        </w:rPr>
        <w:t>2</w:t>
      </w:r>
      <w:r w:rsidR="00A52590" w:rsidRPr="00A52590">
        <w:rPr>
          <w:rFonts w:ascii="Times New Roman" w:hAnsi="Times New Roman" w:cs="Times New Roman"/>
          <w:sz w:val="24"/>
          <w:szCs w:val="24"/>
        </w:rPr>
        <w:t>4</w:t>
      </w:r>
      <w:r w:rsidRPr="00A52590">
        <w:rPr>
          <w:rFonts w:ascii="Times New Roman" w:hAnsi="Times New Roman" w:cs="Times New Roman"/>
          <w:sz w:val="24"/>
          <w:szCs w:val="24"/>
        </w:rPr>
        <w:t xml:space="preserve"> месяцев с момента приемки оборудования по транспортной накладной. В техническом предложении участник обязан в явном виде указать срок гарантии в месяцах и момент с которого она действует.</w:t>
      </w:r>
    </w:p>
    <w:p w14:paraId="1FAB2E38" w14:textId="77777777" w:rsidR="0051217B" w:rsidRPr="00D6618E" w:rsidRDefault="0051217B" w:rsidP="0051217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2590">
        <w:rPr>
          <w:rFonts w:ascii="Times New Roman" w:hAnsi="Times New Roman" w:cs="Times New Roman"/>
          <w:sz w:val="24"/>
          <w:szCs w:val="24"/>
        </w:rPr>
        <w:t>В случае если гарантийный срок завода-изгото</w:t>
      </w:r>
      <w:r w:rsidR="00A52590" w:rsidRPr="00A52590">
        <w:rPr>
          <w:rFonts w:ascii="Times New Roman" w:hAnsi="Times New Roman" w:cs="Times New Roman"/>
          <w:sz w:val="24"/>
          <w:szCs w:val="24"/>
        </w:rPr>
        <w:t xml:space="preserve">вителя составляет менее </w:t>
      </w:r>
      <w:r w:rsidRPr="00A52590">
        <w:rPr>
          <w:rFonts w:ascii="Times New Roman" w:hAnsi="Times New Roman" w:cs="Times New Roman"/>
          <w:sz w:val="24"/>
          <w:szCs w:val="24"/>
        </w:rPr>
        <w:t>2</w:t>
      </w:r>
      <w:r w:rsidR="00A52590" w:rsidRPr="00A52590">
        <w:rPr>
          <w:rFonts w:ascii="Times New Roman" w:hAnsi="Times New Roman" w:cs="Times New Roman"/>
          <w:sz w:val="24"/>
          <w:szCs w:val="24"/>
        </w:rPr>
        <w:t>4</w:t>
      </w:r>
      <w:r w:rsidRPr="00A52590">
        <w:rPr>
          <w:rFonts w:ascii="Times New Roman" w:hAnsi="Times New Roman" w:cs="Times New Roman"/>
          <w:sz w:val="24"/>
          <w:szCs w:val="24"/>
        </w:rPr>
        <w:t xml:space="preserve"> месяцев, Участник принимает на себя обязательства по дополнительному гарантийному обслуживанию за свой счет, до момента наступления указанного срока. В этом </w:t>
      </w:r>
      <w:r w:rsidRPr="00A52590">
        <w:rPr>
          <w:rFonts w:ascii="Times New Roman" w:hAnsi="Times New Roman" w:cs="Times New Roman"/>
          <w:sz w:val="24"/>
          <w:szCs w:val="24"/>
        </w:rPr>
        <w:lastRenderedPageBreak/>
        <w:t>случае, Участник в техническом предложении указывает срок, предлагаемый заводом-изготовителем и, отдельно, свой дополнительный срок гарантии и условия на которых она осуществляется.</w:t>
      </w:r>
    </w:p>
    <w:p w14:paraId="0518EDE5" w14:textId="77777777" w:rsidR="00F774CA" w:rsidRPr="00D61604" w:rsidRDefault="00F774CA" w:rsidP="00602B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В случае если при внутритарной приемке Товара, во время производства работ по монтажу Товара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</w:t>
      </w:r>
      <w:r w:rsidRPr="006D3D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срок до 5 (пяти) рабочих дней</w:t>
      </w:r>
      <w:r w:rsidRPr="00D61604">
        <w:rPr>
          <w:rFonts w:ascii="Times New Roman" w:hAnsi="Times New Roman" w:cs="Times New Roman"/>
          <w:sz w:val="24"/>
          <w:szCs w:val="24"/>
        </w:rPr>
        <w:t xml:space="preserve"> направить Поставщику уведомление, в котором указывается, что Поставщик по выбору Покупателя: </w:t>
      </w:r>
    </w:p>
    <w:p w14:paraId="286B0B9C" w14:textId="77777777" w:rsidR="00F774CA" w:rsidRPr="00D61604" w:rsidRDefault="00F774CA" w:rsidP="00602B46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производит за свой счет ремонт Товара;</w:t>
      </w:r>
    </w:p>
    <w:p w14:paraId="2DA939F6" w14:textId="77777777" w:rsidR="00F774CA" w:rsidRPr="00D61604" w:rsidRDefault="00F774CA" w:rsidP="00602B46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производит за свой счет замену Товара;</w:t>
      </w:r>
    </w:p>
    <w:p w14:paraId="5021677C" w14:textId="77777777" w:rsidR="00F774CA" w:rsidRPr="00D61604" w:rsidRDefault="00F774CA" w:rsidP="00602B46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возвращает Покупателю стоимость Товара;</w:t>
      </w:r>
    </w:p>
    <w:p w14:paraId="2C8BE713" w14:textId="77777777" w:rsidR="00F774CA" w:rsidRPr="00D61604" w:rsidRDefault="00F774CA" w:rsidP="00602B46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возмещает Покупателю расходы, связанные с устранением недостатков Товара.</w:t>
      </w:r>
    </w:p>
    <w:p w14:paraId="0E2C9461" w14:textId="77777777" w:rsidR="00F774CA" w:rsidRDefault="00F774CA" w:rsidP="00602B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замены </w:t>
      </w:r>
      <w:r w:rsidRPr="00D61604">
        <w:rPr>
          <w:rFonts w:ascii="Times New Roman" w:hAnsi="Times New Roman" w:cs="Times New Roman"/>
          <w:sz w:val="24"/>
          <w:szCs w:val="24"/>
        </w:rPr>
        <w:t>Товара, гарантийный срок данного Товара начинается с</w:t>
      </w:r>
      <w:r>
        <w:rPr>
          <w:rFonts w:ascii="Times New Roman" w:hAnsi="Times New Roman" w:cs="Times New Roman"/>
          <w:sz w:val="24"/>
          <w:szCs w:val="24"/>
        </w:rPr>
        <w:t>нова со дня его замены, а в случае ремонта товара гарантийный срок остается неизменным.</w:t>
      </w:r>
    </w:p>
    <w:p w14:paraId="5F4503DC" w14:textId="77777777" w:rsidR="00F774CA" w:rsidRPr="00D61604" w:rsidRDefault="00F774CA" w:rsidP="00602B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В случае, уклонения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14:paraId="75B1F8B8" w14:textId="77777777" w:rsidR="00F774CA" w:rsidRPr="006D3D32" w:rsidRDefault="00F774CA" w:rsidP="00602B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ab/>
        <w:t xml:space="preserve"> 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</w:t>
      </w:r>
    </w:p>
    <w:p w14:paraId="479F96F7" w14:textId="77777777" w:rsidR="00F774CA" w:rsidRDefault="00F774CA" w:rsidP="00602B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2.7. </w:t>
      </w:r>
      <w:r w:rsidRPr="009E0A3E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расходам на эксплуатацию и техническое обслуживание поставленных товаров</w:t>
      </w:r>
    </w:p>
    <w:p w14:paraId="506F5FC4" w14:textId="77777777" w:rsidR="00F774CA" w:rsidRPr="00E36699" w:rsidRDefault="00FC5731" w:rsidP="00602B46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C5731">
        <w:rPr>
          <w:rFonts w:ascii="Times New Roman" w:eastAsiaTheme="minorEastAsia" w:hAnsi="Times New Roman" w:cs="Times New Roman"/>
          <w:sz w:val="24"/>
          <w:szCs w:val="24"/>
        </w:rPr>
        <w:t>Не устанавливаются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5BB9BA78" w14:textId="77777777" w:rsidR="00F774CA" w:rsidRPr="00510B4B" w:rsidRDefault="00F774CA" w:rsidP="00602B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2.</w:t>
      </w:r>
      <w:r w:rsidR="00FB199A">
        <w:rPr>
          <w:rFonts w:ascii="Times New Roman" w:hAnsi="Times New Roman" w:cs="Times New Roman"/>
          <w:b/>
          <w:sz w:val="24"/>
          <w:szCs w:val="24"/>
        </w:rPr>
        <w:t>8</w:t>
      </w:r>
      <w:r w:rsidRPr="00510B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D61604">
        <w:rPr>
          <w:rFonts w:ascii="Times New Roman" w:hAnsi="Times New Roman" w:cs="Times New Roman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14:paraId="7F336661" w14:textId="77777777" w:rsidR="00F774CA" w:rsidRDefault="00FC5731" w:rsidP="00602B4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77AA">
        <w:rPr>
          <w:rFonts w:ascii="Times New Roman" w:hAnsi="Times New Roman" w:cs="Times New Roman"/>
          <w:sz w:val="24"/>
          <w:szCs w:val="24"/>
        </w:rPr>
        <w:t>Не устанавливаются</w:t>
      </w:r>
      <w:r w:rsidR="00F774CA">
        <w:rPr>
          <w:rFonts w:ascii="Times New Roman" w:hAnsi="Times New Roman" w:cs="Times New Roman"/>
          <w:sz w:val="24"/>
          <w:szCs w:val="24"/>
        </w:rPr>
        <w:t>.</w:t>
      </w:r>
    </w:p>
    <w:p w14:paraId="71EBA0CE" w14:textId="77777777" w:rsidR="00BD059F" w:rsidRPr="00D61604" w:rsidRDefault="00BD059F" w:rsidP="00602B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784EB8E" w14:textId="77777777" w:rsidR="00F774CA" w:rsidRDefault="00F774CA" w:rsidP="00602B4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ВЫПОЛНЕНИЮ ПОСТАВКИ ТОВАРОВ</w:t>
      </w:r>
    </w:p>
    <w:p w14:paraId="414D9601" w14:textId="77777777" w:rsidR="00F774CA" w:rsidRPr="00510B4B" w:rsidRDefault="00F774CA" w:rsidP="00602B46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14:paraId="58808219" w14:textId="77777777" w:rsidR="00F774CA" w:rsidRPr="00510B4B" w:rsidRDefault="00F774CA" w:rsidP="00602B4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 xml:space="preserve"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</w:t>
      </w:r>
      <w:r w:rsidRPr="00510B4B">
        <w:rPr>
          <w:rFonts w:ascii="Times New Roman" w:hAnsi="Times New Roman" w:cs="Times New Roman"/>
          <w:sz w:val="24"/>
          <w:szCs w:val="24"/>
        </w:rPr>
        <w:lastRenderedPageBreak/>
        <w:t>предложения. Участник закупки должен включить в цену своего предло</w:t>
      </w:r>
      <w:r>
        <w:rPr>
          <w:rFonts w:ascii="Times New Roman" w:hAnsi="Times New Roman" w:cs="Times New Roman"/>
          <w:sz w:val="24"/>
          <w:szCs w:val="24"/>
        </w:rPr>
        <w:t xml:space="preserve">жения расходы </w:t>
      </w:r>
      <w:r w:rsidRPr="00B50BAA">
        <w:rPr>
          <w:rFonts w:ascii="Times New Roman" w:hAnsi="Times New Roman" w:cs="Times New Roman"/>
          <w:sz w:val="24"/>
          <w:szCs w:val="24"/>
        </w:rPr>
        <w:t>связанные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50BAA">
        <w:rPr>
          <w:rFonts w:ascii="Times New Roman" w:hAnsi="Times New Roman" w:cs="Times New Roman"/>
          <w:sz w:val="24"/>
          <w:szCs w:val="24"/>
        </w:rPr>
        <w:t xml:space="preserve"> </w:t>
      </w:r>
      <w:r w:rsidRPr="00510B4B">
        <w:rPr>
          <w:rFonts w:ascii="Times New Roman" w:hAnsi="Times New Roman" w:cs="Times New Roman"/>
          <w:sz w:val="24"/>
          <w:szCs w:val="24"/>
        </w:rPr>
        <w:t>с уплатой таможенных пошлин, налогов, сборов и других обязательных платежей.</w:t>
      </w:r>
    </w:p>
    <w:p w14:paraId="550BDBD6" w14:textId="77777777" w:rsidR="00F774CA" w:rsidRPr="00510B4B" w:rsidRDefault="00F774CA" w:rsidP="00602B46">
      <w:pPr>
        <w:tabs>
          <w:tab w:val="num" w:pos="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 xml:space="preserve">Поставка закупаемых товаров должна быть осуществлена до склада </w:t>
      </w:r>
      <w:r w:rsidR="0051217B" w:rsidRPr="00510B4B">
        <w:rPr>
          <w:rFonts w:ascii="Times New Roman" w:hAnsi="Times New Roman" w:cs="Times New Roman"/>
          <w:sz w:val="24"/>
          <w:szCs w:val="24"/>
        </w:rPr>
        <w:t>покупателя,</w:t>
      </w:r>
      <w:r w:rsidRPr="00510B4B">
        <w:rPr>
          <w:rFonts w:ascii="Times New Roman" w:hAnsi="Times New Roman" w:cs="Times New Roman"/>
          <w:sz w:val="24"/>
          <w:szCs w:val="24"/>
        </w:rPr>
        <w:t xml:space="preserve"> находящегося по адресу: 634034, г. Томск, ул. Котовского, д.19</w:t>
      </w:r>
      <w:r w:rsidR="00ED6F2C">
        <w:rPr>
          <w:rFonts w:ascii="Times New Roman" w:hAnsi="Times New Roman" w:cs="Times New Roman"/>
          <w:sz w:val="24"/>
          <w:szCs w:val="24"/>
        </w:rPr>
        <w:t>, 425 каб.</w:t>
      </w:r>
      <w:r w:rsidRPr="00510B4B">
        <w:rPr>
          <w:rFonts w:ascii="Times New Roman" w:hAnsi="Times New Roman" w:cs="Times New Roman"/>
          <w:sz w:val="24"/>
          <w:szCs w:val="24"/>
        </w:rPr>
        <w:t xml:space="preserve"> Доставка осуществля</w:t>
      </w:r>
      <w:r w:rsidR="00FB199A">
        <w:rPr>
          <w:rFonts w:ascii="Times New Roman" w:hAnsi="Times New Roman" w:cs="Times New Roman"/>
          <w:sz w:val="24"/>
          <w:szCs w:val="24"/>
        </w:rPr>
        <w:t>е</w:t>
      </w:r>
      <w:r w:rsidRPr="00510B4B">
        <w:rPr>
          <w:rFonts w:ascii="Times New Roman" w:hAnsi="Times New Roman" w:cs="Times New Roman"/>
          <w:sz w:val="24"/>
          <w:szCs w:val="24"/>
        </w:rPr>
        <w:t>тся в рабочие дни, с 8:00 до 12:00 и с 13:00 до 17:00.</w:t>
      </w:r>
    </w:p>
    <w:p w14:paraId="42FD8A04" w14:textId="77777777" w:rsidR="00F774CA" w:rsidRPr="00510B4B" w:rsidRDefault="00F774CA" w:rsidP="00602B46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14:paraId="13A49D2A" w14:textId="77777777" w:rsidR="00F774CA" w:rsidRPr="00510B4B" w:rsidRDefault="00F774CA" w:rsidP="00602B4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</w:t>
      </w:r>
    </w:p>
    <w:p w14:paraId="2D2E0257" w14:textId="77777777" w:rsidR="00F774CA" w:rsidRPr="00510B4B" w:rsidRDefault="00F774CA" w:rsidP="00602B46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приемке товаров</w:t>
      </w:r>
    </w:p>
    <w:p w14:paraId="591C9247" w14:textId="77777777" w:rsidR="00F774CA" w:rsidRPr="00510B4B" w:rsidRDefault="00F774CA" w:rsidP="00602B4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заказчика. </w:t>
      </w:r>
    </w:p>
    <w:p w14:paraId="3824A35B" w14:textId="77777777" w:rsidR="00F774CA" w:rsidRPr="00510B4B" w:rsidRDefault="00F774CA" w:rsidP="00602B4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Товары должны быть поставлены вместе с комплектом товарораспределительной документации.</w:t>
      </w:r>
    </w:p>
    <w:p w14:paraId="709BB3AC" w14:textId="77777777" w:rsidR="00F774CA" w:rsidRPr="002B6534" w:rsidRDefault="00F774CA" w:rsidP="00602B46">
      <w:pPr>
        <w:pStyle w:val="ac"/>
        <w:numPr>
          <w:ilvl w:val="0"/>
          <w:numId w:val="16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6534">
        <w:rPr>
          <w:rFonts w:ascii="Times New Roman" w:hAnsi="Times New Roman" w:cs="Times New Roman"/>
          <w:b/>
          <w:sz w:val="24"/>
          <w:szCs w:val="24"/>
        </w:rPr>
        <w:t>Требования</w:t>
      </w:r>
      <w:r w:rsidRPr="002B6534">
        <w:rPr>
          <w:rFonts w:ascii="Times New Roman" w:eastAsiaTheme="minorEastAsia" w:hAnsi="Times New Roman" w:cs="Times New Roman"/>
          <w:b/>
          <w:sz w:val="24"/>
          <w:szCs w:val="24"/>
        </w:rPr>
        <w:t xml:space="preserve"> к передаваемой заказчику документации по оценке соответствия требованиям безопасности и качественным показателям товаров</w:t>
      </w:r>
      <w:r w:rsidRPr="002B65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048B09E" w14:textId="77777777" w:rsidR="00F774CA" w:rsidRPr="00510B4B" w:rsidRDefault="00F774CA" w:rsidP="00602B4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Вместе с товаром должны передаваться относящиеся к нему документы, оформленные надлежащим образом: упаковочный лист, товаросопроводительные документы (счет - фактура, товарная накладная).</w:t>
      </w:r>
    </w:p>
    <w:p w14:paraId="1FAC5CDD" w14:textId="77777777" w:rsidR="00F774CA" w:rsidRPr="00510B4B" w:rsidRDefault="00F774CA" w:rsidP="00602B4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Наименование требуемого товара и его количество должно точно соответствовать наименованию и количеству, указанному в товаросопроводительных документах.</w:t>
      </w:r>
    </w:p>
    <w:p w14:paraId="32735E5B" w14:textId="77777777" w:rsidR="00F774CA" w:rsidRDefault="00F774CA" w:rsidP="00602B4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С товаром поставляется в полном объеме документация, необходимая для монтажа и эксплуатации, на русском языке на бумажном и электронном носителях.</w:t>
      </w:r>
    </w:p>
    <w:p w14:paraId="0EF79B42" w14:textId="77777777" w:rsidR="0051217B" w:rsidRPr="00A52590" w:rsidRDefault="0051217B" w:rsidP="005121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A52590">
        <w:rPr>
          <w:rFonts w:ascii="Times New Roman" w:hAnsi="Times New Roman"/>
          <w:iCs/>
          <w:sz w:val="24"/>
          <w:szCs w:val="24"/>
        </w:rPr>
        <w:t>Техническая документация, прилагаемая к товару, должна включать в себя, но не ограничиваться:</w:t>
      </w:r>
    </w:p>
    <w:p w14:paraId="4C0BF06B" w14:textId="77777777" w:rsidR="0051217B" w:rsidRPr="00A52590" w:rsidRDefault="0051217B" w:rsidP="0051217B">
      <w:pPr>
        <w:pStyle w:val="ac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52590">
        <w:rPr>
          <w:rFonts w:ascii="Times New Roman" w:hAnsi="Times New Roman"/>
          <w:iCs/>
          <w:sz w:val="24"/>
          <w:szCs w:val="24"/>
        </w:rPr>
        <w:t>Паспорт товара;</w:t>
      </w:r>
    </w:p>
    <w:p w14:paraId="0113109E" w14:textId="77777777" w:rsidR="0051217B" w:rsidRPr="00A52590" w:rsidRDefault="0051217B" w:rsidP="0051217B">
      <w:pPr>
        <w:pStyle w:val="ac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52590">
        <w:rPr>
          <w:rFonts w:ascii="Times New Roman" w:hAnsi="Times New Roman"/>
          <w:iCs/>
          <w:sz w:val="24"/>
          <w:szCs w:val="24"/>
        </w:rPr>
        <w:t>Техническое описание и/или руководство по эксплуатации;</w:t>
      </w:r>
    </w:p>
    <w:p w14:paraId="53712569" w14:textId="77777777" w:rsidR="0051217B" w:rsidRPr="00A52590" w:rsidRDefault="0051217B" w:rsidP="0051217B">
      <w:pPr>
        <w:pStyle w:val="ac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52590">
        <w:rPr>
          <w:rFonts w:ascii="Times New Roman" w:hAnsi="Times New Roman"/>
          <w:iCs/>
          <w:sz w:val="24"/>
          <w:szCs w:val="24"/>
        </w:rPr>
        <w:t>Сертификаты соответствия в системе ГОСТ Р;</w:t>
      </w:r>
    </w:p>
    <w:p w14:paraId="36B506D6" w14:textId="77777777" w:rsidR="0051217B" w:rsidRPr="00A52590" w:rsidRDefault="0051217B" w:rsidP="0051217B">
      <w:pPr>
        <w:pStyle w:val="ac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52590">
        <w:rPr>
          <w:rFonts w:ascii="Times New Roman" w:hAnsi="Times New Roman"/>
          <w:iCs/>
          <w:sz w:val="24"/>
          <w:szCs w:val="24"/>
        </w:rPr>
        <w:t>Гарантийный талон.</w:t>
      </w:r>
    </w:p>
    <w:p w14:paraId="59D40EF1" w14:textId="77777777" w:rsidR="0051217B" w:rsidRDefault="00B61CB1" w:rsidP="0051217B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Прочие</w:t>
      </w:r>
      <w:r w:rsidRPr="00510B4B">
        <w:rPr>
          <w:rFonts w:ascii="Times New Roman" w:hAnsi="Times New Roman" w:cs="Times New Roman"/>
          <w:b/>
          <w:sz w:val="24"/>
          <w:szCs w:val="24"/>
        </w:rPr>
        <w:t xml:space="preserve"> требования к поставке товаров</w:t>
      </w:r>
    </w:p>
    <w:p w14:paraId="374E0D2A" w14:textId="77777777" w:rsidR="00B61CB1" w:rsidRPr="0051217B" w:rsidRDefault="00FC5731" w:rsidP="0051217B">
      <w:pPr>
        <w:pStyle w:val="ac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17B">
        <w:rPr>
          <w:rFonts w:ascii="Times New Roman" w:eastAsia="Times New Roman" w:hAnsi="Times New Roman" w:cs="Times New Roman"/>
          <w:sz w:val="24"/>
          <w:szCs w:val="24"/>
        </w:rPr>
        <w:t>Не устанавливаются</w:t>
      </w:r>
      <w:r w:rsidR="00B61CB1" w:rsidRPr="0051217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85BE763" w14:textId="77777777" w:rsidR="00BD059F" w:rsidRPr="00510B4B" w:rsidRDefault="00BD059F" w:rsidP="00602B4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C8A6B9" w14:textId="77777777" w:rsidR="00FB199A" w:rsidRDefault="00FB199A" w:rsidP="00602B4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BDF">
        <w:rPr>
          <w:rFonts w:ascii="Times New Roman" w:hAnsi="Times New Roman" w:cs="Times New Roman"/>
          <w:b/>
          <w:sz w:val="24"/>
          <w:szCs w:val="24"/>
        </w:rPr>
        <w:lastRenderedPageBreak/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14B0ADF3" w14:textId="77777777" w:rsidR="00FC5731" w:rsidRPr="00FC5731" w:rsidRDefault="00FC5731" w:rsidP="00FC5731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C5731">
        <w:rPr>
          <w:rFonts w:ascii="Times New Roman" w:eastAsiaTheme="minorEastAsia" w:hAnsi="Times New Roman" w:cs="Times New Roman"/>
          <w:sz w:val="24"/>
          <w:szCs w:val="24"/>
        </w:rPr>
        <w:t>Участник формирует свое коммерческое предложение по форме, указанной в полной спецификации (Приложение №1 к настоящему ТЗ).</w:t>
      </w:r>
    </w:p>
    <w:p w14:paraId="590DF33B" w14:textId="77777777" w:rsidR="00FC5731" w:rsidRPr="00FC5731" w:rsidRDefault="00FC5731" w:rsidP="00FC5731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C5731">
        <w:rPr>
          <w:rFonts w:ascii="Times New Roman" w:eastAsiaTheme="minorEastAsia" w:hAnsi="Times New Roman" w:cs="Times New Roman"/>
          <w:sz w:val="24"/>
          <w:szCs w:val="24"/>
        </w:rPr>
        <w:t>Оплата производится в безналичной форме в течение 15 (пятнадцати) рабочих дней от даты поставки Товара и его принятия Покупателем с подписанием Товарной накладной унифицированной формы ТОРГ-12.</w:t>
      </w:r>
    </w:p>
    <w:p w14:paraId="073901DE" w14:textId="77777777" w:rsidR="00F774CA" w:rsidRDefault="00FC5731" w:rsidP="00FC5731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C5731">
        <w:rPr>
          <w:rFonts w:ascii="Times New Roman" w:eastAsiaTheme="minorEastAsia" w:hAnsi="Times New Roman" w:cs="Times New Roman"/>
          <w:sz w:val="24"/>
          <w:szCs w:val="24"/>
        </w:rPr>
        <w:t>Полная информация о порядке расчетов и предоставлении банковских гарантий указаны в проекте Договора, являющемся приложением к закупочной документации.</w:t>
      </w:r>
    </w:p>
    <w:p w14:paraId="3109568D" w14:textId="77777777" w:rsidR="0051217B" w:rsidRDefault="0051217B" w:rsidP="00FC573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4A1BD7" w14:textId="77777777" w:rsidR="00FB199A" w:rsidRPr="00510B4B" w:rsidRDefault="00FB199A" w:rsidP="00602B4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УЧАСТНИКАМ ЗАКУПКИ</w:t>
      </w:r>
    </w:p>
    <w:p w14:paraId="0C1ADEED" w14:textId="77777777" w:rsidR="00F774CA" w:rsidRPr="00510B4B" w:rsidRDefault="00F774CA" w:rsidP="00602B46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о наличии аккредитации в Группе «Интер РАО»</w:t>
      </w:r>
    </w:p>
    <w:p w14:paraId="7DE6D913" w14:textId="77777777" w:rsidR="00F774CA" w:rsidRPr="00510B4B" w:rsidRDefault="00602B46" w:rsidP="00602B4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B46">
        <w:rPr>
          <w:rFonts w:ascii="Times New Roman" w:eastAsia="Times New Roman" w:hAnsi="Times New Roman" w:cs="Times New Roman"/>
          <w:sz w:val="24"/>
          <w:szCs w:val="24"/>
        </w:rPr>
        <w:t>Участники закупки, имеющие аккредитацию в Группе «Интер РАО» в качестве поставщиков компьютерного оборудования, должны приложить копию действующего Свидетельства об аккредитации в Группе «Интер РАО»</w:t>
      </w:r>
      <w:r w:rsidR="00662535" w:rsidRPr="00251058">
        <w:rPr>
          <w:rFonts w:ascii="Times New Roman" w:eastAsia="Times New Roman" w:hAnsi="Times New Roman" w:cs="Times New Roman"/>
          <w:sz w:val="24"/>
          <w:szCs w:val="24"/>
        </w:rPr>
        <w:t>.</w:t>
      </w:r>
      <w:r w:rsidR="00F774CA" w:rsidRPr="00510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C22A9D6" w14:textId="77777777" w:rsidR="00FC5731" w:rsidRPr="00FC5731" w:rsidRDefault="00FC5731" w:rsidP="00FC573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5731">
        <w:rPr>
          <w:rFonts w:ascii="Times New Roman" w:eastAsia="Times New Roman" w:hAnsi="Times New Roman" w:cs="Times New Roman"/>
          <w:b/>
          <w:sz w:val="24"/>
          <w:szCs w:val="24"/>
        </w:rPr>
        <w:t>5.2. Требования о наличии сертифицированных систем менеджмента</w:t>
      </w:r>
    </w:p>
    <w:p w14:paraId="78DA3B00" w14:textId="77777777" w:rsidR="00FC5731" w:rsidRPr="00FC5731" w:rsidRDefault="00FC5731" w:rsidP="00FC573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731">
        <w:rPr>
          <w:rFonts w:ascii="Times New Roman" w:eastAsia="Times New Roman" w:hAnsi="Times New Roman" w:cs="Times New Roman"/>
          <w:sz w:val="24"/>
          <w:szCs w:val="24"/>
        </w:rPr>
        <w:t>Не устанавливаются.</w:t>
      </w:r>
    </w:p>
    <w:p w14:paraId="67165B0B" w14:textId="77777777" w:rsidR="00FC5731" w:rsidRPr="00FC5731" w:rsidRDefault="00FC5731" w:rsidP="00FC573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731">
        <w:rPr>
          <w:rFonts w:ascii="Times New Roman" w:eastAsia="Times New Roman" w:hAnsi="Times New Roman" w:cs="Times New Roman"/>
          <w:b/>
          <w:sz w:val="24"/>
          <w:szCs w:val="24"/>
        </w:rPr>
        <w:t xml:space="preserve">5.3. </w:t>
      </w:r>
      <w:r w:rsidRPr="00FC5731">
        <w:rPr>
          <w:rFonts w:ascii="Times New Roman" w:hAnsi="Times New Roman" w:cs="Times New Roman"/>
          <w:b/>
          <w:sz w:val="24"/>
          <w:szCs w:val="24"/>
        </w:rPr>
        <w:t>Требования к опыту поставки товаров</w:t>
      </w:r>
    </w:p>
    <w:p w14:paraId="5FAFB280" w14:textId="77777777" w:rsidR="00FC5731" w:rsidRPr="00FC5731" w:rsidRDefault="00FC5731" w:rsidP="00FC573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731">
        <w:rPr>
          <w:rFonts w:ascii="Times New Roman" w:eastAsia="Times New Roman" w:hAnsi="Times New Roman" w:cs="Times New Roman"/>
          <w:sz w:val="24"/>
          <w:szCs w:val="24"/>
        </w:rPr>
        <w:t xml:space="preserve">Участник закупки должен подтвердить наличие у него опыта поставки аналогичного оборудования в количестве не менее 5 договоров за последние </w:t>
      </w:r>
      <w:r w:rsidR="0017733B">
        <w:rPr>
          <w:rFonts w:ascii="Times New Roman" w:eastAsia="Times New Roman" w:hAnsi="Times New Roman" w:cs="Times New Roman"/>
          <w:sz w:val="24"/>
          <w:szCs w:val="24"/>
        </w:rPr>
        <w:t>три года</w:t>
      </w:r>
      <w:r w:rsidRPr="00FC5731">
        <w:rPr>
          <w:rFonts w:ascii="Times New Roman" w:eastAsia="Times New Roman" w:hAnsi="Times New Roman" w:cs="Times New Roman"/>
          <w:sz w:val="24"/>
          <w:szCs w:val="24"/>
        </w:rPr>
        <w:t xml:space="preserve"> предшествующих дате подачи заявки на участие в данной закупке (подтверждается обязательным предоставлением Справки о перечне и годовых объемах выполнения аналогичных договоров). Желательно (будет являться преимуществом) предоставление копий выполненных договоров на усмотрение участника. </w:t>
      </w:r>
    </w:p>
    <w:p w14:paraId="725FBBDA" w14:textId="77777777" w:rsidR="00FC5731" w:rsidRPr="00FC5731" w:rsidRDefault="00FC5731" w:rsidP="00FC573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731">
        <w:rPr>
          <w:rFonts w:ascii="Times New Roman" w:eastAsia="Times New Roman" w:hAnsi="Times New Roman" w:cs="Times New Roman"/>
          <w:sz w:val="24"/>
          <w:szCs w:val="24"/>
        </w:rPr>
        <w:t xml:space="preserve">При подтверждении опыта поставки, аналогичным оборудованием считается </w:t>
      </w:r>
      <w:r w:rsidR="0017733B">
        <w:rPr>
          <w:rFonts w:ascii="Times New Roman" w:eastAsia="Times New Roman" w:hAnsi="Times New Roman" w:cs="Times New Roman"/>
          <w:sz w:val="24"/>
          <w:szCs w:val="24"/>
        </w:rPr>
        <w:t>ИБП</w:t>
      </w:r>
      <w:r w:rsidR="007C550D">
        <w:rPr>
          <w:rFonts w:ascii="Times New Roman" w:eastAsia="Times New Roman" w:hAnsi="Times New Roman" w:cs="Times New Roman"/>
          <w:sz w:val="24"/>
          <w:szCs w:val="24"/>
        </w:rPr>
        <w:t>, компьютерная техника, оргтехника</w:t>
      </w:r>
      <w:r w:rsidRPr="00FC573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DB694DA" w14:textId="77777777" w:rsidR="00FC5731" w:rsidRPr="00FC5731" w:rsidRDefault="00FC5731" w:rsidP="00FC573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731">
        <w:rPr>
          <w:rFonts w:ascii="Times New Roman" w:hAnsi="Times New Roman" w:cs="Times New Roman"/>
          <w:b/>
          <w:sz w:val="24"/>
          <w:szCs w:val="24"/>
        </w:rPr>
        <w:t>5.4. Требования по подтверждению отношений с производителем товара</w:t>
      </w:r>
    </w:p>
    <w:p w14:paraId="4079565F" w14:textId="3ABAA162" w:rsidR="00FC5731" w:rsidRDefault="00FC5731" w:rsidP="00FC573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731">
        <w:rPr>
          <w:rFonts w:ascii="Times New Roman" w:eastAsia="Times New Roman" w:hAnsi="Times New Roman" w:cs="Times New Roman"/>
          <w:sz w:val="24"/>
          <w:szCs w:val="24"/>
        </w:rPr>
        <w:t xml:space="preserve">Участник закупки в своём предложении должен указать наименование производителя предлагаемого к поставке товара. В случае, если участник закупки не является производителем </w:t>
      </w:r>
      <w:r w:rsidRPr="00FC5731">
        <w:rPr>
          <w:rFonts w:ascii="Times New Roman" w:eastAsia="Times New Roman" w:hAnsi="Times New Roman" w:cs="Times New Roman"/>
          <w:sz w:val="24"/>
          <w:szCs w:val="24"/>
        </w:rPr>
        <w:lastRenderedPageBreak/>
        <w:t>предлагаемого товара, то в состав своего предложения он должен включить документы от производителя (дилерский договор, сертификат, письмо от производителя и</w:t>
      </w:r>
      <w:r w:rsidR="00740228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FC5731">
        <w:rPr>
          <w:rFonts w:ascii="Times New Roman" w:eastAsia="Times New Roman" w:hAnsi="Times New Roman" w:cs="Times New Roman"/>
          <w:sz w:val="24"/>
          <w:szCs w:val="24"/>
        </w:rPr>
        <w:t xml:space="preserve"> иные документы), подтверждающие его (участника) полномочия представлять производителя и/или поставлять его товар.</w:t>
      </w:r>
    </w:p>
    <w:p w14:paraId="24CE0A90" w14:textId="60D40D8A" w:rsidR="009B4B74" w:rsidRPr="009B4B74" w:rsidRDefault="009B4B74" w:rsidP="009B4B7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4B74">
        <w:rPr>
          <w:rFonts w:ascii="Times New Roman" w:eastAsia="Times New Roman" w:hAnsi="Times New Roman" w:cs="Times New Roman"/>
          <w:b/>
          <w:sz w:val="24"/>
          <w:szCs w:val="24"/>
        </w:rPr>
        <w:t>5.5. Дополнительные требования, подтверждающие качество предлагаемого товара</w:t>
      </w:r>
    </w:p>
    <w:p w14:paraId="42184505" w14:textId="4DFED9D4" w:rsidR="009B4B74" w:rsidRPr="009B4B74" w:rsidRDefault="009B4B74" w:rsidP="00FC573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в составе заявки должен предоставить в составе заявки действующие сертификаты/декларации соответствия требованиям: ТР ТС 004/2011 «О безопасности низковольтного оборудования»; ТР ТС 020/2011 «Электромагнитная совместимость технических средств» либо сведения о пройдённой сертификации в открытых источниках.</w:t>
      </w:r>
    </w:p>
    <w:p w14:paraId="09F358ED" w14:textId="0557148D" w:rsidR="00FC5731" w:rsidRPr="00FC5731" w:rsidRDefault="009B4B74" w:rsidP="00FC573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5.6</w:t>
      </w:r>
      <w:r w:rsidR="00FC5731" w:rsidRPr="00FC5731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FC5731" w:rsidRPr="00FC5731">
        <w:rPr>
          <w:rFonts w:ascii="Times New Roman" w:hAnsi="Times New Roman" w:cs="Times New Roman"/>
          <w:b/>
          <w:sz w:val="24"/>
          <w:szCs w:val="24"/>
        </w:rPr>
        <w:t>Прочие требования к участникам закупки</w:t>
      </w:r>
    </w:p>
    <w:p w14:paraId="57A72A7A" w14:textId="77777777" w:rsidR="00FC5731" w:rsidRPr="00FC5731" w:rsidRDefault="00FC5731" w:rsidP="00FC573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731">
        <w:rPr>
          <w:rFonts w:ascii="Times New Roman" w:eastAsia="Times New Roman" w:hAnsi="Times New Roman" w:cs="Times New Roman"/>
          <w:sz w:val="24"/>
          <w:szCs w:val="24"/>
        </w:rPr>
        <w:t>В техническом предложении участник должен предоставить подтверждение что поставляемый товар соответствует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постановлением). В случае подачи участником заявки, содержащей предложение о поставке товара, входящего в Перечень в соответствии с постановлением № 1716-83 «О мерах по реализации Указа Президента Российской Федерации от 22.10.2018 № 592», страной происхождения (отправления) которого является Украина, заявка такого участника будет отклонена</w:t>
      </w:r>
    </w:p>
    <w:p w14:paraId="431574DE" w14:textId="77777777" w:rsidR="00FB199A" w:rsidRDefault="00FB199A" w:rsidP="00602B4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314DBA" w14:textId="77777777" w:rsidR="00F774CA" w:rsidRPr="00853EE2" w:rsidRDefault="00F774CA" w:rsidP="00602B46">
      <w:pPr>
        <w:numPr>
          <w:ilvl w:val="0"/>
          <w:numId w:val="2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Приложения</w:t>
      </w:r>
      <w:r w:rsidR="00545907">
        <w:rPr>
          <w:rFonts w:ascii="Times New Roman" w:hAnsi="Times New Roman" w:cs="Times New Roman"/>
          <w:b/>
          <w:sz w:val="24"/>
          <w:szCs w:val="24"/>
        </w:rPr>
        <w:t xml:space="preserve"> к ТЗ</w:t>
      </w:r>
    </w:p>
    <w:p w14:paraId="637FB3AE" w14:textId="77777777" w:rsidR="00545907" w:rsidRPr="00545907" w:rsidRDefault="000F3855" w:rsidP="00545907">
      <w:pPr>
        <w:pStyle w:val="ac"/>
        <w:numPr>
          <w:ilvl w:val="0"/>
          <w:numId w:val="20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Приложение №1 - </w:t>
      </w:r>
      <w:r w:rsidR="00545907" w:rsidRPr="00545907">
        <w:rPr>
          <w:rFonts w:ascii="Times New Roman" w:hAnsi="Times New Roman" w:cs="Times New Roman"/>
          <w:bCs/>
          <w:sz w:val="24"/>
          <w:szCs w:val="24"/>
        </w:rPr>
        <w:t xml:space="preserve">Спецификация </w:t>
      </w:r>
      <w:r w:rsidR="0051217B" w:rsidRPr="00545907">
        <w:rPr>
          <w:rFonts w:ascii="Times New Roman" w:hAnsi="Times New Roman" w:cs="Times New Roman"/>
          <w:bCs/>
          <w:sz w:val="24"/>
          <w:szCs w:val="24"/>
        </w:rPr>
        <w:t xml:space="preserve">товара </w:t>
      </w:r>
      <w:r w:rsidR="0051217B">
        <w:rPr>
          <w:rFonts w:ascii="Times New Roman" w:hAnsi="Times New Roman" w:cs="Times New Roman"/>
          <w:bCs/>
          <w:sz w:val="24"/>
          <w:szCs w:val="24"/>
        </w:rPr>
        <w:t>(прилагается в формате *.</w:t>
      </w:r>
      <w:r w:rsidR="0051217B">
        <w:rPr>
          <w:rFonts w:ascii="Times New Roman" w:hAnsi="Times New Roman" w:cs="Times New Roman"/>
          <w:bCs/>
          <w:sz w:val="24"/>
          <w:szCs w:val="24"/>
          <w:lang w:val="en-US"/>
        </w:rPr>
        <w:t>xml</w:t>
      </w:r>
      <w:r w:rsidR="0051217B" w:rsidRPr="001158BC">
        <w:rPr>
          <w:rFonts w:ascii="Times New Roman" w:hAnsi="Times New Roman" w:cs="Times New Roman"/>
          <w:bCs/>
          <w:sz w:val="24"/>
          <w:szCs w:val="24"/>
        </w:rPr>
        <w:t>)</w:t>
      </w:r>
      <w:r w:rsidR="0051217B">
        <w:rPr>
          <w:rFonts w:ascii="Times New Roman" w:hAnsi="Times New Roman" w:cs="Times New Roman"/>
          <w:bCs/>
          <w:sz w:val="24"/>
          <w:szCs w:val="24"/>
        </w:rPr>
        <w:t>;</w:t>
      </w:r>
    </w:p>
    <w:p w14:paraId="351D159E" w14:textId="77777777" w:rsidR="00FB199A" w:rsidRPr="00FB199A" w:rsidRDefault="000F3855" w:rsidP="00602B46">
      <w:pPr>
        <w:pStyle w:val="ac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№2 - </w:t>
      </w:r>
      <w:r w:rsidR="00FB199A">
        <w:rPr>
          <w:rFonts w:ascii="Times New Roman" w:eastAsia="Times New Roman" w:hAnsi="Times New Roman" w:cs="Times New Roman"/>
          <w:sz w:val="24"/>
          <w:szCs w:val="24"/>
        </w:rPr>
        <w:t>Технические характеристики</w:t>
      </w:r>
      <w:r w:rsidR="00BD05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BD059F">
        <w:rPr>
          <w:rFonts w:ascii="Times New Roman" w:eastAsia="Times New Roman" w:hAnsi="Times New Roman" w:cs="Times New Roman"/>
          <w:sz w:val="24"/>
          <w:szCs w:val="24"/>
        </w:rPr>
        <w:t>оборудования</w:t>
      </w:r>
      <w:r w:rsidR="0051217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7D32E75" w14:textId="77777777" w:rsidR="00F774CA" w:rsidRPr="00853EE2" w:rsidRDefault="00F774CA" w:rsidP="00602B4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Ответственный исполнитель:</w:t>
      </w:r>
    </w:p>
    <w:p w14:paraId="3BAA1319" w14:textId="77777777" w:rsidR="00F774CA" w:rsidRPr="00FC5731" w:rsidRDefault="00F774CA" w:rsidP="00602B46">
      <w:pPr>
        <w:jc w:val="both"/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sz w:val="24"/>
          <w:szCs w:val="24"/>
          <w:u w:val="single"/>
        </w:rPr>
        <w:t>Начальник отдела технической поддержки</w:t>
      </w:r>
      <w:r w:rsidRPr="00853EE2">
        <w:rPr>
          <w:rFonts w:ascii="Times New Roman" w:hAnsi="Times New Roman" w:cs="Times New Roman"/>
          <w:sz w:val="24"/>
          <w:szCs w:val="24"/>
        </w:rPr>
        <w:t xml:space="preserve">  ________________  </w:t>
      </w:r>
      <w:r w:rsidRPr="00853EE2">
        <w:rPr>
          <w:rFonts w:ascii="Times New Roman" w:hAnsi="Times New Roman" w:cs="Times New Roman"/>
          <w:sz w:val="24"/>
          <w:szCs w:val="24"/>
          <w:u w:val="single"/>
        </w:rPr>
        <w:t>Ванке С.В.</w:t>
      </w:r>
      <w:r w:rsidRPr="00853EE2">
        <w:rPr>
          <w:rFonts w:ascii="Times New Roman" w:hAnsi="Times New Roman" w:cs="Times New Roman"/>
          <w:sz w:val="24"/>
          <w:szCs w:val="24"/>
        </w:rPr>
        <w:t xml:space="preserve">  </w:t>
      </w:r>
      <w:r w:rsidRPr="00853EE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__.__</w:t>
      </w:r>
      <w:r w:rsidR="006C27CE">
        <w:rPr>
          <w:rFonts w:ascii="Times New Roman" w:hAnsi="Times New Roman" w:cs="Times New Roman"/>
          <w:sz w:val="24"/>
          <w:szCs w:val="24"/>
          <w:u w:val="single"/>
        </w:rPr>
        <w:t>.2020</w:t>
      </w:r>
    </w:p>
    <w:p w14:paraId="06AB82B2" w14:textId="77777777" w:rsidR="00F774CA" w:rsidRPr="00853EE2" w:rsidRDefault="00F774CA" w:rsidP="00602B46">
      <w:p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 xml:space="preserve">[должность]                                </w:t>
      </w: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  <w:t>[подпись]                       [расшифровка]                    [дата]</w:t>
      </w:r>
    </w:p>
    <w:p w14:paraId="7CC1AD9E" w14:textId="77777777" w:rsidR="00F774CA" w:rsidRPr="00F61217" w:rsidRDefault="00F774CA" w:rsidP="00602B46">
      <w:pPr>
        <w:pStyle w:val="1"/>
        <w:spacing w:before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</w:rPr>
        <w:sectPr w:rsidR="00F774CA" w:rsidRPr="00F61217" w:rsidSect="00BD059F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14:paraId="2D2E8720" w14:textId="77777777" w:rsidR="00F774CA" w:rsidRPr="00510B4B" w:rsidRDefault="00F774CA" w:rsidP="00545907">
      <w:pPr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510B4B">
        <w:rPr>
          <w:rFonts w:ascii="Times New Roman" w:hAnsi="Times New Roman" w:cs="Times New Roman"/>
          <w:bCs/>
          <w:i/>
          <w:sz w:val="24"/>
          <w:szCs w:val="24"/>
        </w:rPr>
        <w:lastRenderedPageBreak/>
        <w:t>Приложение №</w:t>
      </w:r>
      <w:r w:rsidR="00FB199A">
        <w:rPr>
          <w:rFonts w:ascii="Times New Roman" w:hAnsi="Times New Roman" w:cs="Times New Roman"/>
          <w:bCs/>
          <w:i/>
          <w:sz w:val="24"/>
          <w:szCs w:val="24"/>
        </w:rPr>
        <w:t>2</w:t>
      </w:r>
    </w:p>
    <w:p w14:paraId="6D02B2DC" w14:textId="77777777" w:rsidR="00F774CA" w:rsidRPr="00510B4B" w:rsidRDefault="00FB199A" w:rsidP="005459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Технические</w:t>
      </w:r>
      <w:r w:rsidR="00502E95">
        <w:rPr>
          <w:rFonts w:ascii="Times New Roman" w:hAnsi="Times New Roman" w:cs="Times New Roman"/>
          <w:b/>
          <w:bCs/>
          <w:sz w:val="24"/>
          <w:szCs w:val="24"/>
        </w:rPr>
        <w:t xml:space="preserve"> характеристики</w:t>
      </w:r>
      <w:r w:rsidR="00BD059F">
        <w:rPr>
          <w:rFonts w:ascii="Times New Roman" w:hAnsi="Times New Roman" w:cs="Times New Roman"/>
          <w:b/>
          <w:bCs/>
          <w:sz w:val="24"/>
          <w:szCs w:val="24"/>
        </w:rPr>
        <w:t xml:space="preserve"> оборудования</w:t>
      </w:r>
    </w:p>
    <w:p w14:paraId="1B9492C4" w14:textId="77777777" w:rsidR="00F774CA" w:rsidRPr="00510B4B" w:rsidRDefault="00F774CA" w:rsidP="00602B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872"/>
        <w:gridCol w:w="5953"/>
        <w:gridCol w:w="1134"/>
      </w:tblGrid>
      <w:tr w:rsidR="00DE1A1C" w:rsidRPr="00510B4B" w14:paraId="7223B302" w14:textId="77777777" w:rsidTr="00DE1A1C">
        <w:trPr>
          <w:trHeight w:val="5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DCF31F6" w14:textId="77777777" w:rsidR="00DE1A1C" w:rsidRPr="00510B4B" w:rsidRDefault="00DE1A1C" w:rsidP="00602B4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0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0BC6C29" w14:textId="77777777" w:rsidR="00DE1A1C" w:rsidRPr="00510B4B" w:rsidRDefault="00DE1A1C" w:rsidP="0054590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0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78E0070" w14:textId="77777777" w:rsidR="00DE1A1C" w:rsidRPr="00510B4B" w:rsidRDefault="00DE1A1C" w:rsidP="0054590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0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Технические характеристики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DB3B495" w14:textId="77777777" w:rsidR="00DE1A1C" w:rsidRPr="00510B4B" w:rsidRDefault="00DE1A1C" w:rsidP="00545907">
            <w:pPr>
              <w:spacing w:after="0"/>
              <w:ind w:left="-394" w:firstLine="39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</w:tr>
      <w:tr w:rsidR="00DE1A1C" w:rsidRPr="00345C6C" w14:paraId="0D99AFBC" w14:textId="77777777" w:rsidTr="00DE1A1C">
        <w:trPr>
          <w:trHeight w:val="69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74FBB" w14:textId="77777777" w:rsidR="00DE1A1C" w:rsidRPr="00510B4B" w:rsidRDefault="00DE1A1C" w:rsidP="00602B4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AAA73" w14:textId="77777777" w:rsidR="00DE1A1C" w:rsidRPr="00AB7AD6" w:rsidRDefault="00DE1A1C" w:rsidP="00602B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бесперебо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йного питания APC Back-Up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650</w:t>
            </w:r>
            <w:r w:rsidRPr="005D18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RSX</w:t>
            </w:r>
            <w:r w:rsidRPr="005D188E">
              <w:rPr>
                <w:rFonts w:ascii="Times New Roman" w:eastAsia="Times New Roman" w:hAnsi="Times New Roman" w:cs="Times New Roman"/>
                <w:sz w:val="24"/>
                <w:szCs w:val="24"/>
              </w:rPr>
              <w:t>761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9DEBB" w14:textId="77777777" w:rsidR="00DE1A1C" w:rsidRPr="00AB7AD6" w:rsidRDefault="00DE1A1C" w:rsidP="00602B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Выходная мощность (ВА):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D188E">
              <w:rPr>
                <w:rFonts w:ascii="Times New Roman" w:eastAsia="Times New Roman" w:hAnsi="Times New Roman" w:cs="Times New Roman"/>
                <w:sz w:val="24"/>
                <w:szCs w:val="24"/>
              </w:rPr>
              <w:t>650</w:t>
            </w: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</w:t>
            </w:r>
          </w:p>
          <w:p w14:paraId="7372ADEE" w14:textId="7F3670E9" w:rsidR="00DE1A1C" w:rsidRPr="00AB7AD6" w:rsidRDefault="00DE1A1C" w:rsidP="00602B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Выходная мощность (Вт):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D18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7C4C1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  <w:r w:rsidRPr="005D188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Вт</w:t>
            </w:r>
          </w:p>
          <w:p w14:paraId="1187895C" w14:textId="77777777" w:rsidR="00DE1A1C" w:rsidRPr="00AB7AD6" w:rsidRDefault="00DE1A1C" w:rsidP="00602B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Входное напряжение: 1</w:t>
            </w:r>
            <w:r w:rsidRPr="005D188E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  <w:r w:rsidRPr="005D188E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</w:p>
          <w:p w14:paraId="17AD58AE" w14:textId="77777777" w:rsidR="00DE1A1C" w:rsidRPr="00AB7AD6" w:rsidRDefault="00DE1A1C" w:rsidP="00602B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Входная частота: 47-63 Гц</w:t>
            </w:r>
          </w:p>
          <w:p w14:paraId="702FBEE9" w14:textId="77777777" w:rsidR="00DE1A1C" w:rsidRPr="00AB7AD6" w:rsidRDefault="00DE1A1C" w:rsidP="00602B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Стабильность выходного напряжения: ± 3 %</w:t>
            </w:r>
          </w:p>
          <w:p w14:paraId="72BBD738" w14:textId="77777777" w:rsidR="00DE1A1C" w:rsidRPr="00AB7AD6" w:rsidRDefault="00DE1A1C" w:rsidP="00602B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Тип формы напряжения: ступенчатая аппроксимация синусоиды</w:t>
            </w:r>
          </w:p>
          <w:p w14:paraId="2B3C72CF" w14:textId="77777777" w:rsidR="00DE1A1C" w:rsidRPr="00AB7AD6" w:rsidRDefault="00DE1A1C" w:rsidP="00602B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работы: </w:t>
            </w:r>
            <w:r w:rsidRPr="005D18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 (3</w:t>
            </w:r>
            <w:r w:rsidRPr="005D188E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Вт)</w:t>
            </w:r>
          </w:p>
          <w:p w14:paraId="490D4597" w14:textId="77777777" w:rsidR="00DE1A1C" w:rsidRPr="00AB7AD6" w:rsidRDefault="00DE1A1C" w:rsidP="00602B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ремя переключения на батарею: </w:t>
            </w:r>
            <w:r w:rsidRPr="005D188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мс</w:t>
            </w:r>
          </w:p>
          <w:p w14:paraId="1D339C42" w14:textId="77777777" w:rsidR="00DE1A1C" w:rsidRPr="00AB7AD6" w:rsidRDefault="00DE1A1C" w:rsidP="00602B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защиты: </w:t>
            </w:r>
            <w:r w:rsidRPr="005D188E">
              <w:rPr>
                <w:rFonts w:ascii="Times New Roman" w:eastAsia="Times New Roman" w:hAnsi="Times New Roman" w:cs="Times New Roman"/>
                <w:sz w:val="24"/>
                <w:szCs w:val="24"/>
              </w:rPr>
              <w:t>отключения питающего напряжения, фильтрация помех, от высоковольтных импульсов, от перегрузки</w:t>
            </w:r>
          </w:p>
          <w:p w14:paraId="5FFE40C1" w14:textId="77777777" w:rsidR="00DE1A1C" w:rsidRPr="00AB7AD6" w:rsidRDefault="00DE1A1C" w:rsidP="00602B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Разъёмы</w:t>
            </w:r>
            <w:r w:rsidR="00512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Тип выходных разъемов питания: </w:t>
            </w:r>
            <w:r w:rsidRPr="005D188E">
              <w:rPr>
                <w:rFonts w:ascii="Times New Roman" w:eastAsia="Times New Roman" w:hAnsi="Times New Roman" w:cs="Times New Roman"/>
                <w:sz w:val="24"/>
                <w:szCs w:val="24"/>
              </w:rPr>
              <w:t>CEE 7/4 (евророзетка)</w:t>
            </w: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(компьютерная)</w:t>
            </w:r>
          </w:p>
          <w:p w14:paraId="38070F78" w14:textId="77777777" w:rsidR="00DE1A1C" w:rsidRPr="00AB7AD6" w:rsidRDefault="00DE1A1C" w:rsidP="00602B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вых</w:t>
            </w:r>
            <w:r w:rsidR="00512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одных разъемов питания (общее): </w:t>
            </w: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14:paraId="01E942E4" w14:textId="77777777" w:rsidR="00DE1A1C" w:rsidRPr="005D188E" w:rsidRDefault="00DE1A1C" w:rsidP="00602B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ходных разъемов питания (UPS):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D18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14:paraId="6CB7E590" w14:textId="77777777" w:rsidR="00DE1A1C" w:rsidRPr="00AB7AD6" w:rsidRDefault="00DE1A1C" w:rsidP="00602B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зарядки 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тареи: </w:t>
            </w:r>
            <w:r w:rsidRPr="00D6024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</w:t>
            </w:r>
          </w:p>
          <w:p w14:paraId="65EEC31E" w14:textId="77777777" w:rsidR="00DE1A1C" w:rsidRPr="00AB7AD6" w:rsidRDefault="00DE1A1C" w:rsidP="00602B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замены батарей: есть</w:t>
            </w:r>
          </w:p>
          <w:p w14:paraId="13C045C5" w14:textId="77777777" w:rsidR="00DE1A1C" w:rsidRPr="00AB7AD6" w:rsidRDefault="00DE1A1C" w:rsidP="00602B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Отображение информации:</w:t>
            </w: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светодиодные индикаторы</w:t>
            </w:r>
          </w:p>
          <w:p w14:paraId="5241514F" w14:textId="77777777" w:rsidR="00DE1A1C" w:rsidRPr="00AB7AD6" w:rsidRDefault="00DE1A1C" w:rsidP="00602B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шума: 45 дБ</w:t>
            </w:r>
          </w:p>
          <w:p w14:paraId="2ED92D20" w14:textId="77777777" w:rsidR="00DE1A1C" w:rsidRPr="00AB7AD6" w:rsidRDefault="00DE1A1C" w:rsidP="00602B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регулярная самодиагностика батарей</w:t>
            </w:r>
          </w:p>
          <w:p w14:paraId="5CA4EDE7" w14:textId="77777777" w:rsidR="00DE1A1C" w:rsidRPr="00AB7AD6" w:rsidRDefault="00DE1A1C" w:rsidP="00602B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Габариты, вес:</w:t>
            </w:r>
          </w:p>
          <w:p w14:paraId="3E47A97C" w14:textId="77777777" w:rsidR="00DE1A1C" w:rsidRPr="00AB7AD6" w:rsidRDefault="0051217B" w:rsidP="00602B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DE1A1C"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Длина: </w:t>
            </w:r>
            <w:r w:rsidR="00DE1A1C" w:rsidRPr="005D188E">
              <w:rPr>
                <w:rFonts w:ascii="Times New Roman" w:eastAsia="Times New Roman" w:hAnsi="Times New Roman" w:cs="Times New Roman"/>
                <w:sz w:val="24"/>
                <w:szCs w:val="24"/>
              </w:rPr>
              <w:t>256</w:t>
            </w:r>
            <w:r w:rsidR="00DE1A1C"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мм</w:t>
            </w:r>
          </w:p>
          <w:p w14:paraId="5E3DC978" w14:textId="77777777" w:rsidR="00DE1A1C" w:rsidRPr="00AB7AD6" w:rsidRDefault="0051217B" w:rsidP="00602B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E1A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Ширина: </w:t>
            </w:r>
            <w:r w:rsidR="00DE1A1C" w:rsidRPr="005D188E"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  <w:r w:rsidR="00DE1A1C"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мм</w:t>
            </w:r>
          </w:p>
          <w:p w14:paraId="0366EF1E" w14:textId="77777777" w:rsidR="00DE1A1C" w:rsidRPr="00AB7AD6" w:rsidRDefault="0051217B" w:rsidP="00602B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E1A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Высота: </w:t>
            </w:r>
            <w:r w:rsidR="00DE1A1C" w:rsidRPr="005D18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DE1A1C"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мм</w:t>
            </w:r>
          </w:p>
          <w:p w14:paraId="1EF0024E" w14:textId="77777777" w:rsidR="00DE1A1C" w:rsidRPr="00AB7AD6" w:rsidRDefault="0051217B" w:rsidP="00602B4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E1A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Вес: 5.</w:t>
            </w:r>
            <w:r w:rsidR="00DE1A1C" w:rsidRPr="0051217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DE1A1C" w:rsidRPr="00AB7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2AD9" w14:textId="77777777" w:rsidR="00DE1A1C" w:rsidRDefault="00DE1A1C" w:rsidP="00DE1A1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5BF77E29" w14:textId="77777777" w:rsidR="00F774CA" w:rsidRPr="00667D06" w:rsidRDefault="00F774CA" w:rsidP="00602B46">
      <w:pPr>
        <w:jc w:val="both"/>
        <w:rPr>
          <w:bCs/>
          <w:lang w:val="en-US"/>
        </w:rPr>
      </w:pPr>
    </w:p>
    <w:sectPr w:rsidR="00F774CA" w:rsidRPr="00667D06" w:rsidSect="00AD76D5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C7FFF8" w14:textId="77777777" w:rsidR="001167EE" w:rsidRDefault="001167EE" w:rsidP="00EB4F5D">
      <w:pPr>
        <w:spacing w:after="0" w:line="240" w:lineRule="auto"/>
      </w:pPr>
      <w:r>
        <w:separator/>
      </w:r>
    </w:p>
  </w:endnote>
  <w:endnote w:type="continuationSeparator" w:id="0">
    <w:p w14:paraId="73ECA6EC" w14:textId="77777777" w:rsidR="001167EE" w:rsidRDefault="001167EE" w:rsidP="00EB4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AA6350" w14:textId="77777777" w:rsidR="001167EE" w:rsidRDefault="001167EE" w:rsidP="00EB4F5D">
      <w:pPr>
        <w:spacing w:after="0" w:line="240" w:lineRule="auto"/>
      </w:pPr>
      <w:r>
        <w:separator/>
      </w:r>
    </w:p>
  </w:footnote>
  <w:footnote w:type="continuationSeparator" w:id="0">
    <w:p w14:paraId="59A9111C" w14:textId="77777777" w:rsidR="001167EE" w:rsidRDefault="001167EE" w:rsidP="00EB4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018B6355"/>
    <w:multiLevelType w:val="hybridMultilevel"/>
    <w:tmpl w:val="A9967E58"/>
    <w:lvl w:ilvl="0" w:tplc="7FCAD4E6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  <w:color w:val="4BACC6" w:themeColor="accent5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41477"/>
    <w:multiLevelType w:val="multilevel"/>
    <w:tmpl w:val="96CA6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9A2AB1"/>
    <w:multiLevelType w:val="hybridMultilevel"/>
    <w:tmpl w:val="2706789C"/>
    <w:lvl w:ilvl="0" w:tplc="CF44DA6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402E5"/>
    <w:multiLevelType w:val="hybridMultilevel"/>
    <w:tmpl w:val="74D6D5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0936884"/>
    <w:multiLevelType w:val="hybridMultilevel"/>
    <w:tmpl w:val="0382E860"/>
    <w:lvl w:ilvl="0" w:tplc="352410DC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E2DDA"/>
    <w:multiLevelType w:val="hybridMultilevel"/>
    <w:tmpl w:val="5B6471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82E209E"/>
    <w:multiLevelType w:val="hybridMultilevel"/>
    <w:tmpl w:val="12C6A564"/>
    <w:lvl w:ilvl="0" w:tplc="46A21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D4D08"/>
    <w:multiLevelType w:val="hybridMultilevel"/>
    <w:tmpl w:val="8FC87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439F6"/>
    <w:multiLevelType w:val="hybridMultilevel"/>
    <w:tmpl w:val="90662590"/>
    <w:lvl w:ilvl="0" w:tplc="414ED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70861D2"/>
    <w:multiLevelType w:val="multilevel"/>
    <w:tmpl w:val="368267D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1" w15:restartNumberingAfterBreak="0">
    <w:nsid w:val="3FEE4FD9"/>
    <w:multiLevelType w:val="multilevel"/>
    <w:tmpl w:val="FD543E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 w15:restartNumberingAfterBreak="0">
    <w:nsid w:val="429E61D7"/>
    <w:multiLevelType w:val="hybridMultilevel"/>
    <w:tmpl w:val="7F14AF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2C77E21"/>
    <w:multiLevelType w:val="hybridMultilevel"/>
    <w:tmpl w:val="37867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775565"/>
    <w:multiLevelType w:val="hybridMultilevel"/>
    <w:tmpl w:val="AA4CC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F948A2"/>
    <w:multiLevelType w:val="hybridMultilevel"/>
    <w:tmpl w:val="CBEA8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86645C"/>
    <w:multiLevelType w:val="hybridMultilevel"/>
    <w:tmpl w:val="F30816BA"/>
    <w:lvl w:ilvl="0" w:tplc="46A21B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C40642B"/>
    <w:multiLevelType w:val="hybridMultilevel"/>
    <w:tmpl w:val="3ED49D3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4"/>
  </w:num>
  <w:num w:numId="4">
    <w:abstractNumId w:val="0"/>
  </w:num>
  <w:num w:numId="5">
    <w:abstractNumId w:val="8"/>
  </w:num>
  <w:num w:numId="6">
    <w:abstractNumId w:val="16"/>
  </w:num>
  <w:num w:numId="7">
    <w:abstractNumId w:val="1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2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10">
    <w:abstractNumId w:val="11"/>
  </w:num>
  <w:num w:numId="11">
    <w:abstractNumId w:val="12"/>
  </w:num>
  <w:num w:numId="12">
    <w:abstractNumId w:val="4"/>
  </w:num>
  <w:num w:numId="13">
    <w:abstractNumId w:val="17"/>
  </w:num>
  <w:num w:numId="14">
    <w:abstractNumId w:val="13"/>
  </w:num>
  <w:num w:numId="15">
    <w:abstractNumId w:val="2"/>
  </w:num>
  <w:num w:numId="16">
    <w:abstractNumId w:val="5"/>
  </w:num>
  <w:num w:numId="17">
    <w:abstractNumId w:val="3"/>
  </w:num>
  <w:num w:numId="18">
    <w:abstractNumId w:val="15"/>
  </w:num>
  <w:num w:numId="19">
    <w:abstractNumId w:val="7"/>
  </w:num>
  <w:num w:numId="20">
    <w:abstractNumId w:val="9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116"/>
    <w:rsid w:val="00001A25"/>
    <w:rsid w:val="00010B0D"/>
    <w:rsid w:val="000324F1"/>
    <w:rsid w:val="00043956"/>
    <w:rsid w:val="00045229"/>
    <w:rsid w:val="00047E66"/>
    <w:rsid w:val="000506BD"/>
    <w:rsid w:val="00055B4B"/>
    <w:rsid w:val="0006369E"/>
    <w:rsid w:val="00075317"/>
    <w:rsid w:val="00075774"/>
    <w:rsid w:val="00080DA1"/>
    <w:rsid w:val="00083C7D"/>
    <w:rsid w:val="00095EDF"/>
    <w:rsid w:val="000A6B62"/>
    <w:rsid w:val="000B6D97"/>
    <w:rsid w:val="000B7364"/>
    <w:rsid w:val="000D2893"/>
    <w:rsid w:val="000D5C5B"/>
    <w:rsid w:val="000E4724"/>
    <w:rsid w:val="000F0E1C"/>
    <w:rsid w:val="000F1B3E"/>
    <w:rsid w:val="000F3855"/>
    <w:rsid w:val="000F38AB"/>
    <w:rsid w:val="001046E3"/>
    <w:rsid w:val="00112795"/>
    <w:rsid w:val="00114E46"/>
    <w:rsid w:val="001167EE"/>
    <w:rsid w:val="00125199"/>
    <w:rsid w:val="00143053"/>
    <w:rsid w:val="001446B9"/>
    <w:rsid w:val="00151116"/>
    <w:rsid w:val="0015161A"/>
    <w:rsid w:val="00152804"/>
    <w:rsid w:val="00152E6C"/>
    <w:rsid w:val="00153BD7"/>
    <w:rsid w:val="00166274"/>
    <w:rsid w:val="0017020B"/>
    <w:rsid w:val="001738CE"/>
    <w:rsid w:val="0017733B"/>
    <w:rsid w:val="00196A0E"/>
    <w:rsid w:val="001A2EAA"/>
    <w:rsid w:val="001B15A6"/>
    <w:rsid w:val="001D1002"/>
    <w:rsid w:val="001D683A"/>
    <w:rsid w:val="001E1D11"/>
    <w:rsid w:val="0020007D"/>
    <w:rsid w:val="00213D78"/>
    <w:rsid w:val="00220923"/>
    <w:rsid w:val="00224921"/>
    <w:rsid w:val="00226632"/>
    <w:rsid w:val="00230A9D"/>
    <w:rsid w:val="00232837"/>
    <w:rsid w:val="00235485"/>
    <w:rsid w:val="0024180A"/>
    <w:rsid w:val="0024320D"/>
    <w:rsid w:val="00247742"/>
    <w:rsid w:val="00250DC1"/>
    <w:rsid w:val="002832F8"/>
    <w:rsid w:val="002A0211"/>
    <w:rsid w:val="002A3621"/>
    <w:rsid w:val="002B12A9"/>
    <w:rsid w:val="002B6534"/>
    <w:rsid w:val="002C091C"/>
    <w:rsid w:val="002C1B57"/>
    <w:rsid w:val="002D1F8D"/>
    <w:rsid w:val="002D6198"/>
    <w:rsid w:val="002E1FF3"/>
    <w:rsid w:val="002F1911"/>
    <w:rsid w:val="002F5A9F"/>
    <w:rsid w:val="003076D2"/>
    <w:rsid w:val="00311ECF"/>
    <w:rsid w:val="00316CD5"/>
    <w:rsid w:val="0032329C"/>
    <w:rsid w:val="00326C61"/>
    <w:rsid w:val="003366C6"/>
    <w:rsid w:val="00345C6C"/>
    <w:rsid w:val="00347504"/>
    <w:rsid w:val="0035726C"/>
    <w:rsid w:val="00367D3B"/>
    <w:rsid w:val="00377B17"/>
    <w:rsid w:val="00385474"/>
    <w:rsid w:val="00387A75"/>
    <w:rsid w:val="0039036B"/>
    <w:rsid w:val="00391E90"/>
    <w:rsid w:val="003954E8"/>
    <w:rsid w:val="003A46C6"/>
    <w:rsid w:val="003B34CD"/>
    <w:rsid w:val="003C64AE"/>
    <w:rsid w:val="003E71DB"/>
    <w:rsid w:val="003F796E"/>
    <w:rsid w:val="00405D4B"/>
    <w:rsid w:val="00411C20"/>
    <w:rsid w:val="00414971"/>
    <w:rsid w:val="004164EC"/>
    <w:rsid w:val="00420F49"/>
    <w:rsid w:val="00432C85"/>
    <w:rsid w:val="00434DB4"/>
    <w:rsid w:val="004505D1"/>
    <w:rsid w:val="00463285"/>
    <w:rsid w:val="004647EA"/>
    <w:rsid w:val="004739DA"/>
    <w:rsid w:val="00473AE2"/>
    <w:rsid w:val="00482098"/>
    <w:rsid w:val="00493DA5"/>
    <w:rsid w:val="00495E7B"/>
    <w:rsid w:val="004A0C5E"/>
    <w:rsid w:val="004A422D"/>
    <w:rsid w:val="004D2D53"/>
    <w:rsid w:val="004E263A"/>
    <w:rsid w:val="004F195D"/>
    <w:rsid w:val="005009CA"/>
    <w:rsid w:val="00502E95"/>
    <w:rsid w:val="0050506A"/>
    <w:rsid w:val="00505CCF"/>
    <w:rsid w:val="005105C5"/>
    <w:rsid w:val="00510B4B"/>
    <w:rsid w:val="0051217B"/>
    <w:rsid w:val="00516233"/>
    <w:rsid w:val="00516EAC"/>
    <w:rsid w:val="005261C1"/>
    <w:rsid w:val="00541885"/>
    <w:rsid w:val="00541B64"/>
    <w:rsid w:val="005434FB"/>
    <w:rsid w:val="00545907"/>
    <w:rsid w:val="005475DC"/>
    <w:rsid w:val="00563074"/>
    <w:rsid w:val="00587C4D"/>
    <w:rsid w:val="00594964"/>
    <w:rsid w:val="00596A8D"/>
    <w:rsid w:val="005A1282"/>
    <w:rsid w:val="005B6717"/>
    <w:rsid w:val="005C35B2"/>
    <w:rsid w:val="005D188E"/>
    <w:rsid w:val="005D268D"/>
    <w:rsid w:val="005F72BC"/>
    <w:rsid w:val="00602B46"/>
    <w:rsid w:val="00603A66"/>
    <w:rsid w:val="00614138"/>
    <w:rsid w:val="00621B3C"/>
    <w:rsid w:val="00622C60"/>
    <w:rsid w:val="00624B89"/>
    <w:rsid w:val="006407CD"/>
    <w:rsid w:val="006437C1"/>
    <w:rsid w:val="00662535"/>
    <w:rsid w:val="00664EE3"/>
    <w:rsid w:val="00667D06"/>
    <w:rsid w:val="0067087E"/>
    <w:rsid w:val="00676314"/>
    <w:rsid w:val="006929A1"/>
    <w:rsid w:val="00695AA2"/>
    <w:rsid w:val="006A2360"/>
    <w:rsid w:val="006A362B"/>
    <w:rsid w:val="006B1880"/>
    <w:rsid w:val="006B6DC8"/>
    <w:rsid w:val="006C1D4C"/>
    <w:rsid w:val="006C27CE"/>
    <w:rsid w:val="006C2867"/>
    <w:rsid w:val="006C439C"/>
    <w:rsid w:val="006D29AB"/>
    <w:rsid w:val="006D3D32"/>
    <w:rsid w:val="006D4F50"/>
    <w:rsid w:val="006E3531"/>
    <w:rsid w:val="006E4D42"/>
    <w:rsid w:val="00701C47"/>
    <w:rsid w:val="007066BD"/>
    <w:rsid w:val="00717596"/>
    <w:rsid w:val="0072165E"/>
    <w:rsid w:val="00740228"/>
    <w:rsid w:val="007421FE"/>
    <w:rsid w:val="00742355"/>
    <w:rsid w:val="00744A55"/>
    <w:rsid w:val="0074571E"/>
    <w:rsid w:val="0075307B"/>
    <w:rsid w:val="00760CC1"/>
    <w:rsid w:val="007627B1"/>
    <w:rsid w:val="007773CF"/>
    <w:rsid w:val="00777956"/>
    <w:rsid w:val="007779A9"/>
    <w:rsid w:val="007A0F34"/>
    <w:rsid w:val="007B3435"/>
    <w:rsid w:val="007C154B"/>
    <w:rsid w:val="007C1FF1"/>
    <w:rsid w:val="007C49A3"/>
    <w:rsid w:val="007C4C12"/>
    <w:rsid w:val="007C550D"/>
    <w:rsid w:val="007D01BD"/>
    <w:rsid w:val="007D2F36"/>
    <w:rsid w:val="007E1649"/>
    <w:rsid w:val="007F1F5A"/>
    <w:rsid w:val="007F74A4"/>
    <w:rsid w:val="008019AC"/>
    <w:rsid w:val="00803699"/>
    <w:rsid w:val="008119C4"/>
    <w:rsid w:val="0081438D"/>
    <w:rsid w:val="00815DE0"/>
    <w:rsid w:val="00817F56"/>
    <w:rsid w:val="00826697"/>
    <w:rsid w:val="008457B6"/>
    <w:rsid w:val="008667F4"/>
    <w:rsid w:val="00871792"/>
    <w:rsid w:val="00876F0F"/>
    <w:rsid w:val="008846FB"/>
    <w:rsid w:val="0089329F"/>
    <w:rsid w:val="008958C7"/>
    <w:rsid w:val="008A04AC"/>
    <w:rsid w:val="008A0EBC"/>
    <w:rsid w:val="008A331F"/>
    <w:rsid w:val="008B6FC0"/>
    <w:rsid w:val="008C261D"/>
    <w:rsid w:val="008C4F62"/>
    <w:rsid w:val="008C6DFB"/>
    <w:rsid w:val="008E0018"/>
    <w:rsid w:val="008F09BD"/>
    <w:rsid w:val="00907175"/>
    <w:rsid w:val="00907A8B"/>
    <w:rsid w:val="00925E22"/>
    <w:rsid w:val="00925FC1"/>
    <w:rsid w:val="00926EFA"/>
    <w:rsid w:val="00934C6A"/>
    <w:rsid w:val="009358EB"/>
    <w:rsid w:val="00937088"/>
    <w:rsid w:val="00937C08"/>
    <w:rsid w:val="00946F50"/>
    <w:rsid w:val="00957FAE"/>
    <w:rsid w:val="0096167E"/>
    <w:rsid w:val="00982347"/>
    <w:rsid w:val="00991C9C"/>
    <w:rsid w:val="009A332C"/>
    <w:rsid w:val="009B4B74"/>
    <w:rsid w:val="009D39D5"/>
    <w:rsid w:val="009D6893"/>
    <w:rsid w:val="009D70CC"/>
    <w:rsid w:val="009E0A3E"/>
    <w:rsid w:val="009E1ECA"/>
    <w:rsid w:val="009E4274"/>
    <w:rsid w:val="00A21D94"/>
    <w:rsid w:val="00A27C5B"/>
    <w:rsid w:val="00A31FBE"/>
    <w:rsid w:val="00A345FC"/>
    <w:rsid w:val="00A4159E"/>
    <w:rsid w:val="00A454EE"/>
    <w:rsid w:val="00A5157B"/>
    <w:rsid w:val="00A52590"/>
    <w:rsid w:val="00A55F6B"/>
    <w:rsid w:val="00A67DE2"/>
    <w:rsid w:val="00A758F5"/>
    <w:rsid w:val="00A840B8"/>
    <w:rsid w:val="00A849AD"/>
    <w:rsid w:val="00A851C5"/>
    <w:rsid w:val="00AA3569"/>
    <w:rsid w:val="00AA7278"/>
    <w:rsid w:val="00AB5265"/>
    <w:rsid w:val="00AB7AD6"/>
    <w:rsid w:val="00AC0F85"/>
    <w:rsid w:val="00AD2C64"/>
    <w:rsid w:val="00AD76D5"/>
    <w:rsid w:val="00AE3F6E"/>
    <w:rsid w:val="00AE434E"/>
    <w:rsid w:val="00AE4A34"/>
    <w:rsid w:val="00AE6053"/>
    <w:rsid w:val="00AF44BB"/>
    <w:rsid w:val="00B010DE"/>
    <w:rsid w:val="00B04D4B"/>
    <w:rsid w:val="00B07690"/>
    <w:rsid w:val="00B36C75"/>
    <w:rsid w:val="00B47146"/>
    <w:rsid w:val="00B507BD"/>
    <w:rsid w:val="00B50BAA"/>
    <w:rsid w:val="00B553B0"/>
    <w:rsid w:val="00B61CB1"/>
    <w:rsid w:val="00B645A8"/>
    <w:rsid w:val="00B67BD7"/>
    <w:rsid w:val="00B72868"/>
    <w:rsid w:val="00B72904"/>
    <w:rsid w:val="00B72D19"/>
    <w:rsid w:val="00B75204"/>
    <w:rsid w:val="00B75DA3"/>
    <w:rsid w:val="00B80EF0"/>
    <w:rsid w:val="00B81857"/>
    <w:rsid w:val="00BB6406"/>
    <w:rsid w:val="00BC0E7A"/>
    <w:rsid w:val="00BD059F"/>
    <w:rsid w:val="00BD14A4"/>
    <w:rsid w:val="00BF3554"/>
    <w:rsid w:val="00BF7BAF"/>
    <w:rsid w:val="00C0210A"/>
    <w:rsid w:val="00C17ED4"/>
    <w:rsid w:val="00C2066C"/>
    <w:rsid w:val="00C40B3B"/>
    <w:rsid w:val="00C40FDA"/>
    <w:rsid w:val="00C47B74"/>
    <w:rsid w:val="00C55F50"/>
    <w:rsid w:val="00C76288"/>
    <w:rsid w:val="00C80047"/>
    <w:rsid w:val="00C965CD"/>
    <w:rsid w:val="00CA0960"/>
    <w:rsid w:val="00CB18E4"/>
    <w:rsid w:val="00CB49B8"/>
    <w:rsid w:val="00CD4E1D"/>
    <w:rsid w:val="00CF0212"/>
    <w:rsid w:val="00CF0C21"/>
    <w:rsid w:val="00CF2242"/>
    <w:rsid w:val="00CF5776"/>
    <w:rsid w:val="00CF777E"/>
    <w:rsid w:val="00D0101C"/>
    <w:rsid w:val="00D021FD"/>
    <w:rsid w:val="00D06449"/>
    <w:rsid w:val="00D111E4"/>
    <w:rsid w:val="00D16FD6"/>
    <w:rsid w:val="00D202A4"/>
    <w:rsid w:val="00D32423"/>
    <w:rsid w:val="00D5157B"/>
    <w:rsid w:val="00D56A62"/>
    <w:rsid w:val="00D60242"/>
    <w:rsid w:val="00D610D2"/>
    <w:rsid w:val="00D61604"/>
    <w:rsid w:val="00D70BEC"/>
    <w:rsid w:val="00D80D5B"/>
    <w:rsid w:val="00D92A9A"/>
    <w:rsid w:val="00DA19F6"/>
    <w:rsid w:val="00DA2D57"/>
    <w:rsid w:val="00DA2EC7"/>
    <w:rsid w:val="00DC397D"/>
    <w:rsid w:val="00DC79AF"/>
    <w:rsid w:val="00DD0E7C"/>
    <w:rsid w:val="00DE1A1C"/>
    <w:rsid w:val="00DF4CBB"/>
    <w:rsid w:val="00DF5597"/>
    <w:rsid w:val="00E02DBE"/>
    <w:rsid w:val="00E13ACF"/>
    <w:rsid w:val="00E36699"/>
    <w:rsid w:val="00E4195B"/>
    <w:rsid w:val="00E53ADE"/>
    <w:rsid w:val="00E82EB0"/>
    <w:rsid w:val="00E8349B"/>
    <w:rsid w:val="00EA0670"/>
    <w:rsid w:val="00EA0F58"/>
    <w:rsid w:val="00EB4F5D"/>
    <w:rsid w:val="00ED6F2C"/>
    <w:rsid w:val="00ED7E80"/>
    <w:rsid w:val="00F03EB0"/>
    <w:rsid w:val="00F05486"/>
    <w:rsid w:val="00F05A9B"/>
    <w:rsid w:val="00F15364"/>
    <w:rsid w:val="00F44903"/>
    <w:rsid w:val="00F471C3"/>
    <w:rsid w:val="00F474E7"/>
    <w:rsid w:val="00F61217"/>
    <w:rsid w:val="00F6176A"/>
    <w:rsid w:val="00F65B67"/>
    <w:rsid w:val="00F76802"/>
    <w:rsid w:val="00F774CA"/>
    <w:rsid w:val="00F81A0C"/>
    <w:rsid w:val="00F92C6E"/>
    <w:rsid w:val="00FA4B36"/>
    <w:rsid w:val="00FB113E"/>
    <w:rsid w:val="00FB199A"/>
    <w:rsid w:val="00FB3F6D"/>
    <w:rsid w:val="00FC2D85"/>
    <w:rsid w:val="00FC5731"/>
    <w:rsid w:val="00FD4AB8"/>
    <w:rsid w:val="00FD6C75"/>
    <w:rsid w:val="00FE7126"/>
    <w:rsid w:val="00FF22A6"/>
    <w:rsid w:val="00FF50B7"/>
    <w:rsid w:val="00FF71A1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5FC26"/>
  <w15:docId w15:val="{EEB8BF47-458D-4E69-BB75-F85A256C1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4CA"/>
  </w:style>
  <w:style w:type="paragraph" w:styleId="1">
    <w:name w:val="heading 1"/>
    <w:basedOn w:val="a"/>
    <w:next w:val="a"/>
    <w:link w:val="10"/>
    <w:uiPriority w:val="9"/>
    <w:qFormat/>
    <w:rsid w:val="00AE605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40B8"/>
  </w:style>
  <w:style w:type="paragraph" w:styleId="ac">
    <w:name w:val="List Paragraph"/>
    <w:basedOn w:val="a"/>
    <w:qFormat/>
    <w:rsid w:val="00541B6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E60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d">
    <w:name w:val="annotation reference"/>
    <w:basedOn w:val="a0"/>
    <w:uiPriority w:val="99"/>
    <w:semiHidden/>
    <w:unhideWhenUsed/>
    <w:rsid w:val="00B36C7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36C7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36C7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36C7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36C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C2D8B-52B3-4306-B934-63D90053C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1794</Words>
  <Characters>10229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Квасов Вячеслав Владимирович</dc:creator>
  <cp:lastModifiedBy>Смирнягина Анна Сергеевна</cp:lastModifiedBy>
  <cp:revision>3</cp:revision>
  <dcterms:created xsi:type="dcterms:W3CDTF">2020-06-11T12:02:00Z</dcterms:created>
  <dcterms:modified xsi:type="dcterms:W3CDTF">2020-06-11T12:05:00Z</dcterms:modified>
</cp:coreProperties>
</file>