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411F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63133528" w14:textId="77777777" w:rsidR="00EC7C6F" w:rsidRPr="0046242B" w:rsidRDefault="00EC7C6F" w:rsidP="0046242B">
      <w:pPr>
        <w:pStyle w:val="a3"/>
        <w:ind w:left="567"/>
        <w:rPr>
          <w:color w:val="000000"/>
          <w:sz w:val="26"/>
          <w:szCs w:val="26"/>
        </w:rPr>
      </w:pPr>
    </w:p>
    <w:p w14:paraId="72EB3158" w14:textId="77777777"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6242B">
        <w:rPr>
          <w:color w:val="000000"/>
          <w:sz w:val="26"/>
          <w:szCs w:val="26"/>
        </w:rPr>
        <w:tab/>
      </w:r>
      <w:r w:rsidR="004A0371">
        <w:rPr>
          <w:color w:val="000000"/>
          <w:sz w:val="26"/>
          <w:szCs w:val="26"/>
        </w:rPr>
        <w:tab/>
      </w:r>
      <w:r w:rsidRPr="0046242B">
        <w:rPr>
          <w:color w:val="000000"/>
          <w:sz w:val="26"/>
          <w:szCs w:val="26"/>
        </w:rPr>
        <w:t xml:space="preserve"> «___» ________ 20</w:t>
      </w:r>
      <w:r w:rsidR="00703B3C">
        <w:rPr>
          <w:color w:val="000000"/>
          <w:sz w:val="26"/>
          <w:szCs w:val="26"/>
        </w:rPr>
        <w:t>20</w:t>
      </w:r>
      <w:r w:rsidR="000F1124" w:rsidRPr="0046242B">
        <w:rPr>
          <w:color w:val="000000"/>
          <w:sz w:val="26"/>
          <w:szCs w:val="26"/>
        </w:rPr>
        <w:t>г</w:t>
      </w:r>
      <w:r w:rsidR="0046242B">
        <w:rPr>
          <w:color w:val="000000"/>
          <w:sz w:val="26"/>
          <w:szCs w:val="26"/>
        </w:rPr>
        <w:t>.</w:t>
      </w:r>
    </w:p>
    <w:p w14:paraId="43D0F9CD" w14:textId="77777777" w:rsidR="007936A8" w:rsidRPr="0046242B" w:rsidRDefault="007936A8" w:rsidP="0046242B">
      <w:pPr>
        <w:shd w:val="clear" w:color="auto" w:fill="FFFFFF"/>
        <w:ind w:left="273"/>
        <w:jc w:val="both"/>
        <w:rPr>
          <w:color w:val="000000"/>
          <w:sz w:val="26"/>
          <w:szCs w:val="26"/>
        </w:rPr>
      </w:pPr>
    </w:p>
    <w:p w14:paraId="430BF8A0" w14:textId="57A8F584" w:rsidR="007936A8" w:rsidRPr="0046242B" w:rsidRDefault="00C05B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sidR="00C15E28">
        <w:rPr>
          <w:b/>
          <w:color w:val="000000"/>
          <w:sz w:val="26"/>
          <w:szCs w:val="26"/>
          <w:shd w:val="clear" w:color="auto" w:fill="FFFFFF"/>
        </w:rPr>
        <w:t>кая энергосбытовая компания» (</w:t>
      </w:r>
      <w:r w:rsidR="00380901">
        <w:rPr>
          <w:b/>
          <w:color w:val="000000"/>
          <w:sz w:val="26"/>
          <w:szCs w:val="26"/>
          <w:shd w:val="clear" w:color="auto" w:fill="FFFFFF"/>
        </w:rPr>
        <w:t>АО </w:t>
      </w:r>
      <w:r w:rsidR="00A32F07" w:rsidRPr="0046242B">
        <w:rPr>
          <w:b/>
          <w:color w:val="000000"/>
          <w:sz w:val="26"/>
          <w:szCs w:val="26"/>
          <w:shd w:val="clear" w:color="auto" w:fill="FFFFFF"/>
        </w:rPr>
        <w:t>«Томскэнергосбыт»)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14:paraId="3D4DF315" w14:textId="77777777" w:rsidR="00030043" w:rsidRPr="0046242B" w:rsidRDefault="00DC40EA" w:rsidP="00124E5E">
      <w:pPr>
        <w:shd w:val="clear" w:color="auto" w:fill="FFFFFF"/>
        <w:ind w:firstLine="709"/>
        <w:jc w:val="both"/>
        <w:rPr>
          <w:color w:val="000000"/>
          <w:sz w:val="26"/>
          <w:szCs w:val="26"/>
        </w:rPr>
      </w:pPr>
      <w:r>
        <w:rPr>
          <w:b/>
          <w:bCs/>
          <w:sz w:val="26"/>
          <w:szCs w:val="26"/>
        </w:rPr>
        <w:t>________________________________________________</w:t>
      </w:r>
      <w:r w:rsidR="0046242B">
        <w:rPr>
          <w:b/>
          <w:bCs/>
          <w:sz w:val="26"/>
          <w:szCs w:val="26"/>
        </w:rPr>
        <w:t>,</w:t>
      </w:r>
      <w:r>
        <w:rPr>
          <w:b/>
          <w:bCs/>
          <w:sz w:val="26"/>
          <w:szCs w:val="26"/>
        </w:rPr>
        <w:t xml:space="preserve"> (___________________</w:t>
      </w:r>
      <w:r w:rsidR="001B500D">
        <w:rPr>
          <w:b/>
          <w:bCs/>
          <w:sz w:val="26"/>
          <w:szCs w:val="26"/>
        </w:rPr>
        <w:t>)</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004A0371">
        <w:rPr>
          <w:bCs/>
          <w:sz w:val="26"/>
          <w:szCs w:val="26"/>
        </w:rPr>
        <w:t xml:space="preserve"> </w:t>
      </w:r>
      <w:r>
        <w:rPr>
          <w:bCs/>
          <w:sz w:val="26"/>
          <w:szCs w:val="26"/>
        </w:rPr>
        <w:t>_________________________</w:t>
      </w:r>
      <w:r w:rsidR="00030043" w:rsidRPr="0046242B">
        <w:rPr>
          <w:sz w:val="26"/>
          <w:szCs w:val="26"/>
        </w:rPr>
        <w:t xml:space="preserve">, </w:t>
      </w:r>
      <w:r w:rsidR="00030043" w:rsidRPr="0046242B">
        <w:rPr>
          <w:bCs/>
          <w:sz w:val="26"/>
          <w:szCs w:val="26"/>
        </w:rPr>
        <w:t>действующего на основании</w:t>
      </w:r>
      <w:r w:rsidR="001B500D">
        <w:rPr>
          <w:bCs/>
          <w:sz w:val="26"/>
          <w:szCs w:val="26"/>
        </w:rPr>
        <w:t xml:space="preserve"> </w:t>
      </w:r>
      <w:r>
        <w:rPr>
          <w:bCs/>
          <w:sz w:val="26"/>
          <w:szCs w:val="26"/>
        </w:rPr>
        <w:t>_______________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7273481D" w14:textId="77777777" w:rsidR="007936A8" w:rsidRPr="0046242B" w:rsidRDefault="007936A8" w:rsidP="0046242B">
      <w:pPr>
        <w:shd w:val="clear" w:color="auto" w:fill="FFFFFF"/>
        <w:rPr>
          <w:color w:val="000000"/>
          <w:sz w:val="26"/>
          <w:szCs w:val="26"/>
        </w:rPr>
      </w:pPr>
    </w:p>
    <w:p w14:paraId="4BA2786C"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32F292B0" w14:textId="77777777" w:rsidR="007936A8" w:rsidRPr="0046242B" w:rsidRDefault="007936A8" w:rsidP="001F7747">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34206F">
        <w:rPr>
          <w:bCs/>
          <w:sz w:val="26"/>
          <w:szCs w:val="26"/>
        </w:rPr>
        <w:t>новогоднюю продукцию</w:t>
      </w:r>
      <w:r w:rsidR="005A1A12">
        <w:rPr>
          <w:bCs/>
          <w:sz w:val="26"/>
          <w:szCs w:val="26"/>
        </w:rPr>
        <w:t xml:space="preserve">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1EF24068"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4E9DA0C9"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102E120B" w14:textId="77777777"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Доставка товара осуществляется силами и за счет Поставщика по адресу г. Томск, ул. Котовского, д.</w:t>
      </w:r>
      <w:r w:rsidR="000C49D4">
        <w:rPr>
          <w:bCs/>
          <w:sz w:val="26"/>
          <w:szCs w:val="26"/>
        </w:rPr>
        <w:t xml:space="preserve"> </w:t>
      </w:r>
      <w:r w:rsidRPr="0046242B">
        <w:rPr>
          <w:bCs/>
          <w:sz w:val="26"/>
          <w:szCs w:val="26"/>
        </w:rPr>
        <w:t>19. Погрузочные, разгрузочные работы осуществляются силами Поставщика.</w:t>
      </w:r>
    </w:p>
    <w:p w14:paraId="5276ED5D"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377CD98F"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4BB31572"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304A8FBB" w14:textId="77777777" w:rsidR="00215B1C" w:rsidRDefault="00215B1C" w:rsidP="00215B1C">
      <w:pPr>
        <w:shd w:val="clear" w:color="auto" w:fill="FFFFFF"/>
        <w:tabs>
          <w:tab w:val="left" w:pos="540"/>
        </w:tabs>
        <w:ind w:left="709"/>
        <w:jc w:val="both"/>
        <w:rPr>
          <w:color w:val="000000"/>
          <w:sz w:val="26"/>
          <w:szCs w:val="26"/>
        </w:rPr>
      </w:pPr>
    </w:p>
    <w:p w14:paraId="3778C031"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2E71E7AD" w14:textId="77777777" w:rsidR="007936A8" w:rsidRPr="00637C4F" w:rsidRDefault="002919B1" w:rsidP="00117467">
      <w:pPr>
        <w:numPr>
          <w:ilvl w:val="1"/>
          <w:numId w:val="2"/>
        </w:numPr>
        <w:shd w:val="clear" w:color="auto" w:fill="FFFFFF"/>
        <w:ind w:left="0" w:firstLine="709"/>
        <w:jc w:val="both"/>
        <w:rPr>
          <w:b/>
          <w:color w:val="000000"/>
          <w:sz w:val="26"/>
          <w:szCs w:val="26"/>
        </w:rPr>
      </w:pPr>
      <w:r w:rsidRPr="00637C4F">
        <w:rPr>
          <w:sz w:val="26"/>
          <w:szCs w:val="26"/>
        </w:rPr>
        <w:t xml:space="preserve">Общая стоимость </w:t>
      </w:r>
      <w:r w:rsidR="00E10967" w:rsidRPr="00637C4F">
        <w:rPr>
          <w:sz w:val="26"/>
          <w:szCs w:val="26"/>
        </w:rPr>
        <w:t xml:space="preserve">поставляемого Товара по настоящему Договору </w:t>
      </w:r>
      <w:r w:rsidR="001D3DD7" w:rsidRPr="00637C4F">
        <w:rPr>
          <w:sz w:val="26"/>
          <w:szCs w:val="26"/>
        </w:rPr>
        <w:t xml:space="preserve">не должна </w:t>
      </w:r>
      <w:r w:rsidR="001D3DD7" w:rsidRPr="003103E1">
        <w:rPr>
          <w:sz w:val="26"/>
          <w:szCs w:val="26"/>
        </w:rPr>
        <w:t>превышать</w:t>
      </w:r>
      <w:r w:rsidRPr="003103E1">
        <w:rPr>
          <w:b/>
          <w:sz w:val="26"/>
          <w:szCs w:val="26"/>
        </w:rPr>
        <w:t xml:space="preserve"> </w:t>
      </w:r>
      <w:r w:rsidR="00707119">
        <w:rPr>
          <w:b/>
          <w:sz w:val="26"/>
          <w:szCs w:val="26"/>
        </w:rPr>
        <w:t>_________________</w:t>
      </w:r>
      <w:r w:rsidR="000C49D4" w:rsidRPr="003103E1">
        <w:rPr>
          <w:b/>
          <w:sz w:val="26"/>
          <w:szCs w:val="26"/>
        </w:rPr>
        <w:t xml:space="preserve"> </w:t>
      </w:r>
      <w:r w:rsidR="00A31B27" w:rsidRPr="003103E1">
        <w:rPr>
          <w:b/>
          <w:sz w:val="26"/>
          <w:szCs w:val="26"/>
        </w:rPr>
        <w:t>(</w:t>
      </w:r>
      <w:r w:rsidR="00707119">
        <w:rPr>
          <w:b/>
          <w:sz w:val="26"/>
          <w:szCs w:val="26"/>
        </w:rPr>
        <w:t>________________________</w:t>
      </w:r>
      <w:r w:rsidR="00637C4F" w:rsidRPr="003103E1">
        <w:rPr>
          <w:b/>
          <w:sz w:val="26"/>
          <w:szCs w:val="26"/>
        </w:rPr>
        <w:t>)</w:t>
      </w:r>
      <w:r w:rsidR="00345531" w:rsidRPr="003103E1">
        <w:rPr>
          <w:b/>
          <w:sz w:val="26"/>
          <w:szCs w:val="26"/>
        </w:rPr>
        <w:t xml:space="preserve"> рубл</w:t>
      </w:r>
      <w:r w:rsidR="00707119">
        <w:rPr>
          <w:b/>
          <w:sz w:val="26"/>
          <w:szCs w:val="26"/>
        </w:rPr>
        <w:t>ей</w:t>
      </w:r>
      <w:r w:rsidR="00345531" w:rsidRPr="003103E1">
        <w:rPr>
          <w:b/>
          <w:sz w:val="26"/>
          <w:szCs w:val="26"/>
        </w:rPr>
        <w:t xml:space="preserve"> </w:t>
      </w:r>
      <w:r w:rsidR="00707119">
        <w:rPr>
          <w:b/>
          <w:sz w:val="26"/>
          <w:szCs w:val="26"/>
        </w:rPr>
        <w:t>___</w:t>
      </w:r>
      <w:r w:rsidR="001B500D" w:rsidRPr="003103E1">
        <w:rPr>
          <w:b/>
          <w:sz w:val="26"/>
          <w:szCs w:val="26"/>
        </w:rPr>
        <w:t xml:space="preserve"> коп</w:t>
      </w:r>
      <w:r w:rsidR="00E66612" w:rsidRPr="003103E1">
        <w:rPr>
          <w:b/>
          <w:sz w:val="26"/>
          <w:szCs w:val="26"/>
        </w:rPr>
        <w:t>е</w:t>
      </w:r>
      <w:r w:rsidR="00707119">
        <w:rPr>
          <w:b/>
          <w:sz w:val="26"/>
          <w:szCs w:val="26"/>
        </w:rPr>
        <w:t>ек</w:t>
      </w:r>
      <w:r w:rsidR="00A31B27" w:rsidRPr="003103E1">
        <w:rPr>
          <w:b/>
          <w:sz w:val="26"/>
          <w:szCs w:val="26"/>
        </w:rPr>
        <w:t>, в том числе НДС</w:t>
      </w:r>
      <w:r w:rsidR="00776A32" w:rsidRPr="003103E1">
        <w:rPr>
          <w:b/>
          <w:sz w:val="26"/>
          <w:szCs w:val="26"/>
        </w:rPr>
        <w:t xml:space="preserve"> </w:t>
      </w:r>
      <w:r w:rsidR="00401722" w:rsidRPr="003103E1">
        <w:rPr>
          <w:b/>
          <w:sz w:val="26"/>
          <w:szCs w:val="26"/>
        </w:rPr>
        <w:t>–</w:t>
      </w:r>
      <w:r w:rsidR="001B500D" w:rsidRPr="003103E1">
        <w:rPr>
          <w:b/>
          <w:sz w:val="26"/>
          <w:szCs w:val="26"/>
        </w:rPr>
        <w:t xml:space="preserve"> </w:t>
      </w:r>
      <w:r w:rsidR="00707119">
        <w:rPr>
          <w:b/>
          <w:sz w:val="26"/>
          <w:szCs w:val="26"/>
        </w:rPr>
        <w:t>_________________</w:t>
      </w:r>
      <w:r w:rsidR="00707119" w:rsidRPr="003103E1">
        <w:rPr>
          <w:b/>
          <w:sz w:val="26"/>
          <w:szCs w:val="26"/>
        </w:rPr>
        <w:t xml:space="preserve"> (</w:t>
      </w:r>
      <w:r w:rsidR="00707119">
        <w:rPr>
          <w:b/>
          <w:sz w:val="26"/>
          <w:szCs w:val="26"/>
        </w:rPr>
        <w:t>______________________</w:t>
      </w:r>
      <w:r w:rsidR="00707119" w:rsidRPr="003103E1">
        <w:rPr>
          <w:b/>
          <w:sz w:val="26"/>
          <w:szCs w:val="26"/>
        </w:rPr>
        <w:t>) рубл</w:t>
      </w:r>
      <w:r w:rsidR="00707119">
        <w:rPr>
          <w:b/>
          <w:sz w:val="26"/>
          <w:szCs w:val="26"/>
        </w:rPr>
        <w:t>ей</w:t>
      </w:r>
      <w:r w:rsidR="00707119" w:rsidRPr="003103E1">
        <w:rPr>
          <w:b/>
          <w:sz w:val="26"/>
          <w:szCs w:val="26"/>
        </w:rPr>
        <w:t xml:space="preserve"> </w:t>
      </w:r>
      <w:r w:rsidR="00707119">
        <w:rPr>
          <w:b/>
          <w:sz w:val="26"/>
          <w:szCs w:val="26"/>
        </w:rPr>
        <w:lastRenderedPageBreak/>
        <w:t>___</w:t>
      </w:r>
      <w:r w:rsidR="00707119" w:rsidRPr="003103E1">
        <w:rPr>
          <w:b/>
          <w:sz w:val="26"/>
          <w:szCs w:val="26"/>
        </w:rPr>
        <w:t xml:space="preserve"> копе</w:t>
      </w:r>
      <w:r w:rsidR="00707119">
        <w:rPr>
          <w:b/>
          <w:sz w:val="26"/>
          <w:szCs w:val="26"/>
        </w:rPr>
        <w:t>ек.</w:t>
      </w:r>
    </w:p>
    <w:p w14:paraId="62D1A373" w14:textId="77777777" w:rsidR="00542ACC" w:rsidRPr="0046242B" w:rsidRDefault="007936A8" w:rsidP="00117467">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Сумма Договора устанавливается в рублях Российской Федерации. Оплата по настоящему Договору производится в рублях.</w:t>
      </w:r>
    </w:p>
    <w:p w14:paraId="1F78572F" w14:textId="77777777"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затраты Поставщика по доставке Товара в адрес Покупателя (до склада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66B568D5" w14:textId="77777777" w:rsidR="007936A8" w:rsidRPr="00FC62D5" w:rsidRDefault="00FC62D5" w:rsidP="00FC62D5">
      <w:pPr>
        <w:shd w:val="clear" w:color="auto" w:fill="FFFFFF"/>
        <w:ind w:firstLine="709"/>
        <w:jc w:val="both"/>
        <w:rPr>
          <w:color w:val="000000"/>
          <w:sz w:val="26"/>
          <w:szCs w:val="26"/>
        </w:rPr>
      </w:pPr>
      <w:r>
        <w:rPr>
          <w:color w:val="000000"/>
          <w:sz w:val="26"/>
          <w:szCs w:val="26"/>
        </w:rPr>
        <w:t>2.4.</w:t>
      </w:r>
      <w:r>
        <w:rPr>
          <w:color w:val="000000"/>
          <w:sz w:val="26"/>
          <w:szCs w:val="26"/>
        </w:rPr>
        <w:tab/>
      </w:r>
      <w:r w:rsidR="00C11DE8" w:rsidRPr="00FC62D5">
        <w:rPr>
          <w:color w:val="000000"/>
          <w:sz w:val="26"/>
          <w:szCs w:val="26"/>
        </w:rPr>
        <w:t xml:space="preserve">Расчет осуществляется </w:t>
      </w:r>
      <w:r w:rsidR="00764576" w:rsidRPr="00FC62D5">
        <w:rPr>
          <w:color w:val="000000"/>
          <w:sz w:val="26"/>
          <w:szCs w:val="26"/>
        </w:rPr>
        <w:t xml:space="preserve">в форме безналичного расчета путем перечисления денежных средств на расчетный счет Поставщика </w:t>
      </w:r>
      <w:r w:rsidR="00C11DE8" w:rsidRPr="00FC62D5">
        <w:rPr>
          <w:color w:val="000000"/>
          <w:sz w:val="26"/>
          <w:szCs w:val="26"/>
        </w:rPr>
        <w:t xml:space="preserve">за </w:t>
      </w:r>
      <w:r w:rsidR="008D3C8E">
        <w:rPr>
          <w:color w:val="000000"/>
          <w:sz w:val="26"/>
          <w:szCs w:val="26"/>
        </w:rPr>
        <w:t>каждую партию товара в течение 15</w:t>
      </w:r>
      <w:r w:rsidR="00C11DE8" w:rsidRPr="00FC62D5">
        <w:rPr>
          <w:color w:val="000000"/>
          <w:sz w:val="26"/>
          <w:szCs w:val="26"/>
        </w:rPr>
        <w:t xml:space="preserve"> (</w:t>
      </w:r>
      <w:r w:rsidR="008D3C8E">
        <w:rPr>
          <w:color w:val="000000"/>
          <w:sz w:val="26"/>
          <w:szCs w:val="26"/>
        </w:rPr>
        <w:t>пятнадцати</w:t>
      </w:r>
      <w:r w:rsidR="00C11DE8" w:rsidRPr="00FC62D5">
        <w:rPr>
          <w:color w:val="000000"/>
          <w:sz w:val="26"/>
          <w:szCs w:val="26"/>
        </w:rPr>
        <w:t xml:space="preserve">) </w:t>
      </w:r>
      <w:r w:rsidR="008D3C8E">
        <w:rPr>
          <w:color w:val="000000"/>
          <w:sz w:val="26"/>
          <w:szCs w:val="26"/>
        </w:rPr>
        <w:t>рабочих</w:t>
      </w:r>
      <w:r w:rsidR="00C11DE8" w:rsidRPr="00FC62D5">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FC62D5">
        <w:rPr>
          <w:color w:val="000000"/>
          <w:sz w:val="26"/>
          <w:szCs w:val="26"/>
        </w:rPr>
        <w:t>унифицированной</w:t>
      </w:r>
      <w:r w:rsidR="007936A8" w:rsidRPr="00FC62D5">
        <w:rPr>
          <w:sz w:val="26"/>
          <w:szCs w:val="26"/>
        </w:rPr>
        <w:t xml:space="preserve"> формы ТОРГ-12</w:t>
      </w:r>
      <w:r w:rsidR="00CB6205" w:rsidRPr="00FC62D5">
        <w:rPr>
          <w:sz w:val="26"/>
          <w:szCs w:val="26"/>
        </w:rPr>
        <w:t xml:space="preserve"> или УПД (Универсального передаточного документа)</w:t>
      </w:r>
      <w:r w:rsidR="007936A8" w:rsidRPr="00FC62D5">
        <w:rPr>
          <w:sz w:val="26"/>
          <w:szCs w:val="26"/>
        </w:rPr>
        <w:t xml:space="preserve"> и при условии предоставления Поставщиком Покупателю всех следующих надлежаще оформленных документов:</w:t>
      </w:r>
    </w:p>
    <w:p w14:paraId="5883AD83" w14:textId="77777777" w:rsidR="007936A8" w:rsidRPr="0046242B" w:rsidRDefault="007936A8" w:rsidP="00FC62D5">
      <w:pPr>
        <w:tabs>
          <w:tab w:val="left" w:pos="90"/>
        </w:tabs>
        <w:adjustRightInd w:val="0"/>
        <w:ind w:firstLine="709"/>
        <w:jc w:val="both"/>
        <w:rPr>
          <w:sz w:val="26"/>
          <w:szCs w:val="26"/>
        </w:rPr>
      </w:pPr>
      <w:r w:rsidRPr="0046242B">
        <w:rPr>
          <w:sz w:val="26"/>
          <w:szCs w:val="26"/>
        </w:rPr>
        <w:t>• Счета(ов)-фактуры;</w:t>
      </w:r>
    </w:p>
    <w:p w14:paraId="4EA45747" w14:textId="77777777" w:rsidR="007936A8" w:rsidRPr="0046242B" w:rsidRDefault="007936A8" w:rsidP="00FC62D5">
      <w:pPr>
        <w:tabs>
          <w:tab w:val="left" w:pos="90"/>
        </w:tabs>
        <w:adjustRightInd w:val="0"/>
        <w:ind w:firstLine="709"/>
        <w:jc w:val="both"/>
        <w:rPr>
          <w:sz w:val="26"/>
          <w:szCs w:val="26"/>
        </w:rPr>
      </w:pPr>
      <w:r w:rsidRPr="0046242B">
        <w:rPr>
          <w:sz w:val="26"/>
          <w:szCs w:val="26"/>
        </w:rPr>
        <w:t>• Счета(ов);</w:t>
      </w:r>
    </w:p>
    <w:p w14:paraId="11B50CB9" w14:textId="77777777" w:rsidR="007936A8" w:rsidRPr="0046242B" w:rsidRDefault="007936A8" w:rsidP="00FC62D5">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69B5C516" w14:textId="77777777" w:rsidR="007936A8" w:rsidRPr="00FC62D5" w:rsidRDefault="00FC62D5" w:rsidP="00FC62D5">
      <w:pPr>
        <w:shd w:val="clear" w:color="auto" w:fill="FFFFFF"/>
        <w:ind w:firstLine="709"/>
        <w:jc w:val="both"/>
        <w:rPr>
          <w:color w:val="000000"/>
          <w:sz w:val="26"/>
          <w:szCs w:val="26"/>
        </w:rPr>
      </w:pPr>
      <w:r>
        <w:rPr>
          <w:color w:val="000000"/>
          <w:sz w:val="26"/>
          <w:szCs w:val="26"/>
        </w:rPr>
        <w:t>2.5.</w:t>
      </w:r>
      <w:r>
        <w:rPr>
          <w:color w:val="000000"/>
          <w:sz w:val="26"/>
          <w:szCs w:val="26"/>
        </w:rPr>
        <w:tab/>
      </w:r>
      <w:r w:rsidR="007936A8" w:rsidRPr="00FC62D5">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FC62D5">
        <w:rPr>
          <w:color w:val="000000"/>
          <w:sz w:val="26"/>
          <w:szCs w:val="26"/>
        </w:rPr>
        <w:t xml:space="preserve">расчетный счет </w:t>
      </w:r>
      <w:r w:rsidR="007936A8" w:rsidRPr="00FC62D5">
        <w:rPr>
          <w:color w:val="000000"/>
          <w:sz w:val="26"/>
          <w:szCs w:val="26"/>
        </w:rPr>
        <w:t>Покупателя.</w:t>
      </w:r>
    </w:p>
    <w:p w14:paraId="7D56B973" w14:textId="77777777" w:rsidR="007936A8" w:rsidRPr="0046242B" w:rsidRDefault="0092468E" w:rsidP="0092468E">
      <w:pPr>
        <w:shd w:val="clear" w:color="auto" w:fill="FFFFFF"/>
        <w:ind w:firstLine="709"/>
        <w:jc w:val="both"/>
        <w:rPr>
          <w:color w:val="000000"/>
          <w:sz w:val="26"/>
          <w:szCs w:val="26"/>
        </w:rPr>
      </w:pPr>
      <w:r>
        <w:rPr>
          <w:color w:val="000000"/>
          <w:sz w:val="26"/>
          <w:szCs w:val="26"/>
        </w:rPr>
        <w:t>2.6.</w:t>
      </w:r>
      <w:r>
        <w:rPr>
          <w:color w:val="000000"/>
          <w:sz w:val="26"/>
          <w:szCs w:val="26"/>
        </w:rPr>
        <w:tab/>
      </w:r>
      <w:r w:rsidR="007936A8"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03157687" w14:textId="77777777" w:rsidR="007936A8" w:rsidRDefault="0092468E" w:rsidP="0092468E">
      <w:pPr>
        <w:shd w:val="clear" w:color="auto" w:fill="FFFFFF"/>
        <w:ind w:firstLine="709"/>
        <w:jc w:val="both"/>
        <w:rPr>
          <w:color w:val="000000"/>
          <w:sz w:val="26"/>
          <w:szCs w:val="26"/>
        </w:rPr>
      </w:pPr>
      <w:r>
        <w:rPr>
          <w:color w:val="000000"/>
          <w:sz w:val="26"/>
          <w:szCs w:val="26"/>
        </w:rPr>
        <w:t>2.7.</w:t>
      </w:r>
      <w:r>
        <w:rPr>
          <w:color w:val="000000"/>
          <w:sz w:val="26"/>
          <w:szCs w:val="26"/>
        </w:rPr>
        <w:tab/>
      </w:r>
      <w:r w:rsidR="00DE46F0"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2304B6">
        <w:rPr>
          <w:color w:val="000000"/>
          <w:sz w:val="26"/>
          <w:szCs w:val="26"/>
        </w:rPr>
        <w:t>рабочих</w:t>
      </w:r>
      <w:r w:rsidR="00DE46F0"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6970D55C" w14:textId="77777777" w:rsidR="00215B1C" w:rsidRPr="0046242B" w:rsidRDefault="00215B1C" w:rsidP="0092468E">
      <w:pPr>
        <w:shd w:val="clear" w:color="auto" w:fill="FFFFFF"/>
        <w:ind w:firstLine="709"/>
        <w:jc w:val="both"/>
        <w:rPr>
          <w:color w:val="000000"/>
          <w:sz w:val="26"/>
          <w:szCs w:val="26"/>
        </w:rPr>
      </w:pPr>
    </w:p>
    <w:p w14:paraId="28B60CBB"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6B133866"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5B67926B"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2F690C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6C0ADD36"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w:t>
      </w:r>
      <w:r w:rsidRPr="0046242B">
        <w:rPr>
          <w:color w:val="000000"/>
          <w:sz w:val="26"/>
          <w:szCs w:val="26"/>
        </w:rPr>
        <w:lastRenderedPageBreak/>
        <w:t>Санитарный сертификат, Лицензии и т.п.) в зависимости от номенклатуры поставляемого Товара;</w:t>
      </w:r>
    </w:p>
    <w:p w14:paraId="77D553A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4DF640CC"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46242B">
        <w:rPr>
          <w:color w:val="000000"/>
          <w:sz w:val="26"/>
          <w:szCs w:val="26"/>
        </w:rPr>
        <w:t xml:space="preserve">5 </w:t>
      </w:r>
      <w:r w:rsidRPr="0046242B">
        <w:rPr>
          <w:color w:val="000000"/>
          <w:sz w:val="26"/>
          <w:szCs w:val="26"/>
        </w:rPr>
        <w:t>(</w:t>
      </w:r>
      <w:r w:rsidR="009F3EA5" w:rsidRPr="0046242B">
        <w:rPr>
          <w:color w:val="000000"/>
          <w:sz w:val="26"/>
          <w:szCs w:val="26"/>
        </w:rPr>
        <w:t>пяти</w:t>
      </w:r>
      <w:r w:rsidRPr="0046242B">
        <w:rPr>
          <w:color w:val="000000"/>
          <w:sz w:val="26"/>
          <w:szCs w:val="26"/>
        </w:rPr>
        <w:t>)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w:t>
      </w:r>
      <w:r w:rsidR="002D104F">
        <w:rPr>
          <w:color w:val="000000"/>
          <w:sz w:val="26"/>
          <w:szCs w:val="26"/>
        </w:rPr>
        <w:t xml:space="preserve"> нарушение срока поставки.</w:t>
      </w:r>
    </w:p>
    <w:p w14:paraId="7B20AEF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2FE455C7" w14:textId="77777777"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B91752">
        <w:rPr>
          <w:color w:val="000000"/>
          <w:sz w:val="26"/>
          <w:szCs w:val="26"/>
        </w:rPr>
        <w:t xml:space="preserve">, </w:t>
      </w:r>
      <w:r w:rsidR="00B91752" w:rsidRPr="000A29C7">
        <w:rPr>
          <w:rFonts w:eastAsiaTheme="minorEastAsia"/>
          <w:sz w:val="24"/>
          <w:szCs w:val="24"/>
        </w:rPr>
        <w:t>но не менее 1 (одного) года</w:t>
      </w:r>
      <w:r w:rsidR="009F3EA5" w:rsidRPr="0046242B">
        <w:rPr>
          <w:color w:val="000000"/>
          <w:sz w:val="26"/>
          <w:szCs w:val="26"/>
        </w:rPr>
        <w:t xml:space="preserve"> </w:t>
      </w:r>
      <w:r w:rsidRPr="0046242B">
        <w:rPr>
          <w:color w:val="000000"/>
          <w:sz w:val="26"/>
          <w:szCs w:val="26"/>
        </w:rPr>
        <w:t>и исчисляемый с даты</w:t>
      </w:r>
      <w:r w:rsidRPr="0046242B">
        <w:rPr>
          <w:b/>
          <w:color w:val="000000"/>
          <w:sz w:val="26"/>
          <w:szCs w:val="26"/>
        </w:rPr>
        <w:t xml:space="preserve"> </w:t>
      </w:r>
      <w:r w:rsidRPr="0046242B">
        <w:rPr>
          <w:color w:val="000000"/>
          <w:sz w:val="26"/>
          <w:szCs w:val="26"/>
        </w:rPr>
        <w:t>подписания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14:paraId="65BB8171"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2D104F">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6561B732"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70BDEF9F"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419EADA2"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7F77F7E4" w14:textId="77777777" w:rsidR="002674A7" w:rsidRPr="00215B1C" w:rsidRDefault="007936A8" w:rsidP="002D104F">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w:t>
      </w:r>
      <w:r w:rsidR="002D104F">
        <w:rPr>
          <w:sz w:val="26"/>
          <w:szCs w:val="26"/>
        </w:rPr>
        <w:t>го использования по назначению.</w:t>
      </w:r>
    </w:p>
    <w:p w14:paraId="386DD014" w14:textId="77777777" w:rsidR="00215B1C" w:rsidRPr="002D104F" w:rsidRDefault="00215B1C" w:rsidP="00215B1C">
      <w:pPr>
        <w:shd w:val="clear" w:color="auto" w:fill="FFFFFF"/>
        <w:tabs>
          <w:tab w:val="left" w:pos="720"/>
        </w:tabs>
        <w:ind w:left="709"/>
        <w:jc w:val="both"/>
        <w:rPr>
          <w:color w:val="000000"/>
          <w:sz w:val="26"/>
          <w:szCs w:val="26"/>
        </w:rPr>
      </w:pPr>
    </w:p>
    <w:p w14:paraId="67D4589E"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58589EEE" w14:textId="77777777" w:rsidR="007936A8" w:rsidRPr="0046242B" w:rsidRDefault="007936A8" w:rsidP="009407C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AD60220" w14:textId="77777777" w:rsidR="007936A8" w:rsidRPr="0046242B" w:rsidRDefault="007936A8" w:rsidP="009407C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F1C7484" w14:textId="77777777" w:rsidR="007936A8" w:rsidRDefault="007936A8" w:rsidP="009407C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61AEE58F" w14:textId="77777777" w:rsidR="00215B1C" w:rsidRPr="00770778" w:rsidRDefault="00215B1C" w:rsidP="00215B1C">
      <w:pPr>
        <w:shd w:val="clear" w:color="auto" w:fill="FFFFFF"/>
        <w:tabs>
          <w:tab w:val="left" w:pos="720"/>
        </w:tabs>
        <w:ind w:left="709"/>
        <w:jc w:val="both"/>
        <w:rPr>
          <w:color w:val="000000"/>
          <w:sz w:val="26"/>
          <w:szCs w:val="26"/>
        </w:rPr>
      </w:pPr>
    </w:p>
    <w:p w14:paraId="0DA99796" w14:textId="77777777" w:rsidR="007936A8" w:rsidRPr="0046242B" w:rsidRDefault="007936A8" w:rsidP="009407C7">
      <w:pPr>
        <w:numPr>
          <w:ilvl w:val="0"/>
          <w:numId w:val="3"/>
        </w:numPr>
        <w:shd w:val="clear" w:color="auto" w:fill="FFFFFF"/>
        <w:tabs>
          <w:tab w:val="left" w:pos="1190"/>
        </w:tabs>
        <w:ind w:left="0"/>
        <w:jc w:val="center"/>
        <w:rPr>
          <w:color w:val="000000"/>
          <w:sz w:val="26"/>
          <w:szCs w:val="26"/>
        </w:rPr>
      </w:pPr>
      <w:r w:rsidRPr="0046242B">
        <w:rPr>
          <w:b/>
          <w:color w:val="000000"/>
          <w:sz w:val="26"/>
          <w:szCs w:val="26"/>
        </w:rPr>
        <w:t>Сроки, порядок и условия поставки</w:t>
      </w:r>
    </w:p>
    <w:p w14:paraId="3E2919E7" w14:textId="77777777" w:rsidR="009407C7" w:rsidRDefault="009407C7" w:rsidP="0081726E">
      <w:pPr>
        <w:pStyle w:val="af1"/>
        <w:numPr>
          <w:ilvl w:val="1"/>
          <w:numId w:val="3"/>
        </w:numPr>
        <w:adjustRightInd w:val="0"/>
        <w:ind w:left="0" w:firstLine="709"/>
        <w:jc w:val="both"/>
        <w:rPr>
          <w:color w:val="000000"/>
          <w:sz w:val="26"/>
          <w:szCs w:val="26"/>
        </w:rPr>
      </w:pPr>
      <w:r>
        <w:rPr>
          <w:color w:val="000000"/>
          <w:sz w:val="26"/>
          <w:szCs w:val="26"/>
        </w:rPr>
        <w:t>Товар поставляется по письменной заявке Покупателя партиями.</w:t>
      </w:r>
    </w:p>
    <w:p w14:paraId="49D3868A" w14:textId="77777777" w:rsidR="007936A8" w:rsidRPr="00254A2E" w:rsidRDefault="007936A8" w:rsidP="0081726E">
      <w:pPr>
        <w:pStyle w:val="af1"/>
        <w:numPr>
          <w:ilvl w:val="1"/>
          <w:numId w:val="3"/>
        </w:numPr>
        <w:adjustRightInd w:val="0"/>
        <w:ind w:left="0" w:firstLine="709"/>
        <w:jc w:val="both"/>
        <w:rPr>
          <w:color w:val="000000"/>
          <w:sz w:val="26"/>
          <w:szCs w:val="26"/>
        </w:rPr>
      </w:pPr>
      <w:r w:rsidRPr="00254A2E">
        <w:rPr>
          <w:color w:val="000000"/>
          <w:sz w:val="26"/>
          <w:szCs w:val="26"/>
        </w:rPr>
        <w:t xml:space="preserve">Срок поставки Товара </w:t>
      </w:r>
      <w:r w:rsidR="000530E6" w:rsidRPr="00254A2E">
        <w:rPr>
          <w:color w:val="000000"/>
          <w:sz w:val="26"/>
          <w:szCs w:val="26"/>
        </w:rPr>
        <w:t xml:space="preserve">не более </w:t>
      </w:r>
      <w:r w:rsidR="005A1A12" w:rsidRPr="00254A2E">
        <w:rPr>
          <w:color w:val="000000"/>
          <w:sz w:val="26"/>
          <w:szCs w:val="26"/>
        </w:rPr>
        <w:t xml:space="preserve">14 (четырнадцать) </w:t>
      </w:r>
      <w:r w:rsidR="00366E8A" w:rsidRPr="00254A2E">
        <w:rPr>
          <w:color w:val="000000"/>
          <w:sz w:val="26"/>
          <w:szCs w:val="26"/>
        </w:rPr>
        <w:t xml:space="preserve">календарных </w:t>
      </w:r>
      <w:r w:rsidR="000530E6" w:rsidRPr="00254A2E">
        <w:rPr>
          <w:color w:val="000000"/>
          <w:sz w:val="26"/>
          <w:szCs w:val="26"/>
        </w:rPr>
        <w:t>дней с момента получения письменной заявки</w:t>
      </w:r>
      <w:r w:rsidR="005A1A12" w:rsidRPr="00254A2E">
        <w:rPr>
          <w:color w:val="000000"/>
          <w:sz w:val="26"/>
          <w:szCs w:val="26"/>
        </w:rPr>
        <w:t xml:space="preserve"> Покупателя </w:t>
      </w:r>
      <w:r w:rsidR="005A1A12" w:rsidRPr="00254A2E">
        <w:rPr>
          <w:rFonts w:eastAsiaTheme="minorEastAsia"/>
          <w:sz w:val="26"/>
          <w:szCs w:val="26"/>
        </w:rPr>
        <w:t>с указанием наименования, количества и ассортимента Товара.</w:t>
      </w:r>
      <w:r w:rsidR="005C458B" w:rsidRPr="00254A2E">
        <w:rPr>
          <w:color w:val="000000"/>
          <w:sz w:val="26"/>
          <w:szCs w:val="26"/>
        </w:rPr>
        <w:t xml:space="preserve"> </w:t>
      </w:r>
      <w:r w:rsidR="00B225DF" w:rsidRPr="00254A2E">
        <w:rPr>
          <w:color w:val="000000"/>
          <w:sz w:val="26"/>
          <w:szCs w:val="26"/>
        </w:rPr>
        <w:t>С согласия Покупателя допускается досрочная поставка Товара</w:t>
      </w:r>
      <w:r w:rsidR="00B225DF">
        <w:rPr>
          <w:color w:val="000000"/>
          <w:sz w:val="26"/>
          <w:szCs w:val="26"/>
        </w:rPr>
        <w:t xml:space="preserve">. </w:t>
      </w:r>
      <w:r w:rsidR="00B225DF" w:rsidRPr="00254A2E">
        <w:rPr>
          <w:color w:val="000000"/>
          <w:sz w:val="26"/>
          <w:szCs w:val="26"/>
        </w:rPr>
        <w:t>Покупатель может вернуть Товар до 2</w:t>
      </w:r>
      <w:r w:rsidR="00B225DF">
        <w:rPr>
          <w:color w:val="000000"/>
          <w:sz w:val="26"/>
          <w:szCs w:val="26"/>
        </w:rPr>
        <w:t>0</w:t>
      </w:r>
      <w:r w:rsidR="00B225DF" w:rsidRPr="00254A2E">
        <w:rPr>
          <w:color w:val="000000"/>
          <w:sz w:val="26"/>
          <w:szCs w:val="26"/>
        </w:rPr>
        <w:t>.</w:t>
      </w:r>
      <w:r w:rsidR="00B225DF">
        <w:rPr>
          <w:color w:val="000000"/>
          <w:sz w:val="26"/>
          <w:szCs w:val="26"/>
        </w:rPr>
        <w:t>01.202</w:t>
      </w:r>
      <w:r w:rsidR="00251057">
        <w:rPr>
          <w:color w:val="000000"/>
          <w:sz w:val="26"/>
          <w:szCs w:val="26"/>
        </w:rPr>
        <w:t>1</w:t>
      </w:r>
      <w:r w:rsidR="00B225DF" w:rsidRPr="00254A2E">
        <w:rPr>
          <w:color w:val="000000"/>
          <w:sz w:val="26"/>
          <w:szCs w:val="26"/>
        </w:rPr>
        <w:t xml:space="preserve">, согласовав с </w:t>
      </w:r>
      <w:r w:rsidR="00B225DF" w:rsidRPr="00254A2E">
        <w:rPr>
          <w:color w:val="000000"/>
          <w:sz w:val="26"/>
          <w:szCs w:val="26"/>
        </w:rPr>
        <w:lastRenderedPageBreak/>
        <w:t>Поставщиком спецификацию, день и вре</w:t>
      </w:r>
      <w:r w:rsidR="00B225DF">
        <w:rPr>
          <w:color w:val="000000"/>
          <w:sz w:val="26"/>
          <w:szCs w:val="26"/>
        </w:rPr>
        <w:t>мя приемки Товара, но не более 1</w:t>
      </w:r>
      <w:r w:rsidR="00B225DF" w:rsidRPr="00254A2E">
        <w:rPr>
          <w:color w:val="000000"/>
          <w:sz w:val="26"/>
          <w:szCs w:val="26"/>
        </w:rPr>
        <w:t>0% от стоимости Товара, поставленного по настоящему Договору.</w:t>
      </w:r>
    </w:p>
    <w:p w14:paraId="52DD2AE2" w14:textId="77777777" w:rsidR="007936A8" w:rsidRPr="0046242B" w:rsidRDefault="007936A8" w:rsidP="0081726E">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09C2F646"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00DD7E22">
        <w:rPr>
          <w:color w:val="000000"/>
          <w:sz w:val="26"/>
          <w:szCs w:val="26"/>
        </w:rPr>
        <w:t>.</w:t>
      </w:r>
    </w:p>
    <w:p w14:paraId="176E8A90"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06C67375"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06480B60"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14E91A60" w14:textId="77777777" w:rsidR="007936A8"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4DA586B4" w14:textId="77777777" w:rsidR="00215B1C" w:rsidRPr="0046242B" w:rsidRDefault="00215B1C" w:rsidP="00215B1C">
      <w:pPr>
        <w:shd w:val="clear" w:color="auto" w:fill="FFFFFF"/>
        <w:tabs>
          <w:tab w:val="left" w:pos="720"/>
        </w:tabs>
        <w:ind w:left="709"/>
        <w:jc w:val="both"/>
        <w:rPr>
          <w:color w:val="000000"/>
          <w:sz w:val="26"/>
          <w:szCs w:val="26"/>
        </w:rPr>
      </w:pPr>
    </w:p>
    <w:p w14:paraId="622D7936"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058FF3F2"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Приемка Товара осуществляется Покупателем совместно с представителями Поставщика в следующем порядке.</w:t>
      </w:r>
    </w:p>
    <w:p w14:paraId="7E8E50E5"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14:paraId="34C2540F"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Приемка Товара производится по Товарной накладной унифицированной формы ТОРГ-12 или УПД.</w:t>
      </w:r>
    </w:p>
    <w:p w14:paraId="1E1F8876"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i/>
          <w:color w:val="000000"/>
          <w:sz w:val="28"/>
          <w:szCs w:val="28"/>
        </w:rPr>
      </w:pPr>
      <w:r w:rsidRPr="00E063FD">
        <w:rPr>
          <w:color w:val="000000"/>
          <w:sz w:val="28"/>
          <w:szCs w:val="28"/>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913809">
        <w:rPr>
          <w:color w:val="000000"/>
          <w:sz w:val="28"/>
          <w:szCs w:val="28"/>
        </w:rPr>
        <w:t>разделе</w:t>
      </w:r>
      <w:r w:rsidRPr="00E063FD">
        <w:rPr>
          <w:color w:val="000000"/>
          <w:sz w:val="28"/>
          <w:szCs w:val="28"/>
        </w:rPr>
        <w:t xml:space="preserve"> 1</w:t>
      </w:r>
      <w:r>
        <w:rPr>
          <w:color w:val="000000"/>
          <w:sz w:val="28"/>
          <w:szCs w:val="28"/>
        </w:rPr>
        <w:t>3</w:t>
      </w:r>
      <w:r w:rsidRPr="00E063FD">
        <w:rPr>
          <w:color w:val="000000"/>
          <w:sz w:val="28"/>
          <w:szCs w:val="28"/>
        </w:rPr>
        <w:t xml:space="preserve"> настоящего Договора. Оригиналы документов, подтверждающих факт поставки (товарная накладная по форме ТОРГ-12 или УПД и счета–фактуры), должны быть направлены Покупателю не позднее 5 (пяти) календарных дней с даты доставки Товара на склад Покупателя.</w:t>
      </w:r>
    </w:p>
    <w:p w14:paraId="3AC2D582" w14:textId="77777777" w:rsidR="00642887" w:rsidRPr="0004359A"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04359A">
        <w:rPr>
          <w:color w:val="000000"/>
          <w:sz w:val="28"/>
          <w:szCs w:val="28"/>
        </w:rPr>
        <w:t xml:space="preserve">Документы, указанные в пункте 6.4. Договора, должны быть оформлены на имя Покупателя. В случае непредставления необходимых копий </w:t>
      </w:r>
      <w:r w:rsidRPr="0004359A">
        <w:rPr>
          <w:color w:val="000000"/>
          <w:sz w:val="28"/>
          <w:szCs w:val="28"/>
        </w:rPr>
        <w:lastRenderedPageBreak/>
        <w:t>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7.3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14:paraId="5F85B05F" w14:textId="77777777" w:rsidR="00642887" w:rsidRPr="00E063FD" w:rsidRDefault="00642887" w:rsidP="00642887">
      <w:pPr>
        <w:shd w:val="clear" w:color="auto" w:fill="FFFFFF"/>
        <w:tabs>
          <w:tab w:val="left" w:pos="720"/>
        </w:tabs>
        <w:ind w:firstLine="709"/>
        <w:jc w:val="both"/>
        <w:rPr>
          <w:color w:val="000000"/>
          <w:sz w:val="28"/>
          <w:szCs w:val="28"/>
        </w:rPr>
      </w:pPr>
      <w:r w:rsidRPr="0004359A">
        <w:rPr>
          <w:color w:val="000000"/>
          <w:sz w:val="28"/>
          <w:szCs w:val="28"/>
        </w:rPr>
        <w:t>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r w:rsidRPr="00E063FD">
        <w:rPr>
          <w:color w:val="000000"/>
          <w:sz w:val="28"/>
          <w:szCs w:val="28"/>
        </w:rPr>
        <w:t xml:space="preserve"> </w:t>
      </w:r>
    </w:p>
    <w:p w14:paraId="26CC05AE"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Внутри</w:t>
      </w:r>
      <w:r w:rsidR="00DD7E22">
        <w:rPr>
          <w:color w:val="000000"/>
          <w:sz w:val="28"/>
          <w:szCs w:val="28"/>
        </w:rPr>
        <w:t xml:space="preserve"> </w:t>
      </w:r>
      <w:r w:rsidRPr="00E063FD">
        <w:rPr>
          <w:color w:val="000000"/>
          <w:sz w:val="28"/>
          <w:szCs w:val="28"/>
        </w:rPr>
        <w:t>тарная приемка Товара будет производиться на складе Покупателя с участием представителей Покупателя, Поставщика с вскрытием ящиков (упаковки) Товара.</w:t>
      </w:r>
    </w:p>
    <w:p w14:paraId="7C029D87"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w:t>
      </w:r>
      <w:r w:rsidR="00DD7E22">
        <w:rPr>
          <w:color w:val="000000"/>
          <w:sz w:val="28"/>
          <w:szCs w:val="28"/>
        </w:rPr>
        <w:t xml:space="preserve"> </w:t>
      </w:r>
      <w:r w:rsidRPr="00E063FD">
        <w:rPr>
          <w:color w:val="000000"/>
          <w:sz w:val="28"/>
          <w:szCs w:val="28"/>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0B624287"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дата и место составления акта;</w:t>
      </w:r>
    </w:p>
    <w:p w14:paraId="539ED988"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номер и дата Договора;</w:t>
      </w:r>
    </w:p>
    <w:p w14:paraId="100C21DB"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наименование Товара (ов);</w:t>
      </w:r>
    </w:p>
    <w:p w14:paraId="3C7B942B"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состояние тары и консервации;</w:t>
      </w:r>
    </w:p>
    <w:p w14:paraId="6BF005A4"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номера мест, в которых обнаружены недостатки, недостача и/или дефект;</w:t>
      </w:r>
    </w:p>
    <w:p w14:paraId="7215647A"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количество мест всей партии Товара;</w:t>
      </w:r>
    </w:p>
    <w:p w14:paraId="39BC9EEC" w14:textId="77777777" w:rsidR="00642887" w:rsidRPr="00E063FD" w:rsidRDefault="00642887" w:rsidP="00642887">
      <w:pPr>
        <w:shd w:val="clear" w:color="auto" w:fill="FFFFFF"/>
        <w:ind w:firstLine="709"/>
        <w:jc w:val="both"/>
        <w:rPr>
          <w:color w:val="000000"/>
          <w:sz w:val="28"/>
          <w:szCs w:val="28"/>
        </w:rPr>
      </w:pPr>
      <w:r w:rsidRPr="00E063FD">
        <w:rPr>
          <w:color w:val="000000"/>
          <w:sz w:val="28"/>
          <w:szCs w:val="28"/>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14298E4B" w14:textId="77777777" w:rsidR="00642887" w:rsidRPr="00E063FD"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w:t>
      </w:r>
      <w:r w:rsidRPr="00E063FD">
        <w:rPr>
          <w:color w:val="000000"/>
          <w:sz w:val="28"/>
          <w:szCs w:val="28"/>
        </w:rPr>
        <w:lastRenderedPageBreak/>
        <w:t>являться основанием для выставления претензий. Затраты по проведению экспертизы относятся на виновную Сторону.</w:t>
      </w:r>
    </w:p>
    <w:p w14:paraId="19447C76" w14:textId="77777777" w:rsidR="00642887" w:rsidRDefault="00642887" w:rsidP="00642887">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В случае невозможности прибытия Поставщика к дате, определяемой в соответствии с п. 6.7. настоящего Договора, на внутри</w:t>
      </w:r>
      <w:r w:rsidR="00DD7E22">
        <w:rPr>
          <w:color w:val="000000"/>
          <w:sz w:val="28"/>
          <w:szCs w:val="28"/>
        </w:rPr>
        <w:t xml:space="preserve"> </w:t>
      </w:r>
      <w:r w:rsidRPr="00E063FD">
        <w:rPr>
          <w:color w:val="000000"/>
          <w:sz w:val="28"/>
          <w:szCs w:val="28"/>
        </w:rPr>
        <w:t>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13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3676A98" w14:textId="77777777" w:rsidR="00215B1C" w:rsidRPr="00E063FD" w:rsidRDefault="00215B1C" w:rsidP="00215B1C">
      <w:pPr>
        <w:shd w:val="clear" w:color="auto" w:fill="FFFFFF"/>
        <w:tabs>
          <w:tab w:val="left" w:pos="720"/>
        </w:tabs>
        <w:ind w:left="709"/>
        <w:jc w:val="both"/>
        <w:rPr>
          <w:color w:val="000000"/>
          <w:sz w:val="28"/>
          <w:szCs w:val="28"/>
        </w:rPr>
      </w:pPr>
    </w:p>
    <w:p w14:paraId="61713E1B"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5068796F"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307792E"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60C0BC17" w14:textId="47AB6C6F" w:rsidR="007936A8" w:rsidRPr="00B339DF"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 xml:space="preserve">За нарушение Поставщиком сроков исполнения обязательств по предоставлению документов в соответствии пунктами </w:t>
      </w:r>
      <w:r w:rsidR="002304B6">
        <w:rPr>
          <w:color w:val="000000"/>
          <w:sz w:val="26"/>
          <w:szCs w:val="26"/>
        </w:rPr>
        <w:t>6</w:t>
      </w:r>
      <w:r w:rsidRPr="00B339DF">
        <w:rPr>
          <w:color w:val="000000"/>
          <w:sz w:val="26"/>
          <w:szCs w:val="26"/>
        </w:rPr>
        <w:t>.</w:t>
      </w:r>
      <w:r w:rsidR="002304B6">
        <w:rPr>
          <w:color w:val="000000"/>
          <w:sz w:val="26"/>
          <w:szCs w:val="26"/>
        </w:rPr>
        <w:t>4</w:t>
      </w:r>
      <w:r w:rsidRPr="00B339DF">
        <w:rPr>
          <w:color w:val="000000"/>
          <w:sz w:val="26"/>
          <w:szCs w:val="26"/>
        </w:rPr>
        <w:t xml:space="preserve">., </w:t>
      </w:r>
      <w:r w:rsidR="002304B6">
        <w:rPr>
          <w:color w:val="000000"/>
          <w:sz w:val="26"/>
          <w:szCs w:val="26"/>
        </w:rPr>
        <w:t>6</w:t>
      </w:r>
      <w:r w:rsidRPr="00B339DF">
        <w:rPr>
          <w:color w:val="000000"/>
          <w:sz w:val="26"/>
          <w:szCs w:val="26"/>
        </w:rPr>
        <w:t>.</w:t>
      </w:r>
      <w:r w:rsidR="002304B6">
        <w:rPr>
          <w:color w:val="000000"/>
          <w:sz w:val="26"/>
          <w:szCs w:val="26"/>
        </w:rPr>
        <w:t>5</w:t>
      </w:r>
      <w:r w:rsidRPr="00B339DF">
        <w:rPr>
          <w:color w:val="000000"/>
          <w:sz w:val="26"/>
          <w:szCs w:val="26"/>
        </w:rPr>
        <w:t xml:space="preserve">. настоящего Договора Покупатель имеет право потребовать от Поставщика уплаты неустойки в размере </w:t>
      </w:r>
      <w:r w:rsidR="00311804" w:rsidRPr="00311804">
        <w:rPr>
          <w:color w:val="000000"/>
          <w:sz w:val="26"/>
          <w:szCs w:val="26"/>
        </w:rPr>
        <w:t xml:space="preserve">1/365 ключевой ставки ЦБ РФ </w:t>
      </w:r>
      <w:r w:rsidRPr="00B339DF">
        <w:rPr>
          <w:color w:val="000000"/>
          <w:sz w:val="26"/>
          <w:szCs w:val="26"/>
        </w:rPr>
        <w:t xml:space="preserve">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2304B6">
        <w:rPr>
          <w:color w:val="000000"/>
          <w:sz w:val="26"/>
          <w:szCs w:val="26"/>
        </w:rPr>
        <w:t>6</w:t>
      </w:r>
      <w:r w:rsidRPr="00B339DF">
        <w:rPr>
          <w:color w:val="000000"/>
          <w:sz w:val="26"/>
          <w:szCs w:val="26"/>
        </w:rPr>
        <w:t>.</w:t>
      </w:r>
      <w:r w:rsidR="002304B6">
        <w:rPr>
          <w:color w:val="000000"/>
          <w:sz w:val="26"/>
          <w:szCs w:val="26"/>
        </w:rPr>
        <w:t>4</w:t>
      </w:r>
      <w:r w:rsidRPr="00B339DF">
        <w:rPr>
          <w:color w:val="000000"/>
          <w:sz w:val="26"/>
          <w:szCs w:val="26"/>
        </w:rPr>
        <w:t xml:space="preserve">., </w:t>
      </w:r>
      <w:r w:rsidR="002304B6">
        <w:rPr>
          <w:color w:val="000000"/>
          <w:sz w:val="26"/>
          <w:szCs w:val="26"/>
        </w:rPr>
        <w:t>6</w:t>
      </w:r>
      <w:r w:rsidRPr="00B339DF">
        <w:rPr>
          <w:color w:val="000000"/>
          <w:sz w:val="26"/>
          <w:szCs w:val="26"/>
        </w:rPr>
        <w:t>.</w:t>
      </w:r>
      <w:r w:rsidR="002304B6">
        <w:rPr>
          <w:color w:val="000000"/>
          <w:sz w:val="26"/>
          <w:szCs w:val="26"/>
        </w:rPr>
        <w:t>5</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r w:rsidR="007936A8"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CFCAB26"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643EC71D" w14:textId="77777777" w:rsidR="00215B1C" w:rsidRPr="0076660A" w:rsidRDefault="00215B1C" w:rsidP="00215B1C">
      <w:pPr>
        <w:pStyle w:val="af1"/>
        <w:shd w:val="clear" w:color="auto" w:fill="FFFFFF"/>
        <w:ind w:left="709"/>
        <w:jc w:val="both"/>
        <w:rPr>
          <w:color w:val="000000"/>
          <w:sz w:val="26"/>
          <w:szCs w:val="26"/>
        </w:rPr>
      </w:pPr>
    </w:p>
    <w:p w14:paraId="57699C78"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9A487E1" w14:textId="18F84BB9"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w:t>
      </w:r>
      <w:r w:rsidR="007936A8" w:rsidRPr="0046242B">
        <w:rPr>
          <w:color w:val="000000"/>
          <w:sz w:val="26"/>
          <w:szCs w:val="26"/>
        </w:rPr>
        <w:lastRenderedPageBreak/>
        <w:t xml:space="preserve">включая действия и решения органов государственной власти и органов местного самоуправления, </w:t>
      </w:r>
      <w:r w:rsidR="00380901" w:rsidRPr="0046242B">
        <w:rPr>
          <w:color w:val="000000"/>
          <w:sz w:val="26"/>
          <w:szCs w:val="26"/>
        </w:rPr>
        <w:t>и,</w:t>
      </w:r>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07FD85E1"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w:t>
      </w:r>
      <w:r w:rsidR="008A160F">
        <w:rPr>
          <w:color w:val="000000"/>
          <w:sz w:val="26"/>
          <w:szCs w:val="26"/>
        </w:rPr>
        <w:t>ерриторию Российской Федерации.</w:t>
      </w:r>
    </w:p>
    <w:p w14:paraId="2405B2A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r w:rsidR="008A2277">
        <w:rPr>
          <w:color w:val="000000"/>
          <w:sz w:val="26"/>
          <w:szCs w:val="26"/>
        </w:rPr>
        <w:t>дневны</w:t>
      </w:r>
      <w:r w:rsidR="008A2277" w:rsidRPr="0046242B">
        <w:rPr>
          <w:color w:val="000000"/>
          <w:sz w:val="26"/>
          <w:szCs w:val="26"/>
        </w:rPr>
        <w:t>й</w:t>
      </w:r>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9A26C3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71DFD0E"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1481C6B9" w14:textId="77777777" w:rsidR="00D75CFA"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51B1695E" w14:textId="77777777" w:rsidR="00215B1C" w:rsidRPr="00727579" w:rsidRDefault="00215B1C" w:rsidP="00215B1C">
      <w:pPr>
        <w:shd w:val="clear" w:color="auto" w:fill="FFFFFF"/>
        <w:tabs>
          <w:tab w:val="num" w:pos="567"/>
          <w:tab w:val="left" w:pos="1134"/>
        </w:tabs>
        <w:ind w:left="709"/>
        <w:jc w:val="both"/>
        <w:rPr>
          <w:color w:val="000000"/>
          <w:sz w:val="26"/>
          <w:szCs w:val="26"/>
        </w:rPr>
      </w:pPr>
    </w:p>
    <w:p w14:paraId="1E2423E7"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6B8205D8"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762720C2" w14:textId="77777777" w:rsidR="007936A8"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5620A4E4" w14:textId="77777777" w:rsidR="00215B1C" w:rsidRPr="0046242B" w:rsidRDefault="00215B1C" w:rsidP="00215B1C">
      <w:pPr>
        <w:shd w:val="clear" w:color="auto" w:fill="FFFFFF"/>
        <w:tabs>
          <w:tab w:val="left" w:pos="720"/>
        </w:tabs>
        <w:ind w:left="709"/>
        <w:jc w:val="both"/>
        <w:rPr>
          <w:color w:val="000000"/>
          <w:sz w:val="26"/>
          <w:szCs w:val="26"/>
        </w:rPr>
      </w:pPr>
    </w:p>
    <w:p w14:paraId="3D62A6C1"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0CA4117C"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0D3F6D95"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пяти</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555BB50F"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3A3DE8AD"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8A160F">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41401B9"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при установлении нецелесообразности дальнейшего исполнения Договора, определяемой Покупателем – с возмещением Поставщику фактически </w:t>
      </w:r>
      <w:r w:rsidRPr="0046242B">
        <w:rPr>
          <w:color w:val="000000"/>
          <w:sz w:val="26"/>
          <w:szCs w:val="26"/>
        </w:rPr>
        <w:lastRenderedPageBreak/>
        <w:t>понесенных затрат.</w:t>
      </w:r>
    </w:p>
    <w:p w14:paraId="3E92FDFC"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Уведомление о расторжении настоящего Договора должно быть направлено Пост</w:t>
      </w:r>
      <w:r w:rsidR="008A160F">
        <w:rPr>
          <w:color w:val="000000"/>
          <w:sz w:val="26"/>
          <w:szCs w:val="26"/>
        </w:rPr>
        <w:t xml:space="preserve">авщику посредством факсимильной </w:t>
      </w:r>
      <w:r w:rsidRPr="0046242B">
        <w:rPr>
          <w:color w:val="000000"/>
          <w:sz w:val="26"/>
          <w:szCs w:val="26"/>
        </w:rPr>
        <w:t xml:space="preserve">/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2826760E"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668BB1D4" w14:textId="77777777" w:rsidR="004B02F8"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1831FB71" w14:textId="77777777" w:rsidR="00215B1C" w:rsidRPr="00096DAE" w:rsidRDefault="00215B1C" w:rsidP="00215B1C">
      <w:pPr>
        <w:shd w:val="clear" w:color="auto" w:fill="FFFFFF"/>
        <w:ind w:left="709"/>
        <w:jc w:val="both"/>
        <w:rPr>
          <w:color w:val="000000"/>
          <w:sz w:val="26"/>
          <w:szCs w:val="26"/>
        </w:rPr>
      </w:pPr>
    </w:p>
    <w:p w14:paraId="5087E754"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08C27416" w14:textId="77777777"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0E2DDA">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8C6CFA" w:rsidRPr="0046242B">
        <w:rPr>
          <w:color w:val="000000"/>
          <w:sz w:val="26"/>
          <w:szCs w:val="26"/>
        </w:rPr>
        <w:t xml:space="preserve"> по 31 декабря 20</w:t>
      </w:r>
      <w:r w:rsidR="00F93B9B">
        <w:rPr>
          <w:color w:val="000000"/>
          <w:sz w:val="26"/>
          <w:szCs w:val="26"/>
        </w:rPr>
        <w:t>20</w:t>
      </w:r>
      <w:r w:rsidR="00A14DAB">
        <w:rPr>
          <w:color w:val="000000"/>
          <w:sz w:val="26"/>
          <w:szCs w:val="26"/>
        </w:rPr>
        <w:t xml:space="preserve"> </w:t>
      </w:r>
      <w:r w:rsidRPr="0046242B">
        <w:rPr>
          <w:color w:val="000000"/>
          <w:sz w:val="26"/>
          <w:szCs w:val="26"/>
        </w:rPr>
        <w:t>г</w:t>
      </w:r>
      <w:r w:rsidR="0021777D">
        <w:rPr>
          <w:color w:val="000000"/>
          <w:sz w:val="26"/>
          <w:szCs w:val="26"/>
        </w:rPr>
        <w:t>.</w:t>
      </w:r>
      <w:r w:rsidR="008A160F">
        <w:rPr>
          <w:color w:val="000000"/>
          <w:sz w:val="26"/>
          <w:szCs w:val="26"/>
        </w:rPr>
        <w:t>,</w:t>
      </w:r>
      <w:r w:rsidRPr="0046242B">
        <w:rPr>
          <w:color w:val="000000"/>
          <w:sz w:val="26"/>
          <w:szCs w:val="26"/>
        </w:rPr>
        <w:t xml:space="preserve"> а в части взаиморасчетов до их полного завершения.</w:t>
      </w:r>
    </w:p>
    <w:p w14:paraId="26EC190E"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4A89F63E"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r w:rsidRPr="0046242B">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29B87F4B"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25F820C3"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B0D9B60" w14:textId="77777777" w:rsidR="004B02F8" w:rsidRPr="00727579" w:rsidRDefault="00CC140D"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40E971B" w14:textId="77777777" w:rsidR="004B02F8" w:rsidRPr="00727579" w:rsidRDefault="00CC140D"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0EC7A980" w14:textId="77777777" w:rsidR="009B7A1F" w:rsidRPr="00727579" w:rsidRDefault="00CC140D" w:rsidP="00727579">
      <w:pPr>
        <w:adjustRightInd w:val="0"/>
        <w:ind w:firstLine="709"/>
        <w:jc w:val="both"/>
        <w:rPr>
          <w:sz w:val="26"/>
          <w:szCs w:val="26"/>
        </w:rPr>
      </w:pPr>
      <w:r>
        <w:rPr>
          <w:sz w:val="26"/>
          <w:szCs w:val="26"/>
        </w:rPr>
        <w:t>11.8.</w:t>
      </w:r>
      <w:r>
        <w:rPr>
          <w:sz w:val="26"/>
          <w:szCs w:val="26"/>
        </w:rPr>
        <w:tab/>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1CBE39F1" w14:textId="77777777" w:rsidR="004B02F8" w:rsidRPr="00727579" w:rsidRDefault="00CC140D" w:rsidP="00727579">
      <w:pPr>
        <w:shd w:val="clear" w:color="auto" w:fill="FFFFFF"/>
        <w:tabs>
          <w:tab w:val="left" w:pos="720"/>
        </w:tabs>
        <w:ind w:firstLine="709"/>
        <w:jc w:val="both"/>
        <w:rPr>
          <w:sz w:val="26"/>
          <w:szCs w:val="26"/>
        </w:rPr>
      </w:pPr>
      <w:r>
        <w:rPr>
          <w:sz w:val="26"/>
          <w:szCs w:val="26"/>
        </w:rPr>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48C18CFF" w14:textId="77777777" w:rsidR="007936A8" w:rsidRPr="0046242B" w:rsidRDefault="00CC140D" w:rsidP="00727579">
      <w:pPr>
        <w:shd w:val="clear" w:color="auto" w:fill="FFFFFF"/>
        <w:tabs>
          <w:tab w:val="left" w:pos="720"/>
        </w:tabs>
        <w:ind w:firstLine="709"/>
        <w:jc w:val="both"/>
        <w:rPr>
          <w:color w:val="000000"/>
          <w:sz w:val="26"/>
          <w:szCs w:val="26"/>
        </w:rPr>
      </w:pPr>
      <w:r>
        <w:rPr>
          <w:bCs/>
          <w:sz w:val="26"/>
          <w:szCs w:val="26"/>
        </w:rPr>
        <w:t>11.10.</w:t>
      </w:r>
      <w:r>
        <w:rPr>
          <w:bCs/>
          <w:sz w:val="26"/>
          <w:szCs w:val="26"/>
        </w:rPr>
        <w:tab/>
      </w:r>
      <w:r w:rsidR="007936A8" w:rsidRPr="0046242B">
        <w:rPr>
          <w:bCs/>
          <w:sz w:val="26"/>
          <w:szCs w:val="26"/>
        </w:rPr>
        <w:t xml:space="preserve">Настоящий Договор выражает все договорные условия и понимание </w:t>
      </w:r>
      <w:r w:rsidR="007936A8" w:rsidRPr="0046242B">
        <w:rPr>
          <w:bCs/>
          <w:sz w:val="26"/>
          <w:szCs w:val="26"/>
        </w:rPr>
        <w:lastRenderedPageBreak/>
        <w:t>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444AE030"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07876B35"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1287497"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380DC8BB" w14:textId="77777777" w:rsidR="00727579" w:rsidRPr="0046242B" w:rsidRDefault="00727579" w:rsidP="00727579">
      <w:pPr>
        <w:pStyle w:val="af1"/>
        <w:shd w:val="clear" w:color="auto" w:fill="FFFFFF"/>
        <w:tabs>
          <w:tab w:val="left" w:pos="720"/>
        </w:tabs>
        <w:ind w:left="709"/>
        <w:jc w:val="both"/>
        <w:rPr>
          <w:bCs/>
          <w:sz w:val="26"/>
          <w:szCs w:val="26"/>
        </w:rPr>
      </w:pPr>
    </w:p>
    <w:p w14:paraId="03DA7BCA" w14:textId="77777777" w:rsidR="00727579" w:rsidRPr="00215B1C" w:rsidRDefault="007936A8" w:rsidP="00215B1C">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FCB9D4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715E26D3"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4404721A"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799A1640" w14:textId="77777777" w:rsidR="00F1208E" w:rsidRPr="0046242B" w:rsidRDefault="00F1208E" w:rsidP="00727579">
      <w:pPr>
        <w:ind w:firstLine="709"/>
        <w:rPr>
          <w:sz w:val="26"/>
          <w:szCs w:val="26"/>
        </w:rPr>
      </w:pPr>
    </w:p>
    <w:p w14:paraId="2754880B"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0F3CBF6"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6A932717" w14:textId="77777777" w:rsidTr="00D75CFA">
        <w:trPr>
          <w:trHeight w:val="273"/>
        </w:trPr>
        <w:tc>
          <w:tcPr>
            <w:tcW w:w="5245" w:type="dxa"/>
          </w:tcPr>
          <w:p w14:paraId="53E47E8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7FD6B2B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018DD844" w14:textId="77777777" w:rsidTr="00CB6205">
        <w:trPr>
          <w:trHeight w:val="2719"/>
        </w:trPr>
        <w:tc>
          <w:tcPr>
            <w:tcW w:w="5245" w:type="dxa"/>
          </w:tcPr>
          <w:p w14:paraId="2A4F8D13" w14:textId="77777777" w:rsidR="005323E1" w:rsidRPr="0046242B" w:rsidRDefault="005323E1" w:rsidP="0066165B">
            <w:pPr>
              <w:widowControl/>
              <w:adjustRightInd w:val="0"/>
              <w:contextualSpacing/>
              <w:rPr>
                <w:rFonts w:eastAsiaTheme="minorHAnsi"/>
                <w:sz w:val="26"/>
                <w:szCs w:val="26"/>
                <w:lang w:eastAsia="en-US"/>
              </w:rPr>
            </w:pPr>
          </w:p>
        </w:tc>
        <w:tc>
          <w:tcPr>
            <w:tcW w:w="5245" w:type="dxa"/>
          </w:tcPr>
          <w:p w14:paraId="48E3E513"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69D7D534" w14:textId="77777777" w:rsidR="00295BA6" w:rsidRPr="000E2DDA" w:rsidRDefault="000F1124" w:rsidP="0046242B">
            <w:pPr>
              <w:widowControl/>
              <w:autoSpaceDE/>
              <w:autoSpaceDN/>
              <w:jc w:val="both"/>
              <w:rPr>
                <w:sz w:val="26"/>
                <w:szCs w:val="26"/>
              </w:rPr>
            </w:pPr>
            <w:r w:rsidRPr="000E2DDA">
              <w:rPr>
                <w:sz w:val="26"/>
                <w:szCs w:val="26"/>
              </w:rPr>
              <w:t>Котовского</w:t>
            </w:r>
            <w:r w:rsidR="001F5C49" w:rsidRPr="000E2DDA">
              <w:rPr>
                <w:sz w:val="26"/>
                <w:szCs w:val="26"/>
              </w:rPr>
              <w:t xml:space="preserve"> ул.</w:t>
            </w:r>
            <w:r w:rsidRPr="000E2DDA">
              <w:rPr>
                <w:sz w:val="26"/>
                <w:szCs w:val="26"/>
              </w:rPr>
              <w:t>,</w:t>
            </w:r>
            <w:r w:rsidR="001F5C49" w:rsidRPr="000E2DDA">
              <w:rPr>
                <w:sz w:val="26"/>
                <w:szCs w:val="26"/>
              </w:rPr>
              <w:t xml:space="preserve"> д.</w:t>
            </w:r>
            <w:r w:rsidRPr="000E2DDA">
              <w:rPr>
                <w:sz w:val="26"/>
                <w:szCs w:val="26"/>
              </w:rPr>
              <w:t xml:space="preserve"> 19</w:t>
            </w:r>
            <w:r w:rsidR="001F5C49" w:rsidRPr="000E2DDA">
              <w:rPr>
                <w:sz w:val="26"/>
                <w:szCs w:val="26"/>
              </w:rPr>
              <w:t>, г. Томск,</w:t>
            </w:r>
            <w:r w:rsidRPr="000E2DDA">
              <w:rPr>
                <w:sz w:val="26"/>
                <w:szCs w:val="26"/>
              </w:rPr>
              <w:t xml:space="preserve"> </w:t>
            </w:r>
          </w:p>
          <w:p w14:paraId="181B1ACA" w14:textId="77777777" w:rsidR="000F1124" w:rsidRDefault="00295BA6" w:rsidP="0046242B">
            <w:pPr>
              <w:widowControl/>
              <w:autoSpaceDE/>
              <w:autoSpaceDN/>
              <w:jc w:val="both"/>
              <w:rPr>
                <w:sz w:val="26"/>
                <w:szCs w:val="26"/>
              </w:rPr>
            </w:pPr>
            <w:r w:rsidRPr="000E2DDA">
              <w:rPr>
                <w:sz w:val="26"/>
                <w:szCs w:val="26"/>
              </w:rPr>
              <w:t xml:space="preserve">Томская область, </w:t>
            </w:r>
            <w:r w:rsidR="001F5C49" w:rsidRPr="000E2DDA">
              <w:rPr>
                <w:sz w:val="26"/>
                <w:szCs w:val="26"/>
              </w:rPr>
              <w:t>634034</w:t>
            </w:r>
          </w:p>
          <w:p w14:paraId="62DF64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7017114680</w:t>
            </w:r>
          </w:p>
          <w:p w14:paraId="2F1656FA" w14:textId="77777777" w:rsidR="00614E17" w:rsidRPr="0046242B" w:rsidRDefault="00614E17" w:rsidP="0046242B">
            <w:pPr>
              <w:widowControl/>
              <w:autoSpaceDE/>
              <w:autoSpaceDN/>
              <w:jc w:val="both"/>
              <w:rPr>
                <w:sz w:val="26"/>
                <w:szCs w:val="26"/>
              </w:rPr>
            </w:pPr>
            <w:r>
              <w:rPr>
                <w:sz w:val="26"/>
                <w:szCs w:val="26"/>
              </w:rPr>
              <w:t xml:space="preserve">КПП </w:t>
            </w:r>
            <w:r w:rsidR="00A85787">
              <w:rPr>
                <w:sz w:val="26"/>
                <w:szCs w:val="26"/>
              </w:rPr>
              <w:t>785</w:t>
            </w:r>
            <w:r w:rsidR="00E06616">
              <w:rPr>
                <w:sz w:val="26"/>
                <w:szCs w:val="26"/>
              </w:rPr>
              <w:t>1</w:t>
            </w:r>
            <w:r w:rsidR="00A85787">
              <w:rPr>
                <w:sz w:val="26"/>
                <w:szCs w:val="26"/>
              </w:rPr>
              <w:t>50001</w:t>
            </w:r>
          </w:p>
          <w:p w14:paraId="0713793C"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111EA00F" w14:textId="77777777" w:rsidR="000F1124" w:rsidRPr="0046242B" w:rsidRDefault="000F1124" w:rsidP="0046242B">
            <w:pPr>
              <w:widowControl/>
              <w:autoSpaceDE/>
              <w:autoSpaceDN/>
              <w:jc w:val="both"/>
              <w:rPr>
                <w:sz w:val="26"/>
                <w:szCs w:val="26"/>
              </w:rPr>
            </w:pPr>
            <w:r w:rsidRPr="0046242B">
              <w:rPr>
                <w:sz w:val="26"/>
                <w:szCs w:val="26"/>
              </w:rPr>
              <w:t>р/с</w:t>
            </w:r>
            <w:r w:rsidR="00614E17">
              <w:rPr>
                <w:sz w:val="26"/>
                <w:szCs w:val="26"/>
              </w:rPr>
              <w:t>ч</w:t>
            </w:r>
            <w:r w:rsidRPr="0046242B">
              <w:rPr>
                <w:sz w:val="26"/>
                <w:szCs w:val="26"/>
              </w:rPr>
              <w:t xml:space="preserve"> 40702810100000008850</w:t>
            </w:r>
          </w:p>
          <w:p w14:paraId="5EEF07D6"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30C72EA" w14:textId="77777777" w:rsidR="000F1124" w:rsidRPr="0046242B" w:rsidRDefault="000F1124" w:rsidP="0046242B">
            <w:pPr>
              <w:widowControl/>
              <w:autoSpaceDE/>
              <w:autoSpaceDN/>
              <w:jc w:val="both"/>
              <w:rPr>
                <w:sz w:val="26"/>
                <w:szCs w:val="26"/>
              </w:rPr>
            </w:pPr>
            <w:r w:rsidRPr="0046242B">
              <w:rPr>
                <w:sz w:val="26"/>
                <w:szCs w:val="26"/>
              </w:rPr>
              <w:t>к/с</w:t>
            </w:r>
            <w:r w:rsidR="00614E17">
              <w:rPr>
                <w:sz w:val="26"/>
                <w:szCs w:val="26"/>
              </w:rPr>
              <w:t>ч</w:t>
            </w:r>
            <w:r w:rsidRPr="0046242B">
              <w:rPr>
                <w:sz w:val="26"/>
                <w:szCs w:val="26"/>
              </w:rPr>
              <w:t xml:space="preserve"> 30101810800000000758</w:t>
            </w:r>
          </w:p>
          <w:p w14:paraId="5FA12A23" w14:textId="77777777" w:rsidR="000F1124" w:rsidRPr="0046242B" w:rsidRDefault="000F1124" w:rsidP="0046242B">
            <w:pPr>
              <w:widowControl/>
              <w:autoSpaceDE/>
              <w:autoSpaceDN/>
              <w:jc w:val="both"/>
              <w:rPr>
                <w:sz w:val="26"/>
                <w:szCs w:val="26"/>
              </w:rPr>
            </w:pPr>
            <w:r w:rsidRPr="0046242B">
              <w:rPr>
                <w:sz w:val="26"/>
                <w:szCs w:val="26"/>
              </w:rPr>
              <w:t>БИК 046902758</w:t>
            </w:r>
          </w:p>
          <w:p w14:paraId="44DA6438" w14:textId="77777777" w:rsidR="000F1124" w:rsidRPr="00CC140D" w:rsidRDefault="000F1124" w:rsidP="00CC140D">
            <w:pPr>
              <w:widowControl/>
              <w:autoSpaceDE/>
              <w:autoSpaceDN/>
              <w:jc w:val="both"/>
              <w:rPr>
                <w:sz w:val="26"/>
                <w:szCs w:val="26"/>
              </w:rPr>
            </w:pPr>
            <w:r w:rsidRPr="0046242B">
              <w:rPr>
                <w:sz w:val="26"/>
                <w:szCs w:val="26"/>
              </w:rPr>
              <w:t>тел. (3822) 48-47-00, факс (3822) 48-47-77</w:t>
            </w:r>
          </w:p>
          <w:p w14:paraId="09439A94" w14:textId="11CAE5F9" w:rsidR="000F1124" w:rsidRPr="0046242B" w:rsidRDefault="002304B6" w:rsidP="0046242B">
            <w:pPr>
              <w:rPr>
                <w:color w:val="000000"/>
                <w:sz w:val="26"/>
                <w:szCs w:val="26"/>
              </w:rPr>
            </w:pPr>
            <w:r>
              <w:rPr>
                <w:color w:val="000000"/>
                <w:sz w:val="26"/>
                <w:szCs w:val="26"/>
              </w:rPr>
              <w:t xml:space="preserve">эл. почта: </w:t>
            </w:r>
            <w:hyperlink r:id="rId8" w:history="1">
              <w:r w:rsidR="00380901" w:rsidRPr="007E2B94">
                <w:rPr>
                  <w:rStyle w:val="af7"/>
                  <w:sz w:val="26"/>
                  <w:szCs w:val="26"/>
                </w:rPr>
                <w:t>otto_aa@ensb.tomsk.ru</w:t>
              </w:r>
            </w:hyperlink>
            <w:r w:rsidR="00380901">
              <w:rPr>
                <w:color w:val="000000"/>
                <w:sz w:val="26"/>
                <w:szCs w:val="26"/>
              </w:rPr>
              <w:t xml:space="preserve"> </w:t>
            </w:r>
            <w:bookmarkStart w:id="0" w:name="_GoBack"/>
            <w:bookmarkEnd w:id="0"/>
          </w:p>
        </w:tc>
      </w:tr>
      <w:tr w:rsidR="000F1124" w:rsidRPr="0046242B" w14:paraId="67E2A56E" w14:textId="77777777" w:rsidTr="00CB6205">
        <w:trPr>
          <w:trHeight w:val="624"/>
        </w:trPr>
        <w:tc>
          <w:tcPr>
            <w:tcW w:w="5245" w:type="dxa"/>
          </w:tcPr>
          <w:p w14:paraId="39AE5A88" w14:textId="77777777" w:rsidR="008C6CFA" w:rsidRDefault="008C6CFA" w:rsidP="0046242B">
            <w:pPr>
              <w:widowControl/>
              <w:adjustRightInd w:val="0"/>
              <w:contextualSpacing/>
              <w:rPr>
                <w:b/>
                <w:sz w:val="26"/>
                <w:szCs w:val="26"/>
              </w:rPr>
            </w:pPr>
          </w:p>
          <w:p w14:paraId="70D3E53A" w14:textId="77777777" w:rsidR="0066165B" w:rsidRPr="0046242B" w:rsidRDefault="0066165B" w:rsidP="0046242B">
            <w:pPr>
              <w:widowControl/>
              <w:adjustRightInd w:val="0"/>
              <w:contextualSpacing/>
              <w:rPr>
                <w:b/>
                <w:sz w:val="26"/>
                <w:szCs w:val="26"/>
              </w:rPr>
            </w:pPr>
          </w:p>
          <w:p w14:paraId="0C0DD4DD" w14:textId="77777777" w:rsidR="000F1124" w:rsidRPr="0046242B" w:rsidRDefault="005323E1" w:rsidP="0046242B">
            <w:pPr>
              <w:widowControl/>
              <w:adjustRightInd w:val="0"/>
              <w:contextualSpacing/>
              <w:rPr>
                <w:b/>
                <w:sz w:val="26"/>
                <w:szCs w:val="26"/>
              </w:rPr>
            </w:pPr>
            <w:r>
              <w:rPr>
                <w:b/>
                <w:sz w:val="26"/>
                <w:szCs w:val="26"/>
              </w:rPr>
              <w:t>________________</w:t>
            </w:r>
            <w:r w:rsidR="0066165B">
              <w:rPr>
                <w:b/>
                <w:sz w:val="26"/>
                <w:szCs w:val="26"/>
              </w:rPr>
              <w:t>/__________________/</w:t>
            </w:r>
          </w:p>
          <w:p w14:paraId="09ABE041"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21C6D969" w14:textId="77777777" w:rsidR="000F1124" w:rsidRPr="0046242B" w:rsidRDefault="000F1124" w:rsidP="0046242B">
            <w:pPr>
              <w:rPr>
                <w:b/>
                <w:sz w:val="26"/>
                <w:szCs w:val="26"/>
              </w:rPr>
            </w:pPr>
            <w:r w:rsidRPr="0046242B">
              <w:rPr>
                <w:b/>
                <w:sz w:val="26"/>
                <w:szCs w:val="26"/>
              </w:rPr>
              <w:t>Генеральный директор</w:t>
            </w:r>
          </w:p>
          <w:p w14:paraId="648F42AC" w14:textId="77777777" w:rsidR="000F1124" w:rsidRPr="0046242B" w:rsidRDefault="000F1124" w:rsidP="0046242B">
            <w:pPr>
              <w:rPr>
                <w:b/>
                <w:sz w:val="26"/>
                <w:szCs w:val="26"/>
              </w:rPr>
            </w:pPr>
          </w:p>
          <w:p w14:paraId="66FD9CCB" w14:textId="77777777" w:rsidR="000F1124" w:rsidRPr="0046242B" w:rsidRDefault="00CC140D" w:rsidP="0046242B">
            <w:pPr>
              <w:rPr>
                <w:b/>
                <w:sz w:val="26"/>
                <w:szCs w:val="26"/>
              </w:rPr>
            </w:pPr>
            <w:r>
              <w:rPr>
                <w:b/>
                <w:sz w:val="26"/>
                <w:szCs w:val="26"/>
              </w:rPr>
              <w:t>_____________________</w:t>
            </w:r>
            <w:r w:rsidR="000F1124" w:rsidRPr="0046242B">
              <w:rPr>
                <w:b/>
                <w:sz w:val="26"/>
                <w:szCs w:val="26"/>
              </w:rPr>
              <w:t>А.В. Кодин</w:t>
            </w:r>
          </w:p>
          <w:p w14:paraId="2A750F8F"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7CF16DE9" w14:textId="77777777" w:rsidR="000F1124" w:rsidRPr="0046242B" w:rsidRDefault="000F1124" w:rsidP="0046242B">
      <w:pPr>
        <w:pStyle w:val="af1"/>
        <w:ind w:left="360"/>
        <w:rPr>
          <w:sz w:val="26"/>
          <w:szCs w:val="26"/>
        </w:rPr>
      </w:pPr>
    </w:p>
    <w:p w14:paraId="551274A3" w14:textId="77777777" w:rsidR="00D75CFA" w:rsidRPr="0046242B" w:rsidRDefault="00D75CFA" w:rsidP="0046242B">
      <w:pPr>
        <w:rPr>
          <w:color w:val="000000"/>
          <w:sz w:val="26"/>
          <w:szCs w:val="26"/>
        </w:rPr>
        <w:sectPr w:rsidR="00D75CFA" w:rsidRPr="0046242B" w:rsidSect="008A2277">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14:paraId="401167C2" w14:textId="77777777" w:rsidR="00215B1C" w:rsidRPr="00380901" w:rsidRDefault="00D75CFA" w:rsidP="00380901">
      <w:pPr>
        <w:ind w:left="6237"/>
        <w:rPr>
          <w:sz w:val="24"/>
          <w:szCs w:val="24"/>
        </w:rPr>
      </w:pPr>
      <w:r w:rsidRPr="00380901">
        <w:rPr>
          <w:sz w:val="24"/>
          <w:szCs w:val="24"/>
        </w:rPr>
        <w:lastRenderedPageBreak/>
        <w:t>Приложение № 1</w:t>
      </w:r>
    </w:p>
    <w:p w14:paraId="76C64F72" w14:textId="57AAC6BE" w:rsidR="0021777D" w:rsidRPr="00380901" w:rsidRDefault="00380901" w:rsidP="00380901">
      <w:pPr>
        <w:ind w:left="6237"/>
        <w:rPr>
          <w:sz w:val="24"/>
          <w:szCs w:val="24"/>
        </w:rPr>
      </w:pPr>
      <w:r>
        <w:rPr>
          <w:sz w:val="24"/>
          <w:szCs w:val="24"/>
        </w:rPr>
        <w:t xml:space="preserve">к договору </w:t>
      </w:r>
      <w:r w:rsidR="0021777D" w:rsidRPr="00380901">
        <w:rPr>
          <w:sz w:val="24"/>
          <w:szCs w:val="24"/>
        </w:rPr>
        <w:t>№ _____________</w:t>
      </w:r>
      <w:r>
        <w:rPr>
          <w:sz w:val="24"/>
          <w:szCs w:val="24"/>
        </w:rPr>
        <w:t>__</w:t>
      </w:r>
    </w:p>
    <w:p w14:paraId="30E2BDAE" w14:textId="781B2F4E" w:rsidR="00D75CFA" w:rsidRPr="00380901" w:rsidRDefault="00380901" w:rsidP="00380901">
      <w:pPr>
        <w:ind w:left="6237"/>
        <w:rPr>
          <w:sz w:val="24"/>
          <w:szCs w:val="24"/>
        </w:rPr>
      </w:pPr>
      <w:r>
        <w:rPr>
          <w:sz w:val="24"/>
          <w:szCs w:val="24"/>
        </w:rPr>
        <w:t>от «____» __________</w:t>
      </w:r>
      <w:r w:rsidR="0021777D" w:rsidRPr="00380901">
        <w:rPr>
          <w:sz w:val="24"/>
          <w:szCs w:val="24"/>
        </w:rPr>
        <w:t>__</w:t>
      </w:r>
      <w:r>
        <w:rPr>
          <w:sz w:val="24"/>
          <w:szCs w:val="24"/>
        </w:rPr>
        <w:t xml:space="preserve"> 2020 </w:t>
      </w:r>
      <w:r w:rsidR="0021777D" w:rsidRPr="00380901">
        <w:rPr>
          <w:sz w:val="24"/>
          <w:szCs w:val="24"/>
        </w:rPr>
        <w:t>г.</w:t>
      </w:r>
    </w:p>
    <w:p w14:paraId="05937A08" w14:textId="77777777" w:rsidR="006551D3" w:rsidRDefault="006551D3" w:rsidP="0046242B">
      <w:pPr>
        <w:pStyle w:val="11"/>
        <w:jc w:val="center"/>
        <w:rPr>
          <w:b/>
          <w:smallCaps/>
          <w:sz w:val="24"/>
          <w:szCs w:val="24"/>
        </w:rPr>
      </w:pPr>
    </w:p>
    <w:p w14:paraId="05BD32C4" w14:textId="77777777" w:rsidR="00D75CFA" w:rsidRDefault="00542ACC" w:rsidP="0046242B">
      <w:pPr>
        <w:pStyle w:val="11"/>
        <w:jc w:val="center"/>
        <w:rPr>
          <w:b/>
          <w:smallCaps/>
          <w:sz w:val="24"/>
          <w:szCs w:val="24"/>
        </w:rPr>
      </w:pPr>
      <w:r w:rsidRPr="0021777D">
        <w:rPr>
          <w:b/>
          <w:smallCaps/>
          <w:sz w:val="24"/>
          <w:szCs w:val="24"/>
        </w:rPr>
        <w:t>Спецификация</w:t>
      </w:r>
    </w:p>
    <w:p w14:paraId="465142F9" w14:textId="77777777" w:rsidR="005323E1" w:rsidRDefault="005323E1" w:rsidP="0046242B">
      <w:pPr>
        <w:pStyle w:val="11"/>
        <w:jc w:val="center"/>
        <w:rPr>
          <w:b/>
          <w:smallCaps/>
          <w:sz w:val="24"/>
          <w:szCs w:val="24"/>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1985"/>
        <w:gridCol w:w="1701"/>
        <w:gridCol w:w="708"/>
        <w:gridCol w:w="709"/>
        <w:gridCol w:w="1276"/>
        <w:gridCol w:w="992"/>
        <w:gridCol w:w="1418"/>
      </w:tblGrid>
      <w:tr w:rsidR="00C81BB1" w:rsidRPr="00184701" w14:paraId="5F1DCFA0" w14:textId="77777777" w:rsidTr="00380901">
        <w:trPr>
          <w:trHeight w:val="507"/>
          <w:tblHeader/>
        </w:trPr>
        <w:tc>
          <w:tcPr>
            <w:tcW w:w="562" w:type="dxa"/>
            <w:shd w:val="clear" w:color="auto" w:fill="auto"/>
            <w:noWrap/>
            <w:vAlign w:val="center"/>
            <w:hideMark/>
          </w:tcPr>
          <w:p w14:paraId="36832605" w14:textId="77777777" w:rsidR="00C81BB1" w:rsidRPr="00531800" w:rsidRDefault="00C81BB1" w:rsidP="00531800">
            <w:pPr>
              <w:jc w:val="center"/>
              <w:rPr>
                <w:color w:val="000000"/>
                <w:sz w:val="22"/>
                <w:szCs w:val="22"/>
              </w:rPr>
            </w:pPr>
            <w:r w:rsidRPr="00531800">
              <w:rPr>
                <w:color w:val="000000"/>
                <w:sz w:val="22"/>
                <w:szCs w:val="22"/>
              </w:rPr>
              <w:t>№</w:t>
            </w:r>
          </w:p>
        </w:tc>
        <w:tc>
          <w:tcPr>
            <w:tcW w:w="709" w:type="dxa"/>
            <w:vAlign w:val="center"/>
          </w:tcPr>
          <w:p w14:paraId="6056664E" w14:textId="77777777" w:rsidR="00C81BB1" w:rsidRPr="00531800" w:rsidRDefault="00C81BB1" w:rsidP="00531800">
            <w:pPr>
              <w:jc w:val="center"/>
              <w:rPr>
                <w:color w:val="000000"/>
                <w:sz w:val="22"/>
                <w:szCs w:val="22"/>
              </w:rPr>
            </w:pPr>
            <w:r w:rsidRPr="00531800">
              <w:rPr>
                <w:color w:val="000000"/>
                <w:sz w:val="22"/>
                <w:szCs w:val="22"/>
              </w:rPr>
              <w:t>Код</w:t>
            </w:r>
          </w:p>
        </w:tc>
        <w:tc>
          <w:tcPr>
            <w:tcW w:w="1985" w:type="dxa"/>
            <w:tcBorders>
              <w:bottom w:val="single" w:sz="4" w:space="0" w:color="auto"/>
            </w:tcBorders>
            <w:shd w:val="clear" w:color="auto" w:fill="auto"/>
            <w:noWrap/>
            <w:vAlign w:val="center"/>
            <w:hideMark/>
          </w:tcPr>
          <w:p w14:paraId="6D9FAC07" w14:textId="77777777" w:rsidR="00C81BB1" w:rsidRPr="00531800" w:rsidRDefault="00C81BB1" w:rsidP="00531800">
            <w:pPr>
              <w:jc w:val="center"/>
              <w:rPr>
                <w:color w:val="000000"/>
                <w:sz w:val="22"/>
                <w:szCs w:val="22"/>
              </w:rPr>
            </w:pPr>
            <w:r w:rsidRPr="00531800">
              <w:rPr>
                <w:color w:val="000000"/>
                <w:sz w:val="22"/>
                <w:szCs w:val="22"/>
              </w:rPr>
              <w:t>Товары (работы, услуги)</w:t>
            </w:r>
          </w:p>
        </w:tc>
        <w:tc>
          <w:tcPr>
            <w:tcW w:w="1701" w:type="dxa"/>
            <w:shd w:val="clear" w:color="auto" w:fill="auto"/>
            <w:noWrap/>
            <w:vAlign w:val="center"/>
            <w:hideMark/>
          </w:tcPr>
          <w:p w14:paraId="219785C0" w14:textId="77777777" w:rsidR="00C81BB1" w:rsidRPr="00531800" w:rsidRDefault="00C81BB1" w:rsidP="00531800">
            <w:pPr>
              <w:jc w:val="center"/>
              <w:rPr>
                <w:sz w:val="22"/>
                <w:szCs w:val="22"/>
              </w:rPr>
            </w:pPr>
            <w:r w:rsidRPr="00531800">
              <w:rPr>
                <w:sz w:val="22"/>
                <w:szCs w:val="22"/>
              </w:rPr>
              <w:t>Страна производитель</w:t>
            </w:r>
          </w:p>
        </w:tc>
        <w:tc>
          <w:tcPr>
            <w:tcW w:w="708" w:type="dxa"/>
            <w:tcBorders>
              <w:bottom w:val="single" w:sz="4" w:space="0" w:color="auto"/>
            </w:tcBorders>
            <w:shd w:val="clear" w:color="auto" w:fill="auto"/>
            <w:vAlign w:val="center"/>
            <w:hideMark/>
          </w:tcPr>
          <w:p w14:paraId="4CF2DE4E" w14:textId="77777777" w:rsidR="00C81BB1" w:rsidRPr="00531800" w:rsidRDefault="00C81BB1" w:rsidP="00531800">
            <w:pPr>
              <w:jc w:val="center"/>
              <w:rPr>
                <w:sz w:val="22"/>
                <w:szCs w:val="22"/>
              </w:rPr>
            </w:pPr>
            <w:r w:rsidRPr="00531800">
              <w:rPr>
                <w:sz w:val="22"/>
                <w:szCs w:val="22"/>
              </w:rPr>
              <w:t>Ед. изм.</w:t>
            </w:r>
          </w:p>
        </w:tc>
        <w:tc>
          <w:tcPr>
            <w:tcW w:w="709" w:type="dxa"/>
            <w:tcBorders>
              <w:bottom w:val="single" w:sz="4" w:space="0" w:color="auto"/>
            </w:tcBorders>
            <w:vAlign w:val="center"/>
          </w:tcPr>
          <w:p w14:paraId="1C474216" w14:textId="77777777" w:rsidR="00C81BB1" w:rsidRPr="00531800" w:rsidRDefault="00C81BB1" w:rsidP="00531800">
            <w:pPr>
              <w:jc w:val="center"/>
              <w:rPr>
                <w:sz w:val="22"/>
                <w:szCs w:val="22"/>
              </w:rPr>
            </w:pPr>
            <w:r w:rsidRPr="00531800">
              <w:rPr>
                <w:sz w:val="22"/>
                <w:szCs w:val="22"/>
              </w:rPr>
              <w:t>Кол-во</w:t>
            </w:r>
          </w:p>
        </w:tc>
        <w:tc>
          <w:tcPr>
            <w:tcW w:w="1276" w:type="dxa"/>
            <w:tcBorders>
              <w:bottom w:val="single" w:sz="4" w:space="0" w:color="auto"/>
            </w:tcBorders>
          </w:tcPr>
          <w:p w14:paraId="74BF011C" w14:textId="77777777" w:rsidR="00C81BB1" w:rsidRPr="00531800" w:rsidRDefault="00C81BB1" w:rsidP="00C81BB1">
            <w:pPr>
              <w:jc w:val="center"/>
              <w:rPr>
                <w:color w:val="000000"/>
                <w:sz w:val="22"/>
                <w:szCs w:val="22"/>
              </w:rPr>
            </w:pPr>
            <w:r w:rsidRPr="00531800">
              <w:rPr>
                <w:color w:val="000000"/>
                <w:sz w:val="22"/>
                <w:szCs w:val="22"/>
              </w:rPr>
              <w:t xml:space="preserve">Цена в руб. </w:t>
            </w:r>
            <w:r>
              <w:rPr>
                <w:color w:val="000000"/>
                <w:sz w:val="22"/>
                <w:szCs w:val="22"/>
              </w:rPr>
              <w:t>без</w:t>
            </w:r>
            <w:r w:rsidRPr="00531800">
              <w:rPr>
                <w:color w:val="000000"/>
                <w:sz w:val="22"/>
                <w:szCs w:val="22"/>
              </w:rPr>
              <w:t xml:space="preserve"> НДС</w:t>
            </w:r>
          </w:p>
        </w:tc>
        <w:tc>
          <w:tcPr>
            <w:tcW w:w="992" w:type="dxa"/>
            <w:tcBorders>
              <w:bottom w:val="single" w:sz="4" w:space="0" w:color="auto"/>
            </w:tcBorders>
            <w:shd w:val="clear" w:color="auto" w:fill="auto"/>
            <w:vAlign w:val="center"/>
          </w:tcPr>
          <w:p w14:paraId="5E9A7513" w14:textId="77777777" w:rsidR="00C81BB1" w:rsidRPr="00531800" w:rsidRDefault="00C81BB1" w:rsidP="00531800">
            <w:pPr>
              <w:jc w:val="center"/>
              <w:rPr>
                <w:color w:val="000000"/>
                <w:sz w:val="22"/>
                <w:szCs w:val="22"/>
              </w:rPr>
            </w:pPr>
            <w:r w:rsidRPr="00531800">
              <w:rPr>
                <w:color w:val="000000"/>
                <w:sz w:val="22"/>
                <w:szCs w:val="22"/>
              </w:rPr>
              <w:t>Цена в руб. с НДС</w:t>
            </w:r>
          </w:p>
        </w:tc>
        <w:tc>
          <w:tcPr>
            <w:tcW w:w="1418" w:type="dxa"/>
            <w:tcBorders>
              <w:bottom w:val="single" w:sz="4" w:space="0" w:color="auto"/>
            </w:tcBorders>
            <w:shd w:val="clear" w:color="auto" w:fill="auto"/>
            <w:noWrap/>
            <w:vAlign w:val="center"/>
            <w:hideMark/>
          </w:tcPr>
          <w:p w14:paraId="668A34F0" w14:textId="77777777" w:rsidR="00C81BB1" w:rsidRPr="00531800" w:rsidRDefault="00C81BB1" w:rsidP="00531800">
            <w:pPr>
              <w:jc w:val="center"/>
              <w:rPr>
                <w:color w:val="000000"/>
                <w:sz w:val="22"/>
                <w:szCs w:val="22"/>
              </w:rPr>
            </w:pPr>
            <w:r w:rsidRPr="00531800">
              <w:rPr>
                <w:color w:val="000000"/>
                <w:sz w:val="22"/>
                <w:szCs w:val="22"/>
              </w:rPr>
              <w:t>Сумма в руб. с НДС</w:t>
            </w:r>
          </w:p>
        </w:tc>
      </w:tr>
      <w:tr w:rsidR="00C81BB1" w:rsidRPr="00406AAC" w14:paraId="6233335F" w14:textId="77777777" w:rsidTr="00C81BB1">
        <w:trPr>
          <w:trHeight w:val="56"/>
        </w:trPr>
        <w:tc>
          <w:tcPr>
            <w:tcW w:w="562" w:type="dxa"/>
            <w:shd w:val="clear" w:color="auto" w:fill="auto"/>
            <w:noWrap/>
            <w:vAlign w:val="center"/>
          </w:tcPr>
          <w:p w14:paraId="15B3114F" w14:textId="77777777" w:rsidR="00C81BB1" w:rsidRPr="00F90CD7" w:rsidRDefault="00C81BB1" w:rsidP="00406AAC">
            <w:pPr>
              <w:jc w:val="center"/>
              <w:rPr>
                <w:color w:val="000000"/>
              </w:rPr>
            </w:pPr>
            <w:r w:rsidRPr="00F90CD7">
              <w:rPr>
                <w:color w:val="000000"/>
              </w:rPr>
              <w:t>1</w:t>
            </w:r>
          </w:p>
        </w:tc>
        <w:tc>
          <w:tcPr>
            <w:tcW w:w="709" w:type="dxa"/>
            <w:tcBorders>
              <w:top w:val="single" w:sz="4" w:space="0" w:color="000000"/>
              <w:left w:val="single" w:sz="4" w:space="0" w:color="000000"/>
              <w:bottom w:val="single" w:sz="4" w:space="0" w:color="000000"/>
              <w:right w:val="single" w:sz="4" w:space="0" w:color="auto"/>
            </w:tcBorders>
            <w:shd w:val="clear" w:color="000000" w:fill="FFFFFF"/>
            <w:vAlign w:val="center"/>
          </w:tcPr>
          <w:p w14:paraId="11ABB18F" w14:textId="77777777" w:rsidR="00C81BB1" w:rsidRPr="002F39EA" w:rsidRDefault="00C81BB1" w:rsidP="00DE0C22">
            <w:pPr>
              <w:widowControl/>
              <w:autoSpaceDE/>
              <w:autoSpaceDN/>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774B9" w14:textId="77777777" w:rsidR="00C81BB1" w:rsidRPr="00F90CD7" w:rsidRDefault="00C81BB1" w:rsidP="00406AAC">
            <w:pPr>
              <w:widowControl/>
              <w:autoSpaceDE/>
              <w:autoSpaceDN/>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D59268" w14:textId="77777777" w:rsidR="00C81BB1" w:rsidRPr="00AC111E"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E7845" w14:textId="77777777" w:rsidR="00C81BB1" w:rsidRPr="00F22C30" w:rsidRDefault="00C81BB1" w:rsidP="00406AAC">
            <w:pPr>
              <w:widowControl/>
              <w:autoSpaceDE/>
              <w:autoSpaceDN/>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38F3C3"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EEC740F" w14:textId="77777777" w:rsidR="00C81BB1" w:rsidRPr="00406AAC" w:rsidRDefault="00C81BB1" w:rsidP="00406AAC">
            <w:pPr>
              <w:widowControl/>
              <w:autoSpaceDE/>
              <w:autoSpaceDN/>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2D0C5D" w14:textId="77777777" w:rsidR="00C81BB1" w:rsidRPr="00406AAC" w:rsidRDefault="00C81BB1" w:rsidP="00406AAC">
            <w:pPr>
              <w:widowControl/>
              <w:autoSpaceDE/>
              <w:autoSpaceDN/>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00600" w14:textId="77777777" w:rsidR="00C81BB1" w:rsidRPr="00406AAC" w:rsidRDefault="00C81BB1" w:rsidP="00406AAC">
            <w:pPr>
              <w:widowControl/>
              <w:autoSpaceDE/>
              <w:autoSpaceDN/>
              <w:jc w:val="center"/>
              <w:rPr>
                <w:color w:val="000000"/>
              </w:rPr>
            </w:pPr>
          </w:p>
        </w:tc>
      </w:tr>
      <w:tr w:rsidR="00C81BB1" w:rsidRPr="00406AAC" w14:paraId="6294A7F2" w14:textId="77777777" w:rsidTr="00C81BB1">
        <w:trPr>
          <w:trHeight w:val="110"/>
        </w:trPr>
        <w:tc>
          <w:tcPr>
            <w:tcW w:w="562" w:type="dxa"/>
            <w:shd w:val="clear" w:color="auto" w:fill="auto"/>
            <w:noWrap/>
            <w:vAlign w:val="center"/>
          </w:tcPr>
          <w:p w14:paraId="6146A9A3" w14:textId="77777777" w:rsidR="00C81BB1" w:rsidRPr="00F90CD7" w:rsidRDefault="00C81BB1" w:rsidP="00367B8E">
            <w:pPr>
              <w:jc w:val="center"/>
              <w:rPr>
                <w:color w:val="000000"/>
              </w:rPr>
            </w:pPr>
            <w:r w:rsidRPr="00F90CD7">
              <w:rPr>
                <w:color w:val="000000"/>
              </w:rPr>
              <w:t>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EE6C228" w14:textId="77777777" w:rsidR="00C81BB1" w:rsidRPr="002F39EA" w:rsidRDefault="00C81BB1" w:rsidP="00DE0C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3609C"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D8DFFAF"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6D38F"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3EFFDF"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FEAEFA4"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F85A6B"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8DAB" w14:textId="77777777" w:rsidR="00C81BB1" w:rsidRPr="00406AAC" w:rsidRDefault="00C81BB1" w:rsidP="00367B8E">
            <w:pPr>
              <w:jc w:val="center"/>
              <w:rPr>
                <w:color w:val="000000"/>
              </w:rPr>
            </w:pPr>
          </w:p>
        </w:tc>
      </w:tr>
      <w:tr w:rsidR="00C81BB1" w:rsidRPr="00406AAC" w14:paraId="0F79DBB9" w14:textId="77777777" w:rsidTr="00C81BB1">
        <w:trPr>
          <w:trHeight w:val="128"/>
        </w:trPr>
        <w:tc>
          <w:tcPr>
            <w:tcW w:w="562" w:type="dxa"/>
            <w:shd w:val="clear" w:color="auto" w:fill="auto"/>
            <w:noWrap/>
            <w:vAlign w:val="center"/>
          </w:tcPr>
          <w:p w14:paraId="7BFBCC0C" w14:textId="77777777" w:rsidR="00C81BB1" w:rsidRPr="00F90CD7" w:rsidRDefault="00C81BB1" w:rsidP="00367B8E">
            <w:pPr>
              <w:jc w:val="center"/>
              <w:rPr>
                <w:color w:val="000000"/>
              </w:rPr>
            </w:pPr>
            <w:r w:rsidRPr="00F90CD7">
              <w:rPr>
                <w:color w:val="000000"/>
              </w:rPr>
              <w:t>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5CFE019" w14:textId="77777777" w:rsidR="00C81BB1" w:rsidRPr="002F39EA" w:rsidRDefault="00C81BB1" w:rsidP="00DE0C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4DCC0"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B257809"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AB348"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3CABF7"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79E28A1"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8972BD"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3BD17" w14:textId="77777777" w:rsidR="00C81BB1" w:rsidRPr="00406AAC" w:rsidRDefault="00C81BB1" w:rsidP="00367B8E">
            <w:pPr>
              <w:jc w:val="center"/>
              <w:rPr>
                <w:color w:val="000000"/>
              </w:rPr>
            </w:pPr>
          </w:p>
        </w:tc>
      </w:tr>
      <w:tr w:rsidR="00C81BB1" w:rsidRPr="00406AAC" w14:paraId="0F3886D0" w14:textId="77777777" w:rsidTr="00C81BB1">
        <w:trPr>
          <w:trHeight w:val="56"/>
        </w:trPr>
        <w:tc>
          <w:tcPr>
            <w:tcW w:w="562" w:type="dxa"/>
            <w:shd w:val="clear" w:color="auto" w:fill="auto"/>
            <w:noWrap/>
            <w:vAlign w:val="center"/>
          </w:tcPr>
          <w:p w14:paraId="50EEFCCE" w14:textId="77777777" w:rsidR="00C81BB1" w:rsidRPr="00F90CD7" w:rsidRDefault="00C81BB1" w:rsidP="00367B8E">
            <w:pPr>
              <w:jc w:val="center"/>
              <w:rPr>
                <w:color w:val="000000"/>
              </w:rPr>
            </w:pPr>
            <w:r w:rsidRPr="00F90CD7">
              <w:rPr>
                <w:color w:val="000000"/>
              </w:rPr>
              <w:t>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7B65584E" w14:textId="77777777" w:rsidR="00C81BB1" w:rsidRPr="002F39EA" w:rsidRDefault="00C81BB1" w:rsidP="00DE0C2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990A2"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62E910E"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FD02D"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624590"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A13587E"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368F92"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EBDEB" w14:textId="77777777" w:rsidR="00C81BB1" w:rsidRPr="00406AAC" w:rsidRDefault="00C81BB1" w:rsidP="00367B8E">
            <w:pPr>
              <w:jc w:val="center"/>
              <w:rPr>
                <w:color w:val="000000"/>
              </w:rPr>
            </w:pPr>
          </w:p>
        </w:tc>
      </w:tr>
      <w:tr w:rsidR="00C81BB1" w:rsidRPr="00406AAC" w14:paraId="12206AC6" w14:textId="77777777" w:rsidTr="00C81BB1">
        <w:trPr>
          <w:trHeight w:val="56"/>
        </w:trPr>
        <w:tc>
          <w:tcPr>
            <w:tcW w:w="562" w:type="dxa"/>
            <w:shd w:val="clear" w:color="auto" w:fill="auto"/>
            <w:noWrap/>
            <w:vAlign w:val="center"/>
          </w:tcPr>
          <w:p w14:paraId="06989403" w14:textId="77777777" w:rsidR="00C81BB1" w:rsidRPr="00F90CD7" w:rsidRDefault="00C81BB1" w:rsidP="00367B8E">
            <w:pPr>
              <w:jc w:val="center"/>
              <w:rPr>
                <w:color w:val="000000"/>
              </w:rPr>
            </w:pPr>
            <w:r w:rsidRPr="00F90CD7">
              <w:rPr>
                <w:color w:val="000000"/>
              </w:rPr>
              <w:t>5</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672DE47" w14:textId="77777777" w:rsidR="00C81BB1" w:rsidRPr="002F39EA" w:rsidRDefault="00C81BB1" w:rsidP="00DE0C2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6238F"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F4EEFA8"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CB72D"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1C2D90"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80CBC96"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ABA713"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562E9" w14:textId="77777777" w:rsidR="00C81BB1" w:rsidRPr="00406AAC" w:rsidRDefault="00C81BB1" w:rsidP="00367B8E">
            <w:pPr>
              <w:jc w:val="center"/>
              <w:rPr>
                <w:color w:val="000000"/>
              </w:rPr>
            </w:pPr>
          </w:p>
        </w:tc>
      </w:tr>
      <w:tr w:rsidR="00C81BB1" w:rsidRPr="00406AAC" w14:paraId="6A6FA1D1" w14:textId="77777777" w:rsidTr="00C81BB1">
        <w:trPr>
          <w:trHeight w:val="56"/>
        </w:trPr>
        <w:tc>
          <w:tcPr>
            <w:tcW w:w="562" w:type="dxa"/>
            <w:shd w:val="clear" w:color="auto" w:fill="auto"/>
            <w:noWrap/>
            <w:vAlign w:val="center"/>
          </w:tcPr>
          <w:p w14:paraId="00ACF783" w14:textId="77777777" w:rsidR="00C81BB1" w:rsidRPr="00F90CD7" w:rsidRDefault="00C81BB1" w:rsidP="00367B8E">
            <w:pPr>
              <w:jc w:val="center"/>
              <w:rPr>
                <w:color w:val="000000"/>
              </w:rPr>
            </w:pPr>
            <w:r w:rsidRPr="00F90CD7">
              <w:rPr>
                <w:color w:val="000000"/>
              </w:rPr>
              <w:t>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6A01E4E" w14:textId="77777777" w:rsidR="00C81BB1" w:rsidRPr="002F39EA" w:rsidRDefault="00C81BB1" w:rsidP="00DE0C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75547"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F4F59F1"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A68A4"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D193F"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84E4C2B"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CD0CFF"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88ABF" w14:textId="77777777" w:rsidR="00C81BB1" w:rsidRPr="00406AAC" w:rsidRDefault="00C81BB1" w:rsidP="00367B8E">
            <w:pPr>
              <w:jc w:val="center"/>
              <w:rPr>
                <w:color w:val="000000"/>
              </w:rPr>
            </w:pPr>
          </w:p>
        </w:tc>
      </w:tr>
      <w:tr w:rsidR="00C81BB1" w:rsidRPr="00406AAC" w14:paraId="006B5644" w14:textId="77777777" w:rsidTr="00C81BB1">
        <w:trPr>
          <w:trHeight w:val="56"/>
        </w:trPr>
        <w:tc>
          <w:tcPr>
            <w:tcW w:w="562" w:type="dxa"/>
            <w:shd w:val="clear" w:color="auto" w:fill="auto"/>
            <w:noWrap/>
            <w:vAlign w:val="center"/>
          </w:tcPr>
          <w:p w14:paraId="579FC65C" w14:textId="77777777" w:rsidR="00C81BB1" w:rsidRPr="00F90CD7" w:rsidRDefault="00C81BB1" w:rsidP="00367B8E">
            <w:pPr>
              <w:jc w:val="center"/>
              <w:rPr>
                <w:color w:val="000000"/>
              </w:rPr>
            </w:pPr>
            <w:r w:rsidRPr="00F90CD7">
              <w:rPr>
                <w:color w:val="000000"/>
              </w:rPr>
              <w:t>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789A5CB" w14:textId="77777777" w:rsidR="00C81BB1" w:rsidRPr="002F39EA" w:rsidRDefault="00C81BB1" w:rsidP="00DE0C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A2593"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8706786"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04177"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1C5E80"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A624079"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50320E"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D2398" w14:textId="77777777" w:rsidR="00C81BB1" w:rsidRPr="00406AAC" w:rsidRDefault="00C81BB1" w:rsidP="00367B8E">
            <w:pPr>
              <w:jc w:val="center"/>
              <w:rPr>
                <w:color w:val="000000"/>
              </w:rPr>
            </w:pPr>
          </w:p>
        </w:tc>
      </w:tr>
      <w:tr w:rsidR="00C81BB1" w:rsidRPr="00406AAC" w14:paraId="078EE93A" w14:textId="77777777" w:rsidTr="00C81BB1">
        <w:trPr>
          <w:trHeight w:val="56"/>
        </w:trPr>
        <w:tc>
          <w:tcPr>
            <w:tcW w:w="562" w:type="dxa"/>
            <w:shd w:val="clear" w:color="auto" w:fill="auto"/>
            <w:noWrap/>
            <w:vAlign w:val="center"/>
          </w:tcPr>
          <w:p w14:paraId="30D90C3A" w14:textId="77777777" w:rsidR="00C81BB1" w:rsidRPr="00F90CD7" w:rsidRDefault="00C81BB1" w:rsidP="00367B8E">
            <w:pPr>
              <w:jc w:val="center"/>
              <w:rPr>
                <w:color w:val="000000"/>
              </w:rPr>
            </w:pPr>
            <w:r w:rsidRPr="00F90CD7">
              <w:rPr>
                <w:color w:val="000000"/>
              </w:rPr>
              <w:t>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1B6D648" w14:textId="77777777" w:rsidR="00C81BB1" w:rsidRPr="002F39EA" w:rsidRDefault="00C81BB1" w:rsidP="0053342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73288"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C6A473C"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BB75B"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5E52A"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165648E"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CF95CC"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27066" w14:textId="77777777" w:rsidR="00C81BB1" w:rsidRPr="00406AAC" w:rsidRDefault="00C81BB1" w:rsidP="00367B8E">
            <w:pPr>
              <w:jc w:val="center"/>
              <w:rPr>
                <w:color w:val="000000"/>
              </w:rPr>
            </w:pPr>
          </w:p>
        </w:tc>
      </w:tr>
      <w:tr w:rsidR="00C81BB1" w:rsidRPr="00406AAC" w14:paraId="39009212" w14:textId="77777777" w:rsidTr="00C81BB1">
        <w:trPr>
          <w:trHeight w:val="56"/>
        </w:trPr>
        <w:tc>
          <w:tcPr>
            <w:tcW w:w="562" w:type="dxa"/>
            <w:shd w:val="clear" w:color="auto" w:fill="auto"/>
            <w:noWrap/>
            <w:vAlign w:val="center"/>
          </w:tcPr>
          <w:p w14:paraId="10960667" w14:textId="77777777" w:rsidR="00C81BB1" w:rsidRPr="00F90CD7" w:rsidRDefault="00C81BB1" w:rsidP="00406AAC">
            <w:pPr>
              <w:jc w:val="center"/>
              <w:rPr>
                <w:color w:val="000000"/>
              </w:rPr>
            </w:pPr>
            <w:r w:rsidRPr="00F90CD7">
              <w:rPr>
                <w:color w:val="000000"/>
              </w:rPr>
              <w:t>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68056F6" w14:textId="77777777" w:rsidR="00C81BB1" w:rsidRPr="002F39EA" w:rsidRDefault="00C81BB1" w:rsidP="005334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50863"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46FA2D2" w14:textId="77777777" w:rsidR="00C81BB1" w:rsidRPr="00AC111E"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61880"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A6A18C"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690306F"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9ECB1E"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331F7" w14:textId="77777777" w:rsidR="00C81BB1" w:rsidRPr="00406AAC" w:rsidRDefault="00C81BB1" w:rsidP="00406AAC">
            <w:pPr>
              <w:jc w:val="center"/>
              <w:rPr>
                <w:color w:val="000000"/>
              </w:rPr>
            </w:pPr>
          </w:p>
        </w:tc>
      </w:tr>
      <w:tr w:rsidR="00C81BB1" w:rsidRPr="00406AAC" w14:paraId="71EB25B5" w14:textId="77777777" w:rsidTr="00C81BB1">
        <w:trPr>
          <w:trHeight w:val="56"/>
        </w:trPr>
        <w:tc>
          <w:tcPr>
            <w:tcW w:w="562" w:type="dxa"/>
            <w:shd w:val="clear" w:color="auto" w:fill="auto"/>
            <w:noWrap/>
            <w:vAlign w:val="center"/>
          </w:tcPr>
          <w:p w14:paraId="65F07F00" w14:textId="77777777" w:rsidR="00C81BB1" w:rsidRPr="00F90CD7" w:rsidRDefault="00C81BB1" w:rsidP="00406AAC">
            <w:pPr>
              <w:jc w:val="center"/>
              <w:rPr>
                <w:color w:val="000000"/>
              </w:rPr>
            </w:pPr>
            <w:r w:rsidRPr="00F90CD7">
              <w:rPr>
                <w:color w:val="000000"/>
              </w:rPr>
              <w:t>10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6450142" w14:textId="77777777" w:rsidR="00C81BB1" w:rsidRPr="002F39EA" w:rsidRDefault="00C81BB1" w:rsidP="005334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E2E26"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24D343B" w14:textId="77777777" w:rsidR="00C81BB1" w:rsidRPr="00AC111E"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99FC4"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D2DE00"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59B5788"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79B25B"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C1E81" w14:textId="77777777" w:rsidR="00C81BB1" w:rsidRPr="00406AAC" w:rsidRDefault="00C81BB1" w:rsidP="00406AAC">
            <w:pPr>
              <w:jc w:val="center"/>
              <w:rPr>
                <w:color w:val="000000"/>
              </w:rPr>
            </w:pPr>
          </w:p>
        </w:tc>
      </w:tr>
      <w:tr w:rsidR="00C81BB1" w:rsidRPr="00406AAC" w14:paraId="0FC6C710" w14:textId="77777777" w:rsidTr="00C81BB1">
        <w:trPr>
          <w:trHeight w:val="56"/>
        </w:trPr>
        <w:tc>
          <w:tcPr>
            <w:tcW w:w="562" w:type="dxa"/>
            <w:shd w:val="clear" w:color="auto" w:fill="auto"/>
            <w:noWrap/>
            <w:vAlign w:val="center"/>
          </w:tcPr>
          <w:p w14:paraId="651291B4" w14:textId="77777777" w:rsidR="00C81BB1" w:rsidRPr="00F90CD7" w:rsidRDefault="00C81BB1" w:rsidP="00367B8E">
            <w:pPr>
              <w:jc w:val="center"/>
              <w:rPr>
                <w:color w:val="000000"/>
              </w:rPr>
            </w:pPr>
            <w:r w:rsidRPr="00F90CD7">
              <w:rPr>
                <w:color w:val="000000"/>
              </w:rPr>
              <w:t>11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46C9776" w14:textId="77777777" w:rsidR="00C81BB1" w:rsidRPr="002F39EA" w:rsidRDefault="00C81BB1" w:rsidP="005334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B4104"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5FA044D"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3F39B"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258842"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2E904B3"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660DC4"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AB74C" w14:textId="77777777" w:rsidR="00C81BB1" w:rsidRPr="00406AAC" w:rsidRDefault="00C81BB1" w:rsidP="00367B8E">
            <w:pPr>
              <w:jc w:val="center"/>
              <w:rPr>
                <w:color w:val="000000"/>
              </w:rPr>
            </w:pPr>
          </w:p>
        </w:tc>
      </w:tr>
      <w:tr w:rsidR="00C81BB1" w:rsidRPr="00406AAC" w14:paraId="7078428E" w14:textId="77777777" w:rsidTr="00C81BB1">
        <w:trPr>
          <w:trHeight w:val="56"/>
        </w:trPr>
        <w:tc>
          <w:tcPr>
            <w:tcW w:w="562" w:type="dxa"/>
            <w:shd w:val="clear" w:color="auto" w:fill="auto"/>
            <w:noWrap/>
            <w:vAlign w:val="center"/>
          </w:tcPr>
          <w:p w14:paraId="57CF7A9E" w14:textId="77777777" w:rsidR="00C81BB1" w:rsidRPr="00F90CD7" w:rsidRDefault="00C81BB1" w:rsidP="00367B8E">
            <w:pPr>
              <w:jc w:val="center"/>
              <w:rPr>
                <w:color w:val="000000"/>
              </w:rPr>
            </w:pPr>
            <w:r w:rsidRPr="00F90CD7">
              <w:rPr>
                <w:color w:val="000000"/>
              </w:rPr>
              <w:t>12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D9FD604" w14:textId="77777777" w:rsidR="00C81BB1" w:rsidRPr="002F39EA" w:rsidRDefault="00C81BB1" w:rsidP="0053342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23066"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B675D79"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9A913"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5807A2"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929A181"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25888F"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4C6B7" w14:textId="77777777" w:rsidR="00C81BB1" w:rsidRPr="00406AAC" w:rsidRDefault="00C81BB1" w:rsidP="00367B8E">
            <w:pPr>
              <w:jc w:val="center"/>
              <w:rPr>
                <w:color w:val="000000"/>
              </w:rPr>
            </w:pPr>
          </w:p>
        </w:tc>
      </w:tr>
      <w:tr w:rsidR="00C81BB1" w:rsidRPr="00406AAC" w14:paraId="5E66A5A2" w14:textId="77777777" w:rsidTr="00C81BB1">
        <w:trPr>
          <w:trHeight w:val="56"/>
        </w:trPr>
        <w:tc>
          <w:tcPr>
            <w:tcW w:w="562" w:type="dxa"/>
            <w:shd w:val="clear" w:color="auto" w:fill="auto"/>
            <w:noWrap/>
            <w:vAlign w:val="center"/>
          </w:tcPr>
          <w:p w14:paraId="509E26E3" w14:textId="77777777" w:rsidR="00C81BB1" w:rsidRPr="00F90CD7" w:rsidRDefault="00C81BB1" w:rsidP="00367B8E">
            <w:pPr>
              <w:jc w:val="center"/>
              <w:rPr>
                <w:color w:val="000000"/>
              </w:rPr>
            </w:pPr>
            <w:r w:rsidRPr="00F90CD7">
              <w:rPr>
                <w:color w:val="000000"/>
              </w:rPr>
              <w:t>13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E46C27B" w14:textId="77777777" w:rsidR="00C81BB1" w:rsidRPr="002F39EA" w:rsidRDefault="00C81BB1" w:rsidP="001518D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FD7BA"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E23DBC1"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24524"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13619A"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C941D86"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3D6995"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8530B" w14:textId="77777777" w:rsidR="00C81BB1" w:rsidRPr="00406AAC" w:rsidRDefault="00C81BB1" w:rsidP="00367B8E">
            <w:pPr>
              <w:jc w:val="center"/>
              <w:rPr>
                <w:color w:val="000000"/>
              </w:rPr>
            </w:pPr>
          </w:p>
        </w:tc>
      </w:tr>
      <w:tr w:rsidR="00C81BB1" w:rsidRPr="00406AAC" w14:paraId="66B41E90" w14:textId="77777777" w:rsidTr="00C81BB1">
        <w:trPr>
          <w:trHeight w:val="70"/>
        </w:trPr>
        <w:tc>
          <w:tcPr>
            <w:tcW w:w="562" w:type="dxa"/>
            <w:shd w:val="clear" w:color="auto" w:fill="auto"/>
            <w:noWrap/>
            <w:vAlign w:val="center"/>
          </w:tcPr>
          <w:p w14:paraId="22ED337C" w14:textId="77777777" w:rsidR="00C81BB1" w:rsidRPr="00F90CD7" w:rsidRDefault="00C81BB1" w:rsidP="00367B8E">
            <w:pPr>
              <w:jc w:val="center"/>
              <w:rPr>
                <w:color w:val="000000"/>
              </w:rPr>
            </w:pPr>
            <w:r w:rsidRPr="00F90CD7">
              <w:rPr>
                <w:color w:val="000000"/>
              </w:rPr>
              <w:t>14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0DCEAA7" w14:textId="77777777" w:rsidR="00C81BB1" w:rsidRPr="002F39EA" w:rsidRDefault="00C81BB1" w:rsidP="001518D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2AA89"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AF52781"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96E15"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0FCF6"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DF54156"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D83D29"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F1B38" w14:textId="77777777" w:rsidR="00C81BB1" w:rsidRPr="00406AAC" w:rsidRDefault="00C81BB1" w:rsidP="00367B8E">
            <w:pPr>
              <w:jc w:val="center"/>
              <w:rPr>
                <w:color w:val="000000"/>
              </w:rPr>
            </w:pPr>
          </w:p>
        </w:tc>
      </w:tr>
      <w:tr w:rsidR="00C81BB1" w:rsidRPr="00406AAC" w14:paraId="5873D969" w14:textId="77777777" w:rsidTr="00C81BB1">
        <w:trPr>
          <w:trHeight w:val="56"/>
        </w:trPr>
        <w:tc>
          <w:tcPr>
            <w:tcW w:w="562" w:type="dxa"/>
            <w:shd w:val="clear" w:color="auto" w:fill="auto"/>
            <w:noWrap/>
            <w:vAlign w:val="center"/>
          </w:tcPr>
          <w:p w14:paraId="270577BF" w14:textId="77777777" w:rsidR="00C81BB1" w:rsidRPr="00F90CD7" w:rsidRDefault="00C81BB1" w:rsidP="00367B8E">
            <w:pPr>
              <w:jc w:val="center"/>
              <w:rPr>
                <w:color w:val="000000"/>
              </w:rPr>
            </w:pPr>
            <w:r w:rsidRPr="00F90CD7">
              <w:rPr>
                <w:color w:val="000000"/>
              </w:rPr>
              <w:t>15</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7CF906A" w14:textId="77777777" w:rsidR="00C81BB1" w:rsidRPr="002F39EA" w:rsidRDefault="00C81BB1" w:rsidP="001518D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3E490"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1C428AE"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94FD0"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57A5AB"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B7B796B"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EDF814"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2FAFF" w14:textId="77777777" w:rsidR="00C81BB1" w:rsidRPr="00406AAC" w:rsidRDefault="00C81BB1" w:rsidP="00367B8E">
            <w:pPr>
              <w:jc w:val="center"/>
              <w:rPr>
                <w:color w:val="000000"/>
              </w:rPr>
            </w:pPr>
          </w:p>
        </w:tc>
      </w:tr>
      <w:tr w:rsidR="00C81BB1" w:rsidRPr="00406AAC" w14:paraId="5C1C70F2" w14:textId="77777777" w:rsidTr="00C81BB1">
        <w:trPr>
          <w:trHeight w:val="56"/>
        </w:trPr>
        <w:tc>
          <w:tcPr>
            <w:tcW w:w="562" w:type="dxa"/>
            <w:shd w:val="clear" w:color="auto" w:fill="auto"/>
            <w:noWrap/>
            <w:vAlign w:val="center"/>
          </w:tcPr>
          <w:p w14:paraId="6F6863A3" w14:textId="77777777" w:rsidR="00C81BB1" w:rsidRPr="00F90CD7" w:rsidRDefault="00C81BB1" w:rsidP="00367B8E">
            <w:pPr>
              <w:jc w:val="center"/>
              <w:rPr>
                <w:color w:val="000000"/>
              </w:rPr>
            </w:pPr>
            <w:r w:rsidRPr="00F90CD7">
              <w:rPr>
                <w:color w:val="000000"/>
              </w:rPr>
              <w:t>16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2C363E5" w14:textId="77777777" w:rsidR="00C81BB1" w:rsidRPr="002F39EA" w:rsidRDefault="00C81BB1" w:rsidP="00367B8E">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C0F72"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1497EA6"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C986D"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C03337"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7797F81"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1D2605"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86377" w14:textId="77777777" w:rsidR="00C81BB1" w:rsidRPr="00406AAC" w:rsidRDefault="00C81BB1" w:rsidP="00367B8E">
            <w:pPr>
              <w:jc w:val="center"/>
              <w:rPr>
                <w:color w:val="000000"/>
              </w:rPr>
            </w:pPr>
          </w:p>
        </w:tc>
      </w:tr>
      <w:tr w:rsidR="00C81BB1" w:rsidRPr="00406AAC" w14:paraId="4421D43C" w14:textId="77777777" w:rsidTr="00C81BB1">
        <w:trPr>
          <w:trHeight w:val="56"/>
        </w:trPr>
        <w:tc>
          <w:tcPr>
            <w:tcW w:w="562" w:type="dxa"/>
            <w:shd w:val="clear" w:color="auto" w:fill="auto"/>
            <w:noWrap/>
            <w:vAlign w:val="center"/>
          </w:tcPr>
          <w:p w14:paraId="4A25CDE7" w14:textId="77777777" w:rsidR="00C81BB1" w:rsidRPr="00F90CD7" w:rsidRDefault="00C81BB1" w:rsidP="00367B8E">
            <w:pPr>
              <w:jc w:val="center"/>
              <w:rPr>
                <w:color w:val="000000"/>
              </w:rPr>
            </w:pPr>
            <w:r w:rsidRPr="00F90CD7">
              <w:rPr>
                <w:color w:val="000000"/>
              </w:rPr>
              <w:t>17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758F687" w14:textId="77777777" w:rsidR="00C81BB1" w:rsidRPr="002F39EA" w:rsidRDefault="00C81BB1" w:rsidP="002779E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66A31"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A54A8C6"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B9F01"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6FB292"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8225046"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6E60F9"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B1E9B" w14:textId="77777777" w:rsidR="00C81BB1" w:rsidRPr="00406AAC" w:rsidRDefault="00C81BB1" w:rsidP="00367B8E">
            <w:pPr>
              <w:jc w:val="center"/>
              <w:rPr>
                <w:color w:val="000000"/>
              </w:rPr>
            </w:pPr>
          </w:p>
        </w:tc>
      </w:tr>
      <w:tr w:rsidR="00C81BB1" w:rsidRPr="00406AAC" w14:paraId="47635984" w14:textId="77777777" w:rsidTr="00C81BB1">
        <w:trPr>
          <w:trHeight w:val="56"/>
        </w:trPr>
        <w:tc>
          <w:tcPr>
            <w:tcW w:w="562" w:type="dxa"/>
            <w:shd w:val="clear" w:color="auto" w:fill="auto"/>
            <w:noWrap/>
            <w:vAlign w:val="center"/>
          </w:tcPr>
          <w:p w14:paraId="60D7D6EA" w14:textId="77777777" w:rsidR="00C81BB1" w:rsidRPr="00F90CD7" w:rsidRDefault="00C81BB1" w:rsidP="00367B8E">
            <w:pPr>
              <w:jc w:val="center"/>
              <w:rPr>
                <w:color w:val="000000"/>
              </w:rPr>
            </w:pPr>
            <w:r w:rsidRPr="00F90CD7">
              <w:rPr>
                <w:color w:val="000000"/>
              </w:rPr>
              <w:t>18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35CB609" w14:textId="77777777" w:rsidR="00C81BB1" w:rsidRPr="002F39EA" w:rsidRDefault="00C81BB1" w:rsidP="00367B8E">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047BF" w14:textId="77777777" w:rsidR="00C81BB1" w:rsidRPr="00F90CD7" w:rsidRDefault="00C81BB1" w:rsidP="00367B8E">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98D2103"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83386"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1D87CD"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8EFA182"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13D07E"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24A8F" w14:textId="77777777" w:rsidR="00C81BB1" w:rsidRPr="00406AAC" w:rsidRDefault="00C81BB1" w:rsidP="00367B8E">
            <w:pPr>
              <w:jc w:val="center"/>
              <w:rPr>
                <w:color w:val="000000"/>
              </w:rPr>
            </w:pPr>
          </w:p>
        </w:tc>
      </w:tr>
      <w:tr w:rsidR="00C81BB1" w:rsidRPr="00406AAC" w14:paraId="05AEA59B" w14:textId="77777777" w:rsidTr="00C81BB1">
        <w:trPr>
          <w:trHeight w:val="56"/>
        </w:trPr>
        <w:tc>
          <w:tcPr>
            <w:tcW w:w="562" w:type="dxa"/>
            <w:shd w:val="clear" w:color="auto" w:fill="auto"/>
            <w:noWrap/>
            <w:vAlign w:val="center"/>
          </w:tcPr>
          <w:p w14:paraId="496E09AC" w14:textId="77777777" w:rsidR="00C81BB1" w:rsidRPr="00F90CD7" w:rsidRDefault="00C81BB1" w:rsidP="00367B8E">
            <w:pPr>
              <w:jc w:val="center"/>
              <w:rPr>
                <w:color w:val="000000"/>
              </w:rPr>
            </w:pPr>
            <w:r w:rsidRPr="00F90CD7">
              <w:rPr>
                <w:color w:val="000000"/>
              </w:rPr>
              <w:t>19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D75FAD5" w14:textId="77777777" w:rsidR="00C81BB1" w:rsidRPr="002F39EA" w:rsidRDefault="00C81BB1" w:rsidP="00E90505">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46DB5" w14:textId="77777777" w:rsidR="00C81BB1" w:rsidRPr="00F90CD7" w:rsidRDefault="00C81BB1" w:rsidP="00367B8E">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9198A9" w14:textId="77777777" w:rsidR="00C81BB1" w:rsidRDefault="00C81BB1" w:rsidP="00367B8E">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A786B" w14:textId="77777777" w:rsidR="00C81BB1" w:rsidRPr="00F22C30" w:rsidRDefault="00C81BB1" w:rsidP="00367B8E">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0A5F5D" w14:textId="77777777" w:rsidR="00C81BB1" w:rsidRPr="00F22C30" w:rsidRDefault="00C81BB1" w:rsidP="00367B8E">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3F938FE" w14:textId="77777777" w:rsidR="00C81BB1" w:rsidRPr="00406AAC" w:rsidRDefault="00C81BB1" w:rsidP="00367B8E">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0C49AF" w14:textId="77777777" w:rsidR="00C81BB1" w:rsidRPr="00406AAC" w:rsidRDefault="00C81BB1" w:rsidP="00367B8E">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37725" w14:textId="77777777" w:rsidR="00C81BB1" w:rsidRPr="00406AAC" w:rsidRDefault="00C81BB1" w:rsidP="00367B8E">
            <w:pPr>
              <w:jc w:val="center"/>
              <w:rPr>
                <w:color w:val="000000"/>
              </w:rPr>
            </w:pPr>
          </w:p>
        </w:tc>
      </w:tr>
      <w:tr w:rsidR="00C81BB1" w:rsidRPr="00406AAC" w14:paraId="75650FCD" w14:textId="77777777" w:rsidTr="00C81BB1">
        <w:trPr>
          <w:trHeight w:val="56"/>
        </w:trPr>
        <w:tc>
          <w:tcPr>
            <w:tcW w:w="562" w:type="dxa"/>
            <w:shd w:val="clear" w:color="auto" w:fill="auto"/>
            <w:noWrap/>
            <w:vAlign w:val="center"/>
          </w:tcPr>
          <w:p w14:paraId="1813D2A6" w14:textId="77777777" w:rsidR="00C81BB1" w:rsidRPr="00F90CD7" w:rsidRDefault="00C81BB1" w:rsidP="00881A62">
            <w:pPr>
              <w:jc w:val="center"/>
              <w:rPr>
                <w:color w:val="000000"/>
              </w:rPr>
            </w:pPr>
            <w:r w:rsidRPr="00F90CD7">
              <w:rPr>
                <w:color w:val="000000"/>
              </w:rPr>
              <w:t>20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B84EBA4" w14:textId="77777777" w:rsidR="00C81BB1" w:rsidRPr="002F39EA" w:rsidRDefault="00C81BB1" w:rsidP="00E90505">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0DB6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9FDDCA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7C605"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447A3E"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21280D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E60D5B"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B0D96" w14:textId="77777777" w:rsidR="00C81BB1" w:rsidRPr="00406AAC" w:rsidRDefault="00C81BB1" w:rsidP="00881A62">
            <w:pPr>
              <w:jc w:val="center"/>
              <w:rPr>
                <w:color w:val="000000"/>
              </w:rPr>
            </w:pPr>
          </w:p>
        </w:tc>
      </w:tr>
      <w:tr w:rsidR="00C81BB1" w:rsidRPr="00406AAC" w14:paraId="00C093EB" w14:textId="77777777" w:rsidTr="00C81BB1">
        <w:trPr>
          <w:trHeight w:val="56"/>
        </w:trPr>
        <w:tc>
          <w:tcPr>
            <w:tcW w:w="562" w:type="dxa"/>
            <w:shd w:val="clear" w:color="auto" w:fill="auto"/>
            <w:noWrap/>
            <w:vAlign w:val="center"/>
          </w:tcPr>
          <w:p w14:paraId="411C2349" w14:textId="77777777" w:rsidR="00C81BB1" w:rsidRPr="00F90CD7" w:rsidRDefault="00C81BB1" w:rsidP="00881A62">
            <w:pPr>
              <w:jc w:val="center"/>
              <w:rPr>
                <w:color w:val="000000"/>
              </w:rPr>
            </w:pPr>
            <w:r w:rsidRPr="00F90CD7">
              <w:rPr>
                <w:color w:val="000000"/>
              </w:rPr>
              <w:t>21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F826C14" w14:textId="77777777" w:rsidR="00C81BB1" w:rsidRPr="002F39EA" w:rsidRDefault="00C81BB1" w:rsidP="00881A6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91CD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6539150"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A68A1"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8CB5AB"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C22180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013D4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9B4FA" w14:textId="77777777" w:rsidR="00C81BB1" w:rsidRPr="00406AAC" w:rsidRDefault="00C81BB1" w:rsidP="00881A62">
            <w:pPr>
              <w:jc w:val="center"/>
              <w:rPr>
                <w:color w:val="000000"/>
              </w:rPr>
            </w:pPr>
          </w:p>
        </w:tc>
      </w:tr>
      <w:tr w:rsidR="00C81BB1" w:rsidRPr="00406AAC" w14:paraId="0859CD6E" w14:textId="77777777" w:rsidTr="00C81BB1">
        <w:trPr>
          <w:trHeight w:val="56"/>
        </w:trPr>
        <w:tc>
          <w:tcPr>
            <w:tcW w:w="562" w:type="dxa"/>
            <w:shd w:val="clear" w:color="auto" w:fill="auto"/>
            <w:noWrap/>
            <w:vAlign w:val="center"/>
          </w:tcPr>
          <w:p w14:paraId="76F76194" w14:textId="77777777" w:rsidR="00C81BB1" w:rsidRPr="00F90CD7" w:rsidRDefault="00C81BB1" w:rsidP="00881A62">
            <w:pPr>
              <w:jc w:val="center"/>
              <w:rPr>
                <w:color w:val="000000"/>
              </w:rPr>
            </w:pPr>
            <w:r w:rsidRPr="00F90CD7">
              <w:rPr>
                <w:color w:val="000000"/>
              </w:rPr>
              <w:t>22</w:t>
            </w:r>
          </w:p>
        </w:tc>
        <w:tc>
          <w:tcPr>
            <w:tcW w:w="709" w:type="dxa"/>
            <w:tcBorders>
              <w:top w:val="single" w:sz="4" w:space="0" w:color="auto"/>
              <w:left w:val="single" w:sz="4" w:space="0" w:color="000000"/>
              <w:bottom w:val="single" w:sz="4" w:space="0" w:color="000000"/>
              <w:right w:val="single" w:sz="4" w:space="0" w:color="auto"/>
            </w:tcBorders>
            <w:shd w:val="clear" w:color="000000" w:fill="FFFFFF"/>
            <w:vAlign w:val="center"/>
          </w:tcPr>
          <w:p w14:paraId="0B6773D9"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4078D" w14:textId="77777777" w:rsidR="00C81BB1" w:rsidRPr="00F90CD7" w:rsidRDefault="00C81BB1" w:rsidP="00881A62">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327D25"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7D4E0"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AE667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59D11C9"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C014D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CB7F4" w14:textId="77777777" w:rsidR="00C81BB1" w:rsidRPr="00406AAC" w:rsidRDefault="00C81BB1" w:rsidP="00881A62">
            <w:pPr>
              <w:jc w:val="center"/>
              <w:rPr>
                <w:color w:val="000000"/>
              </w:rPr>
            </w:pPr>
          </w:p>
        </w:tc>
      </w:tr>
      <w:tr w:rsidR="00C81BB1" w:rsidRPr="00406AAC" w14:paraId="1B1C47C6" w14:textId="77777777" w:rsidTr="00C81BB1">
        <w:trPr>
          <w:trHeight w:val="56"/>
        </w:trPr>
        <w:tc>
          <w:tcPr>
            <w:tcW w:w="562" w:type="dxa"/>
            <w:shd w:val="clear" w:color="auto" w:fill="auto"/>
            <w:noWrap/>
            <w:vAlign w:val="center"/>
          </w:tcPr>
          <w:p w14:paraId="782ABADE" w14:textId="77777777" w:rsidR="00C81BB1" w:rsidRPr="00F90CD7" w:rsidRDefault="00C81BB1" w:rsidP="00881A62">
            <w:pPr>
              <w:jc w:val="center"/>
              <w:rPr>
                <w:color w:val="000000"/>
              </w:rPr>
            </w:pPr>
            <w:r w:rsidRPr="00F90CD7">
              <w:rPr>
                <w:color w:val="000000"/>
              </w:rPr>
              <w:t>23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A4FC28C"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73DEB"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23F17AB"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BD6EA"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F07B2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AB0ED6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9002F4"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DF426" w14:textId="77777777" w:rsidR="00C81BB1" w:rsidRPr="00406AAC" w:rsidRDefault="00C81BB1" w:rsidP="00881A62">
            <w:pPr>
              <w:jc w:val="center"/>
              <w:rPr>
                <w:color w:val="000000"/>
              </w:rPr>
            </w:pPr>
          </w:p>
        </w:tc>
      </w:tr>
      <w:tr w:rsidR="00C81BB1" w:rsidRPr="00406AAC" w14:paraId="7CA2BAC6" w14:textId="77777777" w:rsidTr="00C81BB1">
        <w:trPr>
          <w:trHeight w:val="56"/>
        </w:trPr>
        <w:tc>
          <w:tcPr>
            <w:tcW w:w="562" w:type="dxa"/>
            <w:shd w:val="clear" w:color="auto" w:fill="auto"/>
            <w:noWrap/>
            <w:vAlign w:val="center"/>
          </w:tcPr>
          <w:p w14:paraId="26FA350C" w14:textId="77777777" w:rsidR="00C81BB1" w:rsidRPr="00F90CD7" w:rsidRDefault="00C81BB1" w:rsidP="00881A62">
            <w:pPr>
              <w:jc w:val="center"/>
              <w:rPr>
                <w:color w:val="000000"/>
              </w:rPr>
            </w:pPr>
            <w:r w:rsidRPr="00F90CD7">
              <w:rPr>
                <w:color w:val="000000"/>
              </w:rPr>
              <w:t>24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7D1D716"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55D00"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23DCC6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83C28"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8873B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6CD161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D64B6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855DC" w14:textId="77777777" w:rsidR="00C81BB1" w:rsidRPr="00406AAC" w:rsidRDefault="00C81BB1" w:rsidP="00881A62">
            <w:pPr>
              <w:jc w:val="center"/>
              <w:rPr>
                <w:color w:val="000000"/>
              </w:rPr>
            </w:pPr>
          </w:p>
        </w:tc>
      </w:tr>
      <w:tr w:rsidR="00C81BB1" w:rsidRPr="00406AAC" w14:paraId="36607F3A" w14:textId="77777777" w:rsidTr="00C81BB1">
        <w:trPr>
          <w:trHeight w:val="56"/>
        </w:trPr>
        <w:tc>
          <w:tcPr>
            <w:tcW w:w="562" w:type="dxa"/>
            <w:shd w:val="clear" w:color="auto" w:fill="auto"/>
            <w:noWrap/>
            <w:vAlign w:val="center"/>
          </w:tcPr>
          <w:p w14:paraId="09E446D4" w14:textId="77777777" w:rsidR="00C81BB1" w:rsidRPr="00F90CD7" w:rsidRDefault="00C81BB1" w:rsidP="00881A62">
            <w:pPr>
              <w:jc w:val="center"/>
              <w:rPr>
                <w:color w:val="000000"/>
              </w:rPr>
            </w:pPr>
            <w:r w:rsidRPr="00F90CD7">
              <w:rPr>
                <w:color w:val="000000"/>
              </w:rPr>
              <w:t>25</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57DE119" w14:textId="77777777" w:rsidR="00C81BB1" w:rsidRPr="002F39EA" w:rsidRDefault="00C81BB1" w:rsidP="0024558C">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14AC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30DC3AE"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89D77"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5D9AF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3100E6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04DF6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C5548" w14:textId="77777777" w:rsidR="00C81BB1" w:rsidRPr="00406AAC" w:rsidRDefault="00C81BB1" w:rsidP="00881A62">
            <w:pPr>
              <w:jc w:val="center"/>
              <w:rPr>
                <w:color w:val="000000"/>
              </w:rPr>
            </w:pPr>
          </w:p>
        </w:tc>
      </w:tr>
      <w:tr w:rsidR="00C81BB1" w:rsidRPr="00406AAC" w14:paraId="3E6E1EF4" w14:textId="77777777" w:rsidTr="00C81BB1">
        <w:trPr>
          <w:trHeight w:val="56"/>
        </w:trPr>
        <w:tc>
          <w:tcPr>
            <w:tcW w:w="562" w:type="dxa"/>
            <w:shd w:val="clear" w:color="auto" w:fill="auto"/>
            <w:noWrap/>
            <w:vAlign w:val="center"/>
          </w:tcPr>
          <w:p w14:paraId="2EFDA645" w14:textId="77777777" w:rsidR="00C81BB1" w:rsidRPr="00F90CD7" w:rsidRDefault="00C81BB1" w:rsidP="00881A62">
            <w:pPr>
              <w:jc w:val="center"/>
              <w:rPr>
                <w:color w:val="000000"/>
              </w:rPr>
            </w:pPr>
            <w:r w:rsidRPr="00F90CD7">
              <w:rPr>
                <w:color w:val="000000"/>
              </w:rPr>
              <w:t>26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3E06282"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FECF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3A2B478"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23948"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8C694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BAEC43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AB725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F2C94" w14:textId="77777777" w:rsidR="00C81BB1" w:rsidRPr="00406AAC" w:rsidRDefault="00C81BB1" w:rsidP="00881A62">
            <w:pPr>
              <w:jc w:val="center"/>
              <w:rPr>
                <w:color w:val="000000"/>
              </w:rPr>
            </w:pPr>
          </w:p>
        </w:tc>
      </w:tr>
      <w:tr w:rsidR="00C81BB1" w:rsidRPr="00406AAC" w14:paraId="41056E0F" w14:textId="77777777" w:rsidTr="00C81BB1">
        <w:trPr>
          <w:trHeight w:val="56"/>
        </w:trPr>
        <w:tc>
          <w:tcPr>
            <w:tcW w:w="562" w:type="dxa"/>
            <w:shd w:val="clear" w:color="auto" w:fill="auto"/>
            <w:noWrap/>
            <w:vAlign w:val="center"/>
          </w:tcPr>
          <w:p w14:paraId="21A653C7" w14:textId="77777777" w:rsidR="00C81BB1" w:rsidRPr="00F90CD7" w:rsidRDefault="00C81BB1" w:rsidP="00881A62">
            <w:pPr>
              <w:jc w:val="center"/>
              <w:rPr>
                <w:color w:val="000000"/>
              </w:rPr>
            </w:pPr>
            <w:r w:rsidRPr="00F90CD7">
              <w:rPr>
                <w:color w:val="000000"/>
              </w:rPr>
              <w:t>27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4E8CAAB"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3BFA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7CBAEE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28459"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9C4AC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1ECDB3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A234D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27CAA" w14:textId="77777777" w:rsidR="00C81BB1" w:rsidRPr="00406AAC" w:rsidRDefault="00C81BB1" w:rsidP="00881A62">
            <w:pPr>
              <w:jc w:val="center"/>
              <w:rPr>
                <w:color w:val="000000"/>
              </w:rPr>
            </w:pPr>
          </w:p>
        </w:tc>
      </w:tr>
      <w:tr w:rsidR="00C81BB1" w:rsidRPr="00406AAC" w14:paraId="57C4AD25" w14:textId="77777777" w:rsidTr="00C81BB1">
        <w:trPr>
          <w:trHeight w:val="56"/>
        </w:trPr>
        <w:tc>
          <w:tcPr>
            <w:tcW w:w="562" w:type="dxa"/>
            <w:shd w:val="clear" w:color="auto" w:fill="auto"/>
            <w:noWrap/>
            <w:vAlign w:val="center"/>
          </w:tcPr>
          <w:p w14:paraId="085C094C" w14:textId="77777777" w:rsidR="00C81BB1" w:rsidRPr="00F90CD7" w:rsidRDefault="00C81BB1" w:rsidP="00406AAC">
            <w:pPr>
              <w:jc w:val="center"/>
              <w:rPr>
                <w:color w:val="000000"/>
              </w:rPr>
            </w:pPr>
            <w:r w:rsidRPr="00F90CD7">
              <w:rPr>
                <w:color w:val="000000"/>
              </w:rPr>
              <w:t>28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DDD65E6"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B18B9"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61047D2"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04297"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278C12"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C3579FD"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95A484"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55258" w14:textId="77777777" w:rsidR="00C81BB1" w:rsidRPr="00406AAC" w:rsidRDefault="00C81BB1" w:rsidP="00406AAC">
            <w:pPr>
              <w:jc w:val="center"/>
              <w:rPr>
                <w:color w:val="000000"/>
              </w:rPr>
            </w:pPr>
          </w:p>
        </w:tc>
      </w:tr>
      <w:tr w:rsidR="00C81BB1" w:rsidRPr="00406AAC" w14:paraId="323A837A" w14:textId="77777777" w:rsidTr="00C81BB1">
        <w:trPr>
          <w:trHeight w:val="56"/>
        </w:trPr>
        <w:tc>
          <w:tcPr>
            <w:tcW w:w="562" w:type="dxa"/>
            <w:shd w:val="clear" w:color="auto" w:fill="auto"/>
            <w:noWrap/>
            <w:vAlign w:val="center"/>
          </w:tcPr>
          <w:p w14:paraId="2F33409B" w14:textId="77777777" w:rsidR="00C81BB1" w:rsidRPr="00F90CD7" w:rsidRDefault="00C81BB1" w:rsidP="00406AAC">
            <w:pPr>
              <w:jc w:val="center"/>
              <w:rPr>
                <w:color w:val="000000"/>
              </w:rPr>
            </w:pPr>
            <w:r w:rsidRPr="00F90CD7">
              <w:rPr>
                <w:color w:val="000000"/>
              </w:rPr>
              <w:t>29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C423DD1"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A6E03"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66B694A"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333FE"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DE77A2"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BA04BF4"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8EC221"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A5ACF" w14:textId="77777777" w:rsidR="00C81BB1" w:rsidRPr="00406AAC" w:rsidRDefault="00C81BB1" w:rsidP="00406AAC">
            <w:pPr>
              <w:jc w:val="center"/>
              <w:rPr>
                <w:color w:val="000000"/>
              </w:rPr>
            </w:pPr>
          </w:p>
        </w:tc>
      </w:tr>
      <w:tr w:rsidR="00C81BB1" w:rsidRPr="00406AAC" w14:paraId="160C17FC" w14:textId="77777777" w:rsidTr="00C81BB1">
        <w:trPr>
          <w:trHeight w:val="56"/>
        </w:trPr>
        <w:tc>
          <w:tcPr>
            <w:tcW w:w="562" w:type="dxa"/>
            <w:shd w:val="clear" w:color="auto" w:fill="auto"/>
            <w:noWrap/>
            <w:vAlign w:val="center"/>
          </w:tcPr>
          <w:p w14:paraId="09D2B5B7" w14:textId="77777777" w:rsidR="00C81BB1" w:rsidRPr="00F90CD7" w:rsidRDefault="00C81BB1" w:rsidP="00881A62">
            <w:pPr>
              <w:jc w:val="center"/>
              <w:rPr>
                <w:color w:val="000000"/>
              </w:rPr>
            </w:pPr>
            <w:r w:rsidRPr="00F90CD7">
              <w:rPr>
                <w:color w:val="000000"/>
              </w:rPr>
              <w:t>30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7391F183"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B2C18"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907782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92511"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2FE027"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BB7365A"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ACC9A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1C76B" w14:textId="77777777" w:rsidR="00C81BB1" w:rsidRPr="00406AAC" w:rsidRDefault="00C81BB1" w:rsidP="00881A62">
            <w:pPr>
              <w:jc w:val="center"/>
              <w:rPr>
                <w:color w:val="000000"/>
              </w:rPr>
            </w:pPr>
          </w:p>
        </w:tc>
      </w:tr>
      <w:tr w:rsidR="00C81BB1" w:rsidRPr="00406AAC" w14:paraId="503748E8" w14:textId="77777777" w:rsidTr="00C81BB1">
        <w:trPr>
          <w:trHeight w:val="56"/>
        </w:trPr>
        <w:tc>
          <w:tcPr>
            <w:tcW w:w="562" w:type="dxa"/>
            <w:shd w:val="clear" w:color="auto" w:fill="auto"/>
            <w:noWrap/>
            <w:vAlign w:val="center"/>
          </w:tcPr>
          <w:p w14:paraId="6900D64B" w14:textId="77777777" w:rsidR="00C81BB1" w:rsidRPr="00F90CD7" w:rsidRDefault="00C81BB1" w:rsidP="00881A62">
            <w:pPr>
              <w:jc w:val="center"/>
              <w:rPr>
                <w:color w:val="000000"/>
              </w:rPr>
            </w:pPr>
            <w:r w:rsidRPr="00F90CD7">
              <w:rPr>
                <w:color w:val="000000"/>
              </w:rPr>
              <w:t>31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029DA7A"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F755A"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635E14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023A0"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33B23B"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44933B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51A262"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F7E91" w14:textId="77777777" w:rsidR="00C81BB1" w:rsidRPr="00406AAC" w:rsidRDefault="00C81BB1" w:rsidP="00881A62">
            <w:pPr>
              <w:jc w:val="center"/>
              <w:rPr>
                <w:color w:val="000000"/>
              </w:rPr>
            </w:pPr>
          </w:p>
        </w:tc>
      </w:tr>
      <w:tr w:rsidR="00C81BB1" w:rsidRPr="00406AAC" w14:paraId="029F5C62" w14:textId="77777777" w:rsidTr="00C81BB1">
        <w:trPr>
          <w:trHeight w:val="56"/>
        </w:trPr>
        <w:tc>
          <w:tcPr>
            <w:tcW w:w="562" w:type="dxa"/>
            <w:shd w:val="clear" w:color="auto" w:fill="auto"/>
            <w:noWrap/>
            <w:vAlign w:val="center"/>
          </w:tcPr>
          <w:p w14:paraId="73F4CA04" w14:textId="77777777" w:rsidR="00C81BB1" w:rsidRPr="00F90CD7" w:rsidRDefault="00C81BB1" w:rsidP="00881A62">
            <w:pPr>
              <w:jc w:val="center"/>
              <w:rPr>
                <w:color w:val="000000"/>
              </w:rPr>
            </w:pPr>
            <w:r w:rsidRPr="00F90CD7">
              <w:rPr>
                <w:color w:val="000000"/>
              </w:rPr>
              <w:t>32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0F6DE36"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780AD"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FD05C7E"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919FA"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E65B3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F47480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A3A4C3"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4B3B7" w14:textId="77777777" w:rsidR="00C81BB1" w:rsidRPr="00406AAC" w:rsidRDefault="00C81BB1" w:rsidP="00881A62">
            <w:pPr>
              <w:jc w:val="center"/>
              <w:rPr>
                <w:color w:val="000000"/>
              </w:rPr>
            </w:pPr>
          </w:p>
        </w:tc>
      </w:tr>
      <w:tr w:rsidR="00C81BB1" w:rsidRPr="00406AAC" w14:paraId="33436457" w14:textId="77777777" w:rsidTr="00C81BB1">
        <w:trPr>
          <w:trHeight w:val="56"/>
        </w:trPr>
        <w:tc>
          <w:tcPr>
            <w:tcW w:w="562" w:type="dxa"/>
            <w:shd w:val="clear" w:color="auto" w:fill="auto"/>
            <w:noWrap/>
            <w:vAlign w:val="center"/>
          </w:tcPr>
          <w:p w14:paraId="36A7DA78" w14:textId="77777777" w:rsidR="00C81BB1" w:rsidRPr="00F90CD7" w:rsidRDefault="00C81BB1" w:rsidP="00881A62">
            <w:pPr>
              <w:jc w:val="center"/>
              <w:rPr>
                <w:color w:val="000000"/>
              </w:rPr>
            </w:pPr>
            <w:r w:rsidRPr="00F90CD7">
              <w:rPr>
                <w:color w:val="000000"/>
              </w:rPr>
              <w:t>33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074F048"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2DDF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779FE1C"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6468C"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9D4E0C"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8C81B24"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C62CC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10CC3" w14:textId="77777777" w:rsidR="00C81BB1" w:rsidRPr="00406AAC" w:rsidRDefault="00C81BB1" w:rsidP="00881A62">
            <w:pPr>
              <w:jc w:val="center"/>
              <w:rPr>
                <w:color w:val="000000"/>
              </w:rPr>
            </w:pPr>
          </w:p>
        </w:tc>
      </w:tr>
      <w:tr w:rsidR="00C81BB1" w:rsidRPr="00406AAC" w14:paraId="5CFCDF5B" w14:textId="77777777" w:rsidTr="00C81BB1">
        <w:trPr>
          <w:trHeight w:val="56"/>
        </w:trPr>
        <w:tc>
          <w:tcPr>
            <w:tcW w:w="562" w:type="dxa"/>
            <w:shd w:val="clear" w:color="auto" w:fill="auto"/>
            <w:noWrap/>
            <w:vAlign w:val="center"/>
          </w:tcPr>
          <w:p w14:paraId="3B6D2CBB" w14:textId="77777777" w:rsidR="00C81BB1" w:rsidRPr="00F90CD7" w:rsidRDefault="00C81BB1" w:rsidP="00881A62">
            <w:pPr>
              <w:jc w:val="center"/>
              <w:rPr>
                <w:color w:val="000000"/>
              </w:rPr>
            </w:pPr>
            <w:r w:rsidRPr="00F90CD7">
              <w:rPr>
                <w:color w:val="000000"/>
              </w:rPr>
              <w:t>34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659D494"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D1905"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5F593D6"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52301"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8CA1EC"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C2CBC4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404FC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07607" w14:textId="77777777" w:rsidR="00C81BB1" w:rsidRPr="00406AAC" w:rsidRDefault="00C81BB1" w:rsidP="00881A62">
            <w:pPr>
              <w:jc w:val="center"/>
              <w:rPr>
                <w:color w:val="000000"/>
              </w:rPr>
            </w:pPr>
          </w:p>
        </w:tc>
      </w:tr>
      <w:tr w:rsidR="00C81BB1" w:rsidRPr="00406AAC" w14:paraId="267454BA" w14:textId="77777777" w:rsidTr="00C81BB1">
        <w:trPr>
          <w:trHeight w:val="56"/>
        </w:trPr>
        <w:tc>
          <w:tcPr>
            <w:tcW w:w="562" w:type="dxa"/>
            <w:shd w:val="clear" w:color="auto" w:fill="auto"/>
            <w:noWrap/>
            <w:vAlign w:val="center"/>
          </w:tcPr>
          <w:p w14:paraId="6C1186CA" w14:textId="77777777" w:rsidR="00C81BB1" w:rsidRPr="00F90CD7" w:rsidRDefault="00C81BB1" w:rsidP="00881A62">
            <w:pPr>
              <w:jc w:val="center"/>
              <w:rPr>
                <w:color w:val="000000"/>
              </w:rPr>
            </w:pPr>
            <w:r w:rsidRPr="00F90CD7">
              <w:rPr>
                <w:color w:val="000000"/>
              </w:rPr>
              <w:t>35</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776CE053"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6D48D"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074FD9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05D13"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6F5AA1"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7F47E5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A06387"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71B05" w14:textId="77777777" w:rsidR="00C81BB1" w:rsidRPr="00406AAC" w:rsidRDefault="00C81BB1" w:rsidP="00881A62">
            <w:pPr>
              <w:jc w:val="center"/>
              <w:rPr>
                <w:color w:val="000000"/>
              </w:rPr>
            </w:pPr>
          </w:p>
        </w:tc>
      </w:tr>
      <w:tr w:rsidR="00C81BB1" w:rsidRPr="00406AAC" w14:paraId="221F341C" w14:textId="77777777" w:rsidTr="00C81BB1">
        <w:trPr>
          <w:trHeight w:val="56"/>
        </w:trPr>
        <w:tc>
          <w:tcPr>
            <w:tcW w:w="562" w:type="dxa"/>
            <w:shd w:val="clear" w:color="auto" w:fill="auto"/>
            <w:noWrap/>
            <w:vAlign w:val="center"/>
          </w:tcPr>
          <w:p w14:paraId="57E3291A" w14:textId="77777777" w:rsidR="00C81BB1" w:rsidRPr="00F90CD7" w:rsidRDefault="00C81BB1" w:rsidP="00881A62">
            <w:pPr>
              <w:jc w:val="center"/>
              <w:rPr>
                <w:color w:val="000000"/>
              </w:rPr>
            </w:pPr>
            <w:r w:rsidRPr="00F90CD7">
              <w:rPr>
                <w:color w:val="000000"/>
              </w:rPr>
              <w:t>36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0ACB9DD" w14:textId="77777777" w:rsidR="00C81BB1" w:rsidRPr="002F39EA" w:rsidRDefault="00C81BB1" w:rsidP="00881A6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330F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1598FB4"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AB36D"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21791"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B7EEDA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6F8FD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EB840" w14:textId="77777777" w:rsidR="00C81BB1" w:rsidRPr="00406AAC" w:rsidRDefault="00C81BB1" w:rsidP="00881A62">
            <w:pPr>
              <w:jc w:val="center"/>
              <w:rPr>
                <w:color w:val="000000"/>
              </w:rPr>
            </w:pPr>
          </w:p>
        </w:tc>
      </w:tr>
      <w:tr w:rsidR="00C81BB1" w:rsidRPr="00406AAC" w14:paraId="045AA06D" w14:textId="77777777" w:rsidTr="00C81BB1">
        <w:trPr>
          <w:trHeight w:val="56"/>
        </w:trPr>
        <w:tc>
          <w:tcPr>
            <w:tcW w:w="562" w:type="dxa"/>
            <w:shd w:val="clear" w:color="auto" w:fill="auto"/>
            <w:noWrap/>
            <w:vAlign w:val="center"/>
          </w:tcPr>
          <w:p w14:paraId="221EED3E" w14:textId="77777777" w:rsidR="00C81BB1" w:rsidRPr="00F90CD7" w:rsidRDefault="00C81BB1" w:rsidP="00881A62">
            <w:pPr>
              <w:jc w:val="center"/>
              <w:rPr>
                <w:color w:val="000000"/>
              </w:rPr>
            </w:pPr>
            <w:r w:rsidRPr="00F90CD7">
              <w:rPr>
                <w:color w:val="000000"/>
              </w:rPr>
              <w:t>37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780198D"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0E84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8BBAC28"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8557F"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84B03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F6A22D2"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C6CC7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007DE" w14:textId="77777777" w:rsidR="00C81BB1" w:rsidRPr="00406AAC" w:rsidRDefault="00C81BB1" w:rsidP="00881A62">
            <w:pPr>
              <w:jc w:val="center"/>
              <w:rPr>
                <w:color w:val="000000"/>
              </w:rPr>
            </w:pPr>
          </w:p>
        </w:tc>
      </w:tr>
      <w:tr w:rsidR="00C81BB1" w:rsidRPr="00406AAC" w14:paraId="25BF0464" w14:textId="77777777" w:rsidTr="00C81BB1">
        <w:trPr>
          <w:trHeight w:val="56"/>
        </w:trPr>
        <w:tc>
          <w:tcPr>
            <w:tcW w:w="562" w:type="dxa"/>
            <w:shd w:val="clear" w:color="auto" w:fill="auto"/>
            <w:noWrap/>
            <w:vAlign w:val="center"/>
          </w:tcPr>
          <w:p w14:paraId="23C921BC" w14:textId="77777777" w:rsidR="00C81BB1" w:rsidRPr="00F90CD7" w:rsidRDefault="00C81BB1" w:rsidP="00881A62">
            <w:pPr>
              <w:jc w:val="center"/>
              <w:rPr>
                <w:color w:val="000000"/>
              </w:rPr>
            </w:pPr>
            <w:r w:rsidRPr="00F90CD7">
              <w:rPr>
                <w:color w:val="000000"/>
              </w:rPr>
              <w:t>38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761FDC3F"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14A8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CA42D2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5E9EB"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CBBCA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C113C2A"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3E0DD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6EC2B" w14:textId="77777777" w:rsidR="00C81BB1" w:rsidRPr="00406AAC" w:rsidRDefault="00C81BB1" w:rsidP="00881A62">
            <w:pPr>
              <w:jc w:val="center"/>
              <w:rPr>
                <w:color w:val="000000"/>
              </w:rPr>
            </w:pPr>
          </w:p>
        </w:tc>
      </w:tr>
      <w:tr w:rsidR="00C81BB1" w:rsidRPr="00406AAC" w14:paraId="4456782A" w14:textId="77777777" w:rsidTr="00C81BB1">
        <w:trPr>
          <w:trHeight w:val="56"/>
        </w:trPr>
        <w:tc>
          <w:tcPr>
            <w:tcW w:w="562" w:type="dxa"/>
            <w:shd w:val="clear" w:color="auto" w:fill="auto"/>
            <w:noWrap/>
            <w:vAlign w:val="center"/>
          </w:tcPr>
          <w:p w14:paraId="2C1830D8" w14:textId="77777777" w:rsidR="00C81BB1" w:rsidRPr="00F90CD7" w:rsidRDefault="00C81BB1" w:rsidP="00881A62">
            <w:pPr>
              <w:jc w:val="center"/>
              <w:rPr>
                <w:color w:val="000000"/>
              </w:rPr>
            </w:pPr>
            <w:r w:rsidRPr="00F90CD7">
              <w:rPr>
                <w:color w:val="000000"/>
              </w:rPr>
              <w:t>39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37169102"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5B89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74761E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3CE3C"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8B9C41"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DF635E4"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7E4238"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F48BF" w14:textId="77777777" w:rsidR="00C81BB1" w:rsidRPr="00406AAC" w:rsidRDefault="00C81BB1" w:rsidP="00881A62">
            <w:pPr>
              <w:jc w:val="center"/>
              <w:rPr>
                <w:color w:val="000000"/>
              </w:rPr>
            </w:pPr>
          </w:p>
        </w:tc>
      </w:tr>
      <w:tr w:rsidR="00C81BB1" w:rsidRPr="00406AAC" w14:paraId="65BAF268" w14:textId="77777777" w:rsidTr="00C81BB1">
        <w:trPr>
          <w:trHeight w:val="56"/>
        </w:trPr>
        <w:tc>
          <w:tcPr>
            <w:tcW w:w="562" w:type="dxa"/>
            <w:shd w:val="clear" w:color="auto" w:fill="auto"/>
            <w:noWrap/>
            <w:vAlign w:val="center"/>
          </w:tcPr>
          <w:p w14:paraId="444CC69D" w14:textId="77777777" w:rsidR="00C81BB1" w:rsidRPr="00F90CD7" w:rsidRDefault="00C81BB1" w:rsidP="00881A62">
            <w:pPr>
              <w:jc w:val="center"/>
              <w:rPr>
                <w:color w:val="000000"/>
              </w:rPr>
            </w:pPr>
            <w:r w:rsidRPr="00F90CD7">
              <w:rPr>
                <w:color w:val="000000"/>
              </w:rPr>
              <w:t>40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06C4954"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6029D"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9DF3ED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A96F9"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E9245"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A3E234D"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DD30B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1C978" w14:textId="77777777" w:rsidR="00C81BB1" w:rsidRPr="00406AAC" w:rsidRDefault="00C81BB1" w:rsidP="00881A62">
            <w:pPr>
              <w:jc w:val="center"/>
              <w:rPr>
                <w:color w:val="000000"/>
              </w:rPr>
            </w:pPr>
          </w:p>
        </w:tc>
      </w:tr>
      <w:tr w:rsidR="00C81BB1" w:rsidRPr="00406AAC" w14:paraId="1770581B" w14:textId="77777777" w:rsidTr="00C81BB1">
        <w:trPr>
          <w:trHeight w:val="56"/>
        </w:trPr>
        <w:tc>
          <w:tcPr>
            <w:tcW w:w="562" w:type="dxa"/>
            <w:shd w:val="clear" w:color="auto" w:fill="auto"/>
            <w:noWrap/>
            <w:vAlign w:val="center"/>
          </w:tcPr>
          <w:p w14:paraId="4FF27CB0" w14:textId="77777777" w:rsidR="00C81BB1" w:rsidRPr="00F90CD7" w:rsidRDefault="00C81BB1" w:rsidP="00881A62">
            <w:pPr>
              <w:jc w:val="center"/>
              <w:rPr>
                <w:color w:val="000000"/>
              </w:rPr>
            </w:pPr>
            <w:r w:rsidRPr="00F90CD7">
              <w:rPr>
                <w:color w:val="000000"/>
              </w:rPr>
              <w:t>41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4A63DE9" w14:textId="77777777" w:rsidR="00C81BB1" w:rsidRPr="002F39EA" w:rsidRDefault="00C81BB1" w:rsidP="00D32CFF">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1E28C"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57CD29A"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82B32"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8E016A"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8D94136"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A77847"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E1676" w14:textId="77777777" w:rsidR="00C81BB1" w:rsidRPr="00406AAC" w:rsidRDefault="00C81BB1" w:rsidP="00881A62">
            <w:pPr>
              <w:jc w:val="center"/>
              <w:rPr>
                <w:color w:val="000000"/>
              </w:rPr>
            </w:pPr>
          </w:p>
        </w:tc>
      </w:tr>
      <w:tr w:rsidR="00C81BB1" w:rsidRPr="00406AAC" w14:paraId="60C338FD" w14:textId="77777777" w:rsidTr="00C81BB1">
        <w:trPr>
          <w:trHeight w:val="56"/>
        </w:trPr>
        <w:tc>
          <w:tcPr>
            <w:tcW w:w="562" w:type="dxa"/>
            <w:shd w:val="clear" w:color="auto" w:fill="auto"/>
            <w:noWrap/>
            <w:vAlign w:val="center"/>
          </w:tcPr>
          <w:p w14:paraId="4BF0AFDE" w14:textId="77777777" w:rsidR="00C81BB1" w:rsidRPr="00F90CD7" w:rsidRDefault="00C81BB1" w:rsidP="00881A62">
            <w:pPr>
              <w:jc w:val="center"/>
              <w:rPr>
                <w:color w:val="000000"/>
              </w:rPr>
            </w:pPr>
            <w:r w:rsidRPr="00F90CD7">
              <w:rPr>
                <w:color w:val="000000"/>
              </w:rPr>
              <w:t>42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B97B57E" w14:textId="77777777" w:rsidR="00C81BB1" w:rsidRPr="002F39EA" w:rsidRDefault="00C81BB1" w:rsidP="006B6E00">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AA334" w14:textId="77777777" w:rsidR="00C81BB1" w:rsidRPr="00F90CD7" w:rsidRDefault="00C81BB1" w:rsidP="00881A62">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F3C24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01294"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857EE0"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A61194F"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14E5E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4D8EF" w14:textId="77777777" w:rsidR="00C81BB1" w:rsidRPr="00406AAC" w:rsidRDefault="00C81BB1" w:rsidP="00881A62">
            <w:pPr>
              <w:jc w:val="center"/>
              <w:rPr>
                <w:color w:val="000000"/>
              </w:rPr>
            </w:pPr>
          </w:p>
        </w:tc>
      </w:tr>
      <w:tr w:rsidR="00C81BB1" w:rsidRPr="00406AAC" w14:paraId="7141234C" w14:textId="77777777" w:rsidTr="00C81BB1">
        <w:trPr>
          <w:trHeight w:val="56"/>
        </w:trPr>
        <w:tc>
          <w:tcPr>
            <w:tcW w:w="562" w:type="dxa"/>
            <w:shd w:val="clear" w:color="auto" w:fill="auto"/>
            <w:noWrap/>
            <w:vAlign w:val="center"/>
          </w:tcPr>
          <w:p w14:paraId="3C6E3EF7" w14:textId="77777777" w:rsidR="00C81BB1" w:rsidRPr="00F90CD7" w:rsidRDefault="00C81BB1" w:rsidP="00881A62">
            <w:pPr>
              <w:jc w:val="center"/>
              <w:rPr>
                <w:color w:val="000000"/>
              </w:rPr>
            </w:pPr>
            <w:r w:rsidRPr="00F90CD7">
              <w:rPr>
                <w:color w:val="000000"/>
              </w:rPr>
              <w:t>43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C7269A3" w14:textId="77777777" w:rsidR="00C81BB1" w:rsidRPr="002F39EA" w:rsidRDefault="00C81BB1" w:rsidP="0016478D">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7F3B"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75D05B9"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17DD2"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34C59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D8E208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83BF7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587A2" w14:textId="77777777" w:rsidR="00C81BB1" w:rsidRPr="00406AAC" w:rsidRDefault="00C81BB1" w:rsidP="00881A62">
            <w:pPr>
              <w:jc w:val="center"/>
              <w:rPr>
                <w:color w:val="000000"/>
              </w:rPr>
            </w:pPr>
          </w:p>
        </w:tc>
      </w:tr>
      <w:tr w:rsidR="00C81BB1" w:rsidRPr="00406AAC" w14:paraId="7A41C143" w14:textId="77777777" w:rsidTr="00C81BB1">
        <w:trPr>
          <w:trHeight w:val="56"/>
        </w:trPr>
        <w:tc>
          <w:tcPr>
            <w:tcW w:w="562" w:type="dxa"/>
            <w:shd w:val="clear" w:color="auto" w:fill="auto"/>
            <w:noWrap/>
            <w:vAlign w:val="center"/>
          </w:tcPr>
          <w:p w14:paraId="6AF40574" w14:textId="77777777" w:rsidR="00C81BB1" w:rsidRPr="00F90CD7" w:rsidRDefault="00C81BB1" w:rsidP="00881A62">
            <w:pPr>
              <w:jc w:val="center"/>
              <w:rPr>
                <w:color w:val="000000"/>
              </w:rPr>
            </w:pPr>
            <w:r w:rsidRPr="00F90CD7">
              <w:rPr>
                <w:color w:val="000000"/>
              </w:rPr>
              <w:t>44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E82343E" w14:textId="77777777" w:rsidR="00C81BB1" w:rsidRPr="002F39EA" w:rsidRDefault="00C81BB1" w:rsidP="0016478D">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B072A"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BEEAB8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28A4"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1F0A2D"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2D617B9"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58D09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766DC" w14:textId="77777777" w:rsidR="00C81BB1" w:rsidRPr="00406AAC" w:rsidRDefault="00C81BB1" w:rsidP="00881A62">
            <w:pPr>
              <w:jc w:val="center"/>
              <w:rPr>
                <w:color w:val="000000"/>
              </w:rPr>
            </w:pPr>
          </w:p>
        </w:tc>
      </w:tr>
      <w:tr w:rsidR="00C81BB1" w:rsidRPr="00406AAC" w14:paraId="12DCDF52" w14:textId="77777777" w:rsidTr="00C81BB1">
        <w:trPr>
          <w:trHeight w:val="56"/>
        </w:trPr>
        <w:tc>
          <w:tcPr>
            <w:tcW w:w="562" w:type="dxa"/>
            <w:shd w:val="clear" w:color="auto" w:fill="auto"/>
            <w:noWrap/>
            <w:vAlign w:val="center"/>
          </w:tcPr>
          <w:p w14:paraId="47A02226" w14:textId="77777777" w:rsidR="00C81BB1" w:rsidRPr="00F90CD7" w:rsidRDefault="00C81BB1" w:rsidP="00881A62">
            <w:pPr>
              <w:jc w:val="center"/>
              <w:rPr>
                <w:color w:val="000000"/>
              </w:rPr>
            </w:pPr>
            <w:r w:rsidRPr="00F90CD7">
              <w:rPr>
                <w:color w:val="000000"/>
              </w:rPr>
              <w:t>45</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54ADA8D" w14:textId="77777777" w:rsidR="00C81BB1" w:rsidRPr="002F39EA" w:rsidRDefault="00C81BB1" w:rsidP="00E6129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F4FC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793749A"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D41D0"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02AACC"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45F0CA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764E6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96037" w14:textId="77777777" w:rsidR="00C81BB1" w:rsidRPr="00406AAC" w:rsidRDefault="00C81BB1" w:rsidP="00881A62">
            <w:pPr>
              <w:jc w:val="center"/>
              <w:rPr>
                <w:color w:val="000000"/>
              </w:rPr>
            </w:pPr>
          </w:p>
        </w:tc>
      </w:tr>
      <w:tr w:rsidR="00C81BB1" w:rsidRPr="00406AAC" w14:paraId="03AF551F" w14:textId="77777777" w:rsidTr="00C81BB1">
        <w:trPr>
          <w:trHeight w:val="103"/>
        </w:trPr>
        <w:tc>
          <w:tcPr>
            <w:tcW w:w="562" w:type="dxa"/>
            <w:shd w:val="clear" w:color="auto" w:fill="auto"/>
            <w:noWrap/>
            <w:vAlign w:val="center"/>
          </w:tcPr>
          <w:p w14:paraId="3E700F40" w14:textId="77777777" w:rsidR="00C81BB1" w:rsidRPr="00F90CD7" w:rsidRDefault="00C81BB1" w:rsidP="00881A62">
            <w:pPr>
              <w:jc w:val="center"/>
              <w:rPr>
                <w:color w:val="000000"/>
              </w:rPr>
            </w:pPr>
            <w:r w:rsidRPr="00F90CD7">
              <w:rPr>
                <w:color w:val="000000"/>
              </w:rPr>
              <w:t>46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C05E882" w14:textId="77777777" w:rsidR="00C81BB1" w:rsidRPr="002F39EA" w:rsidRDefault="00C81BB1" w:rsidP="00E6129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5B066"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A3D058F"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B03E2"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A0D32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3D0BDF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151EF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219A9" w14:textId="77777777" w:rsidR="00C81BB1" w:rsidRPr="00406AAC" w:rsidRDefault="00C81BB1" w:rsidP="00881A62">
            <w:pPr>
              <w:jc w:val="center"/>
              <w:rPr>
                <w:color w:val="000000"/>
              </w:rPr>
            </w:pPr>
          </w:p>
        </w:tc>
      </w:tr>
      <w:tr w:rsidR="00C81BB1" w:rsidRPr="00406AAC" w14:paraId="5B385452" w14:textId="77777777" w:rsidTr="00C81BB1">
        <w:trPr>
          <w:trHeight w:val="56"/>
        </w:trPr>
        <w:tc>
          <w:tcPr>
            <w:tcW w:w="562" w:type="dxa"/>
            <w:shd w:val="clear" w:color="auto" w:fill="auto"/>
            <w:noWrap/>
            <w:vAlign w:val="center"/>
          </w:tcPr>
          <w:p w14:paraId="786128E0" w14:textId="77777777" w:rsidR="00C81BB1" w:rsidRPr="00F90CD7" w:rsidRDefault="00C81BB1" w:rsidP="00881A62">
            <w:pPr>
              <w:jc w:val="center"/>
              <w:rPr>
                <w:color w:val="000000"/>
              </w:rPr>
            </w:pPr>
            <w:r w:rsidRPr="00F90CD7">
              <w:rPr>
                <w:color w:val="000000"/>
              </w:rPr>
              <w:t>47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26A166E" w14:textId="77777777" w:rsidR="00C81BB1" w:rsidRPr="002F39EA" w:rsidRDefault="00C81BB1" w:rsidP="00E6129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B59F1"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1E6668A"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89CDD"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A6B73B"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0D03078"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E043D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827B7" w14:textId="77777777" w:rsidR="00C81BB1" w:rsidRPr="00406AAC" w:rsidRDefault="00C81BB1" w:rsidP="00881A62">
            <w:pPr>
              <w:jc w:val="center"/>
              <w:rPr>
                <w:color w:val="000000"/>
              </w:rPr>
            </w:pPr>
          </w:p>
        </w:tc>
      </w:tr>
      <w:tr w:rsidR="00C81BB1" w:rsidRPr="00406AAC" w14:paraId="7E6B0E2A" w14:textId="77777777" w:rsidTr="00C81BB1">
        <w:trPr>
          <w:trHeight w:val="56"/>
        </w:trPr>
        <w:tc>
          <w:tcPr>
            <w:tcW w:w="562" w:type="dxa"/>
            <w:shd w:val="clear" w:color="auto" w:fill="auto"/>
            <w:noWrap/>
            <w:vAlign w:val="center"/>
          </w:tcPr>
          <w:p w14:paraId="1B07BA83" w14:textId="77777777" w:rsidR="00C81BB1" w:rsidRPr="00F90CD7" w:rsidRDefault="00C81BB1" w:rsidP="00881A62">
            <w:pPr>
              <w:jc w:val="center"/>
              <w:rPr>
                <w:color w:val="000000"/>
              </w:rPr>
            </w:pPr>
            <w:r w:rsidRPr="00F90CD7">
              <w:rPr>
                <w:color w:val="000000"/>
              </w:rPr>
              <w:t>48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28AFC93" w14:textId="77777777" w:rsidR="00C81BB1" w:rsidRPr="002F39EA" w:rsidRDefault="00C81BB1" w:rsidP="006A1BF9">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843BA"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D1B3CD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9F121"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A43D7B"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2D75DE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39D53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63DBC" w14:textId="77777777" w:rsidR="00C81BB1" w:rsidRPr="00406AAC" w:rsidRDefault="00C81BB1" w:rsidP="00881A62">
            <w:pPr>
              <w:jc w:val="center"/>
              <w:rPr>
                <w:color w:val="000000"/>
              </w:rPr>
            </w:pPr>
          </w:p>
        </w:tc>
      </w:tr>
      <w:tr w:rsidR="00C81BB1" w:rsidRPr="00406AAC" w14:paraId="13619333" w14:textId="77777777" w:rsidTr="00C81BB1">
        <w:trPr>
          <w:trHeight w:val="56"/>
        </w:trPr>
        <w:tc>
          <w:tcPr>
            <w:tcW w:w="562" w:type="dxa"/>
            <w:shd w:val="clear" w:color="auto" w:fill="auto"/>
            <w:noWrap/>
            <w:vAlign w:val="center"/>
          </w:tcPr>
          <w:p w14:paraId="6C0B5C4A" w14:textId="77777777" w:rsidR="00C81BB1" w:rsidRPr="00F90CD7" w:rsidRDefault="00C81BB1" w:rsidP="00881A62">
            <w:pPr>
              <w:jc w:val="center"/>
              <w:rPr>
                <w:color w:val="000000"/>
              </w:rPr>
            </w:pPr>
            <w:r w:rsidRPr="00F90CD7">
              <w:rPr>
                <w:color w:val="000000"/>
              </w:rPr>
              <w:t>49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AE0669E" w14:textId="77777777" w:rsidR="00C81BB1" w:rsidRPr="002F39EA" w:rsidRDefault="00C81BB1" w:rsidP="006A1BF9">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D65E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BCA689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A57DF"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A9CDA6"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D42FF4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48BD9B"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ED517" w14:textId="77777777" w:rsidR="00C81BB1" w:rsidRPr="00406AAC" w:rsidRDefault="00C81BB1" w:rsidP="00881A62">
            <w:pPr>
              <w:jc w:val="center"/>
              <w:rPr>
                <w:color w:val="000000"/>
              </w:rPr>
            </w:pPr>
          </w:p>
        </w:tc>
      </w:tr>
      <w:tr w:rsidR="00C81BB1" w:rsidRPr="00406AAC" w14:paraId="66796EF9" w14:textId="77777777" w:rsidTr="00C81BB1">
        <w:trPr>
          <w:trHeight w:val="56"/>
        </w:trPr>
        <w:tc>
          <w:tcPr>
            <w:tcW w:w="562" w:type="dxa"/>
            <w:shd w:val="clear" w:color="auto" w:fill="auto"/>
            <w:noWrap/>
            <w:vAlign w:val="center"/>
          </w:tcPr>
          <w:p w14:paraId="2158B5B7" w14:textId="77777777" w:rsidR="00C81BB1" w:rsidRPr="00F90CD7" w:rsidRDefault="00C81BB1" w:rsidP="00881A62">
            <w:pPr>
              <w:jc w:val="center"/>
              <w:rPr>
                <w:color w:val="000000"/>
              </w:rPr>
            </w:pPr>
            <w:r w:rsidRPr="00F90CD7">
              <w:rPr>
                <w:color w:val="000000"/>
              </w:rPr>
              <w:t>50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33FEB12" w14:textId="77777777" w:rsidR="00C81BB1" w:rsidRPr="002F39EA" w:rsidRDefault="00C81BB1" w:rsidP="00AA7219">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9F738"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2FDE57A"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953C2"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EF1C8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2266C30"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11651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04D12" w14:textId="77777777" w:rsidR="00C81BB1" w:rsidRPr="00406AAC" w:rsidRDefault="00C81BB1" w:rsidP="00881A62">
            <w:pPr>
              <w:jc w:val="center"/>
              <w:rPr>
                <w:color w:val="000000"/>
              </w:rPr>
            </w:pPr>
          </w:p>
        </w:tc>
      </w:tr>
      <w:tr w:rsidR="00C81BB1" w:rsidRPr="00406AAC" w14:paraId="0D3A74DB" w14:textId="77777777" w:rsidTr="00C81BB1">
        <w:trPr>
          <w:trHeight w:val="56"/>
        </w:trPr>
        <w:tc>
          <w:tcPr>
            <w:tcW w:w="562" w:type="dxa"/>
            <w:shd w:val="clear" w:color="auto" w:fill="auto"/>
            <w:noWrap/>
            <w:vAlign w:val="center"/>
          </w:tcPr>
          <w:p w14:paraId="5BA33294" w14:textId="77777777" w:rsidR="00C81BB1" w:rsidRPr="00F90CD7" w:rsidRDefault="00C81BB1" w:rsidP="00881A62">
            <w:pPr>
              <w:jc w:val="center"/>
              <w:rPr>
                <w:color w:val="000000"/>
              </w:rPr>
            </w:pPr>
            <w:r w:rsidRPr="00F90CD7">
              <w:rPr>
                <w:color w:val="000000"/>
              </w:rPr>
              <w:t>51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ED84131" w14:textId="77777777" w:rsidR="00C81BB1" w:rsidRPr="002F39EA" w:rsidRDefault="00C81BB1" w:rsidP="00AA7219">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49BE14"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D0DF7D5"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975CE"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5927FE"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560120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A0F083"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79421" w14:textId="77777777" w:rsidR="00C81BB1" w:rsidRPr="00406AAC" w:rsidRDefault="00C81BB1" w:rsidP="00881A62">
            <w:pPr>
              <w:jc w:val="center"/>
              <w:rPr>
                <w:color w:val="000000"/>
              </w:rPr>
            </w:pPr>
          </w:p>
        </w:tc>
      </w:tr>
      <w:tr w:rsidR="00C81BB1" w:rsidRPr="00406AAC" w14:paraId="3F1B0951" w14:textId="77777777" w:rsidTr="00C81BB1">
        <w:trPr>
          <w:trHeight w:val="56"/>
        </w:trPr>
        <w:tc>
          <w:tcPr>
            <w:tcW w:w="562" w:type="dxa"/>
            <w:shd w:val="clear" w:color="auto" w:fill="auto"/>
            <w:noWrap/>
            <w:vAlign w:val="center"/>
          </w:tcPr>
          <w:p w14:paraId="16A1B83F" w14:textId="77777777" w:rsidR="00C81BB1" w:rsidRPr="00F90CD7" w:rsidRDefault="00C81BB1" w:rsidP="00881A62">
            <w:pPr>
              <w:jc w:val="center"/>
              <w:rPr>
                <w:color w:val="000000"/>
              </w:rPr>
            </w:pPr>
            <w:r w:rsidRPr="00F90CD7">
              <w:rPr>
                <w:color w:val="000000"/>
              </w:rPr>
              <w:t>52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52615B0" w14:textId="77777777" w:rsidR="00C81BB1" w:rsidRPr="002F39EA" w:rsidRDefault="00C81BB1" w:rsidP="0064635C">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AE1BF"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F5329EF"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CB5F3"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5D1C7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21AF938"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D7C55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98473" w14:textId="77777777" w:rsidR="00C81BB1" w:rsidRPr="00406AAC" w:rsidRDefault="00C81BB1" w:rsidP="00881A62">
            <w:pPr>
              <w:jc w:val="center"/>
              <w:rPr>
                <w:color w:val="000000"/>
              </w:rPr>
            </w:pPr>
          </w:p>
        </w:tc>
      </w:tr>
      <w:tr w:rsidR="00C81BB1" w:rsidRPr="00406AAC" w14:paraId="3C441586" w14:textId="77777777" w:rsidTr="00C81BB1">
        <w:trPr>
          <w:trHeight w:val="56"/>
        </w:trPr>
        <w:tc>
          <w:tcPr>
            <w:tcW w:w="562" w:type="dxa"/>
            <w:shd w:val="clear" w:color="auto" w:fill="auto"/>
            <w:noWrap/>
            <w:vAlign w:val="center"/>
          </w:tcPr>
          <w:p w14:paraId="0B414497" w14:textId="77777777" w:rsidR="00C81BB1" w:rsidRPr="00F90CD7" w:rsidRDefault="00C81BB1" w:rsidP="00881A62">
            <w:pPr>
              <w:jc w:val="center"/>
              <w:rPr>
                <w:color w:val="000000"/>
              </w:rPr>
            </w:pPr>
            <w:r w:rsidRPr="00F90CD7">
              <w:rPr>
                <w:color w:val="000000"/>
              </w:rPr>
              <w:t>53</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61F1185D" w14:textId="77777777" w:rsidR="00C81BB1" w:rsidRPr="002F39EA" w:rsidRDefault="00C81BB1" w:rsidP="0064635C">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09ADF"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E825D37"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ED8BB"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0D37EE"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E276F91"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EFD9CE"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837C4A" w14:textId="77777777" w:rsidR="00C81BB1" w:rsidRPr="00406AAC" w:rsidRDefault="00C81BB1" w:rsidP="00881A62">
            <w:pPr>
              <w:jc w:val="center"/>
              <w:rPr>
                <w:color w:val="000000"/>
              </w:rPr>
            </w:pPr>
          </w:p>
        </w:tc>
      </w:tr>
      <w:tr w:rsidR="00C81BB1" w:rsidRPr="00406AAC" w14:paraId="19A5A2D3" w14:textId="77777777" w:rsidTr="00C81BB1">
        <w:trPr>
          <w:trHeight w:val="56"/>
        </w:trPr>
        <w:tc>
          <w:tcPr>
            <w:tcW w:w="562" w:type="dxa"/>
            <w:shd w:val="clear" w:color="auto" w:fill="auto"/>
            <w:noWrap/>
            <w:vAlign w:val="center"/>
          </w:tcPr>
          <w:p w14:paraId="1AFA8C13" w14:textId="77777777" w:rsidR="00C81BB1" w:rsidRPr="00F90CD7" w:rsidRDefault="00C81BB1" w:rsidP="00406AAC">
            <w:pPr>
              <w:jc w:val="center"/>
              <w:rPr>
                <w:color w:val="000000"/>
              </w:rPr>
            </w:pPr>
            <w:r w:rsidRPr="00F90CD7">
              <w:rPr>
                <w:color w:val="000000"/>
              </w:rPr>
              <w:t>54</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18DC78F1" w14:textId="77777777" w:rsidR="00C81BB1" w:rsidRPr="002F39EA" w:rsidRDefault="00C81BB1" w:rsidP="009E28D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86654"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C1A87E0"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B4A4E"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BE7970"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1459521"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76EBDA"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2F45E" w14:textId="77777777" w:rsidR="00C81BB1" w:rsidRPr="00406AAC" w:rsidRDefault="00C81BB1" w:rsidP="00406AAC">
            <w:pPr>
              <w:jc w:val="center"/>
              <w:rPr>
                <w:color w:val="000000"/>
              </w:rPr>
            </w:pPr>
          </w:p>
        </w:tc>
      </w:tr>
      <w:tr w:rsidR="00C81BB1" w:rsidRPr="00406AAC" w14:paraId="6F4E220B" w14:textId="77777777" w:rsidTr="00C81BB1">
        <w:trPr>
          <w:trHeight w:val="56"/>
        </w:trPr>
        <w:tc>
          <w:tcPr>
            <w:tcW w:w="562" w:type="dxa"/>
            <w:shd w:val="clear" w:color="auto" w:fill="auto"/>
            <w:noWrap/>
            <w:vAlign w:val="center"/>
          </w:tcPr>
          <w:p w14:paraId="0264490E" w14:textId="77777777" w:rsidR="00C81BB1" w:rsidRPr="00F90CD7" w:rsidRDefault="00C81BB1" w:rsidP="00881A62">
            <w:pPr>
              <w:jc w:val="center"/>
              <w:rPr>
                <w:color w:val="000000"/>
              </w:rPr>
            </w:pPr>
            <w:r w:rsidRPr="00F90CD7">
              <w:rPr>
                <w:color w:val="000000"/>
              </w:rPr>
              <w:lastRenderedPageBreak/>
              <w:t>55</w:t>
            </w:r>
          </w:p>
        </w:tc>
        <w:tc>
          <w:tcPr>
            <w:tcW w:w="709" w:type="dxa"/>
            <w:tcBorders>
              <w:top w:val="single" w:sz="4" w:space="0" w:color="auto"/>
              <w:left w:val="single" w:sz="4" w:space="0" w:color="000000"/>
              <w:bottom w:val="single" w:sz="4" w:space="0" w:color="000000"/>
              <w:right w:val="single" w:sz="4" w:space="0" w:color="auto"/>
            </w:tcBorders>
            <w:shd w:val="clear" w:color="000000" w:fill="FFFFFF"/>
            <w:vAlign w:val="center"/>
          </w:tcPr>
          <w:p w14:paraId="5C534DBD" w14:textId="77777777" w:rsidR="00C81BB1" w:rsidRPr="002F39EA" w:rsidRDefault="00C81BB1" w:rsidP="009E28D2">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A3996" w14:textId="77777777" w:rsidR="00C81BB1" w:rsidRPr="00F90CD7" w:rsidRDefault="00C81BB1" w:rsidP="00881A62">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DFE585"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4D160"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9100DE"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1DB2DAA"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7388E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8F8D1" w14:textId="77777777" w:rsidR="00C81BB1" w:rsidRPr="00406AAC" w:rsidRDefault="00C81BB1" w:rsidP="00881A62">
            <w:pPr>
              <w:jc w:val="center"/>
              <w:rPr>
                <w:color w:val="000000"/>
              </w:rPr>
            </w:pPr>
          </w:p>
        </w:tc>
      </w:tr>
      <w:tr w:rsidR="00C81BB1" w:rsidRPr="00406AAC" w14:paraId="417FBD7C" w14:textId="77777777" w:rsidTr="00C81BB1">
        <w:trPr>
          <w:trHeight w:val="56"/>
        </w:trPr>
        <w:tc>
          <w:tcPr>
            <w:tcW w:w="562" w:type="dxa"/>
            <w:shd w:val="clear" w:color="auto" w:fill="auto"/>
            <w:noWrap/>
            <w:vAlign w:val="center"/>
          </w:tcPr>
          <w:p w14:paraId="237D0213" w14:textId="77777777" w:rsidR="00C81BB1" w:rsidRPr="00F90CD7" w:rsidRDefault="00C81BB1" w:rsidP="00881A62">
            <w:pPr>
              <w:jc w:val="center"/>
              <w:rPr>
                <w:color w:val="000000"/>
              </w:rPr>
            </w:pPr>
            <w:r w:rsidRPr="00F90CD7">
              <w:rPr>
                <w:color w:val="000000"/>
              </w:rPr>
              <w:t>56</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0DC552F8" w14:textId="77777777" w:rsidR="00C81BB1" w:rsidRPr="002F39EA" w:rsidRDefault="00C81BB1" w:rsidP="009E28D2">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CB32E"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042E9AB"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B058F"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E120E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6B74129"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4BB18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6C77C" w14:textId="77777777" w:rsidR="00C81BB1" w:rsidRPr="00406AAC" w:rsidRDefault="00C81BB1" w:rsidP="00881A62">
            <w:pPr>
              <w:jc w:val="center"/>
              <w:rPr>
                <w:color w:val="000000"/>
              </w:rPr>
            </w:pPr>
          </w:p>
        </w:tc>
      </w:tr>
      <w:tr w:rsidR="00C81BB1" w:rsidRPr="00406AAC" w14:paraId="74E1C93D" w14:textId="77777777" w:rsidTr="00C81BB1">
        <w:trPr>
          <w:trHeight w:val="56"/>
        </w:trPr>
        <w:tc>
          <w:tcPr>
            <w:tcW w:w="562" w:type="dxa"/>
            <w:shd w:val="clear" w:color="auto" w:fill="auto"/>
            <w:noWrap/>
            <w:vAlign w:val="center"/>
          </w:tcPr>
          <w:p w14:paraId="5C9504ED" w14:textId="77777777" w:rsidR="00C81BB1" w:rsidRPr="00F90CD7" w:rsidRDefault="00C81BB1" w:rsidP="00881A62">
            <w:pPr>
              <w:jc w:val="center"/>
              <w:rPr>
                <w:color w:val="000000"/>
              </w:rPr>
            </w:pPr>
            <w:r w:rsidRPr="00F90CD7">
              <w:rPr>
                <w:color w:val="000000"/>
              </w:rPr>
              <w:t>57</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5BEAF1DB" w14:textId="77777777" w:rsidR="00C81BB1" w:rsidRPr="002F39EA" w:rsidRDefault="00C81BB1" w:rsidP="00BF5E3A">
            <w:pPr>
              <w:jc w:val="center"/>
              <w:outlineLvl w:val="0"/>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D3EC4" w14:textId="77777777" w:rsidR="00C81BB1" w:rsidRPr="00F90CD7" w:rsidRDefault="00C81BB1" w:rsidP="00881A62">
            <w:pPr>
              <w:rPr>
                <w:color w:val="000000"/>
                <w:lang w:val="en-US"/>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16DC7BC"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44BAA"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27A6D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337E657"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8C4A7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23757" w14:textId="77777777" w:rsidR="00C81BB1" w:rsidRPr="00406AAC" w:rsidRDefault="00C81BB1" w:rsidP="00881A62">
            <w:pPr>
              <w:jc w:val="center"/>
              <w:rPr>
                <w:color w:val="000000"/>
              </w:rPr>
            </w:pPr>
          </w:p>
        </w:tc>
      </w:tr>
      <w:tr w:rsidR="00C81BB1" w:rsidRPr="00406AAC" w14:paraId="6446F24E" w14:textId="77777777" w:rsidTr="00C81BB1">
        <w:trPr>
          <w:trHeight w:val="56"/>
        </w:trPr>
        <w:tc>
          <w:tcPr>
            <w:tcW w:w="562" w:type="dxa"/>
            <w:shd w:val="clear" w:color="auto" w:fill="auto"/>
            <w:noWrap/>
            <w:vAlign w:val="center"/>
          </w:tcPr>
          <w:p w14:paraId="14F211B0" w14:textId="77777777" w:rsidR="00C81BB1" w:rsidRPr="00F90CD7" w:rsidRDefault="00C81BB1" w:rsidP="00881A62">
            <w:pPr>
              <w:jc w:val="center"/>
              <w:rPr>
                <w:color w:val="000000"/>
              </w:rPr>
            </w:pPr>
            <w:r w:rsidRPr="00F90CD7">
              <w:rPr>
                <w:color w:val="000000"/>
              </w:rPr>
              <w:t>58</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59D4F67" w14:textId="77777777" w:rsidR="00C81BB1" w:rsidRPr="002F39EA" w:rsidRDefault="00C81BB1" w:rsidP="00BF5E3A">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BDA51"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EF31C3C"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EF63A"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88CD0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D2EB46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CC91A4"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C048A" w14:textId="77777777" w:rsidR="00C81BB1" w:rsidRPr="00406AAC" w:rsidRDefault="00C81BB1" w:rsidP="00881A62">
            <w:pPr>
              <w:jc w:val="center"/>
              <w:rPr>
                <w:color w:val="000000"/>
              </w:rPr>
            </w:pPr>
          </w:p>
        </w:tc>
      </w:tr>
      <w:tr w:rsidR="00C81BB1" w:rsidRPr="00406AAC" w14:paraId="37F914E1" w14:textId="77777777" w:rsidTr="00C81BB1">
        <w:trPr>
          <w:trHeight w:val="56"/>
        </w:trPr>
        <w:tc>
          <w:tcPr>
            <w:tcW w:w="562" w:type="dxa"/>
            <w:shd w:val="clear" w:color="auto" w:fill="auto"/>
            <w:noWrap/>
            <w:vAlign w:val="center"/>
          </w:tcPr>
          <w:p w14:paraId="10CA81D1" w14:textId="77777777" w:rsidR="00C81BB1" w:rsidRPr="00F90CD7" w:rsidRDefault="00C81BB1" w:rsidP="00406AAC">
            <w:pPr>
              <w:jc w:val="center"/>
              <w:rPr>
                <w:color w:val="000000"/>
              </w:rPr>
            </w:pPr>
            <w:r w:rsidRPr="00F90CD7">
              <w:rPr>
                <w:color w:val="000000"/>
              </w:rPr>
              <w:t>59</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3E2DC7B" w14:textId="77777777" w:rsidR="00C81BB1" w:rsidRPr="002F39EA" w:rsidRDefault="00C81BB1" w:rsidP="00BF5E3A">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1454E"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A3CAD63"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5FBE"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9DF60"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2AB6088"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A32895"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8BA8B" w14:textId="77777777" w:rsidR="00C81BB1" w:rsidRPr="00406AAC" w:rsidRDefault="00C81BB1" w:rsidP="00406AAC">
            <w:pPr>
              <w:jc w:val="center"/>
              <w:rPr>
                <w:color w:val="000000"/>
              </w:rPr>
            </w:pPr>
          </w:p>
        </w:tc>
      </w:tr>
      <w:tr w:rsidR="00C81BB1" w:rsidRPr="00406AAC" w14:paraId="46AAA88C" w14:textId="77777777" w:rsidTr="00C81BB1">
        <w:trPr>
          <w:trHeight w:val="56"/>
        </w:trPr>
        <w:tc>
          <w:tcPr>
            <w:tcW w:w="562" w:type="dxa"/>
            <w:shd w:val="clear" w:color="auto" w:fill="auto"/>
            <w:noWrap/>
            <w:vAlign w:val="center"/>
          </w:tcPr>
          <w:p w14:paraId="69A2BFEC" w14:textId="77777777" w:rsidR="00C81BB1" w:rsidRPr="00F90CD7" w:rsidRDefault="00C81BB1" w:rsidP="00881A62">
            <w:pPr>
              <w:jc w:val="center"/>
              <w:rPr>
                <w:color w:val="000000"/>
              </w:rPr>
            </w:pPr>
            <w:r w:rsidRPr="00F90CD7">
              <w:rPr>
                <w:color w:val="000000"/>
              </w:rPr>
              <w:t>60</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23A9A5D1" w14:textId="77777777" w:rsidR="00C81BB1" w:rsidRPr="002F39EA" w:rsidRDefault="00C81BB1" w:rsidP="00BF5E3A">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AF7AD"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D0C7CE4"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016E3"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1AD70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DB93710"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8227C6"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C8AED" w14:textId="77777777" w:rsidR="00C81BB1" w:rsidRPr="00406AAC" w:rsidRDefault="00C81BB1" w:rsidP="00881A62">
            <w:pPr>
              <w:jc w:val="center"/>
              <w:rPr>
                <w:color w:val="000000"/>
              </w:rPr>
            </w:pPr>
          </w:p>
        </w:tc>
      </w:tr>
      <w:tr w:rsidR="00C81BB1" w:rsidRPr="00406AAC" w14:paraId="5FB5A972" w14:textId="77777777" w:rsidTr="00C81BB1">
        <w:trPr>
          <w:trHeight w:val="56"/>
        </w:trPr>
        <w:tc>
          <w:tcPr>
            <w:tcW w:w="562" w:type="dxa"/>
            <w:shd w:val="clear" w:color="auto" w:fill="auto"/>
            <w:noWrap/>
            <w:vAlign w:val="center"/>
          </w:tcPr>
          <w:p w14:paraId="1C10E5D8" w14:textId="77777777" w:rsidR="00C81BB1" w:rsidRPr="00F90CD7" w:rsidRDefault="00C81BB1" w:rsidP="00881A62">
            <w:pPr>
              <w:jc w:val="center"/>
              <w:rPr>
                <w:color w:val="000000"/>
              </w:rPr>
            </w:pPr>
            <w:r w:rsidRPr="00F90CD7">
              <w:rPr>
                <w:color w:val="000000"/>
              </w:rPr>
              <w:t>61</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F4E40EC" w14:textId="77777777" w:rsidR="00C81BB1" w:rsidRPr="002F39EA" w:rsidRDefault="00C81BB1" w:rsidP="001462DE">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D7315"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CD49BD5"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B24DA"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719D6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11AF7872"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AC579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96C89" w14:textId="77777777" w:rsidR="00C81BB1" w:rsidRPr="00406AAC" w:rsidRDefault="00C81BB1" w:rsidP="00881A62">
            <w:pPr>
              <w:jc w:val="center"/>
              <w:rPr>
                <w:color w:val="000000"/>
              </w:rPr>
            </w:pPr>
          </w:p>
        </w:tc>
      </w:tr>
      <w:tr w:rsidR="00C81BB1" w:rsidRPr="00406AAC" w14:paraId="4D0CF2CA" w14:textId="77777777" w:rsidTr="00C81BB1">
        <w:trPr>
          <w:trHeight w:val="56"/>
        </w:trPr>
        <w:tc>
          <w:tcPr>
            <w:tcW w:w="562" w:type="dxa"/>
            <w:shd w:val="clear" w:color="auto" w:fill="auto"/>
            <w:noWrap/>
            <w:vAlign w:val="center"/>
          </w:tcPr>
          <w:p w14:paraId="573266E9" w14:textId="77777777" w:rsidR="00C81BB1" w:rsidRPr="00F90CD7" w:rsidRDefault="00C81BB1" w:rsidP="00881A62">
            <w:pPr>
              <w:jc w:val="center"/>
              <w:rPr>
                <w:color w:val="000000"/>
              </w:rPr>
            </w:pPr>
            <w:r w:rsidRPr="00F90CD7">
              <w:rPr>
                <w:color w:val="000000"/>
              </w:rPr>
              <w:t>62</w:t>
            </w:r>
          </w:p>
        </w:tc>
        <w:tc>
          <w:tcPr>
            <w:tcW w:w="709" w:type="dxa"/>
            <w:tcBorders>
              <w:top w:val="nil"/>
              <w:left w:val="single" w:sz="4" w:space="0" w:color="000000"/>
              <w:bottom w:val="single" w:sz="4" w:space="0" w:color="000000"/>
              <w:right w:val="single" w:sz="4" w:space="0" w:color="auto"/>
            </w:tcBorders>
            <w:shd w:val="clear" w:color="000000" w:fill="FFFFFF"/>
            <w:vAlign w:val="center"/>
          </w:tcPr>
          <w:p w14:paraId="43A2D315" w14:textId="77777777" w:rsidR="00C81BB1" w:rsidRPr="002F39EA" w:rsidRDefault="00C81BB1" w:rsidP="001462DE">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8AFAF"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EC8AB5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2B9A5"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78C4E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D25F90D"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D05798"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D1CF7" w14:textId="77777777" w:rsidR="00C81BB1" w:rsidRPr="00406AAC" w:rsidRDefault="00C81BB1" w:rsidP="00881A62">
            <w:pPr>
              <w:jc w:val="center"/>
              <w:rPr>
                <w:color w:val="000000"/>
              </w:rPr>
            </w:pPr>
          </w:p>
        </w:tc>
      </w:tr>
      <w:tr w:rsidR="00C81BB1" w:rsidRPr="00406AAC" w14:paraId="56C81C00" w14:textId="77777777" w:rsidTr="00C81BB1">
        <w:trPr>
          <w:trHeight w:val="56"/>
        </w:trPr>
        <w:tc>
          <w:tcPr>
            <w:tcW w:w="562" w:type="dxa"/>
            <w:shd w:val="clear" w:color="auto" w:fill="auto"/>
            <w:noWrap/>
            <w:vAlign w:val="center"/>
          </w:tcPr>
          <w:p w14:paraId="04CB1F08" w14:textId="77777777" w:rsidR="00C81BB1" w:rsidRPr="00F90CD7" w:rsidRDefault="00C81BB1" w:rsidP="00881A62">
            <w:pPr>
              <w:jc w:val="center"/>
              <w:rPr>
                <w:color w:val="000000"/>
              </w:rPr>
            </w:pPr>
            <w:r w:rsidRPr="00F90CD7">
              <w:rPr>
                <w:color w:val="000000"/>
              </w:rPr>
              <w:t>63</w:t>
            </w:r>
          </w:p>
        </w:tc>
        <w:tc>
          <w:tcPr>
            <w:tcW w:w="709" w:type="dxa"/>
            <w:tcBorders>
              <w:top w:val="nil"/>
              <w:left w:val="single" w:sz="4" w:space="0" w:color="000000"/>
              <w:bottom w:val="nil"/>
              <w:right w:val="single" w:sz="4" w:space="0" w:color="auto"/>
            </w:tcBorders>
            <w:shd w:val="clear" w:color="000000" w:fill="FFFFFF"/>
            <w:vAlign w:val="center"/>
          </w:tcPr>
          <w:p w14:paraId="7F721BBE" w14:textId="77777777" w:rsidR="00C81BB1" w:rsidRPr="002F39EA" w:rsidRDefault="00C81BB1" w:rsidP="001462DE">
            <w:pPr>
              <w:jc w:val="center"/>
              <w:rPr>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F3DCF"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3131CB9"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1959C"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15688C"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A58ABC2"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C216B4"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DE072" w14:textId="77777777" w:rsidR="00C81BB1" w:rsidRPr="00406AAC" w:rsidRDefault="00C81BB1" w:rsidP="00881A62">
            <w:pPr>
              <w:jc w:val="center"/>
              <w:rPr>
                <w:color w:val="000000"/>
              </w:rPr>
            </w:pPr>
          </w:p>
        </w:tc>
      </w:tr>
      <w:tr w:rsidR="00C81BB1" w:rsidRPr="00406AAC" w14:paraId="7120D654" w14:textId="77777777" w:rsidTr="00C81BB1">
        <w:trPr>
          <w:trHeight w:val="56"/>
        </w:trPr>
        <w:tc>
          <w:tcPr>
            <w:tcW w:w="562" w:type="dxa"/>
            <w:shd w:val="clear" w:color="auto" w:fill="auto"/>
            <w:noWrap/>
            <w:vAlign w:val="center"/>
          </w:tcPr>
          <w:p w14:paraId="55E71ABE" w14:textId="77777777" w:rsidR="00C81BB1" w:rsidRPr="00F90CD7" w:rsidRDefault="00C81BB1" w:rsidP="00881A62">
            <w:pPr>
              <w:jc w:val="center"/>
              <w:rPr>
                <w:color w:val="000000"/>
              </w:rPr>
            </w:pPr>
            <w:r w:rsidRPr="00F90CD7">
              <w:rPr>
                <w:color w:val="000000"/>
              </w:rPr>
              <w:t>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DF9D6B3" w14:textId="77777777" w:rsidR="00C81BB1" w:rsidRPr="002F39EA" w:rsidRDefault="00C81BB1" w:rsidP="001F7623">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E452E"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7CA0B95E"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44C2D"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1B2C19"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4777514"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D34A5F"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901A5" w14:textId="77777777" w:rsidR="00C81BB1" w:rsidRPr="00406AAC" w:rsidRDefault="00C81BB1" w:rsidP="00881A62">
            <w:pPr>
              <w:jc w:val="center"/>
              <w:rPr>
                <w:color w:val="000000"/>
              </w:rPr>
            </w:pPr>
          </w:p>
        </w:tc>
      </w:tr>
      <w:tr w:rsidR="00C81BB1" w:rsidRPr="00406AAC" w14:paraId="0105EF5F" w14:textId="77777777" w:rsidTr="00C81BB1">
        <w:trPr>
          <w:trHeight w:val="56"/>
        </w:trPr>
        <w:tc>
          <w:tcPr>
            <w:tcW w:w="562" w:type="dxa"/>
            <w:shd w:val="clear" w:color="auto" w:fill="auto"/>
            <w:noWrap/>
            <w:vAlign w:val="center"/>
          </w:tcPr>
          <w:p w14:paraId="13CB47FC" w14:textId="77777777" w:rsidR="00C81BB1" w:rsidRPr="00F90CD7" w:rsidRDefault="00C81BB1" w:rsidP="00881A62">
            <w:pPr>
              <w:jc w:val="center"/>
              <w:rPr>
                <w:color w:val="000000"/>
              </w:rPr>
            </w:pPr>
            <w:r w:rsidRPr="00F90CD7">
              <w:rPr>
                <w:color w:val="000000"/>
              </w:rPr>
              <w:t>65</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8953E93"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E77CE"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496CA9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7CC63"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98EC9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FBA76D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6ED3B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D5F83" w14:textId="77777777" w:rsidR="00C81BB1" w:rsidRPr="00406AAC" w:rsidRDefault="00C81BB1" w:rsidP="00881A62">
            <w:pPr>
              <w:jc w:val="center"/>
              <w:rPr>
                <w:color w:val="000000"/>
              </w:rPr>
            </w:pPr>
          </w:p>
        </w:tc>
      </w:tr>
      <w:tr w:rsidR="00C81BB1" w:rsidRPr="00406AAC" w14:paraId="357CB534" w14:textId="77777777" w:rsidTr="00C81BB1">
        <w:trPr>
          <w:trHeight w:val="56"/>
        </w:trPr>
        <w:tc>
          <w:tcPr>
            <w:tcW w:w="562" w:type="dxa"/>
            <w:shd w:val="clear" w:color="auto" w:fill="auto"/>
            <w:noWrap/>
            <w:vAlign w:val="center"/>
          </w:tcPr>
          <w:p w14:paraId="5BBCCDA0" w14:textId="77777777" w:rsidR="00C81BB1" w:rsidRPr="00F90CD7" w:rsidRDefault="00C81BB1" w:rsidP="00881A62">
            <w:pPr>
              <w:jc w:val="center"/>
              <w:rPr>
                <w:color w:val="000000"/>
              </w:rPr>
            </w:pPr>
            <w:r w:rsidRPr="00F90CD7">
              <w:rPr>
                <w:color w:val="000000"/>
              </w:rPr>
              <w:t>66</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5296337" w14:textId="77777777" w:rsidR="00C81BB1" w:rsidRPr="002F39EA" w:rsidRDefault="00C81BB1" w:rsidP="00187941">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03675" w14:textId="77777777" w:rsidR="00C81BB1" w:rsidRPr="00F90CD7" w:rsidRDefault="00C81BB1" w:rsidP="00881A62">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C5FB8D"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009EB"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9950F7"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4C40759"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5A9F3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B28E6" w14:textId="77777777" w:rsidR="00C81BB1" w:rsidRPr="00406AAC" w:rsidRDefault="00C81BB1" w:rsidP="00881A62">
            <w:pPr>
              <w:jc w:val="center"/>
              <w:rPr>
                <w:color w:val="000000"/>
              </w:rPr>
            </w:pPr>
          </w:p>
        </w:tc>
      </w:tr>
      <w:tr w:rsidR="00C81BB1" w:rsidRPr="00406AAC" w14:paraId="204A664C" w14:textId="77777777" w:rsidTr="00C81BB1">
        <w:trPr>
          <w:trHeight w:val="56"/>
        </w:trPr>
        <w:tc>
          <w:tcPr>
            <w:tcW w:w="562" w:type="dxa"/>
            <w:shd w:val="clear" w:color="auto" w:fill="auto"/>
            <w:noWrap/>
            <w:vAlign w:val="center"/>
          </w:tcPr>
          <w:p w14:paraId="0C4067D5" w14:textId="77777777" w:rsidR="00C81BB1" w:rsidRPr="00F90CD7" w:rsidRDefault="00C81BB1" w:rsidP="00406AAC">
            <w:pPr>
              <w:jc w:val="center"/>
              <w:rPr>
                <w:color w:val="000000"/>
              </w:rPr>
            </w:pPr>
            <w:r w:rsidRPr="00F90CD7">
              <w:rPr>
                <w:color w:val="000000"/>
              </w:rPr>
              <w:t>67</w:t>
            </w:r>
          </w:p>
        </w:tc>
        <w:tc>
          <w:tcPr>
            <w:tcW w:w="709" w:type="dxa"/>
            <w:tcBorders>
              <w:top w:val="nil"/>
              <w:left w:val="single" w:sz="4" w:space="0" w:color="auto"/>
              <w:bottom w:val="nil"/>
              <w:right w:val="single" w:sz="4" w:space="0" w:color="auto"/>
            </w:tcBorders>
            <w:shd w:val="clear" w:color="000000" w:fill="FFFFFF"/>
            <w:vAlign w:val="center"/>
          </w:tcPr>
          <w:p w14:paraId="1DDC04FD" w14:textId="77777777" w:rsidR="00C81BB1" w:rsidRPr="002F39EA" w:rsidRDefault="00C81BB1" w:rsidP="00406AAC">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810A4"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C6315EE"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D27B2"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F8C882"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530EBD6"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D42498"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CA95F" w14:textId="77777777" w:rsidR="00C81BB1" w:rsidRPr="00406AAC" w:rsidRDefault="00C81BB1" w:rsidP="00406AAC">
            <w:pPr>
              <w:jc w:val="center"/>
              <w:rPr>
                <w:color w:val="000000"/>
              </w:rPr>
            </w:pPr>
          </w:p>
        </w:tc>
      </w:tr>
      <w:tr w:rsidR="00C81BB1" w:rsidRPr="00406AAC" w14:paraId="0C1B0AFB" w14:textId="77777777" w:rsidTr="00C81BB1">
        <w:trPr>
          <w:trHeight w:val="56"/>
        </w:trPr>
        <w:tc>
          <w:tcPr>
            <w:tcW w:w="562" w:type="dxa"/>
            <w:shd w:val="clear" w:color="auto" w:fill="auto"/>
            <w:noWrap/>
            <w:vAlign w:val="center"/>
          </w:tcPr>
          <w:p w14:paraId="614341B5" w14:textId="77777777" w:rsidR="00C81BB1" w:rsidRPr="00F90CD7" w:rsidRDefault="00C81BB1" w:rsidP="00881A62">
            <w:pPr>
              <w:jc w:val="center"/>
              <w:rPr>
                <w:color w:val="000000"/>
              </w:rPr>
            </w:pPr>
            <w:r w:rsidRPr="00F90CD7">
              <w:rPr>
                <w:color w:val="000000"/>
              </w:rPr>
              <w:t>68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3C9D42"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9EB61"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677D290"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5AE90"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969264"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07AFC7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35327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E882C" w14:textId="77777777" w:rsidR="00C81BB1" w:rsidRPr="00406AAC" w:rsidRDefault="00C81BB1" w:rsidP="00881A62">
            <w:pPr>
              <w:jc w:val="center"/>
              <w:rPr>
                <w:color w:val="000000"/>
              </w:rPr>
            </w:pPr>
          </w:p>
        </w:tc>
      </w:tr>
      <w:tr w:rsidR="00C81BB1" w:rsidRPr="00406AAC" w14:paraId="18BA6C4B" w14:textId="77777777" w:rsidTr="00C81BB1">
        <w:trPr>
          <w:trHeight w:val="56"/>
        </w:trPr>
        <w:tc>
          <w:tcPr>
            <w:tcW w:w="562" w:type="dxa"/>
            <w:shd w:val="clear" w:color="auto" w:fill="auto"/>
            <w:noWrap/>
            <w:vAlign w:val="center"/>
          </w:tcPr>
          <w:p w14:paraId="0480F091" w14:textId="77777777" w:rsidR="00C81BB1" w:rsidRPr="00F90CD7" w:rsidRDefault="00C81BB1" w:rsidP="00881A62">
            <w:pPr>
              <w:jc w:val="center"/>
              <w:rPr>
                <w:color w:val="000000"/>
              </w:rPr>
            </w:pPr>
            <w:r w:rsidRPr="00F90CD7">
              <w:rPr>
                <w:color w:val="000000"/>
              </w:rPr>
              <w:t>69</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19992B0"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D43A0"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B383B39"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4DB56"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9F6615"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91C0694"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35122A"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6AA28" w14:textId="77777777" w:rsidR="00C81BB1" w:rsidRPr="00406AAC" w:rsidRDefault="00C81BB1" w:rsidP="00881A62">
            <w:pPr>
              <w:jc w:val="center"/>
              <w:rPr>
                <w:color w:val="000000"/>
              </w:rPr>
            </w:pPr>
          </w:p>
        </w:tc>
      </w:tr>
      <w:tr w:rsidR="00C81BB1" w:rsidRPr="00406AAC" w14:paraId="75085FE9" w14:textId="77777777" w:rsidTr="00C81BB1">
        <w:trPr>
          <w:trHeight w:val="56"/>
        </w:trPr>
        <w:tc>
          <w:tcPr>
            <w:tcW w:w="562" w:type="dxa"/>
            <w:shd w:val="clear" w:color="auto" w:fill="auto"/>
            <w:noWrap/>
            <w:vAlign w:val="center"/>
          </w:tcPr>
          <w:p w14:paraId="42D92FB8" w14:textId="77777777" w:rsidR="00C81BB1" w:rsidRPr="00F90CD7" w:rsidRDefault="00C81BB1" w:rsidP="00881A62">
            <w:pPr>
              <w:jc w:val="center"/>
              <w:rPr>
                <w:color w:val="000000"/>
              </w:rPr>
            </w:pPr>
            <w:r w:rsidRPr="00F90CD7">
              <w:rPr>
                <w:color w:val="000000"/>
              </w:rPr>
              <w:t>70</w:t>
            </w:r>
          </w:p>
        </w:tc>
        <w:tc>
          <w:tcPr>
            <w:tcW w:w="709" w:type="dxa"/>
            <w:tcBorders>
              <w:top w:val="nil"/>
              <w:left w:val="single" w:sz="4" w:space="0" w:color="auto"/>
              <w:bottom w:val="nil"/>
              <w:right w:val="single" w:sz="4" w:space="0" w:color="auto"/>
            </w:tcBorders>
            <w:shd w:val="clear" w:color="000000" w:fill="FFFFFF"/>
            <w:vAlign w:val="center"/>
          </w:tcPr>
          <w:p w14:paraId="210881B5"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4CAC1"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BC32B53"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1E77E"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AAC8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AB9BC7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80F495"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3C48D" w14:textId="77777777" w:rsidR="00C81BB1" w:rsidRPr="00406AAC" w:rsidRDefault="00C81BB1" w:rsidP="00881A62">
            <w:pPr>
              <w:jc w:val="center"/>
              <w:rPr>
                <w:color w:val="000000"/>
              </w:rPr>
            </w:pPr>
          </w:p>
        </w:tc>
      </w:tr>
      <w:tr w:rsidR="00C81BB1" w:rsidRPr="00406AAC" w14:paraId="162A362E" w14:textId="77777777" w:rsidTr="00C81BB1">
        <w:trPr>
          <w:trHeight w:val="56"/>
        </w:trPr>
        <w:tc>
          <w:tcPr>
            <w:tcW w:w="562" w:type="dxa"/>
            <w:shd w:val="clear" w:color="auto" w:fill="auto"/>
            <w:noWrap/>
            <w:vAlign w:val="center"/>
          </w:tcPr>
          <w:p w14:paraId="5D54763D" w14:textId="77777777" w:rsidR="00C81BB1" w:rsidRPr="00F90CD7" w:rsidRDefault="00C81BB1" w:rsidP="00881A62">
            <w:pPr>
              <w:jc w:val="center"/>
              <w:rPr>
                <w:color w:val="000000"/>
              </w:rPr>
            </w:pPr>
            <w:r w:rsidRPr="00F90CD7">
              <w:rPr>
                <w:color w:val="000000"/>
              </w:rPr>
              <w:t>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C48E119"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034E0"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429697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ED564"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0D1FCA"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18966A6"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338EC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282E" w14:textId="77777777" w:rsidR="00C81BB1" w:rsidRPr="00406AAC" w:rsidRDefault="00C81BB1" w:rsidP="00881A62">
            <w:pPr>
              <w:jc w:val="center"/>
              <w:rPr>
                <w:color w:val="000000"/>
              </w:rPr>
            </w:pPr>
          </w:p>
        </w:tc>
      </w:tr>
      <w:tr w:rsidR="00C81BB1" w:rsidRPr="00406AAC" w14:paraId="6B542CFC" w14:textId="77777777" w:rsidTr="00C81BB1">
        <w:trPr>
          <w:trHeight w:val="56"/>
        </w:trPr>
        <w:tc>
          <w:tcPr>
            <w:tcW w:w="562" w:type="dxa"/>
            <w:shd w:val="clear" w:color="auto" w:fill="auto"/>
            <w:noWrap/>
            <w:vAlign w:val="center"/>
          </w:tcPr>
          <w:p w14:paraId="6C6D4D30" w14:textId="77777777" w:rsidR="00C81BB1" w:rsidRPr="00F90CD7" w:rsidRDefault="00C81BB1" w:rsidP="00406AAC">
            <w:pPr>
              <w:jc w:val="center"/>
              <w:rPr>
                <w:color w:val="000000"/>
              </w:rPr>
            </w:pPr>
            <w:r w:rsidRPr="00F90CD7">
              <w:rPr>
                <w:color w:val="000000"/>
              </w:rPr>
              <w:t>72</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8371968" w14:textId="77777777" w:rsidR="00C81BB1" w:rsidRPr="002F39EA" w:rsidRDefault="00C81BB1" w:rsidP="00187941">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68512" w14:textId="77777777" w:rsidR="00C81BB1" w:rsidRPr="00F90CD7" w:rsidRDefault="00C81BB1" w:rsidP="00406AAC">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4BBD8A9" w14:textId="77777777" w:rsidR="00C81BB1" w:rsidRDefault="00C81BB1" w:rsidP="00406AAC">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38C0F" w14:textId="77777777" w:rsidR="00C81BB1" w:rsidRPr="00F22C30" w:rsidRDefault="00C81BB1" w:rsidP="00406AAC">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D0EBEC" w14:textId="77777777" w:rsidR="00C81BB1" w:rsidRPr="00F22C30" w:rsidRDefault="00C81BB1" w:rsidP="00406AAC">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5F799B9" w14:textId="77777777" w:rsidR="00C81BB1" w:rsidRPr="00406AAC" w:rsidRDefault="00C81BB1" w:rsidP="00406AAC">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D111A5" w14:textId="77777777" w:rsidR="00C81BB1" w:rsidRPr="00406AAC" w:rsidRDefault="00C81BB1" w:rsidP="00406AA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EACB4" w14:textId="77777777" w:rsidR="00C81BB1" w:rsidRPr="00406AAC" w:rsidRDefault="00C81BB1" w:rsidP="00406AAC">
            <w:pPr>
              <w:jc w:val="center"/>
              <w:rPr>
                <w:color w:val="000000"/>
              </w:rPr>
            </w:pPr>
          </w:p>
        </w:tc>
      </w:tr>
      <w:tr w:rsidR="00C81BB1" w:rsidRPr="00406AAC" w14:paraId="078E0FF0" w14:textId="77777777" w:rsidTr="00C81BB1">
        <w:trPr>
          <w:trHeight w:val="56"/>
        </w:trPr>
        <w:tc>
          <w:tcPr>
            <w:tcW w:w="562" w:type="dxa"/>
            <w:shd w:val="clear" w:color="auto" w:fill="auto"/>
            <w:noWrap/>
            <w:vAlign w:val="center"/>
          </w:tcPr>
          <w:p w14:paraId="174EB736" w14:textId="77777777" w:rsidR="00C81BB1" w:rsidRPr="00F90CD7" w:rsidRDefault="00C81BB1" w:rsidP="00881A62">
            <w:pPr>
              <w:jc w:val="center"/>
              <w:rPr>
                <w:color w:val="000000"/>
              </w:rPr>
            </w:pPr>
            <w:r w:rsidRPr="00F90CD7">
              <w:rPr>
                <w:color w:val="000000"/>
              </w:rPr>
              <w:t>73</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1D7493D" w14:textId="77777777" w:rsidR="00C81BB1" w:rsidRPr="002F39EA" w:rsidRDefault="00C81BB1" w:rsidP="00187941">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192F5"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520FAD20"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182A9"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AE65AA"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747EDD2F"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F83748"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D8B83" w14:textId="77777777" w:rsidR="00C81BB1" w:rsidRPr="00406AAC" w:rsidRDefault="00C81BB1" w:rsidP="00881A62">
            <w:pPr>
              <w:jc w:val="center"/>
              <w:rPr>
                <w:color w:val="000000"/>
              </w:rPr>
            </w:pPr>
          </w:p>
        </w:tc>
      </w:tr>
      <w:tr w:rsidR="00C81BB1" w:rsidRPr="00406AAC" w14:paraId="007634B8" w14:textId="77777777" w:rsidTr="00C81BB1">
        <w:trPr>
          <w:trHeight w:val="56"/>
        </w:trPr>
        <w:tc>
          <w:tcPr>
            <w:tcW w:w="562" w:type="dxa"/>
            <w:shd w:val="clear" w:color="auto" w:fill="auto"/>
            <w:noWrap/>
            <w:vAlign w:val="center"/>
          </w:tcPr>
          <w:p w14:paraId="70061A83" w14:textId="77777777" w:rsidR="00C81BB1" w:rsidRPr="00F90CD7" w:rsidRDefault="00C81BB1" w:rsidP="00881A62">
            <w:pPr>
              <w:jc w:val="center"/>
              <w:rPr>
                <w:color w:val="000000"/>
              </w:rPr>
            </w:pPr>
            <w:r w:rsidRPr="00F90CD7">
              <w:rPr>
                <w:color w:val="000000"/>
              </w:rPr>
              <w:t>74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53419DD"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0F9F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E117768"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E96FD"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93495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4470875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05B395"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728D4" w14:textId="77777777" w:rsidR="00C81BB1" w:rsidRPr="00406AAC" w:rsidRDefault="00C81BB1" w:rsidP="00881A62">
            <w:pPr>
              <w:jc w:val="center"/>
              <w:rPr>
                <w:color w:val="000000"/>
              </w:rPr>
            </w:pPr>
          </w:p>
        </w:tc>
      </w:tr>
      <w:tr w:rsidR="00C81BB1" w:rsidRPr="00406AAC" w14:paraId="037CC709" w14:textId="77777777" w:rsidTr="00C81BB1">
        <w:trPr>
          <w:trHeight w:val="56"/>
        </w:trPr>
        <w:tc>
          <w:tcPr>
            <w:tcW w:w="562" w:type="dxa"/>
            <w:shd w:val="clear" w:color="auto" w:fill="auto"/>
            <w:noWrap/>
            <w:vAlign w:val="center"/>
          </w:tcPr>
          <w:p w14:paraId="51D1394E" w14:textId="77777777" w:rsidR="00C81BB1" w:rsidRPr="00F90CD7" w:rsidRDefault="00C81BB1" w:rsidP="00881A62">
            <w:pPr>
              <w:jc w:val="center"/>
              <w:rPr>
                <w:color w:val="000000"/>
              </w:rPr>
            </w:pPr>
            <w:r w:rsidRPr="00F90CD7">
              <w:rPr>
                <w:color w:val="000000"/>
              </w:rPr>
              <w:t>75</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2904398"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E16DA"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73F93F8"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C64B7"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508F3B"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E93A09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85097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7F132" w14:textId="77777777" w:rsidR="00C81BB1" w:rsidRPr="00406AAC" w:rsidRDefault="00C81BB1" w:rsidP="00881A62">
            <w:pPr>
              <w:jc w:val="center"/>
              <w:rPr>
                <w:color w:val="000000"/>
              </w:rPr>
            </w:pPr>
          </w:p>
        </w:tc>
      </w:tr>
      <w:tr w:rsidR="00C81BB1" w:rsidRPr="00406AAC" w14:paraId="479A18CA" w14:textId="77777777" w:rsidTr="00C81BB1">
        <w:trPr>
          <w:trHeight w:val="56"/>
        </w:trPr>
        <w:tc>
          <w:tcPr>
            <w:tcW w:w="562" w:type="dxa"/>
            <w:shd w:val="clear" w:color="auto" w:fill="auto"/>
            <w:noWrap/>
            <w:vAlign w:val="center"/>
          </w:tcPr>
          <w:p w14:paraId="64EC5CC3" w14:textId="77777777" w:rsidR="00C81BB1" w:rsidRPr="00F90CD7" w:rsidRDefault="00C81BB1" w:rsidP="00881A62">
            <w:pPr>
              <w:jc w:val="center"/>
              <w:rPr>
                <w:color w:val="000000"/>
              </w:rPr>
            </w:pPr>
            <w:r w:rsidRPr="00F90CD7">
              <w:rPr>
                <w:color w:val="000000"/>
              </w:rPr>
              <w:t>76</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AAFA364"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C2B84"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16BE27EB"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E285B"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2EF78F"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EDC1440"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0192EC"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E4000" w14:textId="77777777" w:rsidR="00C81BB1" w:rsidRPr="00406AAC" w:rsidRDefault="00C81BB1" w:rsidP="00881A62">
            <w:pPr>
              <w:jc w:val="center"/>
              <w:rPr>
                <w:color w:val="000000"/>
              </w:rPr>
            </w:pPr>
          </w:p>
        </w:tc>
      </w:tr>
      <w:tr w:rsidR="00C81BB1" w:rsidRPr="00406AAC" w14:paraId="3047C7EF" w14:textId="77777777" w:rsidTr="00C81BB1">
        <w:trPr>
          <w:trHeight w:val="56"/>
        </w:trPr>
        <w:tc>
          <w:tcPr>
            <w:tcW w:w="562" w:type="dxa"/>
            <w:shd w:val="clear" w:color="auto" w:fill="auto"/>
            <w:noWrap/>
            <w:vAlign w:val="center"/>
          </w:tcPr>
          <w:p w14:paraId="7DB5E096" w14:textId="77777777" w:rsidR="00C81BB1" w:rsidRPr="00F90CD7" w:rsidRDefault="00C81BB1" w:rsidP="00881A62">
            <w:pPr>
              <w:jc w:val="center"/>
              <w:rPr>
                <w:color w:val="000000"/>
              </w:rPr>
            </w:pPr>
            <w:r w:rsidRPr="00F90CD7">
              <w:rPr>
                <w:color w:val="000000"/>
              </w:rPr>
              <w:t>77</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575C737"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85209"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72000EF"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0863F"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BB0C4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DD3077E"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D31E60"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12C29" w14:textId="77777777" w:rsidR="00C81BB1" w:rsidRPr="00406AAC" w:rsidRDefault="00C81BB1" w:rsidP="00881A62">
            <w:pPr>
              <w:jc w:val="center"/>
              <w:rPr>
                <w:color w:val="000000"/>
              </w:rPr>
            </w:pPr>
          </w:p>
        </w:tc>
      </w:tr>
      <w:tr w:rsidR="00C81BB1" w:rsidRPr="00406AAC" w14:paraId="4B58AFB6" w14:textId="77777777" w:rsidTr="00C81BB1">
        <w:trPr>
          <w:trHeight w:val="56"/>
        </w:trPr>
        <w:tc>
          <w:tcPr>
            <w:tcW w:w="562" w:type="dxa"/>
            <w:shd w:val="clear" w:color="auto" w:fill="auto"/>
            <w:noWrap/>
            <w:vAlign w:val="center"/>
          </w:tcPr>
          <w:p w14:paraId="4CCDE7A7" w14:textId="77777777" w:rsidR="00C81BB1" w:rsidRPr="00F90CD7" w:rsidRDefault="00C81BB1" w:rsidP="00881A62">
            <w:pPr>
              <w:jc w:val="center"/>
              <w:rPr>
                <w:color w:val="000000"/>
              </w:rPr>
            </w:pPr>
            <w:r w:rsidRPr="00F90CD7">
              <w:rPr>
                <w:color w:val="000000"/>
              </w:rPr>
              <w:t>78</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23CC49E"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F97CC"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87F420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3F27C"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4A5BE1"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4B3C8F7"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3179E1"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D97E3" w14:textId="77777777" w:rsidR="00C81BB1" w:rsidRPr="00406AAC" w:rsidRDefault="00C81BB1" w:rsidP="00881A62">
            <w:pPr>
              <w:jc w:val="center"/>
              <w:rPr>
                <w:color w:val="000000"/>
              </w:rPr>
            </w:pPr>
          </w:p>
        </w:tc>
      </w:tr>
      <w:tr w:rsidR="00C81BB1" w:rsidRPr="00406AAC" w14:paraId="2C48E339" w14:textId="77777777" w:rsidTr="00C81BB1">
        <w:trPr>
          <w:trHeight w:val="56"/>
        </w:trPr>
        <w:tc>
          <w:tcPr>
            <w:tcW w:w="562" w:type="dxa"/>
            <w:shd w:val="clear" w:color="auto" w:fill="auto"/>
            <w:noWrap/>
            <w:vAlign w:val="center"/>
          </w:tcPr>
          <w:p w14:paraId="2459C790" w14:textId="77777777" w:rsidR="00C81BB1" w:rsidRPr="00F90CD7" w:rsidRDefault="00C81BB1" w:rsidP="00881A62">
            <w:pPr>
              <w:jc w:val="center"/>
              <w:rPr>
                <w:color w:val="000000"/>
              </w:rPr>
            </w:pPr>
            <w:r w:rsidRPr="00F90CD7">
              <w:rPr>
                <w:color w:val="000000"/>
              </w:rPr>
              <w:t>79</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349AF1D" w14:textId="77777777" w:rsidR="00C81BB1" w:rsidRPr="002F39EA" w:rsidRDefault="00C81BB1" w:rsidP="00C62669">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FB02B"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26A64A26"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75631"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326D19"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68FFCA7"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DC385B"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AEE69" w14:textId="77777777" w:rsidR="00C81BB1" w:rsidRPr="00406AAC" w:rsidRDefault="00C81BB1" w:rsidP="00881A62">
            <w:pPr>
              <w:jc w:val="center"/>
              <w:rPr>
                <w:color w:val="000000"/>
              </w:rPr>
            </w:pPr>
          </w:p>
        </w:tc>
      </w:tr>
      <w:tr w:rsidR="00C81BB1" w:rsidRPr="00406AAC" w14:paraId="7C2B3B15" w14:textId="77777777" w:rsidTr="00C81BB1">
        <w:trPr>
          <w:trHeight w:val="56"/>
        </w:trPr>
        <w:tc>
          <w:tcPr>
            <w:tcW w:w="562" w:type="dxa"/>
            <w:shd w:val="clear" w:color="auto" w:fill="auto"/>
            <w:noWrap/>
            <w:vAlign w:val="center"/>
          </w:tcPr>
          <w:p w14:paraId="0341DA93" w14:textId="77777777" w:rsidR="00C81BB1" w:rsidRPr="00F90CD7" w:rsidRDefault="00C81BB1" w:rsidP="00881A62">
            <w:pPr>
              <w:jc w:val="center"/>
              <w:rPr>
                <w:color w:val="000000"/>
              </w:rPr>
            </w:pPr>
            <w:r w:rsidRPr="00F90CD7">
              <w:rPr>
                <w:color w:val="000000"/>
              </w:rPr>
              <w:t>80</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06AFD37" w14:textId="77777777" w:rsidR="00C81BB1" w:rsidRPr="002F39EA" w:rsidRDefault="00C81BB1" w:rsidP="002A3D6B">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0E937"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337FE9B4"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568A5"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FC5C0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306278F1"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C68294"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C371D" w14:textId="77777777" w:rsidR="00C81BB1" w:rsidRPr="00406AAC" w:rsidRDefault="00C81BB1" w:rsidP="00881A62">
            <w:pPr>
              <w:jc w:val="center"/>
              <w:rPr>
                <w:color w:val="000000"/>
              </w:rPr>
            </w:pPr>
          </w:p>
        </w:tc>
      </w:tr>
      <w:tr w:rsidR="00C81BB1" w:rsidRPr="00406AAC" w14:paraId="3D342616" w14:textId="77777777" w:rsidTr="00C81BB1">
        <w:trPr>
          <w:trHeight w:val="56"/>
        </w:trPr>
        <w:tc>
          <w:tcPr>
            <w:tcW w:w="562" w:type="dxa"/>
            <w:shd w:val="clear" w:color="auto" w:fill="auto"/>
            <w:noWrap/>
            <w:vAlign w:val="center"/>
          </w:tcPr>
          <w:p w14:paraId="21869608" w14:textId="77777777" w:rsidR="00C81BB1" w:rsidRPr="00F90CD7" w:rsidRDefault="00C81BB1" w:rsidP="00881A62">
            <w:pPr>
              <w:jc w:val="center"/>
              <w:rPr>
                <w:color w:val="000000"/>
              </w:rPr>
            </w:pPr>
            <w:r w:rsidRPr="00F90CD7">
              <w:rPr>
                <w:color w:val="000000"/>
              </w:rPr>
              <w:t>81</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3367F0E" w14:textId="77777777" w:rsidR="00C81BB1" w:rsidRPr="002F39EA" w:rsidRDefault="00C81BB1" w:rsidP="00BF0200">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5273C"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CAEF8E5"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F49B4"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0B301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533FE66C"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77ACCD"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D2011" w14:textId="77777777" w:rsidR="00C81BB1" w:rsidRPr="00406AAC" w:rsidRDefault="00C81BB1" w:rsidP="00881A62">
            <w:pPr>
              <w:jc w:val="center"/>
              <w:rPr>
                <w:color w:val="000000"/>
              </w:rPr>
            </w:pPr>
          </w:p>
        </w:tc>
      </w:tr>
      <w:tr w:rsidR="00C81BB1" w:rsidRPr="00406AAC" w14:paraId="74C42994" w14:textId="77777777" w:rsidTr="00C81BB1">
        <w:trPr>
          <w:trHeight w:val="56"/>
        </w:trPr>
        <w:tc>
          <w:tcPr>
            <w:tcW w:w="562" w:type="dxa"/>
            <w:shd w:val="clear" w:color="auto" w:fill="auto"/>
            <w:noWrap/>
            <w:vAlign w:val="center"/>
          </w:tcPr>
          <w:p w14:paraId="14A5E1DA" w14:textId="77777777" w:rsidR="00C81BB1" w:rsidRPr="00F90CD7" w:rsidRDefault="00C81BB1" w:rsidP="00881A62">
            <w:pPr>
              <w:jc w:val="center"/>
              <w:rPr>
                <w:color w:val="000000"/>
              </w:rPr>
            </w:pPr>
            <w:r w:rsidRPr="00F90CD7">
              <w:rPr>
                <w:color w:val="000000"/>
              </w:rPr>
              <w:t>82</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AD62317" w14:textId="77777777" w:rsidR="00C81BB1" w:rsidRPr="002F39EA" w:rsidRDefault="00C81BB1" w:rsidP="00B05646">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CFA5A"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0ED3619"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12A08"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F663A6"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C59C2FB"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99CB55"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65E7" w14:textId="77777777" w:rsidR="00C81BB1" w:rsidRPr="00406AAC" w:rsidRDefault="00C81BB1" w:rsidP="00881A62">
            <w:pPr>
              <w:jc w:val="center"/>
              <w:rPr>
                <w:color w:val="000000"/>
              </w:rPr>
            </w:pPr>
          </w:p>
        </w:tc>
      </w:tr>
      <w:tr w:rsidR="00C81BB1" w:rsidRPr="00406AAC" w14:paraId="1C8CC125" w14:textId="77777777" w:rsidTr="00C81BB1">
        <w:trPr>
          <w:trHeight w:val="56"/>
        </w:trPr>
        <w:tc>
          <w:tcPr>
            <w:tcW w:w="562" w:type="dxa"/>
            <w:shd w:val="clear" w:color="auto" w:fill="auto"/>
            <w:noWrap/>
            <w:vAlign w:val="center"/>
          </w:tcPr>
          <w:p w14:paraId="247C0ABA" w14:textId="77777777" w:rsidR="00C81BB1" w:rsidRPr="00F90CD7" w:rsidRDefault="00C81BB1" w:rsidP="00881A62">
            <w:pPr>
              <w:jc w:val="center"/>
              <w:rPr>
                <w:color w:val="000000"/>
              </w:rPr>
            </w:pPr>
            <w:r w:rsidRPr="00F90CD7">
              <w:rPr>
                <w:color w:val="000000"/>
              </w:rPr>
              <w:t>83</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5B45411" w14:textId="77777777" w:rsidR="00C81BB1" w:rsidRPr="002F39EA" w:rsidRDefault="00C81BB1" w:rsidP="00881A62">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9E97E"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414F4E08"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158C8"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67BC43"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6BAE1461"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50B65E"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0E1A2" w14:textId="77777777" w:rsidR="00C81BB1" w:rsidRPr="00406AAC" w:rsidRDefault="00C81BB1" w:rsidP="00881A62">
            <w:pPr>
              <w:jc w:val="center"/>
              <w:rPr>
                <w:color w:val="000000"/>
              </w:rPr>
            </w:pPr>
          </w:p>
        </w:tc>
      </w:tr>
      <w:tr w:rsidR="00C81BB1" w:rsidRPr="00406AAC" w14:paraId="149A8440" w14:textId="77777777" w:rsidTr="00C81BB1">
        <w:trPr>
          <w:trHeight w:val="56"/>
        </w:trPr>
        <w:tc>
          <w:tcPr>
            <w:tcW w:w="562" w:type="dxa"/>
            <w:shd w:val="clear" w:color="auto" w:fill="auto"/>
            <w:noWrap/>
            <w:vAlign w:val="center"/>
          </w:tcPr>
          <w:p w14:paraId="5EDA723F" w14:textId="77777777" w:rsidR="00C81BB1" w:rsidRPr="00F90CD7" w:rsidRDefault="00C81BB1" w:rsidP="00881A62">
            <w:pPr>
              <w:jc w:val="center"/>
              <w:rPr>
                <w:color w:val="000000"/>
              </w:rPr>
            </w:pPr>
            <w:r w:rsidRPr="00F90CD7">
              <w:rPr>
                <w:color w:val="000000"/>
              </w:rPr>
              <w:t>84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D5DB180" w14:textId="77777777" w:rsidR="00C81BB1" w:rsidRPr="002F39EA" w:rsidRDefault="00C81BB1" w:rsidP="007A5E7E">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F7ACE"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5C6FBB0"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27A63"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0DED92"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285FF06D"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975F24"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99DE0" w14:textId="77777777" w:rsidR="00C81BB1" w:rsidRPr="00406AAC" w:rsidRDefault="00C81BB1" w:rsidP="00881A62">
            <w:pPr>
              <w:jc w:val="center"/>
              <w:rPr>
                <w:color w:val="000000"/>
              </w:rPr>
            </w:pPr>
          </w:p>
        </w:tc>
      </w:tr>
      <w:tr w:rsidR="00C81BB1" w:rsidRPr="00406AAC" w14:paraId="109B8C3B" w14:textId="77777777" w:rsidTr="00C81BB1">
        <w:trPr>
          <w:trHeight w:val="56"/>
        </w:trPr>
        <w:tc>
          <w:tcPr>
            <w:tcW w:w="562" w:type="dxa"/>
            <w:shd w:val="clear" w:color="auto" w:fill="auto"/>
            <w:noWrap/>
            <w:vAlign w:val="center"/>
          </w:tcPr>
          <w:p w14:paraId="06D057FB" w14:textId="77777777" w:rsidR="00C81BB1" w:rsidRPr="00F90CD7" w:rsidRDefault="00C81BB1" w:rsidP="00881A62">
            <w:pPr>
              <w:jc w:val="center"/>
              <w:rPr>
                <w:color w:val="000000"/>
              </w:rPr>
            </w:pPr>
            <w:r w:rsidRPr="00F90CD7">
              <w:rPr>
                <w:color w:val="000000"/>
              </w:rPr>
              <w:t>85</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1CBEBAA" w14:textId="77777777" w:rsidR="00C81BB1" w:rsidRPr="002F39EA" w:rsidRDefault="00C81BB1" w:rsidP="007A5E7E">
            <w:pPr>
              <w:jc w:val="center"/>
              <w:rPr>
                <w:bCs/>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C8412" w14:textId="77777777" w:rsidR="00C81BB1" w:rsidRPr="00F90CD7" w:rsidRDefault="00C81BB1" w:rsidP="00881A62">
            <w:pPr>
              <w:rPr>
                <w:color w:val="000000"/>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C035991" w14:textId="77777777" w:rsidR="00C81BB1" w:rsidRDefault="00C81BB1" w:rsidP="00881A62">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FF4E5" w14:textId="77777777" w:rsidR="00C81BB1" w:rsidRPr="00F22C30" w:rsidRDefault="00C81BB1" w:rsidP="00881A6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B2CF08" w14:textId="77777777" w:rsidR="00C81BB1" w:rsidRPr="00F22C30" w:rsidRDefault="00C81BB1" w:rsidP="00881A62">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14:paraId="0EBD3795" w14:textId="77777777" w:rsidR="00C81BB1" w:rsidRPr="00406AAC" w:rsidRDefault="00C81BB1" w:rsidP="00881A6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0A0229" w14:textId="77777777" w:rsidR="00C81BB1" w:rsidRPr="00406AAC" w:rsidRDefault="00C81BB1" w:rsidP="00881A62">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186C1" w14:textId="77777777" w:rsidR="00C81BB1" w:rsidRPr="00406AAC" w:rsidRDefault="00C81BB1" w:rsidP="00881A62">
            <w:pPr>
              <w:jc w:val="center"/>
              <w:rPr>
                <w:color w:val="000000"/>
              </w:rPr>
            </w:pPr>
          </w:p>
        </w:tc>
      </w:tr>
      <w:tr w:rsidR="00265273" w:rsidRPr="00F8771C" w14:paraId="7A4208BB" w14:textId="77777777" w:rsidTr="00C81BB1">
        <w:trPr>
          <w:trHeight w:val="56"/>
        </w:trPr>
        <w:tc>
          <w:tcPr>
            <w:tcW w:w="6374" w:type="dxa"/>
            <w:gridSpan w:val="6"/>
            <w:shd w:val="clear" w:color="auto" w:fill="auto"/>
            <w:noWrap/>
            <w:vAlign w:val="center"/>
          </w:tcPr>
          <w:p w14:paraId="3A5F7F7D" w14:textId="77777777" w:rsidR="00265273" w:rsidRDefault="00265273" w:rsidP="00406AAC">
            <w:pPr>
              <w:widowControl/>
              <w:autoSpaceDE/>
              <w:autoSpaceDN/>
              <w:jc w:val="right"/>
              <w:rPr>
                <w:b/>
                <w:bCs/>
                <w:sz w:val="22"/>
                <w:szCs w:val="22"/>
              </w:rPr>
            </w:pPr>
            <w:r>
              <w:rPr>
                <w:b/>
                <w:bCs/>
                <w:sz w:val="22"/>
                <w:szCs w:val="22"/>
              </w:rPr>
              <w:t>Итого без НДС:</w:t>
            </w:r>
          </w:p>
        </w:tc>
        <w:tc>
          <w:tcPr>
            <w:tcW w:w="1276" w:type="dxa"/>
          </w:tcPr>
          <w:p w14:paraId="7CAA9FE5" w14:textId="77777777" w:rsidR="00265273" w:rsidRPr="0093464D" w:rsidRDefault="00265273" w:rsidP="00563C03">
            <w:pPr>
              <w:widowControl/>
              <w:autoSpaceDE/>
              <w:autoSpaceDN/>
              <w:jc w:val="right"/>
              <w:rPr>
                <w:b/>
                <w:bCs/>
                <w:sz w:val="22"/>
                <w:szCs w:val="22"/>
              </w:rPr>
            </w:pPr>
          </w:p>
        </w:tc>
        <w:tc>
          <w:tcPr>
            <w:tcW w:w="2410" w:type="dxa"/>
            <w:gridSpan w:val="2"/>
            <w:tcBorders>
              <w:top w:val="single" w:sz="4" w:space="0" w:color="auto"/>
            </w:tcBorders>
            <w:shd w:val="clear" w:color="auto" w:fill="auto"/>
            <w:vAlign w:val="center"/>
          </w:tcPr>
          <w:p w14:paraId="38C50AF4" w14:textId="77777777" w:rsidR="00265273" w:rsidRPr="0093464D" w:rsidRDefault="00265273" w:rsidP="00563C03">
            <w:pPr>
              <w:widowControl/>
              <w:autoSpaceDE/>
              <w:autoSpaceDN/>
              <w:jc w:val="right"/>
              <w:rPr>
                <w:b/>
                <w:bCs/>
                <w:sz w:val="22"/>
                <w:szCs w:val="22"/>
              </w:rPr>
            </w:pPr>
          </w:p>
        </w:tc>
      </w:tr>
      <w:tr w:rsidR="00C81BB1" w:rsidRPr="00F8771C" w14:paraId="0CBBEBAB" w14:textId="77777777" w:rsidTr="00C81BB1">
        <w:trPr>
          <w:trHeight w:val="56"/>
        </w:trPr>
        <w:tc>
          <w:tcPr>
            <w:tcW w:w="6374" w:type="dxa"/>
            <w:gridSpan w:val="6"/>
            <w:shd w:val="clear" w:color="auto" w:fill="auto"/>
            <w:noWrap/>
            <w:vAlign w:val="center"/>
          </w:tcPr>
          <w:p w14:paraId="5255E2D2" w14:textId="77777777" w:rsidR="00C81BB1" w:rsidRPr="0093464D" w:rsidRDefault="00C81BB1" w:rsidP="00406AAC">
            <w:pPr>
              <w:widowControl/>
              <w:autoSpaceDE/>
              <w:autoSpaceDN/>
              <w:jc w:val="right"/>
              <w:rPr>
                <w:b/>
                <w:bCs/>
                <w:sz w:val="22"/>
                <w:szCs w:val="22"/>
              </w:rPr>
            </w:pPr>
            <w:r>
              <w:rPr>
                <w:b/>
                <w:bCs/>
                <w:sz w:val="22"/>
                <w:szCs w:val="22"/>
              </w:rPr>
              <w:t>Итого с НДС:</w:t>
            </w:r>
          </w:p>
        </w:tc>
        <w:tc>
          <w:tcPr>
            <w:tcW w:w="1276" w:type="dxa"/>
          </w:tcPr>
          <w:p w14:paraId="43EB79EA" w14:textId="77777777" w:rsidR="00C81BB1" w:rsidRPr="0093464D" w:rsidRDefault="00C81BB1" w:rsidP="00563C03">
            <w:pPr>
              <w:widowControl/>
              <w:autoSpaceDE/>
              <w:autoSpaceDN/>
              <w:jc w:val="right"/>
              <w:rPr>
                <w:b/>
                <w:bCs/>
                <w:sz w:val="22"/>
                <w:szCs w:val="22"/>
              </w:rPr>
            </w:pPr>
          </w:p>
        </w:tc>
        <w:tc>
          <w:tcPr>
            <w:tcW w:w="2410" w:type="dxa"/>
            <w:gridSpan w:val="2"/>
            <w:tcBorders>
              <w:top w:val="single" w:sz="4" w:space="0" w:color="auto"/>
            </w:tcBorders>
            <w:shd w:val="clear" w:color="auto" w:fill="auto"/>
            <w:vAlign w:val="center"/>
          </w:tcPr>
          <w:p w14:paraId="3BB0E7DD" w14:textId="77777777" w:rsidR="00C81BB1" w:rsidRPr="0093464D" w:rsidRDefault="00C81BB1" w:rsidP="00563C03">
            <w:pPr>
              <w:widowControl/>
              <w:autoSpaceDE/>
              <w:autoSpaceDN/>
              <w:jc w:val="right"/>
              <w:rPr>
                <w:b/>
                <w:bCs/>
                <w:sz w:val="22"/>
                <w:szCs w:val="22"/>
              </w:rPr>
            </w:pPr>
          </w:p>
        </w:tc>
      </w:tr>
      <w:tr w:rsidR="00C81BB1" w:rsidRPr="00F8771C" w14:paraId="05BA83E4" w14:textId="77777777" w:rsidTr="00C81BB1">
        <w:trPr>
          <w:trHeight w:val="56"/>
        </w:trPr>
        <w:tc>
          <w:tcPr>
            <w:tcW w:w="6374" w:type="dxa"/>
            <w:gridSpan w:val="6"/>
            <w:shd w:val="clear" w:color="auto" w:fill="auto"/>
            <w:noWrap/>
            <w:vAlign w:val="center"/>
          </w:tcPr>
          <w:p w14:paraId="204CC58E" w14:textId="77777777" w:rsidR="00C81BB1" w:rsidRPr="009A6ACF" w:rsidRDefault="00C81BB1" w:rsidP="00406AAC">
            <w:pPr>
              <w:jc w:val="right"/>
              <w:rPr>
                <w:b/>
                <w:sz w:val="22"/>
                <w:szCs w:val="22"/>
              </w:rPr>
            </w:pPr>
            <w:r>
              <w:rPr>
                <w:b/>
                <w:sz w:val="22"/>
                <w:szCs w:val="22"/>
              </w:rPr>
              <w:t>В том числе НДС:</w:t>
            </w:r>
          </w:p>
        </w:tc>
        <w:tc>
          <w:tcPr>
            <w:tcW w:w="1276" w:type="dxa"/>
          </w:tcPr>
          <w:p w14:paraId="3C43A889" w14:textId="77777777" w:rsidR="00C81BB1" w:rsidRPr="009A6ACF" w:rsidRDefault="00C81BB1" w:rsidP="00406AAC">
            <w:pPr>
              <w:jc w:val="right"/>
              <w:rPr>
                <w:b/>
                <w:sz w:val="22"/>
                <w:szCs w:val="22"/>
              </w:rPr>
            </w:pPr>
          </w:p>
        </w:tc>
        <w:tc>
          <w:tcPr>
            <w:tcW w:w="2410" w:type="dxa"/>
            <w:gridSpan w:val="2"/>
            <w:shd w:val="clear" w:color="auto" w:fill="auto"/>
            <w:vAlign w:val="center"/>
          </w:tcPr>
          <w:p w14:paraId="0AA56258" w14:textId="77777777" w:rsidR="00C81BB1" w:rsidRPr="009A6ACF" w:rsidRDefault="00C81BB1" w:rsidP="00406AAC">
            <w:pPr>
              <w:jc w:val="right"/>
              <w:rPr>
                <w:b/>
                <w:sz w:val="22"/>
                <w:szCs w:val="22"/>
              </w:rPr>
            </w:pPr>
          </w:p>
        </w:tc>
      </w:tr>
    </w:tbl>
    <w:p w14:paraId="5F6284F6" w14:textId="77777777" w:rsidR="00D75CFA" w:rsidRPr="003F48B6" w:rsidRDefault="00D75CFA" w:rsidP="003F48B6">
      <w:pPr>
        <w:pStyle w:val="11"/>
        <w:rPr>
          <w:b/>
          <w:smallCaps/>
          <w:sz w:val="24"/>
          <w:szCs w:val="24"/>
        </w:rPr>
      </w:pPr>
    </w:p>
    <w:tbl>
      <w:tblPr>
        <w:tblpPr w:leftFromText="180" w:rightFromText="180" w:vertAnchor="text" w:horzAnchor="margin" w:tblpY="652"/>
        <w:tblW w:w="10490" w:type="dxa"/>
        <w:tblLook w:val="0000" w:firstRow="0" w:lastRow="0" w:firstColumn="0" w:lastColumn="0" w:noHBand="0" w:noVBand="0"/>
      </w:tblPr>
      <w:tblGrid>
        <w:gridCol w:w="5245"/>
        <w:gridCol w:w="5245"/>
      </w:tblGrid>
      <w:tr w:rsidR="002722F7" w:rsidRPr="0046242B" w14:paraId="1E2B5589" w14:textId="77777777" w:rsidTr="002722F7">
        <w:trPr>
          <w:trHeight w:val="273"/>
        </w:trPr>
        <w:tc>
          <w:tcPr>
            <w:tcW w:w="5245" w:type="dxa"/>
          </w:tcPr>
          <w:p w14:paraId="6193C7FA" w14:textId="77777777" w:rsidR="002722F7" w:rsidRDefault="002722F7" w:rsidP="002722F7">
            <w:pPr>
              <w:pStyle w:val="a8"/>
              <w:rPr>
                <w:b/>
                <w:color w:val="000000"/>
                <w:sz w:val="26"/>
                <w:szCs w:val="26"/>
              </w:rPr>
            </w:pPr>
            <w:r w:rsidRPr="0046242B">
              <w:rPr>
                <w:b/>
                <w:color w:val="000000"/>
                <w:sz w:val="26"/>
                <w:szCs w:val="26"/>
              </w:rPr>
              <w:t>Поставщик:</w:t>
            </w:r>
          </w:p>
          <w:p w14:paraId="7D6BB043" w14:textId="77777777" w:rsidR="002722F7" w:rsidRPr="0046242B" w:rsidRDefault="002722F7" w:rsidP="002722F7">
            <w:pPr>
              <w:pStyle w:val="a8"/>
              <w:rPr>
                <w:b/>
                <w:bCs/>
                <w:color w:val="000000"/>
                <w:sz w:val="26"/>
                <w:szCs w:val="26"/>
              </w:rPr>
            </w:pPr>
          </w:p>
        </w:tc>
        <w:tc>
          <w:tcPr>
            <w:tcW w:w="5245" w:type="dxa"/>
          </w:tcPr>
          <w:p w14:paraId="2755F081" w14:textId="77777777" w:rsidR="002722F7" w:rsidRDefault="002722F7" w:rsidP="002722F7">
            <w:pPr>
              <w:pStyle w:val="a8"/>
              <w:rPr>
                <w:b/>
                <w:color w:val="000000"/>
                <w:sz w:val="26"/>
                <w:szCs w:val="26"/>
              </w:rPr>
            </w:pPr>
            <w:r w:rsidRPr="0046242B">
              <w:rPr>
                <w:b/>
                <w:color w:val="000000"/>
                <w:sz w:val="26"/>
                <w:szCs w:val="26"/>
              </w:rPr>
              <w:t>Покупатель:</w:t>
            </w:r>
          </w:p>
          <w:p w14:paraId="26F84993" w14:textId="77777777" w:rsidR="002722F7" w:rsidRPr="0046242B" w:rsidRDefault="002722F7" w:rsidP="002722F7">
            <w:pPr>
              <w:pStyle w:val="a8"/>
              <w:rPr>
                <w:b/>
                <w:bCs/>
                <w:color w:val="000000"/>
                <w:sz w:val="26"/>
                <w:szCs w:val="26"/>
              </w:rPr>
            </w:pPr>
            <w:r>
              <w:rPr>
                <w:b/>
                <w:color w:val="000000"/>
                <w:sz w:val="26"/>
                <w:szCs w:val="26"/>
              </w:rPr>
              <w:t>АО «Томскэнергосбыт»</w:t>
            </w:r>
          </w:p>
        </w:tc>
      </w:tr>
      <w:tr w:rsidR="002722F7" w:rsidRPr="0046242B" w14:paraId="1146B63A" w14:textId="77777777" w:rsidTr="002722F7">
        <w:trPr>
          <w:trHeight w:val="624"/>
        </w:trPr>
        <w:tc>
          <w:tcPr>
            <w:tcW w:w="5245" w:type="dxa"/>
          </w:tcPr>
          <w:p w14:paraId="7F7D2708" w14:textId="77777777" w:rsidR="002722F7" w:rsidRPr="0046242B" w:rsidRDefault="002722F7" w:rsidP="002722F7">
            <w:pPr>
              <w:widowControl/>
              <w:adjustRightInd w:val="0"/>
              <w:contextualSpacing/>
              <w:rPr>
                <w:b/>
                <w:sz w:val="26"/>
                <w:szCs w:val="26"/>
              </w:rPr>
            </w:pPr>
          </w:p>
          <w:p w14:paraId="7F4F5BEF" w14:textId="77777777" w:rsidR="00406CEF" w:rsidRDefault="00406CEF" w:rsidP="002722F7">
            <w:pPr>
              <w:widowControl/>
              <w:adjustRightInd w:val="0"/>
              <w:contextualSpacing/>
              <w:rPr>
                <w:b/>
                <w:sz w:val="26"/>
                <w:szCs w:val="26"/>
              </w:rPr>
            </w:pPr>
          </w:p>
          <w:p w14:paraId="2286CDBF" w14:textId="77777777" w:rsidR="002722F7" w:rsidRPr="0046242B" w:rsidRDefault="002722F7" w:rsidP="002722F7">
            <w:pPr>
              <w:widowControl/>
              <w:adjustRightInd w:val="0"/>
              <w:contextualSpacing/>
              <w:rPr>
                <w:b/>
                <w:sz w:val="26"/>
                <w:szCs w:val="26"/>
              </w:rPr>
            </w:pPr>
            <w:r>
              <w:rPr>
                <w:b/>
                <w:sz w:val="26"/>
                <w:szCs w:val="26"/>
              </w:rPr>
              <w:t>____________________</w:t>
            </w:r>
            <w:r w:rsidR="00406CEF">
              <w:rPr>
                <w:b/>
                <w:sz w:val="26"/>
                <w:szCs w:val="26"/>
              </w:rPr>
              <w:t>/_______________/</w:t>
            </w:r>
          </w:p>
          <w:p w14:paraId="288FDDD9" w14:textId="77777777" w:rsidR="002722F7" w:rsidRPr="0046242B" w:rsidRDefault="002722F7" w:rsidP="002722F7">
            <w:pPr>
              <w:widowControl/>
              <w:autoSpaceDE/>
              <w:autoSpaceDN/>
              <w:rPr>
                <w:snapToGrid w:val="0"/>
                <w:sz w:val="26"/>
                <w:szCs w:val="26"/>
              </w:rPr>
            </w:pPr>
            <w:r w:rsidRPr="0046242B">
              <w:rPr>
                <w:b/>
                <w:sz w:val="26"/>
                <w:szCs w:val="26"/>
              </w:rPr>
              <w:t>МП</w:t>
            </w:r>
          </w:p>
        </w:tc>
        <w:tc>
          <w:tcPr>
            <w:tcW w:w="5245" w:type="dxa"/>
          </w:tcPr>
          <w:p w14:paraId="323E8FEC" w14:textId="77777777" w:rsidR="002722F7" w:rsidRPr="0046242B" w:rsidRDefault="002722F7" w:rsidP="002722F7">
            <w:pPr>
              <w:rPr>
                <w:b/>
                <w:sz w:val="26"/>
                <w:szCs w:val="26"/>
              </w:rPr>
            </w:pPr>
            <w:r w:rsidRPr="0046242B">
              <w:rPr>
                <w:b/>
                <w:sz w:val="26"/>
                <w:szCs w:val="26"/>
              </w:rPr>
              <w:t>Генеральный директор</w:t>
            </w:r>
          </w:p>
          <w:p w14:paraId="25240C28" w14:textId="77777777" w:rsidR="002722F7" w:rsidRPr="0046242B" w:rsidRDefault="002722F7" w:rsidP="002722F7">
            <w:pPr>
              <w:rPr>
                <w:b/>
                <w:sz w:val="26"/>
                <w:szCs w:val="26"/>
              </w:rPr>
            </w:pPr>
          </w:p>
          <w:p w14:paraId="72F30F94" w14:textId="77777777" w:rsidR="002722F7" w:rsidRPr="0046242B" w:rsidRDefault="002722F7" w:rsidP="002722F7">
            <w:pPr>
              <w:rPr>
                <w:b/>
                <w:sz w:val="26"/>
                <w:szCs w:val="26"/>
              </w:rPr>
            </w:pPr>
            <w:r>
              <w:rPr>
                <w:b/>
                <w:sz w:val="26"/>
                <w:szCs w:val="26"/>
              </w:rPr>
              <w:t>_____________________</w:t>
            </w:r>
            <w:r w:rsidRPr="0046242B">
              <w:rPr>
                <w:b/>
                <w:sz w:val="26"/>
                <w:szCs w:val="26"/>
              </w:rPr>
              <w:t>А.В. Кодин</w:t>
            </w:r>
          </w:p>
          <w:p w14:paraId="71A991AE" w14:textId="77777777" w:rsidR="002722F7" w:rsidRPr="004E70F8" w:rsidRDefault="002722F7" w:rsidP="002722F7">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14:paraId="60C985D7" w14:textId="77777777" w:rsidR="007936A8" w:rsidRPr="0046242B" w:rsidRDefault="007936A8" w:rsidP="0046242B">
      <w:pPr>
        <w:pStyle w:val="a8"/>
        <w:rPr>
          <w:color w:val="000000"/>
          <w:sz w:val="26"/>
          <w:szCs w:val="26"/>
        </w:rPr>
        <w:sectPr w:rsidR="007936A8" w:rsidRPr="0046242B" w:rsidSect="00C64EC8">
          <w:pgSz w:w="11901" w:h="16840" w:code="9"/>
          <w:pgMar w:top="709" w:right="567" w:bottom="568" w:left="1134" w:header="709" w:footer="709" w:gutter="0"/>
          <w:cols w:space="708"/>
          <w:titlePg/>
          <w:docGrid w:linePitch="360"/>
        </w:sectPr>
      </w:pPr>
    </w:p>
    <w:p w14:paraId="2E2080D8" w14:textId="77777777" w:rsidR="007936A8" w:rsidRPr="0021777D" w:rsidRDefault="007936A8" w:rsidP="00380901">
      <w:pPr>
        <w:ind w:left="11057"/>
        <w:rPr>
          <w:color w:val="000000"/>
          <w:sz w:val="24"/>
          <w:szCs w:val="24"/>
        </w:rPr>
      </w:pPr>
      <w:r w:rsidRPr="0021777D">
        <w:rPr>
          <w:color w:val="000000"/>
          <w:sz w:val="24"/>
          <w:szCs w:val="24"/>
        </w:rPr>
        <w:lastRenderedPageBreak/>
        <w:t xml:space="preserve">Приложение № </w:t>
      </w:r>
      <w:r w:rsidR="00242ABD" w:rsidRPr="0021777D">
        <w:rPr>
          <w:color w:val="000000"/>
          <w:sz w:val="24"/>
          <w:szCs w:val="24"/>
        </w:rPr>
        <w:t>2</w:t>
      </w:r>
    </w:p>
    <w:p w14:paraId="2FFB9BFC" w14:textId="5670F9D2" w:rsidR="009B14E2" w:rsidRPr="0021777D" w:rsidRDefault="009B14E2" w:rsidP="00380901">
      <w:pPr>
        <w:pStyle w:val="a8"/>
        <w:ind w:left="11057"/>
        <w:rPr>
          <w:bCs/>
          <w:color w:val="000000"/>
          <w:sz w:val="24"/>
          <w:szCs w:val="24"/>
        </w:rPr>
      </w:pPr>
      <w:r w:rsidRPr="0021777D">
        <w:rPr>
          <w:bCs/>
          <w:color w:val="000000"/>
          <w:sz w:val="24"/>
          <w:szCs w:val="24"/>
        </w:rPr>
        <w:t>к договору № __________</w:t>
      </w:r>
      <w:r w:rsidR="00380901">
        <w:rPr>
          <w:bCs/>
          <w:color w:val="000000"/>
          <w:sz w:val="24"/>
          <w:szCs w:val="24"/>
        </w:rPr>
        <w:t>__</w:t>
      </w:r>
      <w:r w:rsidRPr="0021777D">
        <w:rPr>
          <w:bCs/>
          <w:color w:val="000000"/>
          <w:sz w:val="24"/>
          <w:szCs w:val="24"/>
        </w:rPr>
        <w:t>____</w:t>
      </w:r>
    </w:p>
    <w:p w14:paraId="629BF141" w14:textId="783A80CD" w:rsidR="007936A8" w:rsidRPr="0021777D" w:rsidRDefault="007936A8" w:rsidP="00380901">
      <w:pPr>
        <w:pStyle w:val="a8"/>
        <w:ind w:left="11057"/>
        <w:rPr>
          <w:bCs/>
          <w:color w:val="000000"/>
          <w:sz w:val="24"/>
          <w:szCs w:val="24"/>
        </w:rPr>
      </w:pPr>
      <w:r w:rsidRPr="0021777D">
        <w:rPr>
          <w:bCs/>
          <w:color w:val="000000"/>
          <w:sz w:val="24"/>
          <w:szCs w:val="24"/>
        </w:rPr>
        <w:t>от «___»</w:t>
      </w:r>
      <w:r w:rsidR="00380901">
        <w:rPr>
          <w:bCs/>
          <w:color w:val="000000"/>
          <w:sz w:val="24"/>
          <w:szCs w:val="24"/>
        </w:rPr>
        <w:t xml:space="preserve"> _______________ 2020</w:t>
      </w:r>
      <w:r w:rsidRPr="0021777D">
        <w:rPr>
          <w:bCs/>
          <w:color w:val="000000"/>
          <w:sz w:val="24"/>
          <w:szCs w:val="24"/>
        </w:rPr>
        <w:t>г.</w:t>
      </w:r>
    </w:p>
    <w:p w14:paraId="13833B3C"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2C842080"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63DF8EB6" w14:textId="77777777" w:rsidR="00A8524D" w:rsidRPr="0021777D" w:rsidRDefault="00A8524D" w:rsidP="009F2C49">
      <w:pPr>
        <w:widowControl/>
        <w:tabs>
          <w:tab w:val="center" w:pos="4677"/>
          <w:tab w:val="right" w:pos="9355"/>
        </w:tabs>
        <w:autoSpaceDE/>
        <w:autoSpaceDN/>
        <w:spacing w:before="120"/>
        <w:jc w:val="center"/>
        <w:rPr>
          <w:i/>
          <w:sz w:val="24"/>
          <w:szCs w:val="24"/>
          <w:lang w:eastAsia="en-US"/>
        </w:rPr>
      </w:pP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Pr>
          <w:i/>
          <w:sz w:val="24"/>
          <w:szCs w:val="24"/>
          <w:u w:val="single"/>
          <w:lang w:eastAsia="en-US"/>
        </w:rPr>
        <w:softHyphen/>
      </w:r>
      <w:r w:rsidRPr="00A8524D">
        <w:rPr>
          <w:i/>
          <w:sz w:val="24"/>
          <w:szCs w:val="24"/>
          <w:lang w:eastAsia="en-US"/>
        </w:rPr>
        <w:t xml:space="preserve"> </w:t>
      </w:r>
      <w:r w:rsidRPr="0021777D">
        <w:rPr>
          <w:i/>
          <w:sz w:val="24"/>
          <w:szCs w:val="24"/>
          <w:lang w:eastAsia="en-US"/>
        </w:rPr>
        <w:t>Организационно-правовая форма (полностью) «Наименование контрагента»</w:t>
      </w:r>
    </w:p>
    <w:p w14:paraId="1272CF83" w14:textId="77777777" w:rsidR="00A8524D" w:rsidRPr="00CF5F9A" w:rsidRDefault="00A8524D" w:rsidP="00A8524D">
      <w:pPr>
        <w:widowControl/>
        <w:tabs>
          <w:tab w:val="center" w:pos="4677"/>
          <w:tab w:val="right" w:pos="9355"/>
        </w:tabs>
        <w:autoSpaceDE/>
        <w:autoSpaceDN/>
        <w:spacing w:before="120"/>
        <w:jc w:val="right"/>
        <w:rPr>
          <w:sz w:val="24"/>
          <w:szCs w:val="24"/>
          <w:lang w:eastAsia="en-US"/>
        </w:rPr>
      </w:pPr>
      <w:r w:rsidRPr="00CF5F9A">
        <w:rPr>
          <w:sz w:val="24"/>
          <w:szCs w:val="24"/>
          <w:lang w:eastAsia="en-US"/>
        </w:rPr>
        <w:t xml:space="preserve">Дата </w:t>
      </w:r>
      <w:r w:rsidRPr="00CF5F9A">
        <w:rPr>
          <w:i/>
          <w:sz w:val="24"/>
          <w:szCs w:val="24"/>
          <w:lang w:eastAsia="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62"/>
        <w:gridCol w:w="709"/>
        <w:gridCol w:w="851"/>
        <w:gridCol w:w="992"/>
        <w:gridCol w:w="992"/>
        <w:gridCol w:w="1423"/>
        <w:gridCol w:w="1242"/>
        <w:gridCol w:w="567"/>
        <w:gridCol w:w="806"/>
        <w:gridCol w:w="640"/>
        <w:gridCol w:w="1070"/>
        <w:gridCol w:w="1340"/>
        <w:gridCol w:w="1275"/>
        <w:gridCol w:w="1107"/>
        <w:gridCol w:w="1734"/>
      </w:tblGrid>
      <w:tr w:rsidR="00785DA4" w:rsidRPr="0021777D" w14:paraId="5C8F4F9E" w14:textId="77777777" w:rsidTr="00C165B6">
        <w:trPr>
          <w:trHeight w:val="315"/>
        </w:trPr>
        <w:tc>
          <w:tcPr>
            <w:tcW w:w="56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98F7D93"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 п/п</w:t>
            </w:r>
          </w:p>
        </w:tc>
        <w:tc>
          <w:tcPr>
            <w:tcW w:w="6209" w:type="dxa"/>
            <w:gridSpan w:val="6"/>
            <w:tcBorders>
              <w:top w:val="single" w:sz="4" w:space="0" w:color="auto"/>
              <w:left w:val="nil"/>
              <w:bottom w:val="single" w:sz="4" w:space="0" w:color="auto"/>
              <w:right w:val="single" w:sz="4" w:space="0" w:color="auto"/>
            </w:tcBorders>
            <w:shd w:val="clear" w:color="auto" w:fill="BFBFBF"/>
            <w:vAlign w:val="center"/>
          </w:tcPr>
          <w:p w14:paraId="70D157F3" w14:textId="77777777" w:rsidR="00785DA4" w:rsidRPr="005B195C" w:rsidRDefault="00785DA4" w:rsidP="00C165B6">
            <w:pPr>
              <w:widowControl/>
              <w:autoSpaceDE/>
              <w:autoSpaceDN/>
              <w:jc w:val="center"/>
              <w:rPr>
                <w:sz w:val="16"/>
                <w:szCs w:val="16"/>
                <w:lang w:eastAsia="en-US"/>
              </w:rPr>
            </w:pPr>
            <w:r w:rsidRPr="005B195C">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center"/>
          </w:tcPr>
          <w:p w14:paraId="2A280688" w14:textId="77777777" w:rsidR="00785DA4" w:rsidRPr="005B195C" w:rsidRDefault="00785DA4" w:rsidP="00C165B6">
            <w:pPr>
              <w:widowControl/>
              <w:autoSpaceDE/>
              <w:autoSpaceDN/>
              <w:jc w:val="center"/>
              <w:rPr>
                <w:sz w:val="16"/>
                <w:szCs w:val="16"/>
                <w:lang w:eastAsia="en-US"/>
              </w:rPr>
            </w:pPr>
            <w:r w:rsidRPr="005B195C">
              <w:rPr>
                <w:sz w:val="16"/>
                <w:szCs w:val="16"/>
                <w:lang w:eastAsia="en-US"/>
              </w:rPr>
              <w:t>Информация в отношении всей цепочки собственников, включая бенефициаров (в том числе конечных)</w:t>
            </w:r>
          </w:p>
        </w:tc>
      </w:tr>
      <w:tr w:rsidR="00785DA4" w:rsidRPr="0021777D" w14:paraId="2CCF9A3D" w14:textId="77777777" w:rsidTr="005B195C">
        <w:trPr>
          <w:trHeight w:val="657"/>
        </w:trPr>
        <w:tc>
          <w:tcPr>
            <w:tcW w:w="56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0EE53CB" w14:textId="77777777" w:rsidR="00785DA4" w:rsidRPr="005B195C" w:rsidRDefault="00785DA4" w:rsidP="0046242B">
            <w:pPr>
              <w:widowControl/>
              <w:autoSpaceDE/>
              <w:autoSpaceDN/>
              <w:rPr>
                <w:sz w:val="16"/>
                <w:szCs w:val="16"/>
                <w:lang w:eastAsia="en-US"/>
              </w:rPr>
            </w:pPr>
          </w:p>
        </w:tc>
        <w:tc>
          <w:tcPr>
            <w:tcW w:w="709" w:type="dxa"/>
            <w:tcBorders>
              <w:top w:val="nil"/>
              <w:left w:val="nil"/>
              <w:bottom w:val="single" w:sz="4" w:space="0" w:color="auto"/>
              <w:right w:val="single" w:sz="4" w:space="0" w:color="auto"/>
            </w:tcBorders>
            <w:shd w:val="clear" w:color="auto" w:fill="BFBFBF"/>
            <w:vAlign w:val="center"/>
          </w:tcPr>
          <w:p w14:paraId="52113BBB"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ИНН</w:t>
            </w:r>
          </w:p>
        </w:tc>
        <w:tc>
          <w:tcPr>
            <w:tcW w:w="851" w:type="dxa"/>
            <w:tcBorders>
              <w:top w:val="nil"/>
              <w:left w:val="nil"/>
              <w:bottom w:val="single" w:sz="4" w:space="0" w:color="auto"/>
              <w:right w:val="single" w:sz="4" w:space="0" w:color="auto"/>
            </w:tcBorders>
            <w:shd w:val="clear" w:color="auto" w:fill="BFBFBF"/>
            <w:vAlign w:val="center"/>
          </w:tcPr>
          <w:p w14:paraId="7A2D5C7C"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ОГРН</w:t>
            </w:r>
          </w:p>
        </w:tc>
        <w:tc>
          <w:tcPr>
            <w:tcW w:w="992" w:type="dxa"/>
            <w:tcBorders>
              <w:top w:val="nil"/>
              <w:left w:val="nil"/>
              <w:bottom w:val="single" w:sz="4" w:space="0" w:color="auto"/>
              <w:right w:val="single" w:sz="4" w:space="0" w:color="auto"/>
            </w:tcBorders>
            <w:shd w:val="clear" w:color="auto" w:fill="BFBFBF"/>
            <w:vAlign w:val="center"/>
          </w:tcPr>
          <w:p w14:paraId="3941E766"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Наименование краткое</w:t>
            </w:r>
          </w:p>
        </w:tc>
        <w:tc>
          <w:tcPr>
            <w:tcW w:w="992" w:type="dxa"/>
            <w:tcBorders>
              <w:top w:val="nil"/>
              <w:left w:val="nil"/>
              <w:bottom w:val="single" w:sz="4" w:space="0" w:color="auto"/>
              <w:right w:val="single" w:sz="4" w:space="0" w:color="auto"/>
            </w:tcBorders>
            <w:shd w:val="clear" w:color="auto" w:fill="BFBFBF"/>
            <w:vAlign w:val="center"/>
          </w:tcPr>
          <w:p w14:paraId="305712B1"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Код ОКВЭД</w:t>
            </w:r>
          </w:p>
        </w:tc>
        <w:tc>
          <w:tcPr>
            <w:tcW w:w="1423" w:type="dxa"/>
            <w:tcBorders>
              <w:top w:val="nil"/>
              <w:left w:val="nil"/>
              <w:bottom w:val="single" w:sz="4" w:space="0" w:color="auto"/>
              <w:right w:val="single" w:sz="4" w:space="0" w:color="auto"/>
            </w:tcBorders>
            <w:shd w:val="clear" w:color="auto" w:fill="BFBFBF"/>
            <w:vAlign w:val="center"/>
          </w:tcPr>
          <w:p w14:paraId="1774D397"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77E5FFAD" w14:textId="77777777" w:rsidR="00785DA4" w:rsidRPr="005B195C" w:rsidRDefault="00785DA4" w:rsidP="0046242B">
            <w:pPr>
              <w:widowControl/>
              <w:autoSpaceDE/>
              <w:autoSpaceDN/>
              <w:jc w:val="center"/>
              <w:rPr>
                <w:sz w:val="16"/>
                <w:szCs w:val="16"/>
                <w:lang w:eastAsia="en-US"/>
              </w:rPr>
            </w:pPr>
            <w:r w:rsidRPr="005B195C">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4D8E760D"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6D53A145"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 xml:space="preserve">ИНН </w:t>
            </w:r>
          </w:p>
          <w:p w14:paraId="3C5EB805"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(при наличии)</w:t>
            </w:r>
          </w:p>
        </w:tc>
        <w:tc>
          <w:tcPr>
            <w:tcW w:w="640" w:type="dxa"/>
            <w:tcBorders>
              <w:top w:val="nil"/>
              <w:left w:val="nil"/>
              <w:bottom w:val="single" w:sz="4" w:space="0" w:color="auto"/>
              <w:right w:val="single" w:sz="4" w:space="0" w:color="auto"/>
            </w:tcBorders>
            <w:shd w:val="clear" w:color="auto" w:fill="BFBFBF"/>
            <w:vAlign w:val="center"/>
          </w:tcPr>
          <w:p w14:paraId="18C67DA6"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ОГРН</w:t>
            </w:r>
          </w:p>
        </w:tc>
        <w:tc>
          <w:tcPr>
            <w:tcW w:w="1070" w:type="dxa"/>
            <w:tcBorders>
              <w:top w:val="nil"/>
              <w:left w:val="nil"/>
              <w:bottom w:val="single" w:sz="4" w:space="0" w:color="auto"/>
              <w:right w:val="single" w:sz="4" w:space="0" w:color="auto"/>
            </w:tcBorders>
            <w:shd w:val="clear" w:color="auto" w:fill="BFBFBF"/>
            <w:vAlign w:val="center"/>
          </w:tcPr>
          <w:p w14:paraId="11CEF704"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Наименование / Ф.И.О.</w:t>
            </w:r>
          </w:p>
        </w:tc>
        <w:tc>
          <w:tcPr>
            <w:tcW w:w="1340" w:type="dxa"/>
            <w:tcBorders>
              <w:top w:val="nil"/>
              <w:left w:val="nil"/>
              <w:bottom w:val="single" w:sz="4" w:space="0" w:color="auto"/>
              <w:right w:val="single" w:sz="4" w:space="0" w:color="auto"/>
            </w:tcBorders>
            <w:shd w:val="clear" w:color="auto" w:fill="BFBFBF"/>
            <w:vAlign w:val="center"/>
          </w:tcPr>
          <w:p w14:paraId="4BE70049"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Адрес регистрации</w:t>
            </w:r>
          </w:p>
        </w:tc>
        <w:tc>
          <w:tcPr>
            <w:tcW w:w="1275" w:type="dxa"/>
            <w:tcBorders>
              <w:top w:val="nil"/>
              <w:left w:val="nil"/>
              <w:bottom w:val="single" w:sz="4" w:space="0" w:color="auto"/>
              <w:right w:val="single" w:sz="4" w:space="0" w:color="auto"/>
            </w:tcBorders>
            <w:shd w:val="clear" w:color="auto" w:fill="BFBFBF"/>
            <w:vAlign w:val="center"/>
          </w:tcPr>
          <w:p w14:paraId="7802D452" w14:textId="77777777" w:rsidR="00785DA4" w:rsidRPr="005B195C" w:rsidRDefault="00785DA4" w:rsidP="0046242B">
            <w:pPr>
              <w:widowControl/>
              <w:autoSpaceDE/>
              <w:autoSpaceDN/>
              <w:jc w:val="center"/>
              <w:rPr>
                <w:sz w:val="16"/>
                <w:szCs w:val="16"/>
                <w:lang w:eastAsia="en-US"/>
              </w:rPr>
            </w:pPr>
            <w:r w:rsidRPr="005B195C">
              <w:rPr>
                <w:sz w:val="16"/>
                <w:szCs w:val="16"/>
                <w:lang w:eastAsia="en-US"/>
              </w:rPr>
              <w:t>Серия и номер документа удостоверяющего личность физического лица</w:t>
            </w:r>
          </w:p>
        </w:tc>
        <w:tc>
          <w:tcPr>
            <w:tcW w:w="1107" w:type="dxa"/>
            <w:tcBorders>
              <w:top w:val="nil"/>
              <w:left w:val="nil"/>
              <w:bottom w:val="single" w:sz="4" w:space="0" w:color="auto"/>
              <w:right w:val="single" w:sz="4" w:space="0" w:color="auto"/>
            </w:tcBorders>
            <w:shd w:val="clear" w:color="auto" w:fill="BFBFBF"/>
            <w:vAlign w:val="center"/>
          </w:tcPr>
          <w:p w14:paraId="1F984BE5" w14:textId="77777777" w:rsidR="00785DA4" w:rsidRPr="005B195C" w:rsidRDefault="00785DA4" w:rsidP="0046242B">
            <w:pPr>
              <w:widowControl/>
              <w:autoSpaceDE/>
              <w:autoSpaceDN/>
              <w:jc w:val="center"/>
              <w:rPr>
                <w:sz w:val="16"/>
                <w:szCs w:val="16"/>
                <w:lang w:val="en-US" w:eastAsia="en-US"/>
              </w:rPr>
            </w:pPr>
            <w:r w:rsidRPr="005B195C">
              <w:rPr>
                <w:sz w:val="16"/>
                <w:szCs w:val="16"/>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0A45EA5" w14:textId="77777777" w:rsidR="00785DA4" w:rsidRPr="005B195C" w:rsidRDefault="00785DA4" w:rsidP="0046242B">
            <w:pPr>
              <w:widowControl/>
              <w:autoSpaceDE/>
              <w:autoSpaceDN/>
              <w:jc w:val="center"/>
              <w:rPr>
                <w:sz w:val="16"/>
                <w:szCs w:val="16"/>
                <w:lang w:eastAsia="en-US"/>
              </w:rPr>
            </w:pPr>
            <w:r w:rsidRPr="005B195C">
              <w:rPr>
                <w:sz w:val="16"/>
                <w:szCs w:val="16"/>
                <w:lang w:eastAsia="en-US"/>
              </w:rPr>
              <w:t>Информация о подтверждающих документах (наименование, номера и т.д.)</w:t>
            </w:r>
          </w:p>
        </w:tc>
      </w:tr>
      <w:tr w:rsidR="00785DA4" w:rsidRPr="0021777D" w14:paraId="1DC9CD1E" w14:textId="77777777" w:rsidTr="00C165B6">
        <w:trPr>
          <w:trHeight w:val="106"/>
        </w:trPr>
        <w:tc>
          <w:tcPr>
            <w:tcW w:w="562" w:type="dxa"/>
            <w:tcBorders>
              <w:top w:val="nil"/>
              <w:left w:val="single" w:sz="4" w:space="0" w:color="auto"/>
              <w:bottom w:val="single" w:sz="4" w:space="0" w:color="auto"/>
              <w:right w:val="single" w:sz="4" w:space="0" w:color="auto"/>
            </w:tcBorders>
            <w:shd w:val="clear" w:color="auto" w:fill="BFBFBF"/>
            <w:vAlign w:val="center"/>
          </w:tcPr>
          <w:p w14:paraId="335CD5C6"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w:t>
            </w:r>
          </w:p>
        </w:tc>
        <w:tc>
          <w:tcPr>
            <w:tcW w:w="709" w:type="dxa"/>
            <w:tcBorders>
              <w:top w:val="nil"/>
              <w:left w:val="nil"/>
              <w:bottom w:val="single" w:sz="4" w:space="0" w:color="auto"/>
              <w:right w:val="single" w:sz="4" w:space="0" w:color="auto"/>
            </w:tcBorders>
            <w:shd w:val="clear" w:color="auto" w:fill="BFBFBF"/>
            <w:vAlign w:val="center"/>
          </w:tcPr>
          <w:p w14:paraId="0B81EEF0"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2</w:t>
            </w:r>
          </w:p>
        </w:tc>
        <w:tc>
          <w:tcPr>
            <w:tcW w:w="851" w:type="dxa"/>
            <w:tcBorders>
              <w:top w:val="nil"/>
              <w:left w:val="nil"/>
              <w:bottom w:val="single" w:sz="4" w:space="0" w:color="auto"/>
              <w:right w:val="single" w:sz="4" w:space="0" w:color="auto"/>
            </w:tcBorders>
            <w:shd w:val="clear" w:color="auto" w:fill="BFBFBF"/>
            <w:vAlign w:val="center"/>
          </w:tcPr>
          <w:p w14:paraId="12B83725"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3</w:t>
            </w:r>
          </w:p>
        </w:tc>
        <w:tc>
          <w:tcPr>
            <w:tcW w:w="992" w:type="dxa"/>
            <w:tcBorders>
              <w:top w:val="nil"/>
              <w:left w:val="nil"/>
              <w:bottom w:val="single" w:sz="4" w:space="0" w:color="auto"/>
              <w:right w:val="single" w:sz="4" w:space="0" w:color="auto"/>
            </w:tcBorders>
            <w:shd w:val="clear" w:color="auto" w:fill="BFBFBF"/>
            <w:vAlign w:val="center"/>
          </w:tcPr>
          <w:p w14:paraId="402844A2"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4</w:t>
            </w:r>
          </w:p>
        </w:tc>
        <w:tc>
          <w:tcPr>
            <w:tcW w:w="992" w:type="dxa"/>
            <w:tcBorders>
              <w:top w:val="nil"/>
              <w:left w:val="nil"/>
              <w:bottom w:val="single" w:sz="4" w:space="0" w:color="auto"/>
              <w:right w:val="single" w:sz="4" w:space="0" w:color="auto"/>
            </w:tcBorders>
            <w:shd w:val="clear" w:color="auto" w:fill="BFBFBF"/>
            <w:vAlign w:val="center"/>
          </w:tcPr>
          <w:p w14:paraId="63DDCB8C"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5</w:t>
            </w:r>
          </w:p>
        </w:tc>
        <w:tc>
          <w:tcPr>
            <w:tcW w:w="1423" w:type="dxa"/>
            <w:tcBorders>
              <w:top w:val="nil"/>
              <w:left w:val="nil"/>
              <w:bottom w:val="single" w:sz="4" w:space="0" w:color="auto"/>
              <w:right w:val="single" w:sz="4" w:space="0" w:color="auto"/>
            </w:tcBorders>
            <w:shd w:val="clear" w:color="auto" w:fill="BFBFBF"/>
            <w:vAlign w:val="center"/>
          </w:tcPr>
          <w:p w14:paraId="4ED6ABC0"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1C87C230"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1F317252"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46FB872F"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9</w:t>
            </w:r>
          </w:p>
        </w:tc>
        <w:tc>
          <w:tcPr>
            <w:tcW w:w="640" w:type="dxa"/>
            <w:tcBorders>
              <w:top w:val="nil"/>
              <w:left w:val="nil"/>
              <w:bottom w:val="single" w:sz="4" w:space="0" w:color="auto"/>
              <w:right w:val="single" w:sz="4" w:space="0" w:color="auto"/>
            </w:tcBorders>
            <w:shd w:val="clear" w:color="auto" w:fill="BFBFBF"/>
            <w:vAlign w:val="center"/>
          </w:tcPr>
          <w:p w14:paraId="3A7DF648"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10</w:t>
            </w:r>
          </w:p>
        </w:tc>
        <w:tc>
          <w:tcPr>
            <w:tcW w:w="1070" w:type="dxa"/>
            <w:tcBorders>
              <w:top w:val="nil"/>
              <w:left w:val="nil"/>
              <w:bottom w:val="single" w:sz="4" w:space="0" w:color="auto"/>
              <w:right w:val="single" w:sz="4" w:space="0" w:color="auto"/>
            </w:tcBorders>
            <w:shd w:val="clear" w:color="auto" w:fill="BFBFBF"/>
            <w:vAlign w:val="center"/>
          </w:tcPr>
          <w:p w14:paraId="0D5E0AB1"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11</w:t>
            </w:r>
          </w:p>
        </w:tc>
        <w:tc>
          <w:tcPr>
            <w:tcW w:w="1340" w:type="dxa"/>
            <w:tcBorders>
              <w:top w:val="nil"/>
              <w:left w:val="nil"/>
              <w:bottom w:val="single" w:sz="4" w:space="0" w:color="auto"/>
              <w:right w:val="single" w:sz="4" w:space="0" w:color="auto"/>
            </w:tcBorders>
            <w:shd w:val="clear" w:color="auto" w:fill="BFBFBF"/>
            <w:vAlign w:val="center"/>
          </w:tcPr>
          <w:p w14:paraId="6BCCD64E"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12</w:t>
            </w:r>
          </w:p>
        </w:tc>
        <w:tc>
          <w:tcPr>
            <w:tcW w:w="1275" w:type="dxa"/>
            <w:tcBorders>
              <w:top w:val="nil"/>
              <w:left w:val="nil"/>
              <w:bottom w:val="single" w:sz="4" w:space="0" w:color="auto"/>
              <w:right w:val="single" w:sz="4" w:space="0" w:color="auto"/>
            </w:tcBorders>
            <w:shd w:val="clear" w:color="auto" w:fill="BFBFBF"/>
            <w:vAlign w:val="center"/>
          </w:tcPr>
          <w:p w14:paraId="2C465C68"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13</w:t>
            </w:r>
          </w:p>
        </w:tc>
        <w:tc>
          <w:tcPr>
            <w:tcW w:w="1107" w:type="dxa"/>
            <w:tcBorders>
              <w:top w:val="nil"/>
              <w:left w:val="nil"/>
              <w:bottom w:val="single" w:sz="4" w:space="0" w:color="auto"/>
              <w:right w:val="single" w:sz="4" w:space="0" w:color="auto"/>
            </w:tcBorders>
            <w:shd w:val="clear" w:color="auto" w:fill="BFBFBF"/>
            <w:vAlign w:val="center"/>
          </w:tcPr>
          <w:p w14:paraId="2253D52E"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0525FF8F" w14:textId="77777777" w:rsidR="00785DA4" w:rsidRPr="005B195C" w:rsidRDefault="00785DA4" w:rsidP="0046242B">
            <w:pPr>
              <w:widowControl/>
              <w:autoSpaceDE/>
              <w:autoSpaceDN/>
              <w:jc w:val="center"/>
              <w:rPr>
                <w:i/>
                <w:sz w:val="16"/>
                <w:szCs w:val="16"/>
                <w:lang w:val="en-US" w:eastAsia="en-US"/>
              </w:rPr>
            </w:pPr>
            <w:r w:rsidRPr="005B195C">
              <w:rPr>
                <w:i/>
                <w:sz w:val="16"/>
                <w:szCs w:val="16"/>
                <w:lang w:val="en-US" w:eastAsia="en-US"/>
              </w:rPr>
              <w:t>15</w:t>
            </w:r>
          </w:p>
        </w:tc>
      </w:tr>
      <w:tr w:rsidR="00785DA4" w:rsidRPr="0021777D" w14:paraId="60056408" w14:textId="77777777" w:rsidTr="005B195C">
        <w:trPr>
          <w:trHeight w:val="315"/>
        </w:trPr>
        <w:tc>
          <w:tcPr>
            <w:tcW w:w="562" w:type="dxa"/>
            <w:tcBorders>
              <w:top w:val="nil"/>
              <w:left w:val="single" w:sz="4" w:space="0" w:color="auto"/>
              <w:bottom w:val="single" w:sz="4" w:space="0" w:color="auto"/>
              <w:right w:val="single" w:sz="4" w:space="0" w:color="auto"/>
            </w:tcBorders>
            <w:noWrap/>
            <w:vAlign w:val="bottom"/>
          </w:tcPr>
          <w:p w14:paraId="61CECC44" w14:textId="77777777" w:rsidR="00785DA4" w:rsidRPr="005B195C" w:rsidRDefault="00785DA4" w:rsidP="0046242B">
            <w:pPr>
              <w:widowControl/>
              <w:autoSpaceDE/>
              <w:autoSpaceDN/>
              <w:rPr>
                <w:sz w:val="16"/>
                <w:szCs w:val="16"/>
                <w:lang w:eastAsia="en-US"/>
              </w:rPr>
            </w:pPr>
            <w:r w:rsidRPr="005B195C">
              <w:rPr>
                <w:sz w:val="16"/>
                <w:szCs w:val="16"/>
                <w:lang w:val="en-US" w:eastAsia="en-US"/>
              </w:rPr>
              <w:t> </w:t>
            </w:r>
            <w:r w:rsidR="005B195C" w:rsidRPr="005B195C">
              <w:rPr>
                <w:sz w:val="16"/>
                <w:szCs w:val="16"/>
                <w:lang w:eastAsia="en-US"/>
              </w:rPr>
              <w:t>1</w:t>
            </w:r>
          </w:p>
        </w:tc>
        <w:tc>
          <w:tcPr>
            <w:tcW w:w="709" w:type="dxa"/>
            <w:tcBorders>
              <w:top w:val="nil"/>
              <w:left w:val="nil"/>
              <w:bottom w:val="single" w:sz="4" w:space="0" w:color="auto"/>
              <w:right w:val="single" w:sz="4" w:space="0" w:color="auto"/>
            </w:tcBorders>
            <w:noWrap/>
            <w:vAlign w:val="bottom"/>
          </w:tcPr>
          <w:p w14:paraId="557F3AC6" w14:textId="77777777" w:rsidR="00785DA4" w:rsidRPr="005B195C" w:rsidRDefault="00785DA4" w:rsidP="0046242B">
            <w:pPr>
              <w:widowControl/>
              <w:autoSpaceDE/>
              <w:autoSpaceDN/>
              <w:rPr>
                <w:sz w:val="16"/>
                <w:szCs w:val="16"/>
                <w:lang w:eastAsia="en-US"/>
              </w:rPr>
            </w:pPr>
          </w:p>
        </w:tc>
        <w:tc>
          <w:tcPr>
            <w:tcW w:w="851" w:type="dxa"/>
            <w:tcBorders>
              <w:top w:val="nil"/>
              <w:left w:val="nil"/>
              <w:bottom w:val="single" w:sz="4" w:space="0" w:color="auto"/>
              <w:right w:val="single" w:sz="4" w:space="0" w:color="auto"/>
            </w:tcBorders>
            <w:noWrap/>
            <w:vAlign w:val="bottom"/>
          </w:tcPr>
          <w:p w14:paraId="0CFE9141" w14:textId="77777777" w:rsidR="00785DA4" w:rsidRPr="005B195C" w:rsidRDefault="00785DA4" w:rsidP="0046242B">
            <w:pPr>
              <w:widowControl/>
              <w:autoSpaceDE/>
              <w:autoSpaceDN/>
              <w:rPr>
                <w:sz w:val="16"/>
                <w:szCs w:val="16"/>
                <w:lang w:eastAsia="en-US"/>
              </w:rPr>
            </w:pPr>
          </w:p>
        </w:tc>
        <w:tc>
          <w:tcPr>
            <w:tcW w:w="992" w:type="dxa"/>
            <w:tcBorders>
              <w:top w:val="nil"/>
              <w:left w:val="nil"/>
              <w:bottom w:val="single" w:sz="4" w:space="0" w:color="auto"/>
              <w:right w:val="single" w:sz="4" w:space="0" w:color="auto"/>
            </w:tcBorders>
            <w:noWrap/>
            <w:vAlign w:val="bottom"/>
          </w:tcPr>
          <w:p w14:paraId="1D171D7E" w14:textId="77777777" w:rsidR="00785DA4" w:rsidRPr="005B195C" w:rsidRDefault="00785DA4" w:rsidP="0046242B">
            <w:pPr>
              <w:widowControl/>
              <w:autoSpaceDE/>
              <w:autoSpaceDN/>
              <w:rPr>
                <w:sz w:val="16"/>
                <w:szCs w:val="16"/>
                <w:lang w:eastAsia="en-US"/>
              </w:rPr>
            </w:pPr>
          </w:p>
        </w:tc>
        <w:tc>
          <w:tcPr>
            <w:tcW w:w="992" w:type="dxa"/>
            <w:tcBorders>
              <w:top w:val="nil"/>
              <w:left w:val="nil"/>
              <w:bottom w:val="single" w:sz="4" w:space="0" w:color="auto"/>
              <w:right w:val="single" w:sz="4" w:space="0" w:color="auto"/>
            </w:tcBorders>
            <w:noWrap/>
            <w:vAlign w:val="bottom"/>
          </w:tcPr>
          <w:p w14:paraId="1AD32B11" w14:textId="77777777" w:rsidR="00785DA4" w:rsidRPr="005B195C" w:rsidRDefault="00785DA4" w:rsidP="0046242B">
            <w:pPr>
              <w:widowControl/>
              <w:autoSpaceDE/>
              <w:autoSpaceDN/>
              <w:rPr>
                <w:sz w:val="16"/>
                <w:szCs w:val="16"/>
                <w:lang w:eastAsia="en-US"/>
              </w:rPr>
            </w:pPr>
          </w:p>
        </w:tc>
        <w:tc>
          <w:tcPr>
            <w:tcW w:w="1423" w:type="dxa"/>
            <w:tcBorders>
              <w:top w:val="nil"/>
              <w:left w:val="nil"/>
              <w:bottom w:val="single" w:sz="4" w:space="0" w:color="auto"/>
              <w:right w:val="single" w:sz="4" w:space="0" w:color="auto"/>
            </w:tcBorders>
            <w:noWrap/>
            <w:vAlign w:val="bottom"/>
          </w:tcPr>
          <w:p w14:paraId="3227D8CF" w14:textId="77777777" w:rsidR="00785DA4" w:rsidRPr="005B195C" w:rsidRDefault="00785DA4" w:rsidP="0046242B">
            <w:pPr>
              <w:widowControl/>
              <w:autoSpaceDE/>
              <w:autoSpaceDN/>
              <w:rPr>
                <w:sz w:val="16"/>
                <w:szCs w:val="16"/>
                <w:lang w:eastAsia="en-US"/>
              </w:rPr>
            </w:pPr>
          </w:p>
        </w:tc>
        <w:tc>
          <w:tcPr>
            <w:tcW w:w="1242" w:type="dxa"/>
            <w:tcBorders>
              <w:top w:val="nil"/>
              <w:left w:val="nil"/>
              <w:bottom w:val="single" w:sz="4" w:space="0" w:color="auto"/>
              <w:right w:val="single" w:sz="4" w:space="0" w:color="auto"/>
            </w:tcBorders>
            <w:noWrap/>
            <w:vAlign w:val="bottom"/>
          </w:tcPr>
          <w:p w14:paraId="3DB5486D" w14:textId="77777777" w:rsidR="00785DA4" w:rsidRPr="005B195C" w:rsidRDefault="00785DA4" w:rsidP="005B195C">
            <w:pPr>
              <w:widowControl/>
              <w:autoSpaceDE/>
              <w:autoSpaceDN/>
              <w:rPr>
                <w:sz w:val="16"/>
                <w:szCs w:val="16"/>
                <w:lang w:eastAsia="en-US"/>
              </w:rPr>
            </w:pPr>
          </w:p>
        </w:tc>
        <w:tc>
          <w:tcPr>
            <w:tcW w:w="567" w:type="dxa"/>
            <w:tcBorders>
              <w:top w:val="nil"/>
              <w:left w:val="nil"/>
              <w:bottom w:val="single" w:sz="4" w:space="0" w:color="auto"/>
              <w:right w:val="single" w:sz="4" w:space="0" w:color="auto"/>
            </w:tcBorders>
            <w:noWrap/>
            <w:vAlign w:val="bottom"/>
          </w:tcPr>
          <w:p w14:paraId="6EA86585" w14:textId="77777777" w:rsidR="00785DA4" w:rsidRPr="005B195C" w:rsidRDefault="00785DA4" w:rsidP="0046242B">
            <w:pPr>
              <w:widowControl/>
              <w:autoSpaceDE/>
              <w:autoSpaceDN/>
              <w:rPr>
                <w:sz w:val="16"/>
                <w:szCs w:val="16"/>
                <w:lang w:eastAsia="en-US"/>
              </w:rPr>
            </w:pPr>
          </w:p>
        </w:tc>
        <w:tc>
          <w:tcPr>
            <w:tcW w:w="806" w:type="dxa"/>
            <w:tcBorders>
              <w:top w:val="nil"/>
              <w:left w:val="nil"/>
              <w:bottom w:val="single" w:sz="4" w:space="0" w:color="auto"/>
              <w:right w:val="single" w:sz="4" w:space="0" w:color="auto"/>
            </w:tcBorders>
            <w:noWrap/>
            <w:vAlign w:val="bottom"/>
          </w:tcPr>
          <w:p w14:paraId="4D4B9D0C" w14:textId="77777777" w:rsidR="00785DA4" w:rsidRPr="005B195C" w:rsidRDefault="00785DA4" w:rsidP="0046242B">
            <w:pPr>
              <w:widowControl/>
              <w:autoSpaceDE/>
              <w:autoSpaceDN/>
              <w:rPr>
                <w:sz w:val="16"/>
                <w:szCs w:val="16"/>
                <w:lang w:eastAsia="en-US"/>
              </w:rPr>
            </w:pPr>
          </w:p>
        </w:tc>
        <w:tc>
          <w:tcPr>
            <w:tcW w:w="640" w:type="dxa"/>
            <w:tcBorders>
              <w:top w:val="nil"/>
              <w:left w:val="nil"/>
              <w:bottom w:val="single" w:sz="4" w:space="0" w:color="auto"/>
              <w:right w:val="single" w:sz="4" w:space="0" w:color="auto"/>
            </w:tcBorders>
            <w:noWrap/>
            <w:vAlign w:val="bottom"/>
          </w:tcPr>
          <w:p w14:paraId="68D4A767" w14:textId="77777777" w:rsidR="00785DA4" w:rsidRPr="005B195C" w:rsidRDefault="00785DA4" w:rsidP="0046242B">
            <w:pPr>
              <w:widowControl/>
              <w:autoSpaceDE/>
              <w:autoSpaceDN/>
              <w:rPr>
                <w:sz w:val="16"/>
                <w:szCs w:val="16"/>
                <w:lang w:val="en-US" w:eastAsia="en-US"/>
              </w:rPr>
            </w:pPr>
          </w:p>
        </w:tc>
        <w:tc>
          <w:tcPr>
            <w:tcW w:w="1070" w:type="dxa"/>
            <w:tcBorders>
              <w:top w:val="nil"/>
              <w:left w:val="nil"/>
              <w:bottom w:val="single" w:sz="4" w:space="0" w:color="auto"/>
              <w:right w:val="single" w:sz="4" w:space="0" w:color="auto"/>
            </w:tcBorders>
            <w:noWrap/>
            <w:vAlign w:val="bottom"/>
          </w:tcPr>
          <w:p w14:paraId="412716A6" w14:textId="77777777" w:rsidR="00785DA4" w:rsidRPr="005B195C" w:rsidRDefault="00785DA4" w:rsidP="0046242B">
            <w:pPr>
              <w:widowControl/>
              <w:autoSpaceDE/>
              <w:autoSpaceDN/>
              <w:rPr>
                <w:sz w:val="16"/>
                <w:szCs w:val="16"/>
                <w:lang w:eastAsia="en-US"/>
              </w:rPr>
            </w:pPr>
          </w:p>
        </w:tc>
        <w:tc>
          <w:tcPr>
            <w:tcW w:w="1340" w:type="dxa"/>
            <w:tcBorders>
              <w:top w:val="nil"/>
              <w:left w:val="nil"/>
              <w:bottom w:val="single" w:sz="4" w:space="0" w:color="auto"/>
              <w:right w:val="single" w:sz="4" w:space="0" w:color="auto"/>
            </w:tcBorders>
            <w:noWrap/>
            <w:vAlign w:val="bottom"/>
          </w:tcPr>
          <w:p w14:paraId="139CBE4A" w14:textId="77777777" w:rsidR="00785DA4" w:rsidRPr="005B195C" w:rsidRDefault="00785DA4" w:rsidP="005B195C">
            <w:pPr>
              <w:widowControl/>
              <w:autoSpaceDE/>
              <w:autoSpaceDN/>
              <w:rPr>
                <w:sz w:val="16"/>
                <w:szCs w:val="16"/>
                <w:lang w:eastAsia="en-US"/>
              </w:rPr>
            </w:pPr>
          </w:p>
        </w:tc>
        <w:tc>
          <w:tcPr>
            <w:tcW w:w="1275" w:type="dxa"/>
            <w:tcBorders>
              <w:top w:val="nil"/>
              <w:left w:val="nil"/>
              <w:bottom w:val="single" w:sz="4" w:space="0" w:color="auto"/>
              <w:right w:val="single" w:sz="4" w:space="0" w:color="auto"/>
            </w:tcBorders>
            <w:noWrap/>
            <w:vAlign w:val="bottom"/>
          </w:tcPr>
          <w:p w14:paraId="7F3CEA81" w14:textId="77777777" w:rsidR="00785DA4" w:rsidRPr="005B195C" w:rsidRDefault="00785DA4" w:rsidP="005B195C">
            <w:pPr>
              <w:widowControl/>
              <w:autoSpaceDE/>
              <w:autoSpaceDN/>
              <w:rPr>
                <w:sz w:val="16"/>
                <w:szCs w:val="16"/>
                <w:lang w:eastAsia="en-US"/>
              </w:rPr>
            </w:pPr>
          </w:p>
        </w:tc>
        <w:tc>
          <w:tcPr>
            <w:tcW w:w="1107" w:type="dxa"/>
            <w:tcBorders>
              <w:top w:val="nil"/>
              <w:left w:val="nil"/>
              <w:bottom w:val="single" w:sz="4" w:space="0" w:color="auto"/>
              <w:right w:val="single" w:sz="4" w:space="0" w:color="auto"/>
            </w:tcBorders>
            <w:noWrap/>
            <w:vAlign w:val="bottom"/>
          </w:tcPr>
          <w:p w14:paraId="5EFD5DF5" w14:textId="77777777" w:rsidR="00785DA4" w:rsidRPr="005B195C" w:rsidRDefault="00785DA4" w:rsidP="0046242B">
            <w:pPr>
              <w:widowControl/>
              <w:autoSpaceDE/>
              <w:autoSpaceDN/>
              <w:rPr>
                <w:sz w:val="16"/>
                <w:szCs w:val="16"/>
                <w:lang w:eastAsia="en-US"/>
              </w:rPr>
            </w:pPr>
          </w:p>
        </w:tc>
        <w:tc>
          <w:tcPr>
            <w:tcW w:w="1734" w:type="dxa"/>
            <w:tcBorders>
              <w:top w:val="nil"/>
              <w:left w:val="nil"/>
              <w:bottom w:val="single" w:sz="4" w:space="0" w:color="auto"/>
              <w:right w:val="single" w:sz="4" w:space="0" w:color="auto"/>
            </w:tcBorders>
            <w:noWrap/>
            <w:vAlign w:val="bottom"/>
          </w:tcPr>
          <w:p w14:paraId="390A6D06" w14:textId="77777777" w:rsidR="00785DA4" w:rsidRPr="005B195C" w:rsidRDefault="00785DA4" w:rsidP="0046242B">
            <w:pPr>
              <w:widowControl/>
              <w:autoSpaceDE/>
              <w:autoSpaceDN/>
              <w:rPr>
                <w:sz w:val="16"/>
                <w:szCs w:val="16"/>
                <w:lang w:eastAsia="en-US"/>
              </w:rPr>
            </w:pPr>
          </w:p>
        </w:tc>
      </w:tr>
      <w:tr w:rsidR="00785DA4" w:rsidRPr="0021777D" w14:paraId="75143EFB" w14:textId="77777777" w:rsidTr="005B195C">
        <w:trPr>
          <w:trHeight w:val="315"/>
        </w:trPr>
        <w:tc>
          <w:tcPr>
            <w:tcW w:w="562" w:type="dxa"/>
            <w:tcBorders>
              <w:top w:val="nil"/>
              <w:left w:val="single" w:sz="4" w:space="0" w:color="auto"/>
              <w:bottom w:val="single" w:sz="4" w:space="0" w:color="auto"/>
              <w:right w:val="single" w:sz="4" w:space="0" w:color="auto"/>
            </w:tcBorders>
            <w:noWrap/>
            <w:vAlign w:val="bottom"/>
          </w:tcPr>
          <w:p w14:paraId="49DB737A" w14:textId="77777777" w:rsidR="00785DA4" w:rsidRPr="005B195C" w:rsidRDefault="00785DA4" w:rsidP="0046242B">
            <w:pPr>
              <w:widowControl/>
              <w:autoSpaceDE/>
              <w:autoSpaceDN/>
              <w:rPr>
                <w:sz w:val="16"/>
                <w:szCs w:val="16"/>
                <w:lang w:eastAsia="en-US"/>
              </w:rPr>
            </w:pPr>
            <w:r w:rsidRPr="005B195C">
              <w:rPr>
                <w:sz w:val="16"/>
                <w:szCs w:val="16"/>
                <w:lang w:val="en-US" w:eastAsia="en-US"/>
              </w:rPr>
              <w:t> </w:t>
            </w:r>
          </w:p>
        </w:tc>
        <w:tc>
          <w:tcPr>
            <w:tcW w:w="709" w:type="dxa"/>
            <w:tcBorders>
              <w:top w:val="nil"/>
              <w:left w:val="nil"/>
              <w:bottom w:val="single" w:sz="4" w:space="0" w:color="auto"/>
              <w:right w:val="single" w:sz="4" w:space="0" w:color="auto"/>
            </w:tcBorders>
            <w:noWrap/>
            <w:vAlign w:val="bottom"/>
          </w:tcPr>
          <w:p w14:paraId="02E9F0BB" w14:textId="77777777" w:rsidR="00785DA4" w:rsidRPr="005B195C" w:rsidRDefault="00785DA4" w:rsidP="0046242B">
            <w:pPr>
              <w:widowControl/>
              <w:autoSpaceDE/>
              <w:autoSpaceDN/>
              <w:rPr>
                <w:sz w:val="16"/>
                <w:szCs w:val="16"/>
                <w:lang w:eastAsia="en-US"/>
              </w:rPr>
            </w:pPr>
          </w:p>
        </w:tc>
        <w:tc>
          <w:tcPr>
            <w:tcW w:w="851" w:type="dxa"/>
            <w:tcBorders>
              <w:top w:val="nil"/>
              <w:left w:val="nil"/>
              <w:bottom w:val="single" w:sz="4" w:space="0" w:color="auto"/>
              <w:right w:val="single" w:sz="4" w:space="0" w:color="auto"/>
            </w:tcBorders>
            <w:noWrap/>
            <w:vAlign w:val="bottom"/>
          </w:tcPr>
          <w:p w14:paraId="63C4EE81" w14:textId="77777777" w:rsidR="00785DA4" w:rsidRPr="005B195C" w:rsidRDefault="00785DA4" w:rsidP="0046242B">
            <w:pPr>
              <w:widowControl/>
              <w:autoSpaceDE/>
              <w:autoSpaceDN/>
              <w:rPr>
                <w:sz w:val="16"/>
                <w:szCs w:val="16"/>
                <w:lang w:eastAsia="en-US"/>
              </w:rPr>
            </w:pPr>
          </w:p>
        </w:tc>
        <w:tc>
          <w:tcPr>
            <w:tcW w:w="992" w:type="dxa"/>
            <w:tcBorders>
              <w:top w:val="nil"/>
              <w:left w:val="nil"/>
              <w:bottom w:val="single" w:sz="4" w:space="0" w:color="auto"/>
              <w:right w:val="single" w:sz="4" w:space="0" w:color="auto"/>
            </w:tcBorders>
            <w:noWrap/>
            <w:vAlign w:val="bottom"/>
          </w:tcPr>
          <w:p w14:paraId="14FEAA07" w14:textId="77777777" w:rsidR="00785DA4" w:rsidRPr="005B195C" w:rsidRDefault="00785DA4" w:rsidP="0046242B">
            <w:pPr>
              <w:widowControl/>
              <w:autoSpaceDE/>
              <w:autoSpaceDN/>
              <w:rPr>
                <w:sz w:val="16"/>
                <w:szCs w:val="16"/>
                <w:lang w:eastAsia="en-US"/>
              </w:rPr>
            </w:pPr>
          </w:p>
        </w:tc>
        <w:tc>
          <w:tcPr>
            <w:tcW w:w="992" w:type="dxa"/>
            <w:tcBorders>
              <w:top w:val="nil"/>
              <w:left w:val="nil"/>
              <w:bottom w:val="single" w:sz="4" w:space="0" w:color="auto"/>
              <w:right w:val="single" w:sz="4" w:space="0" w:color="auto"/>
            </w:tcBorders>
            <w:noWrap/>
            <w:vAlign w:val="bottom"/>
          </w:tcPr>
          <w:p w14:paraId="08CD8CE3" w14:textId="77777777" w:rsidR="00785DA4" w:rsidRPr="005B195C" w:rsidRDefault="00785DA4" w:rsidP="0046242B">
            <w:pPr>
              <w:widowControl/>
              <w:autoSpaceDE/>
              <w:autoSpaceDN/>
              <w:rPr>
                <w:sz w:val="16"/>
                <w:szCs w:val="16"/>
                <w:lang w:eastAsia="en-US"/>
              </w:rPr>
            </w:pPr>
          </w:p>
        </w:tc>
        <w:tc>
          <w:tcPr>
            <w:tcW w:w="1423" w:type="dxa"/>
            <w:tcBorders>
              <w:top w:val="nil"/>
              <w:left w:val="nil"/>
              <w:bottom w:val="single" w:sz="4" w:space="0" w:color="auto"/>
              <w:right w:val="single" w:sz="4" w:space="0" w:color="auto"/>
            </w:tcBorders>
            <w:noWrap/>
            <w:vAlign w:val="bottom"/>
          </w:tcPr>
          <w:p w14:paraId="50A298BC" w14:textId="77777777" w:rsidR="00785DA4" w:rsidRPr="005B195C" w:rsidRDefault="00785DA4" w:rsidP="0046242B">
            <w:pPr>
              <w:widowControl/>
              <w:autoSpaceDE/>
              <w:autoSpaceDN/>
              <w:rPr>
                <w:sz w:val="16"/>
                <w:szCs w:val="16"/>
                <w:lang w:eastAsia="en-US"/>
              </w:rPr>
            </w:pPr>
          </w:p>
        </w:tc>
        <w:tc>
          <w:tcPr>
            <w:tcW w:w="1242" w:type="dxa"/>
            <w:tcBorders>
              <w:top w:val="nil"/>
              <w:left w:val="nil"/>
              <w:bottom w:val="single" w:sz="4" w:space="0" w:color="auto"/>
              <w:right w:val="single" w:sz="4" w:space="0" w:color="auto"/>
            </w:tcBorders>
            <w:noWrap/>
            <w:vAlign w:val="bottom"/>
          </w:tcPr>
          <w:p w14:paraId="08CA4DF3" w14:textId="77777777" w:rsidR="00785DA4" w:rsidRPr="005B195C" w:rsidRDefault="00785DA4" w:rsidP="0046242B">
            <w:pPr>
              <w:widowControl/>
              <w:autoSpaceDE/>
              <w:autoSpaceDN/>
              <w:rPr>
                <w:sz w:val="16"/>
                <w:szCs w:val="16"/>
                <w:lang w:eastAsia="en-US"/>
              </w:rPr>
            </w:pPr>
          </w:p>
        </w:tc>
        <w:tc>
          <w:tcPr>
            <w:tcW w:w="567" w:type="dxa"/>
            <w:tcBorders>
              <w:top w:val="nil"/>
              <w:left w:val="nil"/>
              <w:bottom w:val="single" w:sz="4" w:space="0" w:color="auto"/>
              <w:right w:val="single" w:sz="4" w:space="0" w:color="auto"/>
            </w:tcBorders>
            <w:noWrap/>
            <w:vAlign w:val="bottom"/>
          </w:tcPr>
          <w:p w14:paraId="541D1B19" w14:textId="77777777" w:rsidR="00785DA4" w:rsidRPr="005B195C" w:rsidRDefault="00785DA4" w:rsidP="0046242B">
            <w:pPr>
              <w:widowControl/>
              <w:autoSpaceDE/>
              <w:autoSpaceDN/>
              <w:rPr>
                <w:sz w:val="16"/>
                <w:szCs w:val="16"/>
                <w:lang w:eastAsia="en-US"/>
              </w:rPr>
            </w:pPr>
          </w:p>
        </w:tc>
        <w:tc>
          <w:tcPr>
            <w:tcW w:w="806" w:type="dxa"/>
            <w:tcBorders>
              <w:top w:val="nil"/>
              <w:left w:val="nil"/>
              <w:bottom w:val="single" w:sz="4" w:space="0" w:color="auto"/>
              <w:right w:val="single" w:sz="4" w:space="0" w:color="auto"/>
            </w:tcBorders>
            <w:noWrap/>
            <w:vAlign w:val="bottom"/>
          </w:tcPr>
          <w:p w14:paraId="7BA57448" w14:textId="77777777" w:rsidR="005B195C" w:rsidRPr="005B195C" w:rsidRDefault="005B195C" w:rsidP="0046242B">
            <w:pPr>
              <w:widowControl/>
              <w:autoSpaceDE/>
              <w:autoSpaceDN/>
              <w:rPr>
                <w:sz w:val="16"/>
                <w:szCs w:val="16"/>
                <w:lang w:eastAsia="en-US"/>
              </w:rPr>
            </w:pPr>
          </w:p>
        </w:tc>
        <w:tc>
          <w:tcPr>
            <w:tcW w:w="640" w:type="dxa"/>
            <w:tcBorders>
              <w:top w:val="nil"/>
              <w:left w:val="nil"/>
              <w:bottom w:val="single" w:sz="4" w:space="0" w:color="auto"/>
              <w:right w:val="single" w:sz="4" w:space="0" w:color="auto"/>
            </w:tcBorders>
            <w:noWrap/>
            <w:vAlign w:val="bottom"/>
          </w:tcPr>
          <w:p w14:paraId="156AE512" w14:textId="77777777" w:rsidR="00785DA4" w:rsidRPr="005B195C" w:rsidRDefault="00785DA4" w:rsidP="0046242B">
            <w:pPr>
              <w:widowControl/>
              <w:autoSpaceDE/>
              <w:autoSpaceDN/>
              <w:rPr>
                <w:sz w:val="16"/>
                <w:szCs w:val="16"/>
                <w:lang w:eastAsia="en-US"/>
              </w:rPr>
            </w:pPr>
          </w:p>
        </w:tc>
        <w:tc>
          <w:tcPr>
            <w:tcW w:w="1070" w:type="dxa"/>
            <w:tcBorders>
              <w:top w:val="nil"/>
              <w:left w:val="nil"/>
              <w:bottom w:val="single" w:sz="4" w:space="0" w:color="auto"/>
              <w:right w:val="single" w:sz="4" w:space="0" w:color="auto"/>
            </w:tcBorders>
            <w:noWrap/>
            <w:vAlign w:val="bottom"/>
          </w:tcPr>
          <w:p w14:paraId="40E2A135" w14:textId="77777777" w:rsidR="00785DA4" w:rsidRPr="005B195C" w:rsidRDefault="00785DA4" w:rsidP="0046242B">
            <w:pPr>
              <w:widowControl/>
              <w:autoSpaceDE/>
              <w:autoSpaceDN/>
              <w:rPr>
                <w:sz w:val="16"/>
                <w:szCs w:val="16"/>
                <w:lang w:eastAsia="en-US"/>
              </w:rPr>
            </w:pPr>
          </w:p>
        </w:tc>
        <w:tc>
          <w:tcPr>
            <w:tcW w:w="1340" w:type="dxa"/>
            <w:tcBorders>
              <w:top w:val="nil"/>
              <w:left w:val="nil"/>
              <w:bottom w:val="single" w:sz="4" w:space="0" w:color="auto"/>
              <w:right w:val="single" w:sz="4" w:space="0" w:color="auto"/>
            </w:tcBorders>
            <w:noWrap/>
            <w:vAlign w:val="bottom"/>
          </w:tcPr>
          <w:p w14:paraId="514F3489" w14:textId="77777777" w:rsidR="00785DA4" w:rsidRPr="005B195C" w:rsidRDefault="00785DA4" w:rsidP="005B195C">
            <w:pPr>
              <w:widowControl/>
              <w:autoSpaceDE/>
              <w:autoSpaceDN/>
              <w:rPr>
                <w:sz w:val="16"/>
                <w:szCs w:val="16"/>
                <w:lang w:eastAsia="en-US"/>
              </w:rPr>
            </w:pPr>
          </w:p>
        </w:tc>
        <w:tc>
          <w:tcPr>
            <w:tcW w:w="1275" w:type="dxa"/>
            <w:tcBorders>
              <w:top w:val="nil"/>
              <w:left w:val="nil"/>
              <w:bottom w:val="single" w:sz="4" w:space="0" w:color="auto"/>
              <w:right w:val="single" w:sz="4" w:space="0" w:color="auto"/>
            </w:tcBorders>
            <w:noWrap/>
            <w:vAlign w:val="bottom"/>
          </w:tcPr>
          <w:p w14:paraId="669F5425" w14:textId="77777777" w:rsidR="00785DA4" w:rsidRPr="005B195C" w:rsidRDefault="00785DA4" w:rsidP="005B195C">
            <w:pPr>
              <w:widowControl/>
              <w:autoSpaceDE/>
              <w:autoSpaceDN/>
              <w:rPr>
                <w:sz w:val="16"/>
                <w:szCs w:val="16"/>
                <w:lang w:eastAsia="en-US"/>
              </w:rPr>
            </w:pPr>
          </w:p>
        </w:tc>
        <w:tc>
          <w:tcPr>
            <w:tcW w:w="1107" w:type="dxa"/>
            <w:tcBorders>
              <w:top w:val="nil"/>
              <w:left w:val="nil"/>
              <w:bottom w:val="single" w:sz="4" w:space="0" w:color="auto"/>
              <w:right w:val="single" w:sz="4" w:space="0" w:color="auto"/>
            </w:tcBorders>
            <w:noWrap/>
            <w:vAlign w:val="bottom"/>
          </w:tcPr>
          <w:p w14:paraId="096BEA42" w14:textId="77777777" w:rsidR="00785DA4" w:rsidRPr="005B195C" w:rsidRDefault="00785DA4" w:rsidP="0046242B">
            <w:pPr>
              <w:widowControl/>
              <w:autoSpaceDE/>
              <w:autoSpaceDN/>
              <w:rPr>
                <w:sz w:val="16"/>
                <w:szCs w:val="16"/>
                <w:lang w:eastAsia="en-US"/>
              </w:rPr>
            </w:pPr>
          </w:p>
        </w:tc>
        <w:tc>
          <w:tcPr>
            <w:tcW w:w="1734" w:type="dxa"/>
            <w:tcBorders>
              <w:top w:val="nil"/>
              <w:left w:val="nil"/>
              <w:bottom w:val="single" w:sz="4" w:space="0" w:color="auto"/>
              <w:right w:val="single" w:sz="4" w:space="0" w:color="auto"/>
            </w:tcBorders>
            <w:noWrap/>
            <w:vAlign w:val="bottom"/>
          </w:tcPr>
          <w:p w14:paraId="0C069F26" w14:textId="77777777" w:rsidR="00785DA4" w:rsidRPr="005B195C" w:rsidRDefault="00785DA4" w:rsidP="0046242B">
            <w:pPr>
              <w:widowControl/>
              <w:autoSpaceDE/>
              <w:autoSpaceDN/>
              <w:rPr>
                <w:sz w:val="16"/>
                <w:szCs w:val="16"/>
                <w:lang w:eastAsia="en-US"/>
              </w:rPr>
            </w:pPr>
          </w:p>
        </w:tc>
      </w:tr>
    </w:tbl>
    <w:p w14:paraId="24C11CA5" w14:textId="77777777" w:rsidR="00785DA4" w:rsidRPr="005B195C" w:rsidRDefault="00785DA4" w:rsidP="0046242B">
      <w:pPr>
        <w:widowControl/>
        <w:numPr>
          <w:ilvl w:val="1"/>
          <w:numId w:val="9"/>
        </w:numPr>
        <w:tabs>
          <w:tab w:val="num" w:pos="142"/>
          <w:tab w:val="center" w:pos="4677"/>
          <w:tab w:val="right" w:pos="9355"/>
        </w:tabs>
        <w:autoSpaceDE/>
        <w:autoSpaceDN/>
        <w:ind w:left="567"/>
        <w:jc w:val="both"/>
        <w:rPr>
          <w:sz w:val="16"/>
          <w:szCs w:val="16"/>
          <w:lang w:eastAsia="en-US"/>
        </w:rPr>
      </w:pPr>
      <w:r w:rsidRPr="005B195C">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F74AA5A" w14:textId="77777777" w:rsidR="00785DA4" w:rsidRPr="005B195C" w:rsidRDefault="00785DA4" w:rsidP="0046242B">
      <w:pPr>
        <w:widowControl/>
        <w:numPr>
          <w:ilvl w:val="1"/>
          <w:numId w:val="9"/>
        </w:numPr>
        <w:tabs>
          <w:tab w:val="num" w:pos="142"/>
          <w:tab w:val="center" w:pos="4677"/>
          <w:tab w:val="right" w:pos="9355"/>
        </w:tabs>
        <w:autoSpaceDE/>
        <w:autoSpaceDN/>
        <w:ind w:left="567"/>
        <w:jc w:val="both"/>
        <w:rPr>
          <w:sz w:val="16"/>
          <w:szCs w:val="16"/>
          <w:lang w:eastAsia="en-US"/>
        </w:rPr>
      </w:pPr>
      <w:r w:rsidRPr="005B195C">
        <w:rPr>
          <w:sz w:val="16"/>
          <w:szCs w:val="16"/>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9B81250" w14:textId="77777777" w:rsidR="00A8524D" w:rsidRPr="00A8524D" w:rsidRDefault="00A8524D" w:rsidP="00A8524D">
      <w:pPr>
        <w:widowControl/>
        <w:tabs>
          <w:tab w:val="left" w:pos="11574"/>
          <w:tab w:val="right" w:pos="14570"/>
        </w:tabs>
        <w:autoSpaceDE/>
        <w:autoSpaceDN/>
        <w:jc w:val="right"/>
        <w:rPr>
          <w:b/>
          <w:sz w:val="18"/>
          <w:szCs w:val="18"/>
          <w:lang w:eastAsia="en-US"/>
        </w:rPr>
      </w:pPr>
      <w:r w:rsidRPr="00A8524D">
        <w:rPr>
          <w:b/>
          <w:sz w:val="18"/>
          <w:szCs w:val="18"/>
          <w:lang w:eastAsia="en-US"/>
        </w:rPr>
        <w:t>подпись уполномоченного лица организации</w:t>
      </w:r>
    </w:p>
    <w:p w14:paraId="05A37C2E" w14:textId="77777777" w:rsidR="00785DA4" w:rsidRPr="0021777D" w:rsidRDefault="00A8524D" w:rsidP="00A8524D">
      <w:pPr>
        <w:widowControl/>
        <w:tabs>
          <w:tab w:val="left" w:pos="11574"/>
          <w:tab w:val="right" w:pos="14570"/>
        </w:tabs>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 xml:space="preserve">                                                                                                                                                                               </w:t>
      </w:r>
      <w:r w:rsidRPr="00A8524D">
        <w:rPr>
          <w:b/>
          <w:sz w:val="18"/>
          <w:szCs w:val="18"/>
          <w:lang w:eastAsia="en-US"/>
        </w:rPr>
        <w:t>печать организации</w:t>
      </w:r>
      <w:r w:rsidR="005B195C">
        <w:rPr>
          <w:b/>
          <w:sz w:val="18"/>
          <w:szCs w:val="18"/>
          <w:lang w:eastAsia="en-US"/>
        </w:rPr>
        <w:tab/>
      </w:r>
    </w:p>
    <w:p w14:paraId="580A292C" w14:textId="6F25C045" w:rsidR="00380901" w:rsidRPr="00380901" w:rsidRDefault="00380901" w:rsidP="00380901">
      <w:pPr>
        <w:ind w:left="6237"/>
        <w:rPr>
          <w:sz w:val="24"/>
          <w:szCs w:val="24"/>
        </w:rPr>
      </w:pPr>
      <w:r>
        <w:rPr>
          <w:sz w:val="24"/>
          <w:szCs w:val="24"/>
        </w:rPr>
        <w:lastRenderedPageBreak/>
        <w:t>Приложение № 3</w:t>
      </w:r>
    </w:p>
    <w:p w14:paraId="18DA6AC2" w14:textId="77777777" w:rsidR="00380901" w:rsidRPr="00380901" w:rsidRDefault="00380901" w:rsidP="00380901">
      <w:pPr>
        <w:ind w:left="6237"/>
        <w:rPr>
          <w:sz w:val="24"/>
          <w:szCs w:val="24"/>
        </w:rPr>
      </w:pPr>
      <w:r>
        <w:rPr>
          <w:sz w:val="24"/>
          <w:szCs w:val="24"/>
        </w:rPr>
        <w:t xml:space="preserve">к договору </w:t>
      </w:r>
      <w:r w:rsidRPr="00380901">
        <w:rPr>
          <w:sz w:val="24"/>
          <w:szCs w:val="24"/>
        </w:rPr>
        <w:t>№ _____________</w:t>
      </w:r>
      <w:r>
        <w:rPr>
          <w:sz w:val="24"/>
          <w:szCs w:val="24"/>
        </w:rPr>
        <w:t>__</w:t>
      </w:r>
    </w:p>
    <w:p w14:paraId="0E3E4BED" w14:textId="77777777" w:rsidR="00380901" w:rsidRPr="00380901" w:rsidRDefault="00380901" w:rsidP="00380901">
      <w:pPr>
        <w:ind w:left="6237"/>
        <w:rPr>
          <w:sz w:val="24"/>
          <w:szCs w:val="24"/>
        </w:rPr>
      </w:pPr>
      <w:r>
        <w:rPr>
          <w:sz w:val="24"/>
          <w:szCs w:val="24"/>
        </w:rPr>
        <w:t>от «____» __________</w:t>
      </w:r>
      <w:r w:rsidRPr="00380901">
        <w:rPr>
          <w:sz w:val="24"/>
          <w:szCs w:val="24"/>
        </w:rPr>
        <w:t>__</w:t>
      </w:r>
      <w:r>
        <w:rPr>
          <w:sz w:val="24"/>
          <w:szCs w:val="24"/>
        </w:rPr>
        <w:t xml:space="preserve"> 2020 </w:t>
      </w:r>
      <w:r w:rsidRPr="00380901">
        <w:rPr>
          <w:sz w:val="24"/>
          <w:szCs w:val="24"/>
        </w:rPr>
        <w:t>г.</w:t>
      </w:r>
    </w:p>
    <w:p w14:paraId="1BC8768D" w14:textId="77777777" w:rsidR="00242ABD" w:rsidRPr="0046242B" w:rsidRDefault="00242ABD" w:rsidP="0046242B">
      <w:pPr>
        <w:spacing w:before="240"/>
        <w:jc w:val="center"/>
        <w:rPr>
          <w:b/>
          <w:sz w:val="26"/>
          <w:szCs w:val="26"/>
        </w:rPr>
      </w:pPr>
    </w:p>
    <w:p w14:paraId="7478BAA3"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69D00FD" w14:textId="77777777" w:rsidR="00785DA4" w:rsidRPr="00891401" w:rsidRDefault="00785DA4" w:rsidP="0046242B">
      <w:pPr>
        <w:widowControl/>
        <w:autoSpaceDE/>
        <w:autoSpaceDN/>
        <w:jc w:val="center"/>
        <w:rPr>
          <w:b/>
          <w:sz w:val="24"/>
          <w:szCs w:val="24"/>
          <w:lang w:eastAsia="en-US"/>
        </w:rPr>
      </w:pPr>
    </w:p>
    <w:p w14:paraId="603BDAD3" w14:textId="77777777" w:rsidR="00785DA4" w:rsidRPr="00891401" w:rsidRDefault="001759A8"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346C69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D3D64F2"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37568CE1"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0E675C0C"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2E42F6B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59FF0FA9"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2908B00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4D56742E"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08B3EEEB"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9E1578D"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54E8C68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11581F7" w14:textId="77777777" w:rsidR="00785DA4" w:rsidRPr="00891401" w:rsidRDefault="00785DA4" w:rsidP="0046242B">
      <w:pPr>
        <w:widowControl/>
        <w:autoSpaceDE/>
        <w:autoSpaceDN/>
        <w:rPr>
          <w:sz w:val="24"/>
          <w:szCs w:val="24"/>
          <w:lang w:eastAsia="en-US"/>
        </w:rPr>
      </w:pPr>
    </w:p>
    <w:p w14:paraId="31278E70" w14:textId="77777777" w:rsidR="00785DA4" w:rsidRPr="00891401" w:rsidRDefault="00785DA4" w:rsidP="0046242B">
      <w:pPr>
        <w:widowControl/>
        <w:autoSpaceDE/>
        <w:autoSpaceDN/>
        <w:rPr>
          <w:sz w:val="24"/>
          <w:szCs w:val="24"/>
          <w:lang w:eastAsia="en-US"/>
        </w:rPr>
      </w:pPr>
    </w:p>
    <w:p w14:paraId="559030E2" w14:textId="77777777" w:rsidR="004A09A7" w:rsidRDefault="004A09A7" w:rsidP="004A09A7">
      <w:pPr>
        <w:widowControl/>
        <w:autoSpaceDE/>
        <w:autoSpaceDN/>
        <w:spacing w:before="120" w:after="120"/>
        <w:ind w:firstLine="851"/>
        <w:jc w:val="right"/>
      </w:pPr>
      <w:r w:rsidRPr="00891401">
        <w:rPr>
          <w:sz w:val="24"/>
          <w:szCs w:val="24"/>
          <w:lang w:eastAsia="en-US"/>
        </w:rPr>
        <w:t>ФИО______________________/_____________________</w:t>
      </w:r>
      <w:r w:rsidRPr="00891401">
        <w:rPr>
          <w:i/>
          <w:sz w:val="24"/>
          <w:szCs w:val="24"/>
          <w:lang w:eastAsia="en-US"/>
        </w:rPr>
        <w:t>(подпись)</w:t>
      </w:r>
    </w:p>
    <w:p w14:paraId="17B03D69" w14:textId="77777777" w:rsidR="00242ABD" w:rsidRPr="00891401" w:rsidRDefault="00242ABD" w:rsidP="0046242B">
      <w:pPr>
        <w:spacing w:beforeLines="60" w:before="144"/>
        <w:ind w:firstLine="708"/>
        <w:contextualSpacing/>
        <w:jc w:val="center"/>
        <w:rPr>
          <w:b/>
          <w:sz w:val="24"/>
          <w:szCs w:val="24"/>
        </w:rPr>
      </w:pPr>
    </w:p>
    <w:p w14:paraId="5F30A522" w14:textId="77777777" w:rsidR="00242ABD" w:rsidRPr="0046242B" w:rsidRDefault="00242ABD" w:rsidP="0046242B">
      <w:pPr>
        <w:spacing w:beforeLines="60" w:before="144"/>
        <w:ind w:firstLine="708"/>
        <w:contextualSpacing/>
        <w:jc w:val="center"/>
        <w:rPr>
          <w:b/>
          <w:sz w:val="26"/>
          <w:szCs w:val="26"/>
        </w:rPr>
      </w:pPr>
    </w:p>
    <w:p w14:paraId="683BE7D6" w14:textId="77777777" w:rsidR="00242ABD" w:rsidRPr="0046242B" w:rsidRDefault="00242ABD" w:rsidP="0046242B">
      <w:pPr>
        <w:spacing w:beforeLines="60" w:before="144"/>
        <w:ind w:firstLine="708"/>
        <w:contextualSpacing/>
        <w:jc w:val="center"/>
        <w:rPr>
          <w:b/>
          <w:sz w:val="26"/>
          <w:szCs w:val="26"/>
        </w:rPr>
      </w:pPr>
    </w:p>
    <w:p w14:paraId="5D39D874" w14:textId="77777777" w:rsidR="00242ABD" w:rsidRDefault="00242ABD" w:rsidP="00242ABD">
      <w:pPr>
        <w:spacing w:beforeLines="60" w:before="144"/>
        <w:ind w:firstLine="708"/>
        <w:contextualSpacing/>
        <w:jc w:val="center"/>
        <w:rPr>
          <w:b/>
        </w:rPr>
      </w:pPr>
    </w:p>
    <w:p w14:paraId="0F31C092" w14:textId="77777777" w:rsidR="00242ABD" w:rsidRDefault="00242ABD" w:rsidP="00242ABD">
      <w:pPr>
        <w:spacing w:beforeLines="60" w:before="144"/>
        <w:ind w:firstLine="708"/>
        <w:contextualSpacing/>
        <w:jc w:val="center"/>
        <w:rPr>
          <w:b/>
        </w:rPr>
      </w:pPr>
    </w:p>
    <w:p w14:paraId="02B56022" w14:textId="77777777"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DA196" w14:textId="77777777" w:rsidR="00432D1F" w:rsidRDefault="00432D1F">
      <w:r>
        <w:separator/>
      </w:r>
    </w:p>
  </w:endnote>
  <w:endnote w:type="continuationSeparator" w:id="0">
    <w:p w14:paraId="47DEB694" w14:textId="77777777" w:rsidR="00432D1F" w:rsidRDefault="0043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CBF35" w14:textId="77777777" w:rsidR="000C49D4" w:rsidRDefault="000C49D4"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33F00F86" w14:textId="77777777" w:rsidR="000C49D4" w:rsidRDefault="000C49D4"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FB255" w14:textId="77777777" w:rsidR="000C49D4" w:rsidRDefault="000C49D4"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F88A5" w14:textId="77777777" w:rsidR="00432D1F" w:rsidRDefault="00432D1F">
      <w:r>
        <w:separator/>
      </w:r>
    </w:p>
  </w:footnote>
  <w:footnote w:type="continuationSeparator" w:id="0">
    <w:p w14:paraId="3ACEBB15" w14:textId="77777777" w:rsidR="00432D1F" w:rsidRDefault="00432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752BDB9F" w14:textId="50905141" w:rsidR="000C49D4" w:rsidRDefault="000C49D4">
        <w:pPr>
          <w:pStyle w:val="af3"/>
          <w:jc w:val="center"/>
        </w:pPr>
        <w:r>
          <w:fldChar w:fldCharType="begin"/>
        </w:r>
        <w:r>
          <w:instrText>PAGE   \* MERGEFORMAT</w:instrText>
        </w:r>
        <w:r>
          <w:fldChar w:fldCharType="separate"/>
        </w:r>
        <w:r w:rsidR="00380901">
          <w:rPr>
            <w:noProof/>
          </w:rPr>
          <w:t>8</w:t>
        </w:r>
        <w:r>
          <w:fldChar w:fldCharType="end"/>
        </w:r>
      </w:p>
    </w:sdtContent>
  </w:sdt>
  <w:p w14:paraId="2E955853" w14:textId="77777777" w:rsidR="000C49D4" w:rsidRDefault="000C49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84C4A83"/>
    <w:multiLevelType w:val="hybridMultilevel"/>
    <w:tmpl w:val="AD647B4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F48897C0">
      <w:start w:val="1"/>
      <w:numFmt w:val="decimal"/>
      <w:lvlText w:val="4.%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8" w15:restartNumberingAfterBreak="0">
    <w:nsid w:val="28962B1E"/>
    <w:multiLevelType w:val="hybridMultilevel"/>
    <w:tmpl w:val="D7A0D0C2"/>
    <w:lvl w:ilvl="0" w:tplc="F48897C0">
      <w:start w:val="1"/>
      <w:numFmt w:val="decimal"/>
      <w:lvlText w:val="4.%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9"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065EE7"/>
    <w:multiLevelType w:val="hybridMultilevel"/>
    <w:tmpl w:val="12C0B80A"/>
    <w:lvl w:ilvl="0" w:tplc="B39040B4">
      <w:start w:val="1"/>
      <w:numFmt w:val="decimal"/>
      <w:lvlText w:val="%1."/>
      <w:lvlJc w:val="left"/>
      <w:pPr>
        <w:ind w:left="720" w:hanging="360"/>
      </w:pPr>
      <w:rPr>
        <w:rFonts w:hint="default"/>
      </w:rPr>
    </w:lvl>
    <w:lvl w:ilvl="1" w:tplc="5A6C54F8">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A61935"/>
    <w:multiLevelType w:val="multilevel"/>
    <w:tmpl w:val="BB368B94"/>
    <w:lvl w:ilvl="0">
      <w:start w:val="5"/>
      <w:numFmt w:val="decimal"/>
      <w:lvlText w:val="%1."/>
      <w:lvlJc w:val="left"/>
      <w:pPr>
        <w:ind w:left="72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6"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3082100"/>
    <w:multiLevelType w:val="hybridMultilevel"/>
    <w:tmpl w:val="4ED6D06C"/>
    <w:lvl w:ilvl="0" w:tplc="B39040B4">
      <w:start w:val="1"/>
      <w:numFmt w:val="decimal"/>
      <w:lvlText w:val="%1."/>
      <w:lvlJc w:val="left"/>
      <w:pPr>
        <w:ind w:left="720" w:hanging="360"/>
      </w:pPr>
      <w:rPr>
        <w:rFonts w:hint="default"/>
      </w:rPr>
    </w:lvl>
    <w:lvl w:ilvl="1" w:tplc="140A0774">
      <w:start w:val="1"/>
      <w:numFmt w:val="decimal"/>
      <w:lvlText w:val="%2."/>
      <w:lvlJc w:val="left"/>
      <w:pPr>
        <w:ind w:left="107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2A0D3F"/>
    <w:multiLevelType w:val="hybridMultilevel"/>
    <w:tmpl w:val="5E06913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19"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6"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87A91"/>
    <w:multiLevelType w:val="hybridMultilevel"/>
    <w:tmpl w:val="B1EC625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1495"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0"/>
  </w:num>
  <w:num w:numId="3">
    <w:abstractNumId w:val="27"/>
  </w:num>
  <w:num w:numId="4">
    <w:abstractNumId w:val="3"/>
  </w:num>
  <w:num w:numId="5">
    <w:abstractNumId w:val="19"/>
  </w:num>
  <w:num w:numId="6">
    <w:abstractNumId w:val="2"/>
  </w:num>
  <w:num w:numId="7">
    <w:abstractNumId w:val="26"/>
  </w:num>
  <w:num w:numId="8">
    <w:abstractNumId w:val="23"/>
  </w:num>
  <w:num w:numId="9">
    <w:abstractNumId w:val="28"/>
  </w:num>
  <w:num w:numId="10">
    <w:abstractNumId w:val="9"/>
  </w:num>
  <w:num w:numId="11">
    <w:abstractNumId w:val="24"/>
  </w:num>
  <w:num w:numId="12">
    <w:abstractNumId w:val="4"/>
  </w:num>
  <w:num w:numId="13">
    <w:abstractNumId w:val="13"/>
  </w:num>
  <w:num w:numId="14">
    <w:abstractNumId w:val="11"/>
  </w:num>
  <w:num w:numId="15">
    <w:abstractNumId w:val="22"/>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5"/>
  </w:num>
  <w:num w:numId="20">
    <w:abstractNumId w:val="1"/>
  </w:num>
  <w:num w:numId="21">
    <w:abstractNumId w:val="18"/>
  </w:num>
  <w:num w:numId="22">
    <w:abstractNumId w:val="17"/>
  </w:num>
  <w:num w:numId="23">
    <w:abstractNumId w:val="14"/>
  </w:num>
  <w:num w:numId="24">
    <w:abstractNumId w:val="10"/>
  </w:num>
  <w:num w:numId="25">
    <w:abstractNumId w:val="21"/>
  </w:num>
  <w:num w:numId="26">
    <w:abstractNumId w:val="29"/>
  </w:num>
  <w:num w:numId="27">
    <w:abstractNumId w:val="6"/>
  </w:num>
  <w:num w:numId="28">
    <w:abstractNumId w:val="8"/>
  </w:num>
  <w:num w:numId="2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043"/>
    <w:rsid w:val="00004122"/>
    <w:rsid w:val="0000561C"/>
    <w:rsid w:val="00006069"/>
    <w:rsid w:val="000071E4"/>
    <w:rsid w:val="00007958"/>
    <w:rsid w:val="00013ACD"/>
    <w:rsid w:val="000174BD"/>
    <w:rsid w:val="00017566"/>
    <w:rsid w:val="00024273"/>
    <w:rsid w:val="00024F6B"/>
    <w:rsid w:val="000275EC"/>
    <w:rsid w:val="00030043"/>
    <w:rsid w:val="00030629"/>
    <w:rsid w:val="00030F2D"/>
    <w:rsid w:val="0003308C"/>
    <w:rsid w:val="000408FC"/>
    <w:rsid w:val="0004286F"/>
    <w:rsid w:val="000445BB"/>
    <w:rsid w:val="00044683"/>
    <w:rsid w:val="000448A5"/>
    <w:rsid w:val="000463AD"/>
    <w:rsid w:val="00051EB5"/>
    <w:rsid w:val="000530E6"/>
    <w:rsid w:val="00054B1C"/>
    <w:rsid w:val="00054E76"/>
    <w:rsid w:val="0005615D"/>
    <w:rsid w:val="00060573"/>
    <w:rsid w:val="0006235F"/>
    <w:rsid w:val="00063268"/>
    <w:rsid w:val="00065E63"/>
    <w:rsid w:val="00066339"/>
    <w:rsid w:val="00074AF3"/>
    <w:rsid w:val="0008020F"/>
    <w:rsid w:val="0008162B"/>
    <w:rsid w:val="000818BB"/>
    <w:rsid w:val="00083B8C"/>
    <w:rsid w:val="000843E3"/>
    <w:rsid w:val="00087B20"/>
    <w:rsid w:val="00091BFC"/>
    <w:rsid w:val="0009241C"/>
    <w:rsid w:val="00092F02"/>
    <w:rsid w:val="00094ADB"/>
    <w:rsid w:val="00095C03"/>
    <w:rsid w:val="00096DAE"/>
    <w:rsid w:val="000A76CE"/>
    <w:rsid w:val="000A77D3"/>
    <w:rsid w:val="000A7CBC"/>
    <w:rsid w:val="000B06C5"/>
    <w:rsid w:val="000B1F4F"/>
    <w:rsid w:val="000B254D"/>
    <w:rsid w:val="000B3FBC"/>
    <w:rsid w:val="000B4527"/>
    <w:rsid w:val="000B7667"/>
    <w:rsid w:val="000C49D4"/>
    <w:rsid w:val="000C59B4"/>
    <w:rsid w:val="000D4C51"/>
    <w:rsid w:val="000D5085"/>
    <w:rsid w:val="000D50E1"/>
    <w:rsid w:val="000D5689"/>
    <w:rsid w:val="000D5AD2"/>
    <w:rsid w:val="000D6CD9"/>
    <w:rsid w:val="000D6CFB"/>
    <w:rsid w:val="000D7388"/>
    <w:rsid w:val="000D7431"/>
    <w:rsid w:val="000D75CD"/>
    <w:rsid w:val="000E0106"/>
    <w:rsid w:val="000E22D8"/>
    <w:rsid w:val="000E2DDA"/>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5C15"/>
    <w:rsid w:val="0010642A"/>
    <w:rsid w:val="00106540"/>
    <w:rsid w:val="00107B03"/>
    <w:rsid w:val="00110FCD"/>
    <w:rsid w:val="00116526"/>
    <w:rsid w:val="00117467"/>
    <w:rsid w:val="001213E5"/>
    <w:rsid w:val="001215A4"/>
    <w:rsid w:val="001217E2"/>
    <w:rsid w:val="00124E5E"/>
    <w:rsid w:val="001262E1"/>
    <w:rsid w:val="00133230"/>
    <w:rsid w:val="001338A4"/>
    <w:rsid w:val="00133F32"/>
    <w:rsid w:val="001360B0"/>
    <w:rsid w:val="00136630"/>
    <w:rsid w:val="00137DF6"/>
    <w:rsid w:val="00143939"/>
    <w:rsid w:val="00145D9C"/>
    <w:rsid w:val="001462DE"/>
    <w:rsid w:val="00150A93"/>
    <w:rsid w:val="00150D1E"/>
    <w:rsid w:val="001518D2"/>
    <w:rsid w:val="00152192"/>
    <w:rsid w:val="001544E8"/>
    <w:rsid w:val="00157AB7"/>
    <w:rsid w:val="00160D1F"/>
    <w:rsid w:val="001617C2"/>
    <w:rsid w:val="0016478D"/>
    <w:rsid w:val="00165DD6"/>
    <w:rsid w:val="001705AF"/>
    <w:rsid w:val="001740FD"/>
    <w:rsid w:val="001759A8"/>
    <w:rsid w:val="00175DEB"/>
    <w:rsid w:val="0018006B"/>
    <w:rsid w:val="0018335C"/>
    <w:rsid w:val="001835FA"/>
    <w:rsid w:val="00184FD0"/>
    <w:rsid w:val="00187090"/>
    <w:rsid w:val="001873B1"/>
    <w:rsid w:val="00187941"/>
    <w:rsid w:val="00187AF9"/>
    <w:rsid w:val="001907C0"/>
    <w:rsid w:val="0019497E"/>
    <w:rsid w:val="001977B2"/>
    <w:rsid w:val="001A061C"/>
    <w:rsid w:val="001A0EFC"/>
    <w:rsid w:val="001A14F9"/>
    <w:rsid w:val="001A2C22"/>
    <w:rsid w:val="001A2E3D"/>
    <w:rsid w:val="001A3493"/>
    <w:rsid w:val="001A3EF0"/>
    <w:rsid w:val="001A475F"/>
    <w:rsid w:val="001A49BD"/>
    <w:rsid w:val="001A673D"/>
    <w:rsid w:val="001A67B2"/>
    <w:rsid w:val="001A6AAB"/>
    <w:rsid w:val="001A6E6F"/>
    <w:rsid w:val="001B1B9C"/>
    <w:rsid w:val="001B3B8F"/>
    <w:rsid w:val="001B500D"/>
    <w:rsid w:val="001B61DC"/>
    <w:rsid w:val="001B6324"/>
    <w:rsid w:val="001C154F"/>
    <w:rsid w:val="001C2082"/>
    <w:rsid w:val="001C2FB8"/>
    <w:rsid w:val="001C31F5"/>
    <w:rsid w:val="001C3BCA"/>
    <w:rsid w:val="001C64A2"/>
    <w:rsid w:val="001C7AD7"/>
    <w:rsid w:val="001D0899"/>
    <w:rsid w:val="001D2647"/>
    <w:rsid w:val="001D3170"/>
    <w:rsid w:val="001D3DD7"/>
    <w:rsid w:val="001D3EF1"/>
    <w:rsid w:val="001D5509"/>
    <w:rsid w:val="001D5A18"/>
    <w:rsid w:val="001D7EBF"/>
    <w:rsid w:val="001E01FB"/>
    <w:rsid w:val="001E2B34"/>
    <w:rsid w:val="001E4156"/>
    <w:rsid w:val="001E5061"/>
    <w:rsid w:val="001E7245"/>
    <w:rsid w:val="001F0624"/>
    <w:rsid w:val="001F298A"/>
    <w:rsid w:val="001F422B"/>
    <w:rsid w:val="001F454B"/>
    <w:rsid w:val="001F5C49"/>
    <w:rsid w:val="001F5D49"/>
    <w:rsid w:val="001F69C6"/>
    <w:rsid w:val="001F7623"/>
    <w:rsid w:val="001F7747"/>
    <w:rsid w:val="00202E91"/>
    <w:rsid w:val="002139EF"/>
    <w:rsid w:val="00214259"/>
    <w:rsid w:val="00214B6B"/>
    <w:rsid w:val="00215B1C"/>
    <w:rsid w:val="00216537"/>
    <w:rsid w:val="00217047"/>
    <w:rsid w:val="0021777D"/>
    <w:rsid w:val="00217FA0"/>
    <w:rsid w:val="0022041F"/>
    <w:rsid w:val="00220FAA"/>
    <w:rsid w:val="00221044"/>
    <w:rsid w:val="0022149B"/>
    <w:rsid w:val="00223E18"/>
    <w:rsid w:val="00226E04"/>
    <w:rsid w:val="002271D1"/>
    <w:rsid w:val="00227D6D"/>
    <w:rsid w:val="002304B6"/>
    <w:rsid w:val="00230A0A"/>
    <w:rsid w:val="002364A1"/>
    <w:rsid w:val="00240D46"/>
    <w:rsid w:val="00240F38"/>
    <w:rsid w:val="002418DA"/>
    <w:rsid w:val="00242ABD"/>
    <w:rsid w:val="00243513"/>
    <w:rsid w:val="0024558C"/>
    <w:rsid w:val="00245A25"/>
    <w:rsid w:val="00246A28"/>
    <w:rsid w:val="00247D4B"/>
    <w:rsid w:val="0025027E"/>
    <w:rsid w:val="00251057"/>
    <w:rsid w:val="002528A3"/>
    <w:rsid w:val="00254A2E"/>
    <w:rsid w:val="00254A92"/>
    <w:rsid w:val="00254D65"/>
    <w:rsid w:val="00254D86"/>
    <w:rsid w:val="00256A99"/>
    <w:rsid w:val="0026095A"/>
    <w:rsid w:val="0026452B"/>
    <w:rsid w:val="0026524C"/>
    <w:rsid w:val="00265273"/>
    <w:rsid w:val="002666D1"/>
    <w:rsid w:val="00267489"/>
    <w:rsid w:val="002674A7"/>
    <w:rsid w:val="00270781"/>
    <w:rsid w:val="0027134B"/>
    <w:rsid w:val="00271476"/>
    <w:rsid w:val="002722F7"/>
    <w:rsid w:val="002734B0"/>
    <w:rsid w:val="00275F0B"/>
    <w:rsid w:val="00276A34"/>
    <w:rsid w:val="002779EF"/>
    <w:rsid w:val="002804A3"/>
    <w:rsid w:val="00282626"/>
    <w:rsid w:val="0028301B"/>
    <w:rsid w:val="002831E9"/>
    <w:rsid w:val="00283E65"/>
    <w:rsid w:val="002841E5"/>
    <w:rsid w:val="002903AD"/>
    <w:rsid w:val="002919B1"/>
    <w:rsid w:val="00294485"/>
    <w:rsid w:val="00294682"/>
    <w:rsid w:val="0029597E"/>
    <w:rsid w:val="00295BA6"/>
    <w:rsid w:val="002A1388"/>
    <w:rsid w:val="002A26B0"/>
    <w:rsid w:val="002A310A"/>
    <w:rsid w:val="002A3D6B"/>
    <w:rsid w:val="002A6354"/>
    <w:rsid w:val="002B0F9A"/>
    <w:rsid w:val="002B36C8"/>
    <w:rsid w:val="002B472C"/>
    <w:rsid w:val="002B61A2"/>
    <w:rsid w:val="002B6FBE"/>
    <w:rsid w:val="002B7C41"/>
    <w:rsid w:val="002C5693"/>
    <w:rsid w:val="002C5FAC"/>
    <w:rsid w:val="002D104F"/>
    <w:rsid w:val="002D2261"/>
    <w:rsid w:val="002D34BF"/>
    <w:rsid w:val="002D3AB4"/>
    <w:rsid w:val="002D4E68"/>
    <w:rsid w:val="002D5909"/>
    <w:rsid w:val="002D7013"/>
    <w:rsid w:val="002E0AD5"/>
    <w:rsid w:val="002E0B2F"/>
    <w:rsid w:val="002E2E4F"/>
    <w:rsid w:val="002E430F"/>
    <w:rsid w:val="002E47EB"/>
    <w:rsid w:val="002E7ACC"/>
    <w:rsid w:val="002F0A1E"/>
    <w:rsid w:val="002F0A4D"/>
    <w:rsid w:val="002F2162"/>
    <w:rsid w:val="002F39EA"/>
    <w:rsid w:val="002F469B"/>
    <w:rsid w:val="002F6C1E"/>
    <w:rsid w:val="002F75D1"/>
    <w:rsid w:val="002F780E"/>
    <w:rsid w:val="002F793C"/>
    <w:rsid w:val="00300F5A"/>
    <w:rsid w:val="00301AE2"/>
    <w:rsid w:val="003036D7"/>
    <w:rsid w:val="00303A39"/>
    <w:rsid w:val="00303E8E"/>
    <w:rsid w:val="0030507D"/>
    <w:rsid w:val="00306B12"/>
    <w:rsid w:val="0030758A"/>
    <w:rsid w:val="003103E1"/>
    <w:rsid w:val="003117FC"/>
    <w:rsid w:val="00311804"/>
    <w:rsid w:val="00315D88"/>
    <w:rsid w:val="003164DD"/>
    <w:rsid w:val="0031707E"/>
    <w:rsid w:val="00317BCB"/>
    <w:rsid w:val="003213AB"/>
    <w:rsid w:val="003216F9"/>
    <w:rsid w:val="00322B77"/>
    <w:rsid w:val="0032356E"/>
    <w:rsid w:val="00324FD5"/>
    <w:rsid w:val="0032511A"/>
    <w:rsid w:val="003272BE"/>
    <w:rsid w:val="003276FB"/>
    <w:rsid w:val="0033023D"/>
    <w:rsid w:val="0033075A"/>
    <w:rsid w:val="00332DEE"/>
    <w:rsid w:val="00335010"/>
    <w:rsid w:val="00335F7C"/>
    <w:rsid w:val="00336FE8"/>
    <w:rsid w:val="00337A47"/>
    <w:rsid w:val="00341FE7"/>
    <w:rsid w:val="0034206F"/>
    <w:rsid w:val="0034233F"/>
    <w:rsid w:val="003448BC"/>
    <w:rsid w:val="00345524"/>
    <w:rsid w:val="00345531"/>
    <w:rsid w:val="003471AD"/>
    <w:rsid w:val="00351119"/>
    <w:rsid w:val="00351EED"/>
    <w:rsid w:val="00354825"/>
    <w:rsid w:val="00355DDB"/>
    <w:rsid w:val="0036090E"/>
    <w:rsid w:val="00363AA7"/>
    <w:rsid w:val="003645CE"/>
    <w:rsid w:val="0036607F"/>
    <w:rsid w:val="00366E8A"/>
    <w:rsid w:val="00366FA1"/>
    <w:rsid w:val="0036708F"/>
    <w:rsid w:val="00367B8E"/>
    <w:rsid w:val="00371857"/>
    <w:rsid w:val="0037641E"/>
    <w:rsid w:val="00376FDA"/>
    <w:rsid w:val="0037754F"/>
    <w:rsid w:val="00377A9A"/>
    <w:rsid w:val="003801E6"/>
    <w:rsid w:val="003806A6"/>
    <w:rsid w:val="00380901"/>
    <w:rsid w:val="00380CA2"/>
    <w:rsid w:val="00382165"/>
    <w:rsid w:val="00382A08"/>
    <w:rsid w:val="00383D48"/>
    <w:rsid w:val="00387555"/>
    <w:rsid w:val="003875EB"/>
    <w:rsid w:val="00395DE0"/>
    <w:rsid w:val="00396A87"/>
    <w:rsid w:val="00397A0A"/>
    <w:rsid w:val="003A19A4"/>
    <w:rsid w:val="003A5937"/>
    <w:rsid w:val="003A6D73"/>
    <w:rsid w:val="003B111E"/>
    <w:rsid w:val="003B196A"/>
    <w:rsid w:val="003B237B"/>
    <w:rsid w:val="003B270D"/>
    <w:rsid w:val="003B6A9C"/>
    <w:rsid w:val="003C05DD"/>
    <w:rsid w:val="003C093E"/>
    <w:rsid w:val="003C193C"/>
    <w:rsid w:val="003C554A"/>
    <w:rsid w:val="003C5925"/>
    <w:rsid w:val="003C63E2"/>
    <w:rsid w:val="003C6A8E"/>
    <w:rsid w:val="003D0894"/>
    <w:rsid w:val="003D1847"/>
    <w:rsid w:val="003D331B"/>
    <w:rsid w:val="003D4729"/>
    <w:rsid w:val="003D4DBF"/>
    <w:rsid w:val="003D5667"/>
    <w:rsid w:val="003D5F36"/>
    <w:rsid w:val="003D67F4"/>
    <w:rsid w:val="003E0E55"/>
    <w:rsid w:val="003E1B06"/>
    <w:rsid w:val="003E276F"/>
    <w:rsid w:val="003E315A"/>
    <w:rsid w:val="003E33CD"/>
    <w:rsid w:val="003F1EE6"/>
    <w:rsid w:val="003F26B8"/>
    <w:rsid w:val="003F471B"/>
    <w:rsid w:val="003F48B6"/>
    <w:rsid w:val="003F5147"/>
    <w:rsid w:val="003F51D8"/>
    <w:rsid w:val="003F7523"/>
    <w:rsid w:val="00401722"/>
    <w:rsid w:val="00402243"/>
    <w:rsid w:val="00406AAC"/>
    <w:rsid w:val="00406CEF"/>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2D1F"/>
    <w:rsid w:val="004331F1"/>
    <w:rsid w:val="0043746B"/>
    <w:rsid w:val="0044113C"/>
    <w:rsid w:val="00441765"/>
    <w:rsid w:val="00442ADD"/>
    <w:rsid w:val="00443C6A"/>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3F6A"/>
    <w:rsid w:val="00484003"/>
    <w:rsid w:val="00487E56"/>
    <w:rsid w:val="00491D64"/>
    <w:rsid w:val="00492DC2"/>
    <w:rsid w:val="00494B48"/>
    <w:rsid w:val="00495D77"/>
    <w:rsid w:val="004A0371"/>
    <w:rsid w:val="004A09A7"/>
    <w:rsid w:val="004A2378"/>
    <w:rsid w:val="004A3E3A"/>
    <w:rsid w:val="004A4FE0"/>
    <w:rsid w:val="004B02F8"/>
    <w:rsid w:val="004B0606"/>
    <w:rsid w:val="004B090B"/>
    <w:rsid w:val="004B1A04"/>
    <w:rsid w:val="004B1CF7"/>
    <w:rsid w:val="004B1D23"/>
    <w:rsid w:val="004B1FC8"/>
    <w:rsid w:val="004B23D9"/>
    <w:rsid w:val="004B5046"/>
    <w:rsid w:val="004C092B"/>
    <w:rsid w:val="004C0B10"/>
    <w:rsid w:val="004C38B5"/>
    <w:rsid w:val="004C647F"/>
    <w:rsid w:val="004D06E2"/>
    <w:rsid w:val="004D0E51"/>
    <w:rsid w:val="004D1074"/>
    <w:rsid w:val="004D1221"/>
    <w:rsid w:val="004D169B"/>
    <w:rsid w:val="004D200E"/>
    <w:rsid w:val="004D373D"/>
    <w:rsid w:val="004D482F"/>
    <w:rsid w:val="004D5053"/>
    <w:rsid w:val="004D7081"/>
    <w:rsid w:val="004D7B29"/>
    <w:rsid w:val="004D7D48"/>
    <w:rsid w:val="004E2E89"/>
    <w:rsid w:val="004E2FC1"/>
    <w:rsid w:val="004E4A85"/>
    <w:rsid w:val="004E70F8"/>
    <w:rsid w:val="004E74E4"/>
    <w:rsid w:val="004E7614"/>
    <w:rsid w:val="004E7AE8"/>
    <w:rsid w:val="004F12D9"/>
    <w:rsid w:val="004F1854"/>
    <w:rsid w:val="004F477D"/>
    <w:rsid w:val="004F7A38"/>
    <w:rsid w:val="00500716"/>
    <w:rsid w:val="00501477"/>
    <w:rsid w:val="00502CF2"/>
    <w:rsid w:val="0050521C"/>
    <w:rsid w:val="00505BA6"/>
    <w:rsid w:val="00505C9A"/>
    <w:rsid w:val="00505E71"/>
    <w:rsid w:val="00506689"/>
    <w:rsid w:val="00506A0B"/>
    <w:rsid w:val="00510CBF"/>
    <w:rsid w:val="00511319"/>
    <w:rsid w:val="005113D5"/>
    <w:rsid w:val="0051147A"/>
    <w:rsid w:val="00513542"/>
    <w:rsid w:val="005143A3"/>
    <w:rsid w:val="00516046"/>
    <w:rsid w:val="00516C5C"/>
    <w:rsid w:val="00520325"/>
    <w:rsid w:val="00520D23"/>
    <w:rsid w:val="005213EC"/>
    <w:rsid w:val="0052174D"/>
    <w:rsid w:val="00526553"/>
    <w:rsid w:val="00527873"/>
    <w:rsid w:val="0053074D"/>
    <w:rsid w:val="00531800"/>
    <w:rsid w:val="005323E1"/>
    <w:rsid w:val="00533422"/>
    <w:rsid w:val="005337D4"/>
    <w:rsid w:val="00540652"/>
    <w:rsid w:val="005407D7"/>
    <w:rsid w:val="00542ACC"/>
    <w:rsid w:val="00545140"/>
    <w:rsid w:val="00546558"/>
    <w:rsid w:val="00551CC6"/>
    <w:rsid w:val="00553A00"/>
    <w:rsid w:val="00553D2B"/>
    <w:rsid w:val="005554C9"/>
    <w:rsid w:val="00555DCA"/>
    <w:rsid w:val="00556059"/>
    <w:rsid w:val="00560544"/>
    <w:rsid w:val="00562F0A"/>
    <w:rsid w:val="00563385"/>
    <w:rsid w:val="00563C03"/>
    <w:rsid w:val="00565AD0"/>
    <w:rsid w:val="00577BF4"/>
    <w:rsid w:val="00582DE9"/>
    <w:rsid w:val="005838EB"/>
    <w:rsid w:val="00584070"/>
    <w:rsid w:val="00584911"/>
    <w:rsid w:val="00585057"/>
    <w:rsid w:val="0058581F"/>
    <w:rsid w:val="00585EDC"/>
    <w:rsid w:val="005862C6"/>
    <w:rsid w:val="00587675"/>
    <w:rsid w:val="00590611"/>
    <w:rsid w:val="005A0301"/>
    <w:rsid w:val="005A13C9"/>
    <w:rsid w:val="005A1A12"/>
    <w:rsid w:val="005A5B58"/>
    <w:rsid w:val="005A64E1"/>
    <w:rsid w:val="005B05CC"/>
    <w:rsid w:val="005B0619"/>
    <w:rsid w:val="005B195C"/>
    <w:rsid w:val="005B2543"/>
    <w:rsid w:val="005B2553"/>
    <w:rsid w:val="005B273F"/>
    <w:rsid w:val="005C0CE8"/>
    <w:rsid w:val="005C458B"/>
    <w:rsid w:val="005C53CA"/>
    <w:rsid w:val="005D0BCD"/>
    <w:rsid w:val="005D2148"/>
    <w:rsid w:val="005D2A8E"/>
    <w:rsid w:val="005D4199"/>
    <w:rsid w:val="005D49FA"/>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290"/>
    <w:rsid w:val="00604FE4"/>
    <w:rsid w:val="0060624B"/>
    <w:rsid w:val="00606389"/>
    <w:rsid w:val="006069E7"/>
    <w:rsid w:val="0061063E"/>
    <w:rsid w:val="006129B8"/>
    <w:rsid w:val="00613738"/>
    <w:rsid w:val="00614E17"/>
    <w:rsid w:val="00615387"/>
    <w:rsid w:val="00616084"/>
    <w:rsid w:val="0061705C"/>
    <w:rsid w:val="00617654"/>
    <w:rsid w:val="006200AB"/>
    <w:rsid w:val="0062056C"/>
    <w:rsid w:val="00620B7F"/>
    <w:rsid w:val="00623397"/>
    <w:rsid w:val="00626358"/>
    <w:rsid w:val="006304BD"/>
    <w:rsid w:val="006305BB"/>
    <w:rsid w:val="006330B7"/>
    <w:rsid w:val="00635798"/>
    <w:rsid w:val="00636503"/>
    <w:rsid w:val="00637C4F"/>
    <w:rsid w:val="00640327"/>
    <w:rsid w:val="00641AB5"/>
    <w:rsid w:val="00642206"/>
    <w:rsid w:val="00642449"/>
    <w:rsid w:val="00642887"/>
    <w:rsid w:val="0064366B"/>
    <w:rsid w:val="0064635C"/>
    <w:rsid w:val="0064673D"/>
    <w:rsid w:val="006470F9"/>
    <w:rsid w:val="00650620"/>
    <w:rsid w:val="0065084F"/>
    <w:rsid w:val="0065400B"/>
    <w:rsid w:val="006551D3"/>
    <w:rsid w:val="0066165B"/>
    <w:rsid w:val="006623E2"/>
    <w:rsid w:val="0066321B"/>
    <w:rsid w:val="00663438"/>
    <w:rsid w:val="00665DE7"/>
    <w:rsid w:val="00666173"/>
    <w:rsid w:val="00671006"/>
    <w:rsid w:val="006741F8"/>
    <w:rsid w:val="00675685"/>
    <w:rsid w:val="00675B5D"/>
    <w:rsid w:val="00676E73"/>
    <w:rsid w:val="00680586"/>
    <w:rsid w:val="00681B5E"/>
    <w:rsid w:val="006835AB"/>
    <w:rsid w:val="00684750"/>
    <w:rsid w:val="00685B6D"/>
    <w:rsid w:val="00690607"/>
    <w:rsid w:val="00691457"/>
    <w:rsid w:val="006922C8"/>
    <w:rsid w:val="00692BFD"/>
    <w:rsid w:val="00692DC5"/>
    <w:rsid w:val="00693B16"/>
    <w:rsid w:val="006A0278"/>
    <w:rsid w:val="006A0D1A"/>
    <w:rsid w:val="006A0DEB"/>
    <w:rsid w:val="006A16C5"/>
    <w:rsid w:val="006A1BF9"/>
    <w:rsid w:val="006A1DC3"/>
    <w:rsid w:val="006A3229"/>
    <w:rsid w:val="006A3C8C"/>
    <w:rsid w:val="006A6401"/>
    <w:rsid w:val="006B029E"/>
    <w:rsid w:val="006B03CA"/>
    <w:rsid w:val="006B1E02"/>
    <w:rsid w:val="006B366A"/>
    <w:rsid w:val="006B4041"/>
    <w:rsid w:val="006B41D7"/>
    <w:rsid w:val="006B4676"/>
    <w:rsid w:val="006B6019"/>
    <w:rsid w:val="006B64FE"/>
    <w:rsid w:val="006B6983"/>
    <w:rsid w:val="006B69A7"/>
    <w:rsid w:val="006B6E00"/>
    <w:rsid w:val="006C28A7"/>
    <w:rsid w:val="006C4A0F"/>
    <w:rsid w:val="006C72B8"/>
    <w:rsid w:val="006D3EFF"/>
    <w:rsid w:val="006D4652"/>
    <w:rsid w:val="006D4AD0"/>
    <w:rsid w:val="006D6243"/>
    <w:rsid w:val="006E1E2B"/>
    <w:rsid w:val="006E4B9A"/>
    <w:rsid w:val="006E5A77"/>
    <w:rsid w:val="006E6CDF"/>
    <w:rsid w:val="006E7BC9"/>
    <w:rsid w:val="006F0C9A"/>
    <w:rsid w:val="006F3CC2"/>
    <w:rsid w:val="006F4530"/>
    <w:rsid w:val="0070026F"/>
    <w:rsid w:val="0070317F"/>
    <w:rsid w:val="007039C4"/>
    <w:rsid w:val="00703B3C"/>
    <w:rsid w:val="00704C12"/>
    <w:rsid w:val="00705583"/>
    <w:rsid w:val="00707119"/>
    <w:rsid w:val="007079F3"/>
    <w:rsid w:val="00707DBC"/>
    <w:rsid w:val="00710D5C"/>
    <w:rsid w:val="007120D5"/>
    <w:rsid w:val="007121FE"/>
    <w:rsid w:val="0072036B"/>
    <w:rsid w:val="00721989"/>
    <w:rsid w:val="00721BDD"/>
    <w:rsid w:val="00723522"/>
    <w:rsid w:val="00724347"/>
    <w:rsid w:val="00724F66"/>
    <w:rsid w:val="007255A2"/>
    <w:rsid w:val="00727579"/>
    <w:rsid w:val="00727FE3"/>
    <w:rsid w:val="0073446E"/>
    <w:rsid w:val="00735B5D"/>
    <w:rsid w:val="0073766C"/>
    <w:rsid w:val="00737787"/>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7A5"/>
    <w:rsid w:val="007A0DC1"/>
    <w:rsid w:val="007A1E3B"/>
    <w:rsid w:val="007A208F"/>
    <w:rsid w:val="007A36F6"/>
    <w:rsid w:val="007A55B9"/>
    <w:rsid w:val="007A5E7E"/>
    <w:rsid w:val="007A669B"/>
    <w:rsid w:val="007A67AA"/>
    <w:rsid w:val="007A6A93"/>
    <w:rsid w:val="007A6E09"/>
    <w:rsid w:val="007A7000"/>
    <w:rsid w:val="007A7D8C"/>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26E"/>
    <w:rsid w:val="00817370"/>
    <w:rsid w:val="008175ED"/>
    <w:rsid w:val="0082006F"/>
    <w:rsid w:val="0082101C"/>
    <w:rsid w:val="008222A2"/>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1648"/>
    <w:rsid w:val="00881A62"/>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160F"/>
    <w:rsid w:val="008A2277"/>
    <w:rsid w:val="008A4853"/>
    <w:rsid w:val="008B1414"/>
    <w:rsid w:val="008B2E9C"/>
    <w:rsid w:val="008B3090"/>
    <w:rsid w:val="008B33E6"/>
    <w:rsid w:val="008B43FB"/>
    <w:rsid w:val="008B73D1"/>
    <w:rsid w:val="008B7BF2"/>
    <w:rsid w:val="008B7E13"/>
    <w:rsid w:val="008C00D9"/>
    <w:rsid w:val="008C13E6"/>
    <w:rsid w:val="008C229B"/>
    <w:rsid w:val="008C3356"/>
    <w:rsid w:val="008C49B5"/>
    <w:rsid w:val="008C4CDD"/>
    <w:rsid w:val="008C62C6"/>
    <w:rsid w:val="008C6CFA"/>
    <w:rsid w:val="008D01BD"/>
    <w:rsid w:val="008D07F1"/>
    <w:rsid w:val="008D0D56"/>
    <w:rsid w:val="008D0E16"/>
    <w:rsid w:val="008D17C8"/>
    <w:rsid w:val="008D315C"/>
    <w:rsid w:val="008D369B"/>
    <w:rsid w:val="008D3C8E"/>
    <w:rsid w:val="008D4C23"/>
    <w:rsid w:val="008D4E15"/>
    <w:rsid w:val="008D575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3809"/>
    <w:rsid w:val="00915283"/>
    <w:rsid w:val="009216DC"/>
    <w:rsid w:val="00924225"/>
    <w:rsid w:val="0092468E"/>
    <w:rsid w:val="0092560A"/>
    <w:rsid w:val="009274A9"/>
    <w:rsid w:val="009326EA"/>
    <w:rsid w:val="00932DA3"/>
    <w:rsid w:val="009333BD"/>
    <w:rsid w:val="00935ED5"/>
    <w:rsid w:val="009407C7"/>
    <w:rsid w:val="0094121F"/>
    <w:rsid w:val="00941BC4"/>
    <w:rsid w:val="00942B38"/>
    <w:rsid w:val="00943E28"/>
    <w:rsid w:val="00944DEB"/>
    <w:rsid w:val="00944E58"/>
    <w:rsid w:val="009455D7"/>
    <w:rsid w:val="00950E3E"/>
    <w:rsid w:val="00952253"/>
    <w:rsid w:val="009522BA"/>
    <w:rsid w:val="00953AEF"/>
    <w:rsid w:val="00954768"/>
    <w:rsid w:val="0095548C"/>
    <w:rsid w:val="00957C23"/>
    <w:rsid w:val="00960B5D"/>
    <w:rsid w:val="009629FC"/>
    <w:rsid w:val="009630CC"/>
    <w:rsid w:val="00963AC6"/>
    <w:rsid w:val="00964311"/>
    <w:rsid w:val="00967376"/>
    <w:rsid w:val="009679B5"/>
    <w:rsid w:val="00967D88"/>
    <w:rsid w:val="00971BCF"/>
    <w:rsid w:val="009732DC"/>
    <w:rsid w:val="009735A3"/>
    <w:rsid w:val="0097764C"/>
    <w:rsid w:val="009810F6"/>
    <w:rsid w:val="009814EF"/>
    <w:rsid w:val="00981D0B"/>
    <w:rsid w:val="009824A0"/>
    <w:rsid w:val="00983499"/>
    <w:rsid w:val="009851DC"/>
    <w:rsid w:val="00990501"/>
    <w:rsid w:val="00990695"/>
    <w:rsid w:val="00990AF9"/>
    <w:rsid w:val="00990B2F"/>
    <w:rsid w:val="00992FD7"/>
    <w:rsid w:val="00993C05"/>
    <w:rsid w:val="00994158"/>
    <w:rsid w:val="009956E9"/>
    <w:rsid w:val="009A0C1F"/>
    <w:rsid w:val="009A5154"/>
    <w:rsid w:val="009A6295"/>
    <w:rsid w:val="009B0BC4"/>
    <w:rsid w:val="009B0DD0"/>
    <w:rsid w:val="009B14E2"/>
    <w:rsid w:val="009B446F"/>
    <w:rsid w:val="009B4DEA"/>
    <w:rsid w:val="009B6675"/>
    <w:rsid w:val="009B74E1"/>
    <w:rsid w:val="009B7A1F"/>
    <w:rsid w:val="009C01B7"/>
    <w:rsid w:val="009C048B"/>
    <w:rsid w:val="009C06A0"/>
    <w:rsid w:val="009C4ACF"/>
    <w:rsid w:val="009C516F"/>
    <w:rsid w:val="009C6258"/>
    <w:rsid w:val="009C7D92"/>
    <w:rsid w:val="009D3110"/>
    <w:rsid w:val="009D37EC"/>
    <w:rsid w:val="009D4F13"/>
    <w:rsid w:val="009D6695"/>
    <w:rsid w:val="009D6A0E"/>
    <w:rsid w:val="009E06BF"/>
    <w:rsid w:val="009E0770"/>
    <w:rsid w:val="009E1DDE"/>
    <w:rsid w:val="009E28D2"/>
    <w:rsid w:val="009E3CA0"/>
    <w:rsid w:val="009E4213"/>
    <w:rsid w:val="009E421B"/>
    <w:rsid w:val="009E4E2C"/>
    <w:rsid w:val="009F2665"/>
    <w:rsid w:val="009F2AE8"/>
    <w:rsid w:val="009F3381"/>
    <w:rsid w:val="009F3EA5"/>
    <w:rsid w:val="009F4D7A"/>
    <w:rsid w:val="00A0032D"/>
    <w:rsid w:val="00A005BA"/>
    <w:rsid w:val="00A04BF8"/>
    <w:rsid w:val="00A05EB2"/>
    <w:rsid w:val="00A067D2"/>
    <w:rsid w:val="00A07638"/>
    <w:rsid w:val="00A113FE"/>
    <w:rsid w:val="00A11D23"/>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4537E"/>
    <w:rsid w:val="00A50E30"/>
    <w:rsid w:val="00A520AD"/>
    <w:rsid w:val="00A52CD9"/>
    <w:rsid w:val="00A5447B"/>
    <w:rsid w:val="00A54CFC"/>
    <w:rsid w:val="00A5509F"/>
    <w:rsid w:val="00A562C2"/>
    <w:rsid w:val="00A56C79"/>
    <w:rsid w:val="00A60D3A"/>
    <w:rsid w:val="00A62B05"/>
    <w:rsid w:val="00A6427D"/>
    <w:rsid w:val="00A67909"/>
    <w:rsid w:val="00A703EC"/>
    <w:rsid w:val="00A75D15"/>
    <w:rsid w:val="00A77EA8"/>
    <w:rsid w:val="00A8253A"/>
    <w:rsid w:val="00A82CB5"/>
    <w:rsid w:val="00A83ECE"/>
    <w:rsid w:val="00A85063"/>
    <w:rsid w:val="00A8524D"/>
    <w:rsid w:val="00A85787"/>
    <w:rsid w:val="00A869BE"/>
    <w:rsid w:val="00A90D6B"/>
    <w:rsid w:val="00A920E9"/>
    <w:rsid w:val="00A95180"/>
    <w:rsid w:val="00AA0C69"/>
    <w:rsid w:val="00AA1362"/>
    <w:rsid w:val="00AA4000"/>
    <w:rsid w:val="00AA4BF5"/>
    <w:rsid w:val="00AA7219"/>
    <w:rsid w:val="00AA7C2A"/>
    <w:rsid w:val="00AB1140"/>
    <w:rsid w:val="00AB1491"/>
    <w:rsid w:val="00AB3A96"/>
    <w:rsid w:val="00AB407A"/>
    <w:rsid w:val="00AB774A"/>
    <w:rsid w:val="00AC28AB"/>
    <w:rsid w:val="00AC3120"/>
    <w:rsid w:val="00AC37E1"/>
    <w:rsid w:val="00AC5A17"/>
    <w:rsid w:val="00AC797A"/>
    <w:rsid w:val="00AC7CDA"/>
    <w:rsid w:val="00AE04C4"/>
    <w:rsid w:val="00AE28F1"/>
    <w:rsid w:val="00AE3DC0"/>
    <w:rsid w:val="00AE4E74"/>
    <w:rsid w:val="00AF1DA9"/>
    <w:rsid w:val="00AF287E"/>
    <w:rsid w:val="00AF476B"/>
    <w:rsid w:val="00AF53A1"/>
    <w:rsid w:val="00AF571E"/>
    <w:rsid w:val="00AF59CF"/>
    <w:rsid w:val="00AF73BF"/>
    <w:rsid w:val="00AF7D58"/>
    <w:rsid w:val="00B02C53"/>
    <w:rsid w:val="00B04502"/>
    <w:rsid w:val="00B04B2F"/>
    <w:rsid w:val="00B05646"/>
    <w:rsid w:val="00B069DE"/>
    <w:rsid w:val="00B102B3"/>
    <w:rsid w:val="00B10B1B"/>
    <w:rsid w:val="00B112EB"/>
    <w:rsid w:val="00B11393"/>
    <w:rsid w:val="00B134BF"/>
    <w:rsid w:val="00B138DC"/>
    <w:rsid w:val="00B14BD7"/>
    <w:rsid w:val="00B16A0A"/>
    <w:rsid w:val="00B16A15"/>
    <w:rsid w:val="00B204A5"/>
    <w:rsid w:val="00B21B0A"/>
    <w:rsid w:val="00B21C23"/>
    <w:rsid w:val="00B22046"/>
    <w:rsid w:val="00B225DF"/>
    <w:rsid w:val="00B24B33"/>
    <w:rsid w:val="00B25949"/>
    <w:rsid w:val="00B31D7C"/>
    <w:rsid w:val="00B31DCA"/>
    <w:rsid w:val="00B321BB"/>
    <w:rsid w:val="00B33522"/>
    <w:rsid w:val="00B335CD"/>
    <w:rsid w:val="00B339DF"/>
    <w:rsid w:val="00B3493D"/>
    <w:rsid w:val="00B364E6"/>
    <w:rsid w:val="00B36E37"/>
    <w:rsid w:val="00B42097"/>
    <w:rsid w:val="00B45E09"/>
    <w:rsid w:val="00B50219"/>
    <w:rsid w:val="00B53C82"/>
    <w:rsid w:val="00B547BF"/>
    <w:rsid w:val="00B55431"/>
    <w:rsid w:val="00B57158"/>
    <w:rsid w:val="00B60D09"/>
    <w:rsid w:val="00B60FE0"/>
    <w:rsid w:val="00B6412E"/>
    <w:rsid w:val="00B65F3E"/>
    <w:rsid w:val="00B65FAF"/>
    <w:rsid w:val="00B67D1D"/>
    <w:rsid w:val="00B72866"/>
    <w:rsid w:val="00B73ADD"/>
    <w:rsid w:val="00B74468"/>
    <w:rsid w:val="00B82215"/>
    <w:rsid w:val="00B82E89"/>
    <w:rsid w:val="00B847B9"/>
    <w:rsid w:val="00B85CFE"/>
    <w:rsid w:val="00B86520"/>
    <w:rsid w:val="00B87008"/>
    <w:rsid w:val="00B875B4"/>
    <w:rsid w:val="00B9130A"/>
    <w:rsid w:val="00B91752"/>
    <w:rsid w:val="00B91900"/>
    <w:rsid w:val="00B95032"/>
    <w:rsid w:val="00B97755"/>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200"/>
    <w:rsid w:val="00BF0710"/>
    <w:rsid w:val="00BF1693"/>
    <w:rsid w:val="00BF224C"/>
    <w:rsid w:val="00BF3E7B"/>
    <w:rsid w:val="00BF44E0"/>
    <w:rsid w:val="00BF57D2"/>
    <w:rsid w:val="00BF586C"/>
    <w:rsid w:val="00BF5B5A"/>
    <w:rsid w:val="00BF5E3A"/>
    <w:rsid w:val="00C009E1"/>
    <w:rsid w:val="00C00B14"/>
    <w:rsid w:val="00C04115"/>
    <w:rsid w:val="00C05BE6"/>
    <w:rsid w:val="00C07077"/>
    <w:rsid w:val="00C11DE8"/>
    <w:rsid w:val="00C12A41"/>
    <w:rsid w:val="00C13CEA"/>
    <w:rsid w:val="00C14DF0"/>
    <w:rsid w:val="00C14F1F"/>
    <w:rsid w:val="00C15E28"/>
    <w:rsid w:val="00C16139"/>
    <w:rsid w:val="00C1639A"/>
    <w:rsid w:val="00C165B6"/>
    <w:rsid w:val="00C20079"/>
    <w:rsid w:val="00C22CAF"/>
    <w:rsid w:val="00C2440E"/>
    <w:rsid w:val="00C267C7"/>
    <w:rsid w:val="00C314D3"/>
    <w:rsid w:val="00C334D3"/>
    <w:rsid w:val="00C34AFA"/>
    <w:rsid w:val="00C34D2B"/>
    <w:rsid w:val="00C3500B"/>
    <w:rsid w:val="00C40345"/>
    <w:rsid w:val="00C43766"/>
    <w:rsid w:val="00C458A0"/>
    <w:rsid w:val="00C50045"/>
    <w:rsid w:val="00C50097"/>
    <w:rsid w:val="00C5313D"/>
    <w:rsid w:val="00C53654"/>
    <w:rsid w:val="00C54DB7"/>
    <w:rsid w:val="00C56653"/>
    <w:rsid w:val="00C56E58"/>
    <w:rsid w:val="00C61780"/>
    <w:rsid w:val="00C61EB8"/>
    <w:rsid w:val="00C62669"/>
    <w:rsid w:val="00C635C8"/>
    <w:rsid w:val="00C63789"/>
    <w:rsid w:val="00C63821"/>
    <w:rsid w:val="00C64493"/>
    <w:rsid w:val="00C64EC8"/>
    <w:rsid w:val="00C657FA"/>
    <w:rsid w:val="00C66838"/>
    <w:rsid w:val="00C67AF1"/>
    <w:rsid w:val="00C72D34"/>
    <w:rsid w:val="00C75510"/>
    <w:rsid w:val="00C75717"/>
    <w:rsid w:val="00C75727"/>
    <w:rsid w:val="00C76527"/>
    <w:rsid w:val="00C765C5"/>
    <w:rsid w:val="00C7724C"/>
    <w:rsid w:val="00C7782E"/>
    <w:rsid w:val="00C77CE5"/>
    <w:rsid w:val="00C80BD9"/>
    <w:rsid w:val="00C80EB5"/>
    <w:rsid w:val="00C81433"/>
    <w:rsid w:val="00C81BB1"/>
    <w:rsid w:val="00C85B6C"/>
    <w:rsid w:val="00C86723"/>
    <w:rsid w:val="00C9085E"/>
    <w:rsid w:val="00C90A42"/>
    <w:rsid w:val="00C9148A"/>
    <w:rsid w:val="00C923C6"/>
    <w:rsid w:val="00C92A51"/>
    <w:rsid w:val="00C95A3C"/>
    <w:rsid w:val="00CA42A0"/>
    <w:rsid w:val="00CA4354"/>
    <w:rsid w:val="00CB1A35"/>
    <w:rsid w:val="00CB24B7"/>
    <w:rsid w:val="00CB5D15"/>
    <w:rsid w:val="00CB6205"/>
    <w:rsid w:val="00CC140D"/>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1F02"/>
    <w:rsid w:val="00CF1F6E"/>
    <w:rsid w:val="00CF4961"/>
    <w:rsid w:val="00CF6804"/>
    <w:rsid w:val="00CF7894"/>
    <w:rsid w:val="00D0222D"/>
    <w:rsid w:val="00D025FE"/>
    <w:rsid w:val="00D073FF"/>
    <w:rsid w:val="00D1002E"/>
    <w:rsid w:val="00D13A71"/>
    <w:rsid w:val="00D16498"/>
    <w:rsid w:val="00D1716C"/>
    <w:rsid w:val="00D206A4"/>
    <w:rsid w:val="00D213F9"/>
    <w:rsid w:val="00D22B28"/>
    <w:rsid w:val="00D23E1E"/>
    <w:rsid w:val="00D2495A"/>
    <w:rsid w:val="00D25F20"/>
    <w:rsid w:val="00D26FF8"/>
    <w:rsid w:val="00D27E0A"/>
    <w:rsid w:val="00D30F04"/>
    <w:rsid w:val="00D32CFF"/>
    <w:rsid w:val="00D3566B"/>
    <w:rsid w:val="00D35B4D"/>
    <w:rsid w:val="00D36D43"/>
    <w:rsid w:val="00D37BCB"/>
    <w:rsid w:val="00D404B8"/>
    <w:rsid w:val="00D4167A"/>
    <w:rsid w:val="00D42235"/>
    <w:rsid w:val="00D43099"/>
    <w:rsid w:val="00D4370C"/>
    <w:rsid w:val="00D43C7C"/>
    <w:rsid w:val="00D44740"/>
    <w:rsid w:val="00D4516A"/>
    <w:rsid w:val="00D455B8"/>
    <w:rsid w:val="00D50F34"/>
    <w:rsid w:val="00D51067"/>
    <w:rsid w:val="00D51322"/>
    <w:rsid w:val="00D525A5"/>
    <w:rsid w:val="00D53973"/>
    <w:rsid w:val="00D54935"/>
    <w:rsid w:val="00D6008C"/>
    <w:rsid w:val="00D61EBE"/>
    <w:rsid w:val="00D61F41"/>
    <w:rsid w:val="00D627F8"/>
    <w:rsid w:val="00D6771B"/>
    <w:rsid w:val="00D710FB"/>
    <w:rsid w:val="00D71E26"/>
    <w:rsid w:val="00D7215E"/>
    <w:rsid w:val="00D729C8"/>
    <w:rsid w:val="00D74438"/>
    <w:rsid w:val="00D744D7"/>
    <w:rsid w:val="00D75CFA"/>
    <w:rsid w:val="00D77FD8"/>
    <w:rsid w:val="00D822DE"/>
    <w:rsid w:val="00D83414"/>
    <w:rsid w:val="00D84B8C"/>
    <w:rsid w:val="00D87AA4"/>
    <w:rsid w:val="00D87B56"/>
    <w:rsid w:val="00D91679"/>
    <w:rsid w:val="00D91BE6"/>
    <w:rsid w:val="00D92DAB"/>
    <w:rsid w:val="00D9443C"/>
    <w:rsid w:val="00D95D32"/>
    <w:rsid w:val="00D96B21"/>
    <w:rsid w:val="00DA0C4B"/>
    <w:rsid w:val="00DA13BD"/>
    <w:rsid w:val="00DA28CC"/>
    <w:rsid w:val="00DA5FE4"/>
    <w:rsid w:val="00DA61ED"/>
    <w:rsid w:val="00DA701D"/>
    <w:rsid w:val="00DA7118"/>
    <w:rsid w:val="00DB0996"/>
    <w:rsid w:val="00DB38B8"/>
    <w:rsid w:val="00DB5A4E"/>
    <w:rsid w:val="00DC0F00"/>
    <w:rsid w:val="00DC301B"/>
    <w:rsid w:val="00DC34F2"/>
    <w:rsid w:val="00DC40EA"/>
    <w:rsid w:val="00DC6DFD"/>
    <w:rsid w:val="00DD0686"/>
    <w:rsid w:val="00DD129B"/>
    <w:rsid w:val="00DD2741"/>
    <w:rsid w:val="00DD50B0"/>
    <w:rsid w:val="00DD5688"/>
    <w:rsid w:val="00DD67BE"/>
    <w:rsid w:val="00DD75FD"/>
    <w:rsid w:val="00DD7E22"/>
    <w:rsid w:val="00DE0C22"/>
    <w:rsid w:val="00DE20EE"/>
    <w:rsid w:val="00DE46F0"/>
    <w:rsid w:val="00DE66D4"/>
    <w:rsid w:val="00DE7FAE"/>
    <w:rsid w:val="00DF1792"/>
    <w:rsid w:val="00DF20E5"/>
    <w:rsid w:val="00DF3662"/>
    <w:rsid w:val="00DF50CE"/>
    <w:rsid w:val="00DF7608"/>
    <w:rsid w:val="00E00372"/>
    <w:rsid w:val="00E00BCA"/>
    <w:rsid w:val="00E03608"/>
    <w:rsid w:val="00E03DF1"/>
    <w:rsid w:val="00E04707"/>
    <w:rsid w:val="00E047C0"/>
    <w:rsid w:val="00E0528F"/>
    <w:rsid w:val="00E06131"/>
    <w:rsid w:val="00E06419"/>
    <w:rsid w:val="00E06616"/>
    <w:rsid w:val="00E07661"/>
    <w:rsid w:val="00E10967"/>
    <w:rsid w:val="00E122A1"/>
    <w:rsid w:val="00E131DC"/>
    <w:rsid w:val="00E137F7"/>
    <w:rsid w:val="00E14F46"/>
    <w:rsid w:val="00E150B5"/>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60ABC"/>
    <w:rsid w:val="00E61292"/>
    <w:rsid w:val="00E62E16"/>
    <w:rsid w:val="00E63AD0"/>
    <w:rsid w:val="00E63C81"/>
    <w:rsid w:val="00E64D17"/>
    <w:rsid w:val="00E65DA4"/>
    <w:rsid w:val="00E66612"/>
    <w:rsid w:val="00E66B00"/>
    <w:rsid w:val="00E70DD6"/>
    <w:rsid w:val="00E720DE"/>
    <w:rsid w:val="00E733C7"/>
    <w:rsid w:val="00E74CB7"/>
    <w:rsid w:val="00E74FDE"/>
    <w:rsid w:val="00E760FA"/>
    <w:rsid w:val="00E80976"/>
    <w:rsid w:val="00E83313"/>
    <w:rsid w:val="00E903DE"/>
    <w:rsid w:val="00E90505"/>
    <w:rsid w:val="00E977F4"/>
    <w:rsid w:val="00EA2E68"/>
    <w:rsid w:val="00EA613D"/>
    <w:rsid w:val="00EA6407"/>
    <w:rsid w:val="00EA6EB3"/>
    <w:rsid w:val="00EA7BEE"/>
    <w:rsid w:val="00EB48EB"/>
    <w:rsid w:val="00EB73D1"/>
    <w:rsid w:val="00EC13DD"/>
    <w:rsid w:val="00EC34ED"/>
    <w:rsid w:val="00EC40C9"/>
    <w:rsid w:val="00EC74CB"/>
    <w:rsid w:val="00EC7C6F"/>
    <w:rsid w:val="00EC7C89"/>
    <w:rsid w:val="00ED268C"/>
    <w:rsid w:val="00ED6223"/>
    <w:rsid w:val="00EE09A2"/>
    <w:rsid w:val="00EE0E85"/>
    <w:rsid w:val="00EE3067"/>
    <w:rsid w:val="00EE3AE2"/>
    <w:rsid w:val="00EE3E3E"/>
    <w:rsid w:val="00EE7EEA"/>
    <w:rsid w:val="00EF0023"/>
    <w:rsid w:val="00EF111B"/>
    <w:rsid w:val="00EF35A2"/>
    <w:rsid w:val="00EF3DCC"/>
    <w:rsid w:val="00EF51E2"/>
    <w:rsid w:val="00EF6903"/>
    <w:rsid w:val="00F01B06"/>
    <w:rsid w:val="00F020C0"/>
    <w:rsid w:val="00F05036"/>
    <w:rsid w:val="00F051D9"/>
    <w:rsid w:val="00F10190"/>
    <w:rsid w:val="00F10FF4"/>
    <w:rsid w:val="00F1208E"/>
    <w:rsid w:val="00F1454F"/>
    <w:rsid w:val="00F152FA"/>
    <w:rsid w:val="00F1660E"/>
    <w:rsid w:val="00F1743E"/>
    <w:rsid w:val="00F21CA4"/>
    <w:rsid w:val="00F22490"/>
    <w:rsid w:val="00F224B6"/>
    <w:rsid w:val="00F22C30"/>
    <w:rsid w:val="00F23628"/>
    <w:rsid w:val="00F23ACE"/>
    <w:rsid w:val="00F27C0E"/>
    <w:rsid w:val="00F3142C"/>
    <w:rsid w:val="00F330FA"/>
    <w:rsid w:val="00F33134"/>
    <w:rsid w:val="00F35CC8"/>
    <w:rsid w:val="00F36510"/>
    <w:rsid w:val="00F370CE"/>
    <w:rsid w:val="00F411D5"/>
    <w:rsid w:val="00F412E2"/>
    <w:rsid w:val="00F432DF"/>
    <w:rsid w:val="00F433BC"/>
    <w:rsid w:val="00F43B38"/>
    <w:rsid w:val="00F44834"/>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77ADE"/>
    <w:rsid w:val="00F80C04"/>
    <w:rsid w:val="00F81DF2"/>
    <w:rsid w:val="00F83753"/>
    <w:rsid w:val="00F83A9B"/>
    <w:rsid w:val="00F85D18"/>
    <w:rsid w:val="00F86286"/>
    <w:rsid w:val="00F8669C"/>
    <w:rsid w:val="00F86F85"/>
    <w:rsid w:val="00F9083C"/>
    <w:rsid w:val="00F90CD7"/>
    <w:rsid w:val="00F91ADA"/>
    <w:rsid w:val="00F92B18"/>
    <w:rsid w:val="00F93B9B"/>
    <w:rsid w:val="00F94B75"/>
    <w:rsid w:val="00F9624D"/>
    <w:rsid w:val="00F96AAD"/>
    <w:rsid w:val="00F97F04"/>
    <w:rsid w:val="00FA04C2"/>
    <w:rsid w:val="00FA0A63"/>
    <w:rsid w:val="00FA1201"/>
    <w:rsid w:val="00FA25C2"/>
    <w:rsid w:val="00FA290C"/>
    <w:rsid w:val="00FA3FF0"/>
    <w:rsid w:val="00FA4AE4"/>
    <w:rsid w:val="00FA4DE0"/>
    <w:rsid w:val="00FA58CA"/>
    <w:rsid w:val="00FA623D"/>
    <w:rsid w:val="00FA7441"/>
    <w:rsid w:val="00FB1C94"/>
    <w:rsid w:val="00FB321D"/>
    <w:rsid w:val="00FB3506"/>
    <w:rsid w:val="00FB3C34"/>
    <w:rsid w:val="00FB56DD"/>
    <w:rsid w:val="00FB5F47"/>
    <w:rsid w:val="00FB7301"/>
    <w:rsid w:val="00FC4701"/>
    <w:rsid w:val="00FC62D5"/>
    <w:rsid w:val="00FD0D4C"/>
    <w:rsid w:val="00FD264C"/>
    <w:rsid w:val="00FD484F"/>
    <w:rsid w:val="00FD4DF8"/>
    <w:rsid w:val="00FD5940"/>
    <w:rsid w:val="00FD7F64"/>
    <w:rsid w:val="00FE1C66"/>
    <w:rsid w:val="00FE3030"/>
    <w:rsid w:val="00FE3317"/>
    <w:rsid w:val="00FE43F0"/>
    <w:rsid w:val="00FF23BA"/>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9543"/>
  <w15:docId w15:val="{314ECEE3-B58B-4AE1-9B5E-3D4F68A1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Булет 1,Bullet List,numbered,FooterText,Bullet Number,Нумерованый список,List Paragraph1,lp1,lp11,List Paragraph11,Bullet 1,Use Case List Paragraph,Paragraphe de liste1"/>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 w:type="paragraph" w:customStyle="1" w:styleId="xl79">
    <w:name w:val="xl79"/>
    <w:basedOn w:val="a"/>
    <w:rsid w:val="00254A2E"/>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color w:val="000000"/>
      <w:sz w:val="22"/>
      <w:szCs w:val="22"/>
    </w:rPr>
  </w:style>
  <w:style w:type="paragraph" w:customStyle="1" w:styleId="xl80">
    <w:name w:val="xl80"/>
    <w:basedOn w:val="a"/>
    <w:rsid w:val="00254A2E"/>
    <w:pPr>
      <w:widowControl/>
      <w:shd w:val="clear" w:color="000000" w:fill="FFFFFF"/>
      <w:autoSpaceDE/>
      <w:autoSpaceDN/>
      <w:spacing w:before="100" w:beforeAutospacing="1" w:after="100" w:afterAutospacing="1"/>
      <w:jc w:val="center"/>
    </w:pPr>
    <w:rPr>
      <w:sz w:val="22"/>
      <w:szCs w:val="22"/>
    </w:rPr>
  </w:style>
  <w:style w:type="paragraph" w:customStyle="1" w:styleId="xl60">
    <w:name w:val="xl60"/>
    <w:basedOn w:val="a"/>
    <w:rsid w:val="00254A2E"/>
    <w:pPr>
      <w:widowControl/>
      <w:autoSpaceDE/>
      <w:autoSpaceDN/>
      <w:spacing w:before="100" w:beforeAutospacing="1" w:after="100" w:afterAutospacing="1"/>
    </w:pPr>
    <w:rPr>
      <w:sz w:val="24"/>
      <w:szCs w:val="24"/>
    </w:rPr>
  </w:style>
  <w:style w:type="paragraph" w:customStyle="1" w:styleId="xl61">
    <w:name w:val="xl61"/>
    <w:basedOn w:val="a"/>
    <w:rsid w:val="00254A2E"/>
    <w:pPr>
      <w:widowControl/>
      <w:autoSpaceDE/>
      <w:autoSpaceDN/>
      <w:spacing w:before="100" w:beforeAutospacing="1" w:after="100" w:afterAutospacing="1"/>
    </w:pPr>
    <w:rPr>
      <w:sz w:val="24"/>
      <w:szCs w:val="24"/>
    </w:rPr>
  </w:style>
  <w:style w:type="paragraph" w:customStyle="1" w:styleId="xl62">
    <w:name w:val="xl62"/>
    <w:basedOn w:val="a"/>
    <w:rsid w:val="00254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sz w:val="24"/>
      <w:szCs w:val="24"/>
    </w:rPr>
  </w:style>
  <w:style w:type="paragraph" w:customStyle="1" w:styleId="xl63">
    <w:name w:val="xl63"/>
    <w:basedOn w:val="a"/>
    <w:rsid w:val="00254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rPr>
  </w:style>
  <w:style w:type="paragraph" w:customStyle="1" w:styleId="xl64">
    <w:name w:val="xl64"/>
    <w:basedOn w:val="a"/>
    <w:rsid w:val="00254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rPr>
  </w:style>
  <w:style w:type="paragraph" w:customStyle="1" w:styleId="msonormal0">
    <w:name w:val="msonormal"/>
    <w:basedOn w:val="a"/>
    <w:rsid w:val="005323E1"/>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175121088">
      <w:bodyDiv w:val="1"/>
      <w:marLeft w:val="0"/>
      <w:marRight w:val="0"/>
      <w:marTop w:val="0"/>
      <w:marBottom w:val="0"/>
      <w:divBdr>
        <w:top w:val="none" w:sz="0" w:space="0" w:color="auto"/>
        <w:left w:val="none" w:sz="0" w:space="0" w:color="auto"/>
        <w:bottom w:val="none" w:sz="0" w:space="0" w:color="auto"/>
        <w:right w:val="none" w:sz="0" w:space="0" w:color="auto"/>
      </w:divBdr>
    </w:div>
    <w:div w:id="237518618">
      <w:bodyDiv w:val="1"/>
      <w:marLeft w:val="0"/>
      <w:marRight w:val="0"/>
      <w:marTop w:val="0"/>
      <w:marBottom w:val="0"/>
      <w:divBdr>
        <w:top w:val="none" w:sz="0" w:space="0" w:color="auto"/>
        <w:left w:val="none" w:sz="0" w:space="0" w:color="auto"/>
        <w:bottom w:val="none" w:sz="0" w:space="0" w:color="auto"/>
        <w:right w:val="none" w:sz="0" w:space="0" w:color="auto"/>
      </w:divBdr>
    </w:div>
    <w:div w:id="247886006">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466364820">
      <w:bodyDiv w:val="1"/>
      <w:marLeft w:val="0"/>
      <w:marRight w:val="0"/>
      <w:marTop w:val="0"/>
      <w:marBottom w:val="0"/>
      <w:divBdr>
        <w:top w:val="none" w:sz="0" w:space="0" w:color="auto"/>
        <w:left w:val="none" w:sz="0" w:space="0" w:color="auto"/>
        <w:bottom w:val="none" w:sz="0" w:space="0" w:color="auto"/>
        <w:right w:val="none" w:sz="0" w:space="0" w:color="auto"/>
      </w:divBdr>
    </w:div>
    <w:div w:id="774206384">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931547949">
      <w:bodyDiv w:val="1"/>
      <w:marLeft w:val="0"/>
      <w:marRight w:val="0"/>
      <w:marTop w:val="0"/>
      <w:marBottom w:val="0"/>
      <w:divBdr>
        <w:top w:val="none" w:sz="0" w:space="0" w:color="auto"/>
        <w:left w:val="none" w:sz="0" w:space="0" w:color="auto"/>
        <w:bottom w:val="none" w:sz="0" w:space="0" w:color="auto"/>
        <w:right w:val="none" w:sz="0" w:space="0" w:color="auto"/>
      </w:divBdr>
    </w:div>
    <w:div w:id="932474065">
      <w:bodyDiv w:val="1"/>
      <w:marLeft w:val="0"/>
      <w:marRight w:val="0"/>
      <w:marTop w:val="0"/>
      <w:marBottom w:val="0"/>
      <w:divBdr>
        <w:top w:val="none" w:sz="0" w:space="0" w:color="auto"/>
        <w:left w:val="none" w:sz="0" w:space="0" w:color="auto"/>
        <w:bottom w:val="none" w:sz="0" w:space="0" w:color="auto"/>
        <w:right w:val="none" w:sz="0" w:space="0" w:color="auto"/>
      </w:divBdr>
    </w:div>
    <w:div w:id="1124616766">
      <w:bodyDiv w:val="1"/>
      <w:marLeft w:val="0"/>
      <w:marRight w:val="0"/>
      <w:marTop w:val="0"/>
      <w:marBottom w:val="0"/>
      <w:divBdr>
        <w:top w:val="none" w:sz="0" w:space="0" w:color="auto"/>
        <w:left w:val="none" w:sz="0" w:space="0" w:color="auto"/>
        <w:bottom w:val="none" w:sz="0" w:space="0" w:color="auto"/>
        <w:right w:val="none" w:sz="0" w:space="0" w:color="auto"/>
      </w:divBdr>
    </w:div>
    <w:div w:id="1174567398">
      <w:bodyDiv w:val="1"/>
      <w:marLeft w:val="0"/>
      <w:marRight w:val="0"/>
      <w:marTop w:val="0"/>
      <w:marBottom w:val="0"/>
      <w:divBdr>
        <w:top w:val="none" w:sz="0" w:space="0" w:color="auto"/>
        <w:left w:val="none" w:sz="0" w:space="0" w:color="auto"/>
        <w:bottom w:val="none" w:sz="0" w:space="0" w:color="auto"/>
        <w:right w:val="none" w:sz="0" w:space="0" w:color="auto"/>
      </w:divBdr>
    </w:div>
    <w:div w:id="1177890591">
      <w:bodyDiv w:val="1"/>
      <w:marLeft w:val="0"/>
      <w:marRight w:val="0"/>
      <w:marTop w:val="0"/>
      <w:marBottom w:val="0"/>
      <w:divBdr>
        <w:top w:val="none" w:sz="0" w:space="0" w:color="auto"/>
        <w:left w:val="none" w:sz="0" w:space="0" w:color="auto"/>
        <w:bottom w:val="none" w:sz="0" w:space="0" w:color="auto"/>
        <w:right w:val="none" w:sz="0" w:space="0" w:color="auto"/>
      </w:divBdr>
    </w:div>
    <w:div w:id="1375740394">
      <w:bodyDiv w:val="1"/>
      <w:marLeft w:val="0"/>
      <w:marRight w:val="0"/>
      <w:marTop w:val="0"/>
      <w:marBottom w:val="0"/>
      <w:divBdr>
        <w:top w:val="none" w:sz="0" w:space="0" w:color="auto"/>
        <w:left w:val="none" w:sz="0" w:space="0" w:color="auto"/>
        <w:bottom w:val="none" w:sz="0" w:space="0" w:color="auto"/>
        <w:right w:val="none" w:sz="0" w:space="0" w:color="auto"/>
      </w:divBdr>
    </w:div>
    <w:div w:id="1497304948">
      <w:bodyDiv w:val="1"/>
      <w:marLeft w:val="0"/>
      <w:marRight w:val="0"/>
      <w:marTop w:val="0"/>
      <w:marBottom w:val="0"/>
      <w:divBdr>
        <w:top w:val="none" w:sz="0" w:space="0" w:color="auto"/>
        <w:left w:val="none" w:sz="0" w:space="0" w:color="auto"/>
        <w:bottom w:val="none" w:sz="0" w:space="0" w:color="auto"/>
        <w:right w:val="none" w:sz="0" w:space="0" w:color="auto"/>
      </w:divBdr>
    </w:div>
    <w:div w:id="1506674103">
      <w:bodyDiv w:val="1"/>
      <w:marLeft w:val="0"/>
      <w:marRight w:val="0"/>
      <w:marTop w:val="0"/>
      <w:marBottom w:val="0"/>
      <w:divBdr>
        <w:top w:val="none" w:sz="0" w:space="0" w:color="auto"/>
        <w:left w:val="none" w:sz="0" w:space="0" w:color="auto"/>
        <w:bottom w:val="none" w:sz="0" w:space="0" w:color="auto"/>
        <w:right w:val="none" w:sz="0" w:space="0" w:color="auto"/>
      </w:divBdr>
    </w:div>
    <w:div w:id="1679193884">
      <w:bodyDiv w:val="1"/>
      <w:marLeft w:val="0"/>
      <w:marRight w:val="0"/>
      <w:marTop w:val="0"/>
      <w:marBottom w:val="0"/>
      <w:divBdr>
        <w:top w:val="none" w:sz="0" w:space="0" w:color="auto"/>
        <w:left w:val="none" w:sz="0" w:space="0" w:color="auto"/>
        <w:bottom w:val="none" w:sz="0" w:space="0" w:color="auto"/>
        <w:right w:val="none" w:sz="0" w:space="0" w:color="auto"/>
      </w:divBdr>
    </w:div>
    <w:div w:id="1723213268">
      <w:bodyDiv w:val="1"/>
      <w:marLeft w:val="0"/>
      <w:marRight w:val="0"/>
      <w:marTop w:val="0"/>
      <w:marBottom w:val="0"/>
      <w:divBdr>
        <w:top w:val="none" w:sz="0" w:space="0" w:color="auto"/>
        <w:left w:val="none" w:sz="0" w:space="0" w:color="auto"/>
        <w:bottom w:val="none" w:sz="0" w:space="0" w:color="auto"/>
        <w:right w:val="none" w:sz="0" w:space="0" w:color="auto"/>
      </w:divBdr>
    </w:div>
    <w:div w:id="1894543317">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1927693028">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 w:id="211343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C85FC-136A-4269-9796-ED309E46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4572</Words>
  <Characters>26062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9</cp:revision>
  <cp:lastPrinted>2018-10-22T08:23:00Z</cp:lastPrinted>
  <dcterms:created xsi:type="dcterms:W3CDTF">2020-09-08T07:00:00Z</dcterms:created>
  <dcterms:modified xsi:type="dcterms:W3CDTF">2020-09-22T12:16:00Z</dcterms:modified>
</cp:coreProperties>
</file>