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AD2D75" w:rsidTr="00E13DC7">
        <w:trPr>
          <w:trHeight w:val="2486"/>
        </w:trPr>
        <w:tc>
          <w:tcPr>
            <w:tcW w:w="4935" w:type="dxa"/>
            <w:shd w:val="clear" w:color="auto" w:fill="auto"/>
          </w:tcPr>
          <w:p w:rsidR="002C22F9" w:rsidRPr="00AD2D75" w:rsidRDefault="002C22F9" w:rsidP="00AD2D75">
            <w:pPr>
              <w:jc w:val="center"/>
            </w:pPr>
            <w:r w:rsidRPr="00AD2D75">
              <w:t>Согласовано:</w:t>
            </w:r>
          </w:p>
          <w:p w:rsidR="002C22F9" w:rsidRPr="00AD2D75" w:rsidRDefault="002C22F9" w:rsidP="00AD2D75">
            <w:pPr>
              <w:spacing w:before="100" w:beforeAutospacing="1"/>
              <w:ind w:left="709"/>
              <w:jc w:val="center"/>
            </w:pPr>
            <w:r w:rsidRPr="00AD2D75">
              <w:t xml:space="preserve">Начальник управления </w:t>
            </w:r>
            <w:proofErr w:type="spellStart"/>
            <w:r w:rsidRPr="00AD2D75">
              <w:t>производственно</w:t>
            </w:r>
            <w:proofErr w:type="spellEnd"/>
            <w:r w:rsidRPr="00AD2D75">
              <w:t xml:space="preserve"> - хозяйственного обеспечения</w:t>
            </w:r>
          </w:p>
          <w:p w:rsidR="002C22F9" w:rsidRPr="00AD2D75" w:rsidRDefault="00AE66FD" w:rsidP="00AD2D75">
            <w:pPr>
              <w:spacing w:before="100" w:beforeAutospacing="1"/>
              <w:jc w:val="center"/>
              <w:rPr>
                <w:bCs/>
              </w:rPr>
            </w:pPr>
            <w:r>
              <w:rPr>
                <w:bCs/>
              </w:rPr>
              <w:t xml:space="preserve">        __________________</w:t>
            </w:r>
            <w:r w:rsidR="002C22F9" w:rsidRPr="00AD2D75">
              <w:rPr>
                <w:bCs/>
              </w:rPr>
              <w:t xml:space="preserve">С.В. Агапеев </w:t>
            </w:r>
          </w:p>
          <w:p w:rsidR="002C22F9" w:rsidRPr="00AD2D75" w:rsidRDefault="002C22F9" w:rsidP="00AD2D75">
            <w:pPr>
              <w:jc w:val="center"/>
            </w:pPr>
            <w:r w:rsidRPr="00AD2D75">
              <w:rPr>
                <w:bCs/>
              </w:rPr>
              <w:t>«___»______________ 2018г.</w:t>
            </w:r>
          </w:p>
        </w:tc>
        <w:tc>
          <w:tcPr>
            <w:tcW w:w="4554" w:type="dxa"/>
            <w:shd w:val="clear" w:color="auto" w:fill="auto"/>
          </w:tcPr>
          <w:p w:rsidR="002C22F9" w:rsidRPr="00AD2D75" w:rsidRDefault="002C22F9" w:rsidP="00AD2D75">
            <w:pPr>
              <w:jc w:val="center"/>
            </w:pPr>
            <w:r w:rsidRPr="00AD2D75">
              <w:t>Утверждаю:</w:t>
            </w:r>
          </w:p>
          <w:p w:rsidR="002C22F9" w:rsidRPr="00AD2D75" w:rsidRDefault="002C22F9" w:rsidP="00AD2D75">
            <w:pPr>
              <w:spacing w:before="100" w:beforeAutospacing="1"/>
              <w:jc w:val="center"/>
            </w:pPr>
            <w:r w:rsidRPr="00AD2D75">
              <w:t>Генеральный директор</w:t>
            </w:r>
          </w:p>
          <w:p w:rsidR="002C22F9" w:rsidRPr="00AD2D75" w:rsidRDefault="002C22F9" w:rsidP="00AD2D75">
            <w:pPr>
              <w:spacing w:before="100" w:beforeAutospacing="1"/>
            </w:pPr>
          </w:p>
          <w:p w:rsidR="002C22F9" w:rsidRPr="00AD2D75" w:rsidRDefault="00AE66FD" w:rsidP="00AD2D75">
            <w:pPr>
              <w:spacing w:before="100" w:beforeAutospacing="1"/>
              <w:jc w:val="center"/>
              <w:rPr>
                <w:bCs/>
              </w:rPr>
            </w:pPr>
            <w:r>
              <w:rPr>
                <w:bCs/>
              </w:rPr>
              <w:t xml:space="preserve">          _________________</w:t>
            </w:r>
            <w:r w:rsidR="002C22F9" w:rsidRPr="00AD2D75">
              <w:t xml:space="preserve">А.В. </w:t>
            </w:r>
            <w:proofErr w:type="spellStart"/>
            <w:r w:rsidR="002C22F9" w:rsidRPr="00AD2D75">
              <w:t>Кодин</w:t>
            </w:r>
            <w:proofErr w:type="spellEnd"/>
          </w:p>
          <w:p w:rsidR="002C22F9" w:rsidRPr="00AD2D75" w:rsidRDefault="002C22F9" w:rsidP="00AD2D75">
            <w:pPr>
              <w:jc w:val="center"/>
            </w:pPr>
            <w:r w:rsidRPr="00AD2D75">
              <w:t>«___»______________ 2018г.</w:t>
            </w:r>
          </w:p>
          <w:p w:rsidR="002C22F9" w:rsidRPr="00AD2D75" w:rsidRDefault="002C22F9" w:rsidP="00AD2D75">
            <w:pPr>
              <w:jc w:val="center"/>
            </w:pPr>
          </w:p>
          <w:p w:rsidR="002C22F9" w:rsidRPr="00AD2D75" w:rsidRDefault="002C22F9" w:rsidP="00AD2D75">
            <w:pPr>
              <w:jc w:val="center"/>
            </w:pPr>
          </w:p>
        </w:tc>
      </w:tr>
    </w:tbl>
    <w:p w:rsidR="002C22F9" w:rsidRPr="00AD2D75" w:rsidRDefault="002C22F9" w:rsidP="00AD2D75">
      <w:pPr>
        <w:jc w:val="center"/>
        <w:rPr>
          <w:b/>
          <w:bCs/>
        </w:rPr>
      </w:pPr>
      <w:r w:rsidRPr="00AD2D75">
        <w:rPr>
          <w:b/>
          <w:bCs/>
        </w:rPr>
        <w:t>ТЕХНИЧЕСКОЕ ЗАДАНИЕ</w:t>
      </w:r>
    </w:p>
    <w:p w:rsidR="002C22F9" w:rsidRPr="00AD2D75" w:rsidRDefault="002C22F9" w:rsidP="00AD2D75">
      <w:pPr>
        <w:jc w:val="center"/>
        <w:rPr>
          <w:b/>
          <w:bCs/>
        </w:rPr>
      </w:pPr>
    </w:p>
    <w:p w:rsidR="002C22F9" w:rsidRPr="00AD2D75" w:rsidRDefault="00DE7259" w:rsidP="00AD2D75">
      <w:pPr>
        <w:jc w:val="center"/>
        <w:rPr>
          <w:vertAlign w:val="superscript"/>
        </w:rPr>
      </w:pPr>
      <w:r w:rsidRPr="00AD2D75">
        <w:rPr>
          <w:u w:val="single"/>
        </w:rPr>
        <w:t xml:space="preserve">Поставка </w:t>
      </w:r>
      <w:r w:rsidR="00F65979" w:rsidRPr="00AD2D75">
        <w:rPr>
          <w:u w:val="single"/>
        </w:rPr>
        <w:t>хозяйственн</w:t>
      </w:r>
      <w:r w:rsidR="003019AF">
        <w:rPr>
          <w:u w:val="single"/>
        </w:rPr>
        <w:t>ых товаров</w:t>
      </w:r>
    </w:p>
    <w:p w:rsidR="002C22F9" w:rsidRPr="00AD2D75" w:rsidRDefault="002C22F9" w:rsidP="00AD2D75">
      <w:pPr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2C22F9" w:rsidRPr="00AD2D75" w:rsidRDefault="002C22F9" w:rsidP="00AD2D7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:rsidR="002C22F9" w:rsidRPr="00AD2D75" w:rsidRDefault="002C22F9" w:rsidP="00AD2D75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D92822" w:rsidRPr="00AD2D75" w:rsidRDefault="00D92822" w:rsidP="00AD2D75">
      <w:pPr>
        <w:ind w:firstLine="709"/>
        <w:jc w:val="both"/>
      </w:pPr>
      <w:r w:rsidRPr="00AD2D75">
        <w:t xml:space="preserve">Поставка </w:t>
      </w:r>
      <w:r w:rsidR="00754823" w:rsidRPr="00AD2D75">
        <w:t>хозяйственн</w:t>
      </w:r>
      <w:r w:rsidR="00D61D9D">
        <w:t>ых</w:t>
      </w:r>
      <w:r w:rsidR="00754823" w:rsidRPr="00AD2D75">
        <w:t xml:space="preserve"> </w:t>
      </w:r>
      <w:r w:rsidR="00074E9B">
        <w:t>Т</w:t>
      </w:r>
      <w:r w:rsidR="00D61D9D">
        <w:t>оваров</w:t>
      </w:r>
      <w:r w:rsidR="00462DCE">
        <w:t xml:space="preserve"> на 2019 год</w:t>
      </w:r>
      <w:r w:rsidRPr="00AD2D75">
        <w:t>, наименование</w:t>
      </w:r>
      <w:r w:rsidR="00462DCE">
        <w:t>, технические характеристики</w:t>
      </w:r>
      <w:r w:rsidRPr="00AD2D75">
        <w:t xml:space="preserve"> и объем </w:t>
      </w:r>
      <w:r w:rsidR="00074E9B">
        <w:t>Т</w:t>
      </w:r>
      <w:r w:rsidR="00F412CF">
        <w:t>овара</w:t>
      </w:r>
      <w:r w:rsidRPr="00AD2D75">
        <w:t xml:space="preserve"> указан в Спецификации </w:t>
      </w:r>
      <w:r w:rsidR="00F65979" w:rsidRPr="00AD2D75">
        <w:t>(</w:t>
      </w:r>
      <w:r w:rsidRPr="00AD2D75">
        <w:t>Приложение №1 к Техническому заданию</w:t>
      </w:r>
      <w:r w:rsidR="00F65979" w:rsidRPr="00AD2D75">
        <w:t>)</w:t>
      </w:r>
      <w:r w:rsidRPr="00AD2D75">
        <w:t>.</w:t>
      </w:r>
    </w:p>
    <w:p w:rsidR="00D92822" w:rsidRPr="00AD2D75" w:rsidRDefault="00D92822" w:rsidP="00AD2D75">
      <w:pPr>
        <w:ind w:firstLine="709"/>
        <w:jc w:val="both"/>
      </w:pPr>
      <w:r w:rsidRPr="00AD2D75">
        <w:t xml:space="preserve">Количество, приведенное в данной спецификации, является ориентировочным. Исходя из фактических потребностей, количество поставляемого </w:t>
      </w:r>
      <w:r w:rsidR="00074E9B">
        <w:t>Т</w:t>
      </w:r>
      <w:r w:rsidRPr="00AD2D75">
        <w:t>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:rsidR="002C22F9" w:rsidRPr="00AD2D75" w:rsidRDefault="002C22F9" w:rsidP="00AD2D75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с момента подписания, но не ранее 01 </w:t>
      </w:r>
      <w:r w:rsidR="00DE7259" w:rsidRPr="00AD2D75">
        <w:rPr>
          <w:rFonts w:ascii="Times New Roman" w:eastAsiaTheme="minorEastAsia" w:hAnsi="Times New Roman" w:cs="Times New Roman"/>
          <w:sz w:val="24"/>
          <w:szCs w:val="24"/>
        </w:rPr>
        <w:t>января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201</w:t>
      </w:r>
      <w:r w:rsidR="00DE7259" w:rsidRPr="00AD2D75"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Окончание поставки – 31 декабря 201</w:t>
      </w:r>
      <w:r w:rsidR="00DE7259" w:rsidRPr="00AD2D75">
        <w:rPr>
          <w:rFonts w:ascii="Times New Roman" w:eastAsiaTheme="minorEastAsia" w:hAnsi="Times New Roman" w:cs="Times New Roman"/>
          <w:sz w:val="24"/>
          <w:szCs w:val="24"/>
        </w:rPr>
        <w:t>9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</w:p>
    <w:p w:rsidR="002C22F9" w:rsidRPr="00AD2D75" w:rsidRDefault="002C22F9" w:rsidP="00AD2D75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аналогичных товаров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Применение аналогичных </w:t>
      </w:r>
      <w:r w:rsidR="00074E9B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>оваров возможно при условии их соответствия по техническим характеристикам, заявленным в Техническом задании. При этом технические характеристики предлагаемых аналогов могут отличаться от требований Покупателя, но быть не хуже/</w:t>
      </w:r>
      <w:proofErr w:type="gramStart"/>
      <w:r w:rsidRPr="00AD2D75">
        <w:rPr>
          <w:rFonts w:ascii="Times New Roman" w:eastAsiaTheme="minorEastAsia" w:hAnsi="Times New Roman" w:cs="Times New Roman"/>
          <w:sz w:val="24"/>
          <w:szCs w:val="24"/>
        </w:rPr>
        <w:t>ниже указанных</w:t>
      </w:r>
      <w:proofErr w:type="gramEnd"/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в Спецификации (Приложение №1 к Техническому заданию).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C22F9" w:rsidRPr="00A908FA" w:rsidRDefault="002C22F9" w:rsidP="00A908FA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DA4668" w:rsidRDefault="00DA4668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A4668">
        <w:rPr>
          <w:rFonts w:ascii="Times New Roman" w:eastAsiaTheme="minorEastAsia" w:hAnsi="Times New Roman" w:cs="Times New Roman"/>
          <w:sz w:val="24"/>
          <w:szCs w:val="24"/>
        </w:rPr>
        <w:t>Закупаемый товар будет использован для хозяйственных нужд ПАО «Томскэнергосбыт».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Поставка </w:t>
      </w:r>
      <w:r w:rsidR="00074E9B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>овара включает в себя доставку до офиса Покупателя (г. Томск, ул. Котовского,19).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Качество </w:t>
      </w:r>
      <w:r w:rsidR="00074E9B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овара должно соответствовать требованиям, предъявляемым к </w:t>
      </w:r>
      <w:r w:rsidR="00074E9B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>оварам данного вида действующими нормативами и стандартами РФ.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На </w:t>
      </w:r>
      <w:r w:rsidR="00074E9B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овар устанавливается гарантийный срок, согласно технической документации завода изготовителя данного Товара и исчисляемый </w:t>
      </w:r>
      <w:proofErr w:type="gramStart"/>
      <w:r w:rsidRPr="00AD2D75">
        <w:rPr>
          <w:rFonts w:ascii="Times New Roman" w:eastAsiaTheme="minorEastAsia" w:hAnsi="Times New Roman" w:cs="Times New Roman"/>
          <w:sz w:val="24"/>
          <w:szCs w:val="24"/>
        </w:rPr>
        <w:t>с даты подписания</w:t>
      </w:r>
      <w:proofErr w:type="gramEnd"/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Сторонами товарной накладной унифицированной формы ТОРГ-12 или УПД (универсального передаточного документа).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2C22F9" w:rsidRPr="00AD2D75" w:rsidRDefault="002C22F9" w:rsidP="00AD2D75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2C22F9" w:rsidRPr="00AD2D75" w:rsidRDefault="002C22F9" w:rsidP="00AD2D7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2C22F9" w:rsidRPr="00AD2D75" w:rsidRDefault="002C22F9" w:rsidP="00AD2D75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объемам поставки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Поставщик должен обеспечить поставку закупаемого Товара, указа</w:t>
      </w:r>
      <w:r w:rsidR="001E00EB" w:rsidRPr="00AD2D75">
        <w:rPr>
          <w:rFonts w:ascii="Times New Roman" w:eastAsiaTheme="minorEastAsia" w:hAnsi="Times New Roman" w:cs="Times New Roman"/>
          <w:sz w:val="24"/>
          <w:szCs w:val="24"/>
        </w:rPr>
        <w:t>нного в п. 1.1. к настоящему ТЗ, на основании</w:t>
      </w:r>
      <w:r w:rsidR="00F6600C">
        <w:rPr>
          <w:rFonts w:ascii="Times New Roman" w:eastAsiaTheme="minorEastAsia" w:hAnsi="Times New Roman" w:cs="Times New Roman"/>
          <w:sz w:val="24"/>
          <w:szCs w:val="24"/>
        </w:rPr>
        <w:t xml:space="preserve"> ежемесячных</w:t>
      </w:r>
      <w:r w:rsidR="001E00EB"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965CC"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письменных </w:t>
      </w:r>
      <w:r w:rsidR="001E00EB" w:rsidRPr="00AD2D75">
        <w:rPr>
          <w:rFonts w:ascii="Times New Roman" w:eastAsiaTheme="minorEastAsia" w:hAnsi="Times New Roman" w:cs="Times New Roman"/>
          <w:sz w:val="24"/>
          <w:szCs w:val="24"/>
        </w:rPr>
        <w:t>заяв</w:t>
      </w:r>
      <w:r w:rsidR="006965CC" w:rsidRPr="00AD2D75">
        <w:rPr>
          <w:rFonts w:ascii="Times New Roman" w:eastAsiaTheme="minorEastAsia" w:hAnsi="Times New Roman" w:cs="Times New Roman"/>
          <w:sz w:val="24"/>
          <w:szCs w:val="24"/>
        </w:rPr>
        <w:t>ок от Покупателя с указанием наименования, количества и ассортимента Товара.</w:t>
      </w:r>
    </w:p>
    <w:p w:rsidR="002C22F9" w:rsidRPr="00AD2D75" w:rsidRDefault="006965CC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Заявка может передаваться Покупателем Поставщику по факсу или электронной почте.</w:t>
      </w:r>
    </w:p>
    <w:p w:rsidR="002C22F9" w:rsidRPr="00AD2D75" w:rsidRDefault="002C22F9" w:rsidP="00AD2D75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C44386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офиса Покупателя и разгрузка в офисе Покупателя должна осуществляться силами Поставщика. 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:rsidR="002C22F9" w:rsidRPr="00AD2D75" w:rsidRDefault="002C22F9" w:rsidP="003D3375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7E5CF8" w:rsidRPr="007E5CF8" w:rsidRDefault="007E5CF8" w:rsidP="003D33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CF8">
        <w:rPr>
          <w:rFonts w:ascii="Times New Roman" w:eastAsiaTheme="minorEastAsia" w:hAnsi="Times New Roman" w:cs="Times New Roman"/>
          <w:sz w:val="24"/>
          <w:szCs w:val="24"/>
        </w:rPr>
        <w:t>Товар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7E5CF8" w:rsidRPr="007E5CF8" w:rsidRDefault="007E5CF8" w:rsidP="003D33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CF8">
        <w:rPr>
          <w:rFonts w:ascii="Times New Roman" w:eastAsiaTheme="minorEastAsia" w:hAnsi="Times New Roman" w:cs="Times New Roman"/>
          <w:sz w:val="24"/>
          <w:szCs w:val="24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2C22F9" w:rsidRPr="00AD2D75" w:rsidRDefault="007E5CF8" w:rsidP="003D33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E5CF8">
        <w:rPr>
          <w:rFonts w:ascii="Times New Roman" w:eastAsiaTheme="minorEastAsia" w:hAnsi="Times New Roman" w:cs="Times New Roman"/>
          <w:sz w:val="24"/>
          <w:szCs w:val="24"/>
        </w:rPr>
        <w:t>Стоимость тары, упаковки включена в цену Товара. Тара, упаковка возврату не подлежит.</w:t>
      </w:r>
    </w:p>
    <w:p w:rsidR="002C22F9" w:rsidRPr="00AD2D75" w:rsidRDefault="002C22F9" w:rsidP="003D3375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3179D8" w:rsidRPr="00AD2D75" w:rsidRDefault="007E5CF8" w:rsidP="00EF526E">
      <w:pPr>
        <w:autoSpaceDE w:val="0"/>
        <w:autoSpaceDN w:val="0"/>
        <w:adjustRightInd w:val="0"/>
        <w:ind w:firstLine="709"/>
        <w:jc w:val="both"/>
      </w:pPr>
      <w:r w:rsidRPr="007E5CF8">
        <w:t>Приемка Товара осуществляется Покупателем совместно с представителями Поставщика в порядке, определенном проектом Договора.</w:t>
      </w:r>
    </w:p>
    <w:p w:rsidR="002C22F9" w:rsidRPr="00AD2D75" w:rsidRDefault="002C22F9" w:rsidP="00AD2D75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</w:t>
      </w:r>
      <w:r w:rsidR="004A77D0" w:rsidRPr="00AD2D7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C22F9" w:rsidRPr="00AD2D75" w:rsidRDefault="002C22F9" w:rsidP="00AD2D75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порядку расчетов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AD2D75">
        <w:rPr>
          <w:rFonts w:ascii="Times New Roman" w:eastAsiaTheme="minorEastAsia" w:hAnsi="Times New Roman" w:cs="Times New Roman"/>
          <w:sz w:val="24"/>
          <w:szCs w:val="24"/>
        </w:rPr>
        <w:t>Расчеты по настоящему Договору осуществляются в форме безналичного расчета путем перечисления денежных средств на расчетный счет Поставщика за каждую партию Товара в течение 30 (тридцати) календарных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  <w:proofErr w:type="gramEnd"/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•Счет</w:t>
      </w:r>
      <w:proofErr w:type="gramStart"/>
      <w:r w:rsidRPr="00AD2D75">
        <w:rPr>
          <w:rFonts w:ascii="Times New Roman" w:eastAsiaTheme="minorEastAsia" w:hAnsi="Times New Roman" w:cs="Times New Roman"/>
          <w:sz w:val="24"/>
          <w:szCs w:val="24"/>
        </w:rPr>
        <w:t>а(</w:t>
      </w:r>
      <w:proofErr w:type="spellStart"/>
      <w:proofErr w:type="gramEnd"/>
      <w:r w:rsidRPr="00AD2D75">
        <w:rPr>
          <w:rFonts w:ascii="Times New Roman" w:eastAsiaTheme="minorEastAsia" w:hAnsi="Times New Roman" w:cs="Times New Roman"/>
          <w:sz w:val="24"/>
          <w:szCs w:val="24"/>
        </w:rPr>
        <w:t>ов</w:t>
      </w:r>
      <w:proofErr w:type="spellEnd"/>
      <w:r w:rsidRPr="00AD2D75">
        <w:rPr>
          <w:rFonts w:ascii="Times New Roman" w:eastAsiaTheme="minorEastAsia" w:hAnsi="Times New Roman" w:cs="Times New Roman"/>
          <w:sz w:val="24"/>
          <w:szCs w:val="24"/>
        </w:rPr>
        <w:t>)-фактуры;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•Счет</w:t>
      </w:r>
      <w:proofErr w:type="gramStart"/>
      <w:r w:rsidRPr="00AD2D75">
        <w:rPr>
          <w:rFonts w:ascii="Times New Roman" w:eastAsiaTheme="minorEastAsia" w:hAnsi="Times New Roman" w:cs="Times New Roman"/>
          <w:sz w:val="24"/>
          <w:szCs w:val="24"/>
        </w:rPr>
        <w:t>а(</w:t>
      </w:r>
      <w:proofErr w:type="spellStart"/>
      <w:proofErr w:type="gramEnd"/>
      <w:r w:rsidRPr="00AD2D75">
        <w:rPr>
          <w:rFonts w:ascii="Times New Roman" w:eastAsiaTheme="minorEastAsia" w:hAnsi="Times New Roman" w:cs="Times New Roman"/>
          <w:sz w:val="24"/>
          <w:szCs w:val="24"/>
        </w:rPr>
        <w:t>ов</w:t>
      </w:r>
      <w:proofErr w:type="spellEnd"/>
      <w:r w:rsidRPr="00AD2D75">
        <w:rPr>
          <w:rFonts w:ascii="Times New Roman" w:eastAsiaTheme="minorEastAsia" w:hAnsi="Times New Roman" w:cs="Times New Roman"/>
          <w:sz w:val="24"/>
          <w:szCs w:val="24"/>
        </w:rPr>
        <w:t>);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•Товарно</w:t>
      </w:r>
      <w:proofErr w:type="gramStart"/>
      <w:r w:rsidRPr="00AD2D75">
        <w:rPr>
          <w:rFonts w:ascii="Times New Roman" w:eastAsiaTheme="minorEastAsia" w:hAnsi="Times New Roman" w:cs="Times New Roman"/>
          <w:sz w:val="24"/>
          <w:szCs w:val="24"/>
        </w:rPr>
        <w:t>й(</w:t>
      </w:r>
      <w:proofErr w:type="spellStart"/>
      <w:proofErr w:type="gramEnd"/>
      <w:r w:rsidRPr="00AD2D75">
        <w:rPr>
          <w:rFonts w:ascii="Times New Roman" w:eastAsiaTheme="minorEastAsia" w:hAnsi="Times New Roman" w:cs="Times New Roman"/>
          <w:sz w:val="24"/>
          <w:szCs w:val="24"/>
        </w:rPr>
        <w:t>ых</w:t>
      </w:r>
      <w:proofErr w:type="spellEnd"/>
      <w:r w:rsidRPr="00AD2D75">
        <w:rPr>
          <w:rFonts w:ascii="Times New Roman" w:eastAsiaTheme="minorEastAsia" w:hAnsi="Times New Roman" w:cs="Times New Roman"/>
          <w:sz w:val="24"/>
          <w:szCs w:val="24"/>
        </w:rPr>
        <w:t>) накладной(</w:t>
      </w:r>
      <w:proofErr w:type="spellStart"/>
      <w:r w:rsidRPr="00AD2D75">
        <w:rPr>
          <w:rFonts w:ascii="Times New Roman" w:eastAsiaTheme="minorEastAsia" w:hAnsi="Times New Roman" w:cs="Times New Roman"/>
          <w:sz w:val="24"/>
          <w:szCs w:val="24"/>
        </w:rPr>
        <w:t>ых</w:t>
      </w:r>
      <w:proofErr w:type="spellEnd"/>
      <w:r w:rsidRPr="00AD2D75">
        <w:rPr>
          <w:rFonts w:ascii="Times New Roman" w:eastAsiaTheme="minorEastAsia" w:hAnsi="Times New Roman" w:cs="Times New Roman"/>
          <w:sz w:val="24"/>
          <w:szCs w:val="24"/>
        </w:rPr>
        <w:t>) унифицированной формы ТОРГ-12 или УПД (универсального передаточного документа).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lastRenderedPageBreak/>
        <w:t>Счета, не подтвержденные документами, не оплачиваются.</w:t>
      </w:r>
    </w:p>
    <w:p w:rsidR="002C22F9" w:rsidRPr="00AD2D75" w:rsidRDefault="002C22F9" w:rsidP="00AD2D75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C22F9" w:rsidRPr="00AD2D75" w:rsidRDefault="002C22F9" w:rsidP="00AD2D75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 (ПОСТАВЩИКАМ)</w:t>
      </w:r>
    </w:p>
    <w:p w:rsidR="002C22F9" w:rsidRPr="00AD2D75" w:rsidRDefault="002C22F9" w:rsidP="00AD2D75">
      <w:pPr>
        <w:pStyle w:val="a3"/>
        <w:numPr>
          <w:ilvl w:val="3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</w:t>
      </w:r>
      <w:proofErr w:type="spellStart"/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>Интер</w:t>
      </w:r>
      <w:proofErr w:type="spellEnd"/>
      <w:r w:rsidRPr="00AD2D75">
        <w:rPr>
          <w:rFonts w:ascii="Times New Roman" w:eastAsiaTheme="minorEastAsia" w:hAnsi="Times New Roman" w:cs="Times New Roman"/>
          <w:b/>
          <w:sz w:val="24"/>
          <w:szCs w:val="24"/>
        </w:rPr>
        <w:t xml:space="preserve"> РАО»</w:t>
      </w:r>
    </w:p>
    <w:p w:rsidR="002C22F9" w:rsidRPr="00AD2D75" w:rsidRDefault="001E00EB" w:rsidP="00AD2D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Участники закупки, имеющие аккредитацию в Группе «</w:t>
      </w:r>
      <w:proofErr w:type="spellStart"/>
      <w:r w:rsidRPr="00AD2D75">
        <w:rPr>
          <w:rFonts w:ascii="Times New Roman" w:eastAsiaTheme="minorEastAsia" w:hAnsi="Times New Roman" w:cs="Times New Roman"/>
          <w:sz w:val="24"/>
          <w:szCs w:val="24"/>
        </w:rPr>
        <w:t>Интер</w:t>
      </w:r>
      <w:proofErr w:type="spellEnd"/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РАО», должны приложить копию действующего Свидетельства об аккредитации в группе «</w:t>
      </w:r>
      <w:proofErr w:type="spellStart"/>
      <w:r w:rsidRPr="00AD2D75">
        <w:rPr>
          <w:rFonts w:ascii="Times New Roman" w:eastAsiaTheme="minorEastAsia" w:hAnsi="Times New Roman" w:cs="Times New Roman"/>
          <w:sz w:val="24"/>
          <w:szCs w:val="24"/>
        </w:rPr>
        <w:t>Интер</w:t>
      </w:r>
      <w:proofErr w:type="spellEnd"/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РАО».</w:t>
      </w:r>
    </w:p>
    <w:p w:rsidR="00DB5DB6" w:rsidRPr="00AD2D75" w:rsidRDefault="009F6798" w:rsidP="00AD2D75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4.2.</w:t>
      </w:r>
      <w:r w:rsidRPr="009F6798">
        <w:rPr>
          <w:b/>
        </w:rPr>
        <w:tab/>
      </w:r>
      <w:r w:rsidR="00DB5DB6" w:rsidRPr="00AD2D75">
        <w:rPr>
          <w:b/>
        </w:rPr>
        <w:t>Требования о наличии материально-технических и кадровых ресурсов</w:t>
      </w:r>
    </w:p>
    <w:p w:rsidR="00DB5DB6" w:rsidRPr="00AD2D75" w:rsidRDefault="00DB5DB6" w:rsidP="00AD2D75">
      <w:pPr>
        <w:autoSpaceDE w:val="0"/>
        <w:autoSpaceDN w:val="0"/>
        <w:adjustRightInd w:val="0"/>
        <w:ind w:firstLine="709"/>
        <w:jc w:val="both"/>
      </w:pPr>
      <w:r w:rsidRPr="00AD2D75">
        <w:t xml:space="preserve">Участник закупки должен подтвердить наличие материально-технических ресурсов, офиса, склада, оргтехники, транспортных средств и кадровых </w:t>
      </w:r>
      <w:proofErr w:type="gramStart"/>
      <w:r w:rsidRPr="00AD2D75">
        <w:t>ресурсов</w:t>
      </w:r>
      <w:proofErr w:type="gramEnd"/>
      <w:r w:rsidRPr="00AD2D75">
        <w:t xml:space="preserve"> необходимых для надлежащего исполнения договора, но в количестве не менее 3 сотрудников копиями:</w:t>
      </w:r>
    </w:p>
    <w:p w:rsidR="00DB5DB6" w:rsidRPr="00AD2D75" w:rsidRDefault="00DB5DB6" w:rsidP="00AD2D75">
      <w:pPr>
        <w:tabs>
          <w:tab w:val="left" w:pos="0"/>
          <w:tab w:val="left" w:pos="709"/>
        </w:tabs>
        <w:ind w:firstLine="709"/>
        <w:jc w:val="both"/>
      </w:pPr>
      <w:r w:rsidRPr="00AD2D75">
        <w:t>- сведений о среднесписочной численности работников с отметкой налогового органа или сведений о застрахованных лицах в ПФ по форме СЗВ-М (без указания персональной данных сотрудников) с протоколом проверки отчетности;</w:t>
      </w:r>
    </w:p>
    <w:p w:rsidR="00DB5DB6" w:rsidRPr="00AD2D75" w:rsidRDefault="00DB5DB6" w:rsidP="00AD2D75">
      <w:pPr>
        <w:ind w:firstLine="709"/>
        <w:jc w:val="both"/>
        <w:rPr>
          <w:rFonts w:eastAsia="MS Mincho"/>
          <w:lang w:eastAsia="ar-SA"/>
        </w:rPr>
      </w:pPr>
      <w:r w:rsidRPr="00AD2D75">
        <w:rPr>
          <w:rFonts w:eastAsia="MS Mincho"/>
          <w:lang w:eastAsia="ar-SA"/>
        </w:rPr>
        <w:t xml:space="preserve">- договоров </w:t>
      </w:r>
      <w:r w:rsidR="00651B9E">
        <w:t xml:space="preserve">аренды/свидетельств </w:t>
      </w:r>
      <w:r w:rsidR="00D12713" w:rsidRPr="00D12713">
        <w:t>о праве собственности на объекты недвижимости</w:t>
      </w:r>
      <w:r w:rsidRPr="00AD2D75">
        <w:rPr>
          <w:rFonts w:eastAsia="MS Mincho"/>
          <w:lang w:eastAsia="ar-SA"/>
        </w:rPr>
        <w:t>;</w:t>
      </w:r>
    </w:p>
    <w:p w:rsidR="00DB5DB6" w:rsidRPr="00AD2D75" w:rsidRDefault="00DB5DB6" w:rsidP="00AD2D75">
      <w:pPr>
        <w:tabs>
          <w:tab w:val="left" w:pos="851"/>
        </w:tabs>
        <w:ind w:firstLine="709"/>
        <w:jc w:val="both"/>
        <w:rPr>
          <w:rFonts w:eastAsia="MS Mincho"/>
          <w:lang w:eastAsia="ar-SA"/>
        </w:rPr>
      </w:pPr>
      <w:r w:rsidRPr="00AD2D75">
        <w:rPr>
          <w:rFonts w:eastAsia="MS Mincho"/>
          <w:lang w:eastAsia="ar-SA"/>
        </w:rPr>
        <w:t>- паспортов транспортных средств (ПТС), которые будут использованы при выполнении поставок или договор</w:t>
      </w:r>
      <w:r w:rsidR="00D12713">
        <w:rPr>
          <w:rFonts w:eastAsia="MS Mincho"/>
          <w:lang w:eastAsia="ar-SA"/>
        </w:rPr>
        <w:t>ов</w:t>
      </w:r>
      <w:r w:rsidR="008E3BD8">
        <w:rPr>
          <w:rFonts w:eastAsia="MS Mincho"/>
          <w:lang w:eastAsia="ar-SA"/>
        </w:rPr>
        <w:t xml:space="preserve"> с транспортной компанией.</w:t>
      </w:r>
    </w:p>
    <w:p w:rsidR="002C22F9" w:rsidRPr="00AD2D75" w:rsidRDefault="00062D31" w:rsidP="00AD2D75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4.3.</w:t>
      </w:r>
      <w:r w:rsidRPr="00062D31">
        <w:rPr>
          <w:rFonts w:eastAsiaTheme="minorEastAsia"/>
          <w:b/>
        </w:rPr>
        <w:tab/>
      </w:r>
      <w:r w:rsidR="002C22F9" w:rsidRPr="00AD2D75">
        <w:rPr>
          <w:rFonts w:eastAsiaTheme="minorEastAsia"/>
          <w:b/>
        </w:rPr>
        <w:t>Требования к опыту поставки аналогичных товаров</w:t>
      </w:r>
    </w:p>
    <w:p w:rsidR="002C22F9" w:rsidRPr="00AD2D75" w:rsidRDefault="00D92822" w:rsidP="00AD2D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Наличие опыта выполнения аналогичных поставок </w:t>
      </w:r>
      <w:r w:rsidR="0012679D" w:rsidRPr="0012679D">
        <w:rPr>
          <w:rFonts w:ascii="Times New Roman" w:eastAsiaTheme="minorEastAsia" w:hAnsi="Times New Roman" w:cs="Times New Roman"/>
          <w:sz w:val="24"/>
          <w:szCs w:val="24"/>
        </w:rPr>
        <w:t xml:space="preserve">не менее </w:t>
      </w:r>
      <w:r w:rsidR="0012679D">
        <w:rPr>
          <w:rFonts w:ascii="Times New Roman" w:eastAsiaTheme="minorEastAsia" w:hAnsi="Times New Roman" w:cs="Times New Roman"/>
          <w:sz w:val="24"/>
          <w:szCs w:val="24"/>
        </w:rPr>
        <w:t>5</w:t>
      </w:r>
      <w:r w:rsidR="0012679D" w:rsidRPr="0012679D">
        <w:rPr>
          <w:rFonts w:ascii="Times New Roman" w:eastAsiaTheme="minorEastAsia" w:hAnsi="Times New Roman" w:cs="Times New Roman"/>
          <w:sz w:val="24"/>
          <w:szCs w:val="24"/>
        </w:rPr>
        <w:t xml:space="preserve"> исполненных договор</w:t>
      </w:r>
      <w:r w:rsidR="0012679D">
        <w:rPr>
          <w:rFonts w:ascii="Times New Roman" w:eastAsiaTheme="minorEastAsia" w:hAnsi="Times New Roman" w:cs="Times New Roman"/>
          <w:sz w:val="24"/>
          <w:szCs w:val="24"/>
        </w:rPr>
        <w:t>ов</w:t>
      </w:r>
      <w:r w:rsidR="0012679D" w:rsidRPr="0012679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2679D">
        <w:rPr>
          <w:rFonts w:ascii="Times New Roman" w:eastAsiaTheme="minorEastAsia" w:hAnsi="Times New Roman" w:cs="Times New Roman"/>
          <w:sz w:val="24"/>
          <w:szCs w:val="24"/>
        </w:rPr>
        <w:t>за последний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7E5CF8">
        <w:rPr>
          <w:rFonts w:ascii="Times New Roman" w:eastAsiaTheme="minorEastAsia" w:hAnsi="Times New Roman" w:cs="Times New Roman"/>
          <w:sz w:val="24"/>
          <w:szCs w:val="24"/>
        </w:rPr>
        <w:t>год</w:t>
      </w:r>
      <w:r w:rsidRPr="00AD2D75">
        <w:rPr>
          <w:rFonts w:ascii="Times New Roman" w:eastAsiaTheme="minorEastAsia" w:hAnsi="Times New Roman" w:cs="Times New Roman"/>
          <w:sz w:val="24"/>
          <w:szCs w:val="24"/>
        </w:rPr>
        <w:t>, подтвержденного копиями договоров, актов об исполнении.</w:t>
      </w:r>
    </w:p>
    <w:p w:rsidR="002C22F9" w:rsidRPr="00AD2D75" w:rsidRDefault="00DB5DB6" w:rsidP="00AD2D75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AD2D75">
        <w:rPr>
          <w:rFonts w:eastAsiaTheme="minorEastAsia"/>
          <w:b/>
        </w:rPr>
        <w:t>4.4.</w:t>
      </w:r>
      <w:r w:rsidR="00751B9F" w:rsidRPr="00751B9F">
        <w:rPr>
          <w:rFonts w:eastAsiaTheme="minorEastAsia"/>
          <w:b/>
        </w:rPr>
        <w:tab/>
      </w:r>
      <w:r w:rsidR="002C22F9" w:rsidRPr="00AD2D75">
        <w:rPr>
          <w:rFonts w:eastAsiaTheme="minorEastAsia"/>
          <w:b/>
        </w:rPr>
        <w:t>Требования к обороту средств, предоставлению банковской гарантии</w:t>
      </w:r>
    </w:p>
    <w:p w:rsidR="002C22F9" w:rsidRPr="00AD2D75" w:rsidRDefault="00D12713" w:rsidP="00AD2D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</w:t>
      </w:r>
      <w:r w:rsidR="002C22F9" w:rsidRPr="00AD2D75">
        <w:rPr>
          <w:rFonts w:ascii="Times New Roman" w:eastAsiaTheme="minorEastAsia" w:hAnsi="Times New Roman" w:cs="Times New Roman"/>
          <w:sz w:val="24"/>
          <w:szCs w:val="24"/>
        </w:rPr>
        <w:t>е требуется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2C22F9" w:rsidRPr="00AD2D75" w:rsidRDefault="00DB5DB6" w:rsidP="00AD2D75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AD2D75">
        <w:rPr>
          <w:rFonts w:eastAsiaTheme="minorEastAsia"/>
          <w:b/>
        </w:rPr>
        <w:t>4.5.</w:t>
      </w:r>
      <w:r w:rsidR="00751B9F" w:rsidRPr="00E76D37">
        <w:rPr>
          <w:rFonts w:eastAsiaTheme="minorEastAsia"/>
          <w:b/>
        </w:rPr>
        <w:tab/>
      </w:r>
      <w:r w:rsidR="002C22F9" w:rsidRPr="00AD2D75">
        <w:rPr>
          <w:rFonts w:eastAsiaTheme="minorEastAsia"/>
          <w:b/>
        </w:rPr>
        <w:t>Дополнительные требования</w:t>
      </w:r>
    </w:p>
    <w:p w:rsidR="002C22F9" w:rsidRPr="00AD2D75" w:rsidRDefault="002C22F9" w:rsidP="00AD2D7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D2D75">
        <w:rPr>
          <w:rFonts w:ascii="Times New Roman" w:eastAsiaTheme="minorEastAsia" w:hAnsi="Times New Roman" w:cs="Times New Roman"/>
          <w:sz w:val="24"/>
          <w:szCs w:val="24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p w:rsidR="002C22F9" w:rsidRPr="00F40FC3" w:rsidRDefault="002C22F9" w:rsidP="002C22F9">
      <w:pPr>
        <w:pStyle w:val="a3"/>
        <w:autoSpaceDE w:val="0"/>
        <w:autoSpaceDN w:val="0"/>
        <w:adjustRightInd w:val="0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C22F9" w:rsidRPr="00F40FC3" w:rsidRDefault="002C22F9" w:rsidP="002C22F9">
      <w:pPr>
        <w:autoSpaceDE w:val="0"/>
        <w:autoSpaceDN w:val="0"/>
        <w:adjustRightInd w:val="0"/>
        <w:spacing w:after="160"/>
        <w:jc w:val="both"/>
        <w:rPr>
          <w:b/>
        </w:rPr>
      </w:pPr>
      <w:r w:rsidRPr="00F40FC3">
        <w:rPr>
          <w:b/>
        </w:rPr>
        <w:t>5. ПРИЛОЖЕНИЯ К ТЗ</w:t>
      </w:r>
    </w:p>
    <w:p w:rsidR="002C22F9" w:rsidRPr="00E2608D" w:rsidRDefault="002C22F9" w:rsidP="00E2608D">
      <w:pPr>
        <w:autoSpaceDE w:val="0"/>
        <w:autoSpaceDN w:val="0"/>
        <w:adjustRightInd w:val="0"/>
        <w:spacing w:after="160"/>
        <w:jc w:val="both"/>
      </w:pPr>
      <w:r>
        <w:tab/>
        <w:t>1. Спецификация.</w:t>
      </w:r>
    </w:p>
    <w:p w:rsidR="00F6600C" w:rsidRPr="005B01EA" w:rsidRDefault="00F6600C" w:rsidP="00F6600C">
      <w:pPr>
        <w:rPr>
          <w:b/>
        </w:rPr>
      </w:pPr>
      <w:r w:rsidRPr="005B01EA">
        <w:rPr>
          <w:b/>
        </w:rPr>
        <w:t>Согласовано:</w:t>
      </w:r>
    </w:p>
    <w:p w:rsidR="00F6600C" w:rsidRPr="009F37AE" w:rsidRDefault="00F6600C" w:rsidP="00F6600C">
      <w:pPr>
        <w:rPr>
          <w:sz w:val="23"/>
          <w:szCs w:val="23"/>
        </w:rPr>
      </w:pPr>
      <w:r w:rsidRPr="009F37AE">
        <w:rPr>
          <w:sz w:val="23"/>
          <w:szCs w:val="23"/>
          <w:u w:val="single"/>
        </w:rPr>
        <w:t>Начальник ОС и АХО</w:t>
      </w:r>
      <w:r w:rsidRPr="009F37AE">
        <w:rPr>
          <w:sz w:val="23"/>
          <w:szCs w:val="23"/>
        </w:rPr>
        <w:t xml:space="preserve">                            ______________   </w:t>
      </w:r>
      <w:r w:rsidRPr="009F37AE">
        <w:rPr>
          <w:sz w:val="23"/>
          <w:szCs w:val="23"/>
          <w:u w:val="single"/>
        </w:rPr>
        <w:t>Городилова В.М.</w:t>
      </w:r>
      <w:r w:rsidRPr="009F37AE">
        <w:rPr>
          <w:sz w:val="23"/>
          <w:szCs w:val="23"/>
        </w:rPr>
        <w:t xml:space="preserve">    ________________ </w:t>
      </w:r>
    </w:p>
    <w:p w:rsidR="00F6600C" w:rsidRPr="009F37AE" w:rsidRDefault="00F6600C" w:rsidP="00F6600C">
      <w:pPr>
        <w:rPr>
          <w:sz w:val="23"/>
          <w:szCs w:val="23"/>
          <w:vertAlign w:val="superscript"/>
        </w:rPr>
      </w:pPr>
      <w:r w:rsidRPr="009F37AE">
        <w:rPr>
          <w:sz w:val="23"/>
          <w:szCs w:val="23"/>
        </w:rPr>
        <w:t xml:space="preserve">             </w:t>
      </w:r>
      <w:r w:rsidRPr="009F37AE">
        <w:rPr>
          <w:sz w:val="23"/>
          <w:szCs w:val="23"/>
          <w:vertAlign w:val="superscript"/>
        </w:rPr>
        <w:t xml:space="preserve"> [должность]                                                                          [подпись]                        [расшифровка]                                      [дата]</w:t>
      </w:r>
    </w:p>
    <w:p w:rsidR="00F6600C" w:rsidRPr="009F37AE" w:rsidRDefault="00F6600C" w:rsidP="00F6600C">
      <w:pPr>
        <w:jc w:val="center"/>
        <w:rPr>
          <w:iCs/>
          <w:sz w:val="23"/>
          <w:szCs w:val="23"/>
        </w:rPr>
      </w:pPr>
    </w:p>
    <w:p w:rsidR="00F6600C" w:rsidRPr="009F37AE" w:rsidRDefault="00F6600C" w:rsidP="00F6600C">
      <w:pPr>
        <w:rPr>
          <w:b/>
          <w:sz w:val="23"/>
          <w:szCs w:val="23"/>
        </w:rPr>
      </w:pPr>
      <w:r w:rsidRPr="009F37AE">
        <w:rPr>
          <w:b/>
          <w:sz w:val="23"/>
          <w:szCs w:val="23"/>
        </w:rPr>
        <w:t>Ответственный исполнитель:</w:t>
      </w:r>
    </w:p>
    <w:p w:rsidR="00F6600C" w:rsidRPr="009F37AE" w:rsidRDefault="00F6600C" w:rsidP="00F6600C">
      <w:pPr>
        <w:rPr>
          <w:sz w:val="23"/>
          <w:szCs w:val="23"/>
        </w:rPr>
      </w:pPr>
      <w:r w:rsidRPr="009F37AE">
        <w:rPr>
          <w:sz w:val="23"/>
          <w:szCs w:val="23"/>
          <w:u w:val="single"/>
        </w:rPr>
        <w:t>Ведущий специалист ОС и АХО</w:t>
      </w:r>
      <w:r w:rsidRPr="009F37AE">
        <w:rPr>
          <w:sz w:val="23"/>
          <w:szCs w:val="23"/>
        </w:rPr>
        <w:t xml:space="preserve">           ______________       </w:t>
      </w:r>
      <w:r w:rsidRPr="009F37AE">
        <w:rPr>
          <w:sz w:val="23"/>
          <w:szCs w:val="23"/>
          <w:u w:val="single"/>
        </w:rPr>
        <w:t>Отто А.А.</w:t>
      </w:r>
      <w:r w:rsidRPr="009F37AE">
        <w:rPr>
          <w:sz w:val="23"/>
          <w:szCs w:val="23"/>
        </w:rPr>
        <w:t xml:space="preserve">           ________________</w:t>
      </w:r>
    </w:p>
    <w:p w:rsidR="00F6600C" w:rsidRDefault="00F6600C" w:rsidP="00F6600C">
      <w:pPr>
        <w:rPr>
          <w:sz w:val="23"/>
          <w:szCs w:val="23"/>
          <w:vertAlign w:val="superscript"/>
        </w:rPr>
      </w:pPr>
      <w:r w:rsidRPr="009F37AE">
        <w:rPr>
          <w:sz w:val="23"/>
          <w:szCs w:val="23"/>
          <w:vertAlign w:val="superscript"/>
        </w:rPr>
        <w:t xml:space="preserve">                    [должность]                                                                          [подпись]                         [расшифровка]                                      [дата]</w:t>
      </w:r>
    </w:p>
    <w:p w:rsidR="002C22F9" w:rsidRDefault="002C22F9" w:rsidP="002C22F9"/>
    <w:p w:rsidR="002C22F9" w:rsidRPr="0066069C" w:rsidRDefault="002C22F9" w:rsidP="002C22F9">
      <w:pPr>
        <w:jc w:val="both"/>
        <w:rPr>
          <w:sz w:val="20"/>
          <w:szCs w:val="20"/>
        </w:rPr>
        <w:sectPr w:rsidR="002C22F9" w:rsidRPr="0066069C" w:rsidSect="00E13DC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72395B" w:rsidRDefault="005A44E7" w:rsidP="007E4A0F">
      <w:pPr>
        <w:jc w:val="right"/>
      </w:pPr>
      <w:r>
        <w:lastRenderedPageBreak/>
        <w:t>Приложение №1</w:t>
      </w:r>
      <w:r w:rsidR="00B54057">
        <w:t xml:space="preserve"> к Техническому заданию</w:t>
      </w:r>
    </w:p>
    <w:p w:rsidR="00547303" w:rsidRDefault="007E4A0F" w:rsidP="00B54057">
      <w:pPr>
        <w:jc w:val="center"/>
      </w:pPr>
      <w:r>
        <w:t>Специф</w:t>
      </w:r>
      <w:r w:rsidR="005A44E7">
        <w:t>икация</w:t>
      </w:r>
    </w:p>
    <w:p w:rsidR="00547303" w:rsidRDefault="00547303" w:rsidP="007E4A0F">
      <w:pPr>
        <w:jc w:val="right"/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932"/>
        <w:gridCol w:w="4258"/>
        <w:gridCol w:w="1985"/>
        <w:gridCol w:w="1701"/>
        <w:gridCol w:w="1157"/>
      </w:tblGrid>
      <w:tr w:rsidR="00BF5D2A" w:rsidRPr="00BF5D2A" w:rsidTr="008C3CDA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8C3CDA" w:rsidRDefault="00BF5D2A" w:rsidP="008C3CDA">
            <w:pPr>
              <w:jc w:val="center"/>
            </w:pPr>
            <w:r w:rsidRPr="008C3CDA">
              <w:t xml:space="preserve">№ </w:t>
            </w:r>
            <w:proofErr w:type="gramStart"/>
            <w:r w:rsidRPr="008C3CDA">
              <w:t>п</w:t>
            </w:r>
            <w:proofErr w:type="gramEnd"/>
            <w:r w:rsidRPr="008C3CDA">
              <w:t>/п</w:t>
            </w: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8C3CDA" w:rsidRDefault="00BF5D2A" w:rsidP="008C3CDA">
            <w:pPr>
              <w:jc w:val="center"/>
            </w:pPr>
            <w:r w:rsidRPr="008C3CDA">
              <w:t>Наименование товара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8C3CDA" w:rsidRDefault="00BF5D2A" w:rsidP="008C3CDA">
            <w:pPr>
              <w:jc w:val="center"/>
            </w:pPr>
            <w:r w:rsidRPr="008C3CDA">
              <w:t>Технические характеристики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8C3CDA" w:rsidRDefault="00BF5D2A" w:rsidP="008C3CDA">
            <w:pPr>
              <w:jc w:val="center"/>
            </w:pPr>
            <w:r w:rsidRPr="008C3CDA">
              <w:t>Страна производитель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8C3CDA" w:rsidRDefault="00BF5D2A" w:rsidP="008C3CDA">
            <w:pPr>
              <w:jc w:val="center"/>
            </w:pPr>
            <w:r w:rsidRPr="008C3CDA">
              <w:t>Ед.</w:t>
            </w:r>
            <w:r w:rsidR="00055FE4" w:rsidRPr="008C3CDA">
              <w:t xml:space="preserve"> </w:t>
            </w:r>
            <w:r w:rsidRPr="008C3CDA">
              <w:t>изм.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5D2A" w:rsidRPr="008C3CDA" w:rsidRDefault="00BF5D2A" w:rsidP="008C3CDA">
            <w:pPr>
              <w:jc w:val="center"/>
            </w:pPr>
            <w:r w:rsidRPr="008C3CDA">
              <w:t>Кол-во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outlineLvl w:val="2"/>
            </w:pPr>
            <w:r>
              <w:t xml:space="preserve">CILLIT </w:t>
            </w:r>
            <w:proofErr w:type="spellStart"/>
            <w:r>
              <w:t>Bang</w:t>
            </w:r>
            <w:proofErr w:type="spellEnd"/>
            <w:r>
              <w:t xml:space="preserve"> средство</w:t>
            </w:r>
            <w:r w:rsidR="002966D3" w:rsidRPr="008C3CDA">
              <w:t xml:space="preserve"> для туалета  750мл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7CD8" w:rsidP="008C3CDA">
            <w:pPr>
              <w:ind w:left="63"/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Жидкость 750мл во флаконе с курком-распылителем, в составе -&lt;5% </w:t>
            </w:r>
            <w:proofErr w:type="spellStart"/>
            <w:r w:rsidRPr="008C3CDA">
              <w:rPr>
                <w:sz w:val="20"/>
                <w:szCs w:val="20"/>
              </w:rPr>
              <w:t>неиногенные</w:t>
            </w:r>
            <w:proofErr w:type="spellEnd"/>
            <w:r w:rsidRPr="008C3CDA">
              <w:rPr>
                <w:sz w:val="20"/>
                <w:szCs w:val="20"/>
              </w:rPr>
              <w:t xml:space="preserve"> ПАВ, щавелевая кислота, </w:t>
            </w:r>
            <w:proofErr w:type="spellStart"/>
            <w:r w:rsidRPr="008C3CDA">
              <w:rPr>
                <w:sz w:val="20"/>
                <w:szCs w:val="20"/>
              </w:rPr>
              <w:t>ароматизатор</w:t>
            </w:r>
            <w:proofErr w:type="spellEnd"/>
            <w:r w:rsidR="00B4627F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jc w:val="center"/>
            </w:pPr>
            <w:r>
              <w:t>ш</w:t>
            </w:r>
            <w:r w:rsidR="000C7CD8" w:rsidRPr="008C3CDA">
              <w:t>т.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280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outlineLvl w:val="2"/>
            </w:pPr>
            <w:proofErr w:type="spellStart"/>
            <w:r>
              <w:t>Domestos</w:t>
            </w:r>
            <w:proofErr w:type="spellEnd"/>
            <w:r>
              <w:t xml:space="preserve"> чистящее средство 1л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7CD8" w:rsidP="008C3CDA">
            <w:pPr>
              <w:ind w:left="63"/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Гель 1000мл, в составе -&lt;5% г</w:t>
            </w:r>
            <w:r w:rsidR="008C3CDA">
              <w:rPr>
                <w:sz w:val="20"/>
                <w:szCs w:val="20"/>
              </w:rPr>
              <w:t>ипохлорит натрия, Н-ПАВ, дезинфицирующие</w:t>
            </w:r>
            <w:r w:rsidRPr="008C3CDA">
              <w:rPr>
                <w:sz w:val="20"/>
                <w:szCs w:val="20"/>
              </w:rPr>
              <w:t xml:space="preserve"> вещества</w:t>
            </w:r>
            <w:r w:rsidR="00B4627F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jc w:val="center"/>
            </w:pPr>
            <w:r>
              <w:t>ш</w:t>
            </w:r>
            <w:r w:rsidR="000C7CD8" w:rsidRPr="008C3CDA">
              <w:t>т.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380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outlineLvl w:val="2"/>
            </w:pPr>
            <w:r>
              <w:t>Белизна Кемерово 0,9л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7CD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Гель отбеливающий и дезинфицирующий</w:t>
            </w:r>
            <w:r w:rsidR="00B4627F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jc w:val="center"/>
            </w:pPr>
            <w:r>
              <w:t>ш</w:t>
            </w:r>
            <w:r w:rsidR="000C7CD8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160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outlineLvl w:val="2"/>
            </w:pPr>
            <w:r>
              <w:t>ЖМС Сорти  450</w:t>
            </w:r>
            <w:r w:rsidR="002966D3" w:rsidRPr="008C3CDA">
              <w:t>мл ассорти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7CD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Состав: 5-15% </w:t>
            </w:r>
            <w:proofErr w:type="gramStart"/>
            <w:r w:rsidRPr="008C3CDA">
              <w:rPr>
                <w:sz w:val="20"/>
                <w:szCs w:val="20"/>
              </w:rPr>
              <w:t>анионные</w:t>
            </w:r>
            <w:proofErr w:type="gramEnd"/>
            <w:r w:rsidRPr="008C3CDA">
              <w:rPr>
                <w:sz w:val="20"/>
                <w:szCs w:val="20"/>
              </w:rPr>
              <w:t xml:space="preserve"> ПАВ, до 5% неионогенные ПАВ, </w:t>
            </w:r>
            <w:proofErr w:type="spellStart"/>
            <w:r w:rsidRPr="008C3CDA">
              <w:rPr>
                <w:sz w:val="20"/>
                <w:szCs w:val="20"/>
              </w:rPr>
              <w:t>гераниол</w:t>
            </w:r>
            <w:proofErr w:type="spellEnd"/>
            <w:r w:rsidR="00B4627F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jc w:val="center"/>
            </w:pPr>
            <w:r>
              <w:t>ш</w:t>
            </w:r>
            <w:r w:rsidR="000C7CD8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480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КЛЕР стеклоочиститель 500мл  спрей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</w:t>
            </w:r>
            <w:r w:rsidR="00294849" w:rsidRPr="008C3CDA">
              <w:rPr>
                <w:sz w:val="20"/>
                <w:szCs w:val="20"/>
              </w:rPr>
              <w:t>ля мытья поверхностей: оконного, витринного, автомобильного стекла, зеркал, кафеля, внешних панелей электробытовых приборов, хромированных и др. поверхностей.</w:t>
            </w:r>
            <w:proofErr w:type="gramEnd"/>
            <w:r w:rsidR="00294849" w:rsidRPr="008C3CDA">
              <w:rPr>
                <w:sz w:val="20"/>
                <w:szCs w:val="20"/>
              </w:rPr>
              <w:t xml:space="preserve"> Содержит нашатырный спирт, который эффективно удаляет грязь, жир, сажу, минеральные масла с поверхностей. Не требует смывания водой. Придает блеск, не оставляет разводов.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jc w:val="center"/>
            </w:pPr>
            <w:r>
              <w:t>ш</w:t>
            </w:r>
            <w:r w:rsidR="0029484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300</w:t>
            </w:r>
          </w:p>
        </w:tc>
      </w:tr>
      <w:tr w:rsidR="002966D3" w:rsidRPr="008E4FA9" w:rsidTr="008C3CDA">
        <w:trPr>
          <w:trHeight w:val="1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3CDA" w:rsidP="008C3CDA">
            <w:pPr>
              <w:outlineLvl w:val="2"/>
            </w:pPr>
            <w:r>
              <w:t>Комет гель  500мл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2221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94849" w:rsidRPr="008C3CDA">
              <w:rPr>
                <w:sz w:val="20"/>
                <w:szCs w:val="20"/>
              </w:rPr>
              <w:t xml:space="preserve">ель для глубокого очищения поверхностей. Эффективно </w:t>
            </w:r>
            <w:proofErr w:type="gramStart"/>
            <w:r w:rsidR="00294849" w:rsidRPr="008C3CDA">
              <w:rPr>
                <w:sz w:val="20"/>
                <w:szCs w:val="20"/>
              </w:rPr>
              <w:t>удаля</w:t>
            </w:r>
            <w:r>
              <w:rPr>
                <w:sz w:val="20"/>
                <w:szCs w:val="20"/>
              </w:rPr>
              <w:t>ющий</w:t>
            </w:r>
            <w:proofErr w:type="gramEnd"/>
            <w:r w:rsidR="00294849" w:rsidRPr="008C3CDA">
              <w:rPr>
                <w:sz w:val="20"/>
                <w:szCs w:val="20"/>
              </w:rPr>
              <w:t xml:space="preserve"> загрязнения, дезинфицирует благодаря формуле с </w:t>
            </w:r>
            <w:proofErr w:type="spellStart"/>
            <w:r w:rsidR="00294849" w:rsidRPr="008C3CDA">
              <w:rPr>
                <w:sz w:val="20"/>
                <w:szCs w:val="20"/>
              </w:rPr>
              <w:t>хлоринолом</w:t>
            </w:r>
            <w:proofErr w:type="spellEnd"/>
            <w:r w:rsidR="00294849" w:rsidRPr="008C3CDA">
              <w:rPr>
                <w:sz w:val="20"/>
                <w:szCs w:val="20"/>
              </w:rPr>
              <w:t>. Объем: 500 мл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2221" w:rsidP="008C3CDA">
            <w:pPr>
              <w:jc w:val="center"/>
            </w:pPr>
            <w:r>
              <w:t>ш</w:t>
            </w:r>
            <w:r w:rsidR="0029484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ED7FE8">
            <w:pPr>
              <w:outlineLvl w:val="2"/>
            </w:pPr>
            <w:r w:rsidRPr="008C3CDA">
              <w:t xml:space="preserve">Комет </w:t>
            </w:r>
            <w:proofErr w:type="spellStart"/>
            <w:r w:rsidRPr="008C3CDA">
              <w:t>Флеш</w:t>
            </w:r>
            <w:proofErr w:type="spellEnd"/>
            <w:r w:rsidRPr="008C3CDA">
              <w:t xml:space="preserve">  475г</w:t>
            </w:r>
            <w:r w:rsidR="00B4627F">
              <w:t>р</w:t>
            </w:r>
            <w:r w:rsidRPr="008C3CDA">
              <w:t xml:space="preserve">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7CD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Чистящий порошок, 475гр в пластиковом п</w:t>
            </w:r>
            <w:r w:rsidR="00220287" w:rsidRPr="008C3CDA">
              <w:rPr>
                <w:sz w:val="20"/>
                <w:szCs w:val="20"/>
              </w:rPr>
              <w:t xml:space="preserve">акете. В состав входит </w:t>
            </w:r>
            <w:proofErr w:type="spellStart"/>
            <w:r w:rsidR="00220287" w:rsidRPr="008C3CDA">
              <w:rPr>
                <w:sz w:val="20"/>
                <w:szCs w:val="20"/>
              </w:rPr>
              <w:t>хлоринол</w:t>
            </w:r>
            <w:proofErr w:type="spellEnd"/>
            <w:r w:rsidR="00B4627F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4627F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180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ED7FE8">
            <w:pPr>
              <w:outlineLvl w:val="2"/>
            </w:pPr>
            <w:r w:rsidRPr="008C3CDA">
              <w:t>МР</w:t>
            </w:r>
            <w:proofErr w:type="gramStart"/>
            <w:r w:rsidRPr="008C3CDA">
              <w:t xml:space="preserve"> П</w:t>
            </w:r>
            <w:proofErr w:type="gramEnd"/>
            <w:r w:rsidRPr="008C3CDA">
              <w:t>ропер моющее ср</w:t>
            </w:r>
            <w:r w:rsidR="00ED7FE8">
              <w:t>едство  500</w:t>
            </w:r>
            <w:r w:rsidRPr="008C3CDA">
              <w:t>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Объемом 500мл, в составе -&lt;5% Н-ПАВ, консерванты, отдушка.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D7FE8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360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Пемолюкс 400г</w:t>
            </w:r>
            <w:r w:rsidR="00ED7FE8">
              <w:t>р</w:t>
            </w:r>
            <w:r w:rsidRPr="008C3CDA">
              <w:t xml:space="preserve"> Антибактериальный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Чистящий порошок в тубе объемом 400г</w:t>
            </w:r>
            <w:r w:rsidR="00ED7FE8">
              <w:rPr>
                <w:sz w:val="20"/>
                <w:szCs w:val="20"/>
              </w:rPr>
              <w:t>р</w:t>
            </w:r>
            <w:r w:rsidRPr="008C3CDA">
              <w:rPr>
                <w:sz w:val="20"/>
                <w:szCs w:val="20"/>
              </w:rPr>
              <w:t xml:space="preserve">, в составе А-ПАВ, бетаин, хлорид натрия, </w:t>
            </w:r>
            <w:proofErr w:type="spellStart"/>
            <w:r w:rsidRPr="008C3CDA">
              <w:rPr>
                <w:sz w:val="20"/>
                <w:szCs w:val="20"/>
              </w:rPr>
              <w:t>битрекс</w:t>
            </w:r>
            <w:proofErr w:type="spellEnd"/>
            <w:r w:rsidRPr="008C3CD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D7FE8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250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374B" w:rsidP="008C3CDA">
            <w:pPr>
              <w:outlineLvl w:val="2"/>
            </w:pPr>
            <w:proofErr w:type="spellStart"/>
            <w:r>
              <w:t>Санфор</w:t>
            </w:r>
            <w:proofErr w:type="spellEnd"/>
            <w:r>
              <w:t>+ Гель</w:t>
            </w:r>
            <w:r w:rsidR="002966D3" w:rsidRPr="008C3CDA">
              <w:t xml:space="preserve"> 500мл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Чистящее универсальное средство гель 500мл, содержит хлор.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374B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proofErr w:type="spellStart"/>
            <w:r w:rsidRPr="008C3CDA">
              <w:t>Чистин</w:t>
            </w:r>
            <w:proofErr w:type="spellEnd"/>
            <w:r w:rsidRPr="008C3CDA">
              <w:t xml:space="preserve"> Гель средство санитарно-гигиеническое 750мл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Состав: &lt; 5 % гипохлорит натрия (калия); &lt; 5 % АПАВ и НПАВ; &lt; 5 %: щелочь, соль ЭДТА, ароматизирующая добавка.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374B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3121E5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3121E5">
            <w:pPr>
              <w:outlineLvl w:val="2"/>
            </w:pPr>
            <w:proofErr w:type="spellStart"/>
            <w:r w:rsidRPr="008C3CDA">
              <w:t>Полимикс</w:t>
            </w:r>
            <w:proofErr w:type="spellEnd"/>
            <w:r w:rsidRPr="008C3CDA">
              <w:t xml:space="preserve"> С</w:t>
            </w:r>
            <w:proofErr w:type="gramStart"/>
            <w:r w:rsidRPr="008C3CDA">
              <w:t>1</w:t>
            </w:r>
            <w:proofErr w:type="gramEnd"/>
            <w:r w:rsidRPr="008C3CDA">
              <w:t xml:space="preserve"> моющее средство гель 0,75л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Готовый гелеобразный раствор. Щелочное  </w:t>
            </w:r>
            <w:proofErr w:type="spellStart"/>
            <w:r w:rsidRPr="008C3CDA">
              <w:rPr>
                <w:sz w:val="20"/>
                <w:szCs w:val="20"/>
              </w:rPr>
              <w:t>высокопенное</w:t>
            </w:r>
            <w:proofErr w:type="spellEnd"/>
            <w:r w:rsidRPr="008C3CDA">
              <w:rPr>
                <w:sz w:val="20"/>
                <w:szCs w:val="20"/>
              </w:rPr>
              <w:t xml:space="preserve"> моющее средство с </w:t>
            </w:r>
            <w:r w:rsidRPr="008C3CDA">
              <w:rPr>
                <w:sz w:val="20"/>
                <w:szCs w:val="20"/>
              </w:rPr>
              <w:lastRenderedPageBreak/>
              <w:t>содержанием активного хлора - от 1 до 3 %.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lastRenderedPageBreak/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121E5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250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2E3154">
            <w:pPr>
              <w:outlineLvl w:val="2"/>
            </w:pPr>
            <w:proofErr w:type="spellStart"/>
            <w:r w:rsidRPr="008C3CDA">
              <w:t>Полифлекс</w:t>
            </w:r>
            <w:proofErr w:type="spellEnd"/>
            <w:r w:rsidRPr="008C3CDA">
              <w:t xml:space="preserve"> П</w:t>
            </w:r>
            <w:proofErr w:type="gramStart"/>
            <w:r w:rsidRPr="008C3CDA">
              <w:t>6</w:t>
            </w:r>
            <w:proofErr w:type="gramEnd"/>
            <w:r w:rsidRPr="008C3CDA">
              <w:t xml:space="preserve"> средство для чистки сантехники гель 0,75л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Смесь органических и неорганических кислот, ПАВ, специальных пенных и дезинфицирующих добавок.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E3154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98629A">
            <w:pPr>
              <w:outlineLvl w:val="3"/>
            </w:pPr>
            <w:proofErr w:type="spellStart"/>
            <w:r w:rsidRPr="008C3CDA">
              <w:t>Полимаш</w:t>
            </w:r>
            <w:proofErr w:type="spellEnd"/>
            <w:r w:rsidRPr="008C3CDA">
              <w:t xml:space="preserve"> Э10 Автошампунь 5л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4849" w:rsidP="008C3CDA">
            <w:pPr>
              <w:rPr>
                <w:sz w:val="20"/>
                <w:szCs w:val="20"/>
              </w:rPr>
            </w:pPr>
            <w:proofErr w:type="spellStart"/>
            <w:r w:rsidRPr="008C3CDA">
              <w:rPr>
                <w:sz w:val="20"/>
                <w:szCs w:val="20"/>
              </w:rPr>
              <w:t>Суперконцентрированное</w:t>
            </w:r>
            <w:proofErr w:type="spellEnd"/>
            <w:r w:rsidRPr="008C3CDA">
              <w:rPr>
                <w:sz w:val="20"/>
                <w:szCs w:val="20"/>
              </w:rPr>
              <w:t xml:space="preserve"> средство с высоким пенообразованием для бесконтактной мойки легкового и грузового транспорта с эффектом снежных хлопьев.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8629A" w:rsidP="008C3CDA">
            <w:pPr>
              <w:jc w:val="center"/>
            </w:pPr>
            <w:r>
              <w:t>ш</w:t>
            </w:r>
            <w:r w:rsidR="0029484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3"/>
            </w:pPr>
            <w:r w:rsidRPr="008C3CDA">
              <w:t>35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Туалетная бумага в </w:t>
            </w:r>
            <w:proofErr w:type="spellStart"/>
            <w:r w:rsidRPr="008C3CDA">
              <w:t>рул</w:t>
            </w:r>
            <w:proofErr w:type="spellEnd"/>
            <w:r w:rsidRPr="008C3CDA">
              <w:t xml:space="preserve">. LIME 1-сл, 200 м, </w:t>
            </w:r>
            <w:proofErr w:type="gramStart"/>
            <w:r w:rsidRPr="008C3CDA">
              <w:t>белая</w:t>
            </w:r>
            <w:proofErr w:type="gramEnd"/>
            <w:r w:rsidRPr="008C3CDA">
              <w:t xml:space="preserve"> (10.200Б)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Бумага туалетная однослойная для диспенсеров TORK. Целлюлоза, цвет белый. Диаметр: 24,5 см. Диаметр втулки: 6 см. Длина 200м.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8629A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2240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Туалетная бумага Набережные челны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02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Длина бумаги в рулоне 53 ±2 м. Ширина рулона 92 ±2 мм. Исполнение БТ-53-92-БГ-С1-БП-К-Е.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E7A15" w:rsidP="008C3CDA">
            <w:pPr>
              <w:jc w:val="center"/>
            </w:pPr>
            <w:r>
              <w:t>ш</w:t>
            </w:r>
            <w:r w:rsidR="002202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</w:t>
            </w:r>
            <w:r w:rsidR="008E4FA9" w:rsidRPr="008C3CDA">
              <w:t xml:space="preserve"> </w:t>
            </w:r>
            <w:r w:rsidRPr="008C3CDA">
              <w:t>728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682689">
            <w:pPr>
              <w:outlineLvl w:val="2"/>
            </w:pPr>
            <w:r w:rsidRPr="008C3CDA">
              <w:t>Мешки для мусора 30л 30шт. Особо прочные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45C10" w:rsidP="00682689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Из полиэтилена объемом 30л, повышенной прочности, черного цвета, в рулоне 30шт.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82689" w:rsidP="008C3CDA">
            <w:pPr>
              <w:jc w:val="center"/>
            </w:pPr>
            <w:proofErr w:type="spellStart"/>
            <w:r>
              <w:t>у</w:t>
            </w:r>
            <w:r w:rsidR="00645C10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82689" w:rsidP="00682689">
            <w:pPr>
              <w:outlineLvl w:val="2"/>
            </w:pPr>
            <w:r>
              <w:t>Мешки для мусора 60л</w:t>
            </w:r>
            <w:r w:rsidR="002966D3" w:rsidRPr="008C3CDA">
              <w:t xml:space="preserve"> 20шт. </w:t>
            </w:r>
            <w:r>
              <w:t>О</w:t>
            </w:r>
            <w:r w:rsidR="002966D3" w:rsidRPr="008C3CDA">
              <w:t>собо прочные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45C1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Из полиэтилена объемом 60л, повышенной прочности,  черного цвета, в рулоне 20шт.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82689" w:rsidP="008C3CDA">
            <w:pPr>
              <w:jc w:val="center"/>
            </w:pPr>
            <w:proofErr w:type="spellStart"/>
            <w:r>
              <w:t>у</w:t>
            </w:r>
            <w:r w:rsidR="00645C10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800</w:t>
            </w:r>
          </w:p>
        </w:tc>
      </w:tr>
      <w:tr w:rsidR="002966D3" w:rsidRPr="008E4FA9" w:rsidTr="008C3CDA">
        <w:trPr>
          <w:trHeight w:val="1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Мешки для мусора 120л 10шт. Суперпрочные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45C1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Из полиэтилена объемом 120л, повышенной прочности,  черного цвета, в рулоне 10шт.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82689" w:rsidP="008C3CDA">
            <w:pPr>
              <w:jc w:val="center"/>
            </w:pPr>
            <w:proofErr w:type="spellStart"/>
            <w:r>
              <w:t>у</w:t>
            </w:r>
            <w:r w:rsidR="00645C10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550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Мешки для мусора 160л 10шт. Суперпрочные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45C1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Из полиэтилена объемом 160л, повышенной прочности,  черного цвета, в рулоне 10шт.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11790" w:rsidP="008C3CDA">
            <w:pPr>
              <w:jc w:val="center"/>
            </w:pPr>
            <w:proofErr w:type="spellStart"/>
            <w:r>
              <w:t>у</w:t>
            </w:r>
            <w:r w:rsidR="00645C10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Мешок полипропиленовый белый </w:t>
            </w:r>
            <w:proofErr w:type="gramStart"/>
            <w:r w:rsidRPr="008C3CDA">
              <w:t>в</w:t>
            </w:r>
            <w:proofErr w:type="gramEnd"/>
            <w:r w:rsidRPr="008C3CDA">
              <w:t>/с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77F6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Полипропиленовый белый до 50кг, размер 55*98см.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52C57" w:rsidP="008C3CDA">
            <w:pPr>
              <w:jc w:val="center"/>
            </w:pPr>
            <w:r>
              <w:t>ш</w:t>
            </w:r>
            <w:r w:rsidR="00377F6C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Мешок полипропиленовый зеленый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E029F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Полипропиленовый зеленый до 50кг, размер 55*98см.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52C57" w:rsidP="008C3CDA">
            <w:pPr>
              <w:jc w:val="center"/>
            </w:pPr>
            <w:r>
              <w:t>ш</w:t>
            </w:r>
            <w:r w:rsidR="008E029F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Батарейка EVEREADY  R3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CF3" w:rsidRPr="008C3CDA" w:rsidRDefault="00A162B8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355CFC" w:rsidRPr="008C3CDA">
              <w:rPr>
                <w:sz w:val="20"/>
                <w:szCs w:val="20"/>
              </w:rPr>
              <w:t>атарейка (</w:t>
            </w:r>
            <w:proofErr w:type="spellStart"/>
            <w:r w:rsidR="00355CFC" w:rsidRPr="008C3CDA">
              <w:rPr>
                <w:sz w:val="20"/>
                <w:szCs w:val="20"/>
              </w:rPr>
              <w:t>мизинчиковая</w:t>
            </w:r>
            <w:proofErr w:type="spellEnd"/>
            <w:r w:rsidR="00355CFC" w:rsidRPr="008C3CDA">
              <w:rPr>
                <w:sz w:val="20"/>
                <w:szCs w:val="20"/>
              </w:rPr>
              <w:t>)</w:t>
            </w:r>
          </w:p>
          <w:p w:rsidR="00355CFC" w:rsidRPr="008C3CDA" w:rsidRDefault="00355CF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Химический состав: </w:t>
            </w:r>
            <w:proofErr w:type="gramStart"/>
            <w:r w:rsidRPr="008C3CDA">
              <w:rPr>
                <w:sz w:val="20"/>
                <w:szCs w:val="20"/>
              </w:rPr>
              <w:t>солевая</w:t>
            </w:r>
            <w:proofErr w:type="gramEnd"/>
          </w:p>
          <w:p w:rsidR="00B10D3C" w:rsidRPr="008C3CDA" w:rsidRDefault="00B10D3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Напряжение</w:t>
            </w:r>
            <w:r w:rsidR="004132D6" w:rsidRPr="008C3CDA">
              <w:rPr>
                <w:sz w:val="20"/>
                <w:szCs w:val="20"/>
              </w:rPr>
              <w:t xml:space="preserve"> питания</w:t>
            </w:r>
            <w:r w:rsidRPr="008C3CDA">
              <w:rPr>
                <w:sz w:val="20"/>
                <w:szCs w:val="20"/>
              </w:rPr>
              <w:t>: 1.5</w:t>
            </w:r>
            <w:proofErr w:type="gramStart"/>
            <w:r w:rsidRPr="008C3CDA">
              <w:rPr>
                <w:sz w:val="20"/>
                <w:szCs w:val="20"/>
              </w:rPr>
              <w:t xml:space="preserve"> В</w:t>
            </w:r>
            <w:proofErr w:type="gramEnd"/>
          </w:p>
          <w:p w:rsidR="002966D3" w:rsidRPr="008C3CDA" w:rsidRDefault="004132D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Размер: </w:t>
            </w:r>
            <w:r w:rsidR="00B10D3C" w:rsidRPr="008C3CDA">
              <w:rPr>
                <w:sz w:val="20"/>
                <w:szCs w:val="20"/>
              </w:rPr>
              <w:t>11 х 45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162B8" w:rsidP="008C3CDA">
            <w:pPr>
              <w:jc w:val="center"/>
            </w:pPr>
            <w:r>
              <w:t>ш</w:t>
            </w:r>
            <w:r w:rsidR="00B10D3C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</w:t>
            </w:r>
            <w:r w:rsidR="008E4FA9" w:rsidRPr="008C3CDA">
              <w:t xml:space="preserve"> </w:t>
            </w:r>
            <w:r w:rsidRPr="008C3CDA">
              <w:t>800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Батарейка EVEREADY  R6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CFC" w:rsidRPr="008C3CDA" w:rsidRDefault="00A162B8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355CFC" w:rsidRPr="008C3CDA">
              <w:rPr>
                <w:sz w:val="20"/>
                <w:szCs w:val="20"/>
              </w:rPr>
              <w:t>атарейка (пальчиковая)</w:t>
            </w:r>
          </w:p>
          <w:p w:rsidR="00355CFC" w:rsidRPr="008C3CDA" w:rsidRDefault="00355CF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Химический состав: </w:t>
            </w:r>
            <w:proofErr w:type="gramStart"/>
            <w:r w:rsidRPr="008C3CDA">
              <w:rPr>
                <w:sz w:val="20"/>
                <w:szCs w:val="20"/>
              </w:rPr>
              <w:t>солевая</w:t>
            </w:r>
            <w:proofErr w:type="gramEnd"/>
          </w:p>
          <w:p w:rsidR="00355CFC" w:rsidRPr="008C3CDA" w:rsidRDefault="00355CF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Напряжение питания: 1.5</w:t>
            </w:r>
            <w:proofErr w:type="gramStart"/>
            <w:r w:rsidRPr="008C3CDA">
              <w:rPr>
                <w:sz w:val="20"/>
                <w:szCs w:val="20"/>
              </w:rPr>
              <w:t xml:space="preserve"> В</w:t>
            </w:r>
            <w:proofErr w:type="gramEnd"/>
          </w:p>
          <w:p w:rsidR="002966D3" w:rsidRPr="008C3CDA" w:rsidRDefault="003614B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Размеры: 14 х 49.8 мм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162B8" w:rsidP="008C3CDA">
            <w:pPr>
              <w:jc w:val="center"/>
            </w:pPr>
            <w:r>
              <w:t>ш</w:t>
            </w:r>
            <w:r w:rsidR="004132D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</w:t>
            </w:r>
            <w:r w:rsidR="008E4FA9" w:rsidRPr="008C3CDA">
              <w:t xml:space="preserve"> </w:t>
            </w:r>
            <w:r w:rsidRPr="008C3CDA">
              <w:t>800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Батарейка EVEREADY 6F22 крона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EF9" w:rsidRPr="008C3CDA" w:rsidRDefault="00622E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Размеры: 48,5 мм × 26,5 мм × 17,5 мм.</w:t>
            </w:r>
          </w:p>
          <w:p w:rsidR="00622EF9" w:rsidRPr="008C3CDA" w:rsidRDefault="00622E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Масса около 53 граммов.</w:t>
            </w:r>
          </w:p>
          <w:p w:rsidR="00622EF9" w:rsidRPr="008C3CDA" w:rsidRDefault="00622E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Напряжение — 9 В.</w:t>
            </w:r>
          </w:p>
          <w:p w:rsidR="002966D3" w:rsidRPr="008C3CDA" w:rsidRDefault="00622E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Химический состав: щелочной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832A1" w:rsidP="008C3CDA">
            <w:pPr>
              <w:jc w:val="center"/>
            </w:pPr>
            <w:r>
              <w:t>ш</w:t>
            </w:r>
            <w:r w:rsidR="00622EF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Тряпка д/мытья полов CELESTA микрофибра 50х60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24C74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Изготовлена</w:t>
            </w:r>
            <w:proofErr w:type="gramEnd"/>
            <w:r w:rsidRPr="008C3CDA">
              <w:rPr>
                <w:sz w:val="20"/>
                <w:szCs w:val="20"/>
              </w:rPr>
              <w:t xml:space="preserve"> из микрофибры размером 50*60мм, состав: </w:t>
            </w:r>
            <w:proofErr w:type="spellStart"/>
            <w:r w:rsidRPr="008C3CDA">
              <w:rPr>
                <w:sz w:val="20"/>
                <w:szCs w:val="20"/>
              </w:rPr>
              <w:t>полиэстр</w:t>
            </w:r>
            <w:proofErr w:type="spellEnd"/>
            <w:r w:rsidRPr="008C3CDA">
              <w:rPr>
                <w:sz w:val="20"/>
                <w:szCs w:val="20"/>
              </w:rPr>
              <w:t xml:space="preserve"> 85%,  полиамид </w:t>
            </w:r>
            <w:r w:rsidRPr="008C3CDA">
              <w:rPr>
                <w:sz w:val="20"/>
                <w:szCs w:val="20"/>
              </w:rPr>
              <w:lastRenderedPageBreak/>
              <w:t>15%.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lastRenderedPageBreak/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832A1" w:rsidP="008C3CDA">
            <w:pPr>
              <w:jc w:val="center"/>
            </w:pPr>
            <w:r>
              <w:t>ш</w:t>
            </w:r>
            <w:r w:rsidR="00E24C7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27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Тряпка д/мытья полов Русалочка 60х80 зебра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24C74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Изготовлена</w:t>
            </w:r>
            <w:proofErr w:type="gramEnd"/>
            <w:r w:rsidRPr="008C3CDA">
              <w:rPr>
                <w:sz w:val="20"/>
                <w:szCs w:val="20"/>
              </w:rPr>
              <w:t xml:space="preserve"> из хлопка, размер 60*80см.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832A1" w:rsidP="008C3CDA">
            <w:pPr>
              <w:jc w:val="center"/>
            </w:pPr>
            <w:r>
              <w:t>ш</w:t>
            </w:r>
            <w:r w:rsidR="00E24C7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Салфетка SELESTA  вискоза 3шт</w:t>
            </w:r>
            <w:r w:rsidR="00F832A1">
              <w:t>.</w:t>
            </w:r>
            <w:r w:rsidRPr="008C3CDA">
              <w:t xml:space="preserve"> Эконом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76D3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Универсальная, размер 35*35см, в составе вискоза и полимерные материалы, в упаковке 3шт.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832A1" w:rsidP="008C3CDA">
            <w:pPr>
              <w:jc w:val="center"/>
            </w:pPr>
            <w:proofErr w:type="spellStart"/>
            <w:r>
              <w:t>у</w:t>
            </w:r>
            <w:r w:rsidR="00E76D37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29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Салфетка Пятиминутка микрофибра 30х30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76D37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Универсальная</w:t>
            </w:r>
            <w:proofErr w:type="gramEnd"/>
            <w:r w:rsidRPr="008C3CDA">
              <w:rPr>
                <w:sz w:val="20"/>
                <w:szCs w:val="20"/>
              </w:rPr>
              <w:t>, размером 30*30см из микрофибры.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B478A" w:rsidP="008C3CDA">
            <w:pPr>
              <w:jc w:val="center"/>
            </w:pPr>
            <w:r>
              <w:t>ш</w:t>
            </w:r>
            <w:r w:rsidR="00E76D3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800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Салфетки бум. </w:t>
            </w:r>
            <w:proofErr w:type="spellStart"/>
            <w:r w:rsidRPr="008C3CDA">
              <w:t>Moris</w:t>
            </w:r>
            <w:proofErr w:type="spellEnd"/>
            <w:r w:rsidRPr="008C3CDA">
              <w:t xml:space="preserve"> 100шт. белые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76D3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Салфетки бумажные однослойные тисненые белые размером 25*25см, в упаковке 100шт.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B478A" w:rsidP="008C3CDA">
            <w:pPr>
              <w:jc w:val="center"/>
            </w:pPr>
            <w:proofErr w:type="spellStart"/>
            <w:r>
              <w:t>у</w:t>
            </w:r>
            <w:r w:rsidR="00E76D37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360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2B478A">
            <w:pPr>
              <w:outlineLvl w:val="2"/>
            </w:pPr>
            <w:proofErr w:type="spellStart"/>
            <w:r w:rsidRPr="008C3CDA">
              <w:t>Верхонки</w:t>
            </w:r>
            <w:proofErr w:type="spellEnd"/>
            <w:r w:rsidRPr="008C3CDA">
              <w:t xml:space="preserve"> </w:t>
            </w:r>
            <w:proofErr w:type="gramStart"/>
            <w:r w:rsidR="002B478A">
              <w:t>к</w:t>
            </w:r>
            <w:r w:rsidRPr="008C3CDA">
              <w:t>омбинированные</w:t>
            </w:r>
            <w:proofErr w:type="gramEnd"/>
            <w:r w:rsidRPr="008C3CDA">
              <w:t xml:space="preserve"> х/б брезентовый наладонник (ТДС3005)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76D3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Из брезента, размер 2, тип 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76D37" w:rsidP="008C3CDA">
            <w:pPr>
              <w:jc w:val="center"/>
            </w:pPr>
            <w:r w:rsidRPr="008C3CDA">
              <w:t>пара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outlineLvl w:val="2"/>
            </w:pPr>
            <w:r w:rsidRPr="008C3CDA">
              <w:t xml:space="preserve">Перчатки резиновые с хлопковым напылением </w:t>
            </w:r>
            <w:r w:rsidR="002966D3" w:rsidRPr="008C3CDA">
              <w:t>M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Перчатки хозяйственные из латекса с внутренним хлопковым покрытием, усиленные, размер 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jc w:val="center"/>
            </w:pPr>
            <w:r w:rsidRPr="008C3CDA">
              <w:t>пара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360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outlineLvl w:val="2"/>
            </w:pPr>
            <w:r w:rsidRPr="008C3CDA">
              <w:t xml:space="preserve">Перчатки резиновые с хлопковым напылением </w:t>
            </w:r>
            <w:r w:rsidR="002966D3" w:rsidRPr="008C3CDA">
              <w:t>L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Перчатки хозяйственные из латекса с внутренним хлопковым покрытием, усиленные, размер 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jc w:val="center"/>
            </w:pPr>
            <w:r w:rsidRPr="008C3CDA">
              <w:t>пара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360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Перчатки </w:t>
            </w:r>
            <w:proofErr w:type="gramStart"/>
            <w:r w:rsidRPr="008C3CDA">
              <w:t>х/б</w:t>
            </w:r>
            <w:proofErr w:type="gramEnd"/>
            <w:r w:rsidRPr="008C3CDA">
              <w:t xml:space="preserve"> черные </w:t>
            </w:r>
            <w:r w:rsidR="00207E29" w:rsidRPr="008C3CDA">
              <w:t>с ПВХ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Материал: хлопок 80%, </w:t>
            </w:r>
            <w:proofErr w:type="gramStart"/>
            <w:r w:rsidRPr="008C3CDA">
              <w:rPr>
                <w:sz w:val="20"/>
                <w:szCs w:val="20"/>
              </w:rPr>
              <w:t>п</w:t>
            </w:r>
            <w:proofErr w:type="gramEnd"/>
            <w:r w:rsidRPr="008C3CDA">
              <w:rPr>
                <w:sz w:val="20"/>
                <w:szCs w:val="20"/>
              </w:rPr>
              <w:t>/э 20%. Размер: 16. Класс вязки: 10. Кол-во нитей: 4, с ПВХ напылением.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07E29" w:rsidP="008C3CDA">
            <w:pPr>
              <w:jc w:val="center"/>
            </w:pPr>
            <w:r w:rsidRPr="008C3CDA">
              <w:t>пара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FB2FA3">
            <w:pPr>
              <w:outlineLvl w:val="2"/>
            </w:pPr>
            <w:r w:rsidRPr="008C3CDA">
              <w:t>Краска ВД DERUFA 14,</w:t>
            </w:r>
            <w:r w:rsidR="00FB2FA3">
              <w:t>0кг для внутренних</w:t>
            </w:r>
            <w:r w:rsidRPr="008C3CDA">
              <w:t xml:space="preserve"> работ с колером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633D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Матовая </w:t>
            </w:r>
            <w:proofErr w:type="spellStart"/>
            <w:r w:rsidRPr="008C3CDA">
              <w:rPr>
                <w:sz w:val="20"/>
                <w:szCs w:val="20"/>
              </w:rPr>
              <w:t>высокоукрывистая</w:t>
            </w:r>
            <w:proofErr w:type="spellEnd"/>
            <w:r w:rsidRPr="008C3CDA">
              <w:rPr>
                <w:sz w:val="20"/>
                <w:szCs w:val="20"/>
              </w:rPr>
              <w:t xml:space="preserve"> дисперсионная краска высшего качества для внутренних работ, обладает сильной адгезией, </w:t>
            </w:r>
            <w:proofErr w:type="spellStart"/>
            <w:r w:rsidRPr="008C3CDA">
              <w:rPr>
                <w:sz w:val="20"/>
                <w:szCs w:val="20"/>
              </w:rPr>
              <w:t>экологична</w:t>
            </w:r>
            <w:proofErr w:type="spellEnd"/>
            <w:r w:rsidRPr="008C3CDA">
              <w:rPr>
                <w:sz w:val="20"/>
                <w:szCs w:val="20"/>
              </w:rPr>
              <w:t>, не содержит растворителей, расфасована  в пластиковые ведра с крышкой массой 14кг.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B2FA3" w:rsidP="008C3CDA">
            <w:pPr>
              <w:jc w:val="center"/>
            </w:pPr>
            <w:r>
              <w:t>ш</w:t>
            </w:r>
            <w:r w:rsidR="00D633D0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Краска ВД FARBITEX фасадная 13</w:t>
            </w:r>
            <w:r w:rsidR="00FB2FA3">
              <w:t>,0</w:t>
            </w:r>
            <w:r w:rsidRPr="008C3CDA">
              <w:t>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633D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Высококачественная стойкая краска на основе акрилового латекса,  расфасована  в пласти</w:t>
            </w:r>
            <w:r w:rsidR="00FB2FA3">
              <w:rPr>
                <w:sz w:val="20"/>
                <w:szCs w:val="20"/>
              </w:rPr>
              <w:t>ковые ведра с крышкой массой 13</w:t>
            </w:r>
            <w:r w:rsidRPr="008C3CDA">
              <w:rPr>
                <w:sz w:val="20"/>
                <w:szCs w:val="20"/>
              </w:rPr>
              <w:t>кг</w:t>
            </w:r>
            <w:r w:rsidR="00FB2FA3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B2FA3" w:rsidP="008C3CDA">
            <w:pPr>
              <w:jc w:val="center"/>
            </w:pPr>
            <w:r>
              <w:t>ш</w:t>
            </w:r>
            <w:r w:rsidR="00D633D0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15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ИЗАБЕЛЛА жидкое мыло  5л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633D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В канистре 5л, в составе - </w:t>
            </w:r>
            <w:proofErr w:type="spellStart"/>
            <w:r w:rsidRPr="008C3CDA">
              <w:rPr>
                <w:sz w:val="20"/>
                <w:szCs w:val="20"/>
              </w:rPr>
              <w:t>лаурилсульфат</w:t>
            </w:r>
            <w:proofErr w:type="spellEnd"/>
            <w:r w:rsidRPr="008C3CDA">
              <w:rPr>
                <w:sz w:val="20"/>
                <w:szCs w:val="20"/>
              </w:rPr>
              <w:t xml:space="preserve"> натрия, </w:t>
            </w:r>
            <w:proofErr w:type="spellStart"/>
            <w:r w:rsidRPr="008C3CDA">
              <w:rPr>
                <w:sz w:val="20"/>
                <w:szCs w:val="20"/>
              </w:rPr>
              <w:t>диэтаноламид</w:t>
            </w:r>
            <w:proofErr w:type="spellEnd"/>
            <w:r w:rsidRPr="008C3CDA">
              <w:rPr>
                <w:sz w:val="20"/>
                <w:szCs w:val="20"/>
              </w:rPr>
              <w:t xml:space="preserve"> кокосового масла, натрия хлорид, отдушки.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B2FA3" w:rsidP="008C3CDA">
            <w:pPr>
              <w:jc w:val="center"/>
            </w:pPr>
            <w:r>
              <w:t>ш</w:t>
            </w:r>
            <w:r w:rsidR="00D633D0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Мыло НК 140гр ассорти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633D0" w:rsidP="009553D4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Твердое</w:t>
            </w:r>
            <w:proofErr w:type="gramEnd"/>
            <w:r w:rsidRPr="008C3CDA">
              <w:rPr>
                <w:sz w:val="20"/>
                <w:szCs w:val="20"/>
              </w:rPr>
              <w:t>, брусок в бумажной или пластиковой упаковке массой 140гр в ассортименте.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553D4" w:rsidP="008C3CDA">
            <w:pPr>
              <w:jc w:val="center"/>
            </w:pPr>
            <w:r>
              <w:t>ш</w:t>
            </w:r>
            <w:r w:rsidR="00D633D0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39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F27A8" w:rsidP="008C3CDA">
            <w:pPr>
              <w:outlineLvl w:val="2"/>
            </w:pPr>
            <w:r>
              <w:t>СЖК Мыло хоз. 65% 250гр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C50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Производится из натурального сырья (растительных и животных жиров), а также из синтетических жирных кислот. Брусок массой 250г</w:t>
            </w:r>
            <w:r w:rsidR="00AF27A8">
              <w:rPr>
                <w:sz w:val="20"/>
                <w:szCs w:val="20"/>
              </w:rPr>
              <w:t>р</w:t>
            </w:r>
            <w:r w:rsidRPr="008C3CDA">
              <w:rPr>
                <w:sz w:val="20"/>
                <w:szCs w:val="20"/>
              </w:rPr>
              <w:t>, содержание щелочи 65%.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F27A8" w:rsidP="008C3CDA">
            <w:pPr>
              <w:jc w:val="center"/>
            </w:pPr>
            <w:r>
              <w:t>ш</w:t>
            </w:r>
            <w:r w:rsidR="00CC50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240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До-ре-ми Освежитель </w:t>
            </w:r>
            <w:r w:rsidR="00AF27A8">
              <w:t>воздуха АКВА Плюс ассорти 300мл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C508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Аэрозоль-спрей объемом 300мл, в состав</w:t>
            </w:r>
            <w:proofErr w:type="gramStart"/>
            <w:r w:rsidRPr="008C3CDA">
              <w:rPr>
                <w:sz w:val="20"/>
                <w:szCs w:val="20"/>
              </w:rPr>
              <w:t>е-</w:t>
            </w:r>
            <w:proofErr w:type="gramEnd"/>
            <w:r w:rsidRPr="008C3CDA">
              <w:rPr>
                <w:sz w:val="20"/>
                <w:szCs w:val="20"/>
              </w:rPr>
              <w:t xml:space="preserve"> бутан-пропан, </w:t>
            </w:r>
            <w:proofErr w:type="spellStart"/>
            <w:r w:rsidRPr="008C3CDA">
              <w:rPr>
                <w:sz w:val="20"/>
                <w:szCs w:val="20"/>
              </w:rPr>
              <w:t>деионизированная</w:t>
            </w:r>
            <w:proofErr w:type="spellEnd"/>
            <w:r w:rsidRPr="008C3CDA">
              <w:rPr>
                <w:sz w:val="20"/>
                <w:szCs w:val="20"/>
              </w:rPr>
              <w:t xml:space="preserve"> вода, Н-ПАВ, минеральные соли, отдушка.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F27A8" w:rsidP="008C3CDA">
            <w:pPr>
              <w:jc w:val="center"/>
            </w:pPr>
            <w:r>
              <w:t>ш</w:t>
            </w:r>
            <w:r w:rsidR="00CC508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Освежитель </w:t>
            </w:r>
            <w:proofErr w:type="spellStart"/>
            <w:r w:rsidRPr="008C3CDA">
              <w:t>Frechmatik</w:t>
            </w:r>
            <w:proofErr w:type="spellEnd"/>
            <w:r w:rsidRPr="008C3CDA">
              <w:t xml:space="preserve"> запасной блок </w:t>
            </w:r>
            <w:r w:rsidRPr="008C3CDA">
              <w:lastRenderedPageBreak/>
              <w:t>ассорти 250мл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F24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lastRenderedPageBreak/>
              <w:t xml:space="preserve">Сменный аэрозольный баллон объемом 250мл </w:t>
            </w:r>
            <w:r w:rsidRPr="008C3CDA">
              <w:rPr>
                <w:sz w:val="20"/>
                <w:szCs w:val="20"/>
              </w:rPr>
              <w:lastRenderedPageBreak/>
              <w:t xml:space="preserve">к автоматическому освежителю воздуха </w:t>
            </w:r>
            <w:proofErr w:type="spellStart"/>
            <w:r w:rsidRPr="008C3CDA">
              <w:rPr>
                <w:sz w:val="20"/>
                <w:szCs w:val="20"/>
              </w:rPr>
              <w:t>Air</w:t>
            </w:r>
            <w:proofErr w:type="spellEnd"/>
            <w:r w:rsidRPr="008C3CDA">
              <w:rPr>
                <w:sz w:val="20"/>
                <w:szCs w:val="20"/>
              </w:rPr>
              <w:t xml:space="preserve"> </w:t>
            </w:r>
            <w:proofErr w:type="spellStart"/>
            <w:r w:rsidRPr="008C3CDA">
              <w:rPr>
                <w:sz w:val="20"/>
                <w:szCs w:val="20"/>
              </w:rPr>
              <w:t>wick</w:t>
            </w:r>
            <w:proofErr w:type="spellEnd"/>
            <w:r w:rsidRPr="008C3CDA">
              <w:rPr>
                <w:sz w:val="20"/>
                <w:szCs w:val="20"/>
              </w:rPr>
              <w:t xml:space="preserve"> </w:t>
            </w:r>
            <w:proofErr w:type="spellStart"/>
            <w:r w:rsidRPr="008C3CDA">
              <w:rPr>
                <w:sz w:val="20"/>
                <w:szCs w:val="20"/>
              </w:rPr>
              <w:t>Freshmatic</w:t>
            </w:r>
            <w:proofErr w:type="spellEnd"/>
            <w:r w:rsidRPr="008C3CDA">
              <w:rPr>
                <w:sz w:val="20"/>
                <w:szCs w:val="20"/>
              </w:rPr>
              <w:t>, ассорти.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lastRenderedPageBreak/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42E78" w:rsidP="008C3CDA">
            <w:pPr>
              <w:jc w:val="center"/>
            </w:pPr>
            <w:r>
              <w:t>ш</w:t>
            </w:r>
            <w:r w:rsidR="00BF24F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42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Полотенца бумажные 1-сл V-</w:t>
            </w:r>
            <w:proofErr w:type="spellStart"/>
            <w:r w:rsidRPr="008C3CDA">
              <w:t>укл</w:t>
            </w:r>
            <w:proofErr w:type="spellEnd"/>
            <w:r w:rsidR="00A70DC5">
              <w:t>.</w:t>
            </w:r>
            <w:r w:rsidRPr="008C3CDA">
              <w:t xml:space="preserve"> 250шт белые 261252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64F1E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Размер 25*23см, однослойные, Z-сложения бумажные, белые.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70DC5" w:rsidP="008C3CDA">
            <w:pPr>
              <w:jc w:val="center"/>
            </w:pPr>
            <w:proofErr w:type="spellStart"/>
            <w:r>
              <w:t>у</w:t>
            </w:r>
            <w:r w:rsidR="00C64F1E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480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Эма</w:t>
            </w:r>
            <w:r w:rsidR="00A62CC4">
              <w:t>ль FARBITEX ПФ-115 белая 0,9 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B0CB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Эмаль алкидная, белого цвета в жестяных банках массой 0,9кг для окрашивания деревянных, металлических и других поверхностей, подвергающихся атмосферным воздействиям, а также для окраски внутри помещений</w:t>
            </w:r>
            <w:r w:rsidR="00A62C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62CC4" w:rsidP="008C3CDA">
            <w:pPr>
              <w:jc w:val="center"/>
            </w:pPr>
            <w:r>
              <w:t>ш</w:t>
            </w:r>
            <w:r w:rsidR="00EB0CB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50</w:t>
            </w:r>
          </w:p>
        </w:tc>
      </w:tr>
      <w:tr w:rsidR="002966D3" w:rsidRPr="008E4FA9" w:rsidTr="008C3CDA">
        <w:trPr>
          <w:trHeight w:val="1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Эма</w:t>
            </w:r>
            <w:r w:rsidR="00A62CC4">
              <w:t>ль FARBITEX ПФ-115 синяя 5,0 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B0CB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Эмаль алкидная, синего цвета в жестяных банках массой 5,0кг для окрашивания деревянных, металлических и других поверхностей, подвергающихся атмосферным воздействиям, а также для окраски внутри помещений</w:t>
            </w:r>
            <w:r w:rsidR="00A62C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62CC4" w:rsidP="008C3CDA">
            <w:pPr>
              <w:jc w:val="center"/>
            </w:pPr>
            <w:r>
              <w:t>ш</w:t>
            </w:r>
            <w:r w:rsidR="00EB0CB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Эмаль Престиж FORMULA Q8 ПФ-115 красная  0,9кг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B0CB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Эмаль алкидная, красного цвета в жестяных банках массой 0,9кг для окрашивания деревянных, металлических и других поверхностей, подвергающихся атмосферным воздействиям, а также для окраски внутри помещений</w:t>
            </w:r>
            <w:r w:rsidR="00A62CC4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62CC4" w:rsidP="008C3CDA">
            <w:pPr>
              <w:jc w:val="center"/>
            </w:pPr>
            <w:r>
              <w:t>ш</w:t>
            </w:r>
            <w:r w:rsidR="00EB0CB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Эмаль Прест</w:t>
            </w:r>
            <w:r w:rsidR="00A62CC4">
              <w:t>иж ПФ-115 слоновая кость 1,9 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A2D7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Эмаль алкидная цвета слоновой кости  в жестяных банках массой 1,9кг для внутренних и наружных работ, атмосферостойкая, расход 100-180 г/м² на однослойное покрытие.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62CC4" w:rsidP="008C3CDA">
            <w:pPr>
              <w:jc w:val="center"/>
            </w:pPr>
            <w:r>
              <w:t>ш</w:t>
            </w:r>
            <w:r w:rsidR="004A2D7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25</w:t>
            </w:r>
          </w:p>
        </w:tc>
      </w:tr>
      <w:tr w:rsidR="002966D3" w:rsidRPr="008E4FA9" w:rsidTr="008C3CDA">
        <w:trPr>
          <w:trHeight w:val="1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Фанера 1,22х</w:t>
            </w:r>
            <w:proofErr w:type="gramStart"/>
            <w:r w:rsidRPr="008C3CDA">
              <w:t>2</w:t>
            </w:r>
            <w:proofErr w:type="gramEnd"/>
            <w:r w:rsidRPr="008C3CDA">
              <w:t>,44</w:t>
            </w:r>
            <w:r w:rsidR="00EB0CB3" w:rsidRPr="008C3CDA">
              <w:t>х</w:t>
            </w:r>
            <w:r w:rsidRPr="008C3CDA">
              <w:t>15мм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B0CB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Порода дерева: береза, размер 1,22х</w:t>
            </w:r>
            <w:proofErr w:type="gramStart"/>
            <w:r w:rsidRPr="008C3CDA">
              <w:rPr>
                <w:sz w:val="20"/>
                <w:szCs w:val="20"/>
              </w:rPr>
              <w:t>2</w:t>
            </w:r>
            <w:proofErr w:type="gramEnd"/>
            <w:r w:rsidRPr="008C3CDA">
              <w:rPr>
                <w:sz w:val="20"/>
                <w:szCs w:val="20"/>
              </w:rPr>
              <w:t>,44х15мм</w:t>
            </w:r>
            <w:r w:rsidR="007A6047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A6047" w:rsidP="008C3CDA">
            <w:pPr>
              <w:jc w:val="center"/>
            </w:pPr>
            <w:r>
              <w:t>ш</w:t>
            </w:r>
            <w:r w:rsidR="00EB0CB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Картридж АКВАФОР В510-04 для </w:t>
            </w:r>
            <w:proofErr w:type="spellStart"/>
            <w:r w:rsidRPr="008C3CDA">
              <w:t>Дуэт</w:t>
            </w:r>
            <w:proofErr w:type="gramStart"/>
            <w:r w:rsidRPr="008C3CDA">
              <w:t>,Т</w:t>
            </w:r>
            <w:proofErr w:type="gramEnd"/>
            <w:r w:rsidRPr="008C3CDA">
              <w:t>рио</w:t>
            </w:r>
            <w:proofErr w:type="spellEnd"/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A1752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Регенерируемый сменный модуль для умягчения воды, содержит только ионообменные материалы. Используется в стационарных системах очистки питьевой воды АКВАФОР Трио.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A6047" w:rsidP="008C3CDA">
            <w:pPr>
              <w:jc w:val="center"/>
            </w:pPr>
            <w:r>
              <w:t>ш</w:t>
            </w:r>
            <w:r w:rsidR="006A1752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160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49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EB28EC">
            <w:pPr>
              <w:outlineLvl w:val="2"/>
            </w:pPr>
            <w:r w:rsidRPr="008C3CDA">
              <w:t>Очис</w:t>
            </w:r>
            <w:r w:rsidR="00EB28EC">
              <w:t>титель пены STAYER PROFI 500мл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A1752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В баллонах по 500мл, в составе </w:t>
            </w:r>
            <w:proofErr w:type="spellStart"/>
            <w:r w:rsidRPr="008C3CDA">
              <w:rPr>
                <w:sz w:val="20"/>
                <w:szCs w:val="20"/>
              </w:rPr>
              <w:t>бутилацетат</w:t>
            </w:r>
            <w:proofErr w:type="spellEnd"/>
            <w:r w:rsidRPr="008C3CD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015E7" w:rsidP="008C3CDA">
            <w:pPr>
              <w:jc w:val="center"/>
            </w:pPr>
            <w:r>
              <w:t>Китай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A6047" w:rsidP="008C3CDA">
            <w:pPr>
              <w:jc w:val="center"/>
            </w:pPr>
            <w:r>
              <w:t>ш</w:t>
            </w:r>
            <w:r w:rsidR="006A1752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Пена монтажная  проф</w:t>
            </w:r>
            <w:r w:rsidR="006F7A01">
              <w:t>.</w:t>
            </w:r>
            <w:r w:rsidRPr="008C3CDA">
              <w:t xml:space="preserve"> MAKROFLEX SHAKETEC 750мл. всесез</w:t>
            </w:r>
            <w:r w:rsidR="006F7A01">
              <w:t>онная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79C" w:rsidRPr="008C3CDA" w:rsidRDefault="006E479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Применимость при отрицательной температуре (до -10С)</w:t>
            </w:r>
          </w:p>
          <w:p w:rsidR="006E479C" w:rsidRPr="008C3CDA" w:rsidRDefault="006E479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В твердом состоянии представляет собой твердый и прочный заполнитель</w:t>
            </w:r>
          </w:p>
          <w:p w:rsidR="006E479C" w:rsidRPr="008C3CDA" w:rsidRDefault="006E479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Гомогенная структура</w:t>
            </w:r>
          </w:p>
          <w:p w:rsidR="006E479C" w:rsidRPr="008C3CDA" w:rsidRDefault="006E479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Обладает превосходной адгезией к большинству таких строительных материалов, как дерево, бетон, камень, металл, и т.д. Не </w:t>
            </w:r>
            <w:r w:rsidRPr="008C3CDA">
              <w:rPr>
                <w:sz w:val="20"/>
                <w:szCs w:val="20"/>
              </w:rPr>
              <w:lastRenderedPageBreak/>
              <w:t xml:space="preserve">содержит хлор-фтор-углеродных </w:t>
            </w:r>
            <w:proofErr w:type="spellStart"/>
            <w:r w:rsidRPr="008C3CDA">
              <w:rPr>
                <w:sz w:val="20"/>
                <w:szCs w:val="20"/>
              </w:rPr>
              <w:t>пропеллентов</w:t>
            </w:r>
            <w:proofErr w:type="spellEnd"/>
            <w:r w:rsidRPr="008C3CDA">
              <w:rPr>
                <w:sz w:val="20"/>
                <w:szCs w:val="20"/>
              </w:rPr>
              <w:t xml:space="preserve"> Высокая тепло- и звукоизоляционная способность</w:t>
            </w:r>
          </w:p>
          <w:p w:rsidR="006E479C" w:rsidRPr="008C3CDA" w:rsidRDefault="006E479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Технология </w:t>
            </w:r>
            <w:proofErr w:type="spellStart"/>
            <w:r w:rsidRPr="008C3CDA">
              <w:rPr>
                <w:sz w:val="20"/>
                <w:szCs w:val="20"/>
              </w:rPr>
              <w:t>ShakeTec</w:t>
            </w:r>
            <w:proofErr w:type="spellEnd"/>
          </w:p>
          <w:p w:rsidR="002966D3" w:rsidRPr="008C3CDA" w:rsidRDefault="006E479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Индикатор температуры баллона</w:t>
            </w:r>
            <w:r w:rsidR="006F7A0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015E7" w:rsidP="008C3CDA">
            <w:pPr>
              <w:jc w:val="center"/>
            </w:pPr>
            <w:r>
              <w:lastRenderedPageBreak/>
              <w:t>Китай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F7A01" w:rsidP="008C3CDA">
            <w:pPr>
              <w:jc w:val="center"/>
            </w:pPr>
            <w:r>
              <w:t>ш</w:t>
            </w:r>
            <w:r w:rsidR="006A1752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36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51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Пена монтажная  проф</w:t>
            </w:r>
            <w:r w:rsidR="00D45820">
              <w:t xml:space="preserve">. </w:t>
            </w:r>
            <w:proofErr w:type="spellStart"/>
            <w:r w:rsidR="00D45820">
              <w:t>Rush</w:t>
            </w:r>
            <w:proofErr w:type="spellEnd"/>
            <w:r w:rsidR="00D45820">
              <w:t xml:space="preserve"> </w:t>
            </w:r>
            <w:proofErr w:type="spellStart"/>
            <w:r w:rsidR="00D45820">
              <w:t>Firestop</w:t>
            </w:r>
            <w:proofErr w:type="spellEnd"/>
            <w:r w:rsidR="00D45820">
              <w:t xml:space="preserve"> </w:t>
            </w:r>
            <w:proofErr w:type="spellStart"/>
            <w:r w:rsidR="00D45820">
              <w:t>Flex</w:t>
            </w:r>
            <w:proofErr w:type="spellEnd"/>
            <w:r w:rsidR="00D45820">
              <w:t xml:space="preserve"> 65 огнеупорная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F7A01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E479C" w:rsidRPr="008C3CDA">
              <w:rPr>
                <w:sz w:val="20"/>
                <w:szCs w:val="20"/>
              </w:rPr>
              <w:t>ена полиуретановая монтажная профессиональная огнестойкая обладает высокой адгезией к большинству строительных материалов, таких как: бетон, кирпич, штукатурка, дерево, пластик, за исключением полиэтилена, полипропилена и фторопласта. Идеально подходит для конструкций с повышенными требованиями огнестойкости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015E7" w:rsidP="008C3CDA">
            <w:pPr>
              <w:jc w:val="center"/>
            </w:pPr>
            <w:r>
              <w:t>Китай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F7A01" w:rsidP="008C3CDA">
            <w:pPr>
              <w:jc w:val="center"/>
            </w:pPr>
            <w:r>
              <w:t>ш</w:t>
            </w:r>
            <w:r w:rsidR="006E479C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VANIS</w:t>
            </w:r>
            <w:r w:rsidR="00D45820">
              <w:t>H жидкий Пятновыводитель  450мл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A1752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Гель 450мл, в составе 5-15% кислородсодержащего отбеливателя, А-ПАВ и Н-ПАВ менее 5%.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5820" w:rsidP="008C3CDA">
            <w:pPr>
              <w:jc w:val="center"/>
            </w:pPr>
            <w:r>
              <w:t>ш</w:t>
            </w:r>
            <w:r w:rsidR="006A1752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СМС Лотос Универсал 350г</w:t>
            </w:r>
            <w:r w:rsidR="00BE5851">
              <w:t>р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E479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5-15% анионные пав, меньше 5% неионогенные пав, </w:t>
            </w:r>
            <w:proofErr w:type="spellStart"/>
            <w:r w:rsidRPr="008C3CDA">
              <w:rPr>
                <w:sz w:val="20"/>
                <w:szCs w:val="20"/>
              </w:rPr>
              <w:t>опликарбоксилаты</w:t>
            </w:r>
            <w:proofErr w:type="spellEnd"/>
            <w:r w:rsidRPr="008C3CDA">
              <w:rPr>
                <w:sz w:val="20"/>
                <w:szCs w:val="20"/>
              </w:rPr>
              <w:t xml:space="preserve">, карбонаты, оптический отбеливатель, </w:t>
            </w:r>
            <w:proofErr w:type="spellStart"/>
            <w:r w:rsidRPr="008C3CDA">
              <w:rPr>
                <w:sz w:val="20"/>
                <w:szCs w:val="20"/>
              </w:rPr>
              <w:t>фосфонаты</w:t>
            </w:r>
            <w:proofErr w:type="spellEnd"/>
            <w:r w:rsidRPr="008C3CDA">
              <w:rPr>
                <w:sz w:val="20"/>
                <w:szCs w:val="20"/>
              </w:rPr>
              <w:t>, силикаты, эн</w:t>
            </w:r>
            <w:r w:rsidR="00BE5851">
              <w:rPr>
                <w:sz w:val="20"/>
                <w:szCs w:val="20"/>
              </w:rPr>
              <w:t xml:space="preserve">зимы, отдушка, </w:t>
            </w:r>
            <w:proofErr w:type="spellStart"/>
            <w:r w:rsidR="00BE5851">
              <w:rPr>
                <w:sz w:val="20"/>
                <w:szCs w:val="20"/>
              </w:rPr>
              <w:t>гексилицинамаль</w:t>
            </w:r>
            <w:proofErr w:type="spellEnd"/>
            <w:r w:rsidR="00BE5851">
              <w:rPr>
                <w:sz w:val="20"/>
                <w:szCs w:val="20"/>
              </w:rPr>
              <w:t xml:space="preserve">, </w:t>
            </w:r>
            <w:proofErr w:type="spellStart"/>
            <w:r w:rsidRPr="008C3CDA">
              <w:rPr>
                <w:sz w:val="20"/>
                <w:szCs w:val="20"/>
              </w:rPr>
              <w:t>бутилфенилметилпропиональ</w:t>
            </w:r>
            <w:proofErr w:type="spellEnd"/>
            <w:r w:rsidR="00BE585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E5851" w:rsidP="008C3CDA">
            <w:pPr>
              <w:jc w:val="center"/>
            </w:pPr>
            <w:r>
              <w:t>шт.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180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64D3" w:rsidP="008C3CDA">
            <w:pPr>
              <w:outlineLvl w:val="2"/>
            </w:pPr>
            <w:r>
              <w:t xml:space="preserve">СМС </w:t>
            </w:r>
            <w:proofErr w:type="spellStart"/>
            <w:r>
              <w:t>Тайд</w:t>
            </w:r>
            <w:proofErr w:type="spellEnd"/>
            <w:r>
              <w:t xml:space="preserve"> Автомат  450</w:t>
            </w:r>
            <w:r w:rsidR="002966D3" w:rsidRPr="008C3CDA">
              <w:t>г</w:t>
            </w:r>
            <w:r>
              <w:t>р</w:t>
            </w:r>
            <w:r w:rsidR="002966D3" w:rsidRPr="008C3CDA">
              <w:t xml:space="preserve"> </w:t>
            </w:r>
            <w:proofErr w:type="spellStart"/>
            <w:r w:rsidR="002966D3" w:rsidRPr="008C3CDA">
              <w:t>Колор</w:t>
            </w:r>
            <w:proofErr w:type="spellEnd"/>
            <w:r w:rsidR="002966D3" w:rsidRPr="008C3CDA">
              <w:t xml:space="preserve"> Ленор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A1752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Для </w:t>
            </w:r>
            <w:proofErr w:type="gramStart"/>
            <w:r w:rsidRPr="008C3CDA">
              <w:rPr>
                <w:sz w:val="20"/>
                <w:szCs w:val="20"/>
              </w:rPr>
              <w:t>машины-автомат</w:t>
            </w:r>
            <w:proofErr w:type="gramEnd"/>
            <w:r w:rsidRPr="008C3CDA">
              <w:rPr>
                <w:sz w:val="20"/>
                <w:szCs w:val="20"/>
              </w:rPr>
              <w:t xml:space="preserve">, 450г, в составе 5-15% фосфаты, А-ПАВ, </w:t>
            </w:r>
            <w:proofErr w:type="spellStart"/>
            <w:r w:rsidRPr="008C3CDA">
              <w:rPr>
                <w:sz w:val="20"/>
                <w:szCs w:val="20"/>
              </w:rPr>
              <w:t>экзимил</w:t>
            </w:r>
            <w:proofErr w:type="spellEnd"/>
            <w:r w:rsidRPr="008C3CDA">
              <w:rPr>
                <w:sz w:val="20"/>
                <w:szCs w:val="20"/>
              </w:rPr>
              <w:t xml:space="preserve">, </w:t>
            </w:r>
            <w:proofErr w:type="spellStart"/>
            <w:r w:rsidRPr="008C3CDA">
              <w:rPr>
                <w:sz w:val="20"/>
                <w:szCs w:val="20"/>
              </w:rPr>
              <w:t>поликарбоситан</w:t>
            </w:r>
            <w:proofErr w:type="spellEnd"/>
            <w:r w:rsidRPr="008C3CD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64D3" w:rsidP="008C3CDA">
            <w:pPr>
              <w:jc w:val="center"/>
            </w:pPr>
            <w:r>
              <w:t>ш</w:t>
            </w:r>
            <w:r w:rsidR="006A1752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65</w:t>
            </w:r>
          </w:p>
        </w:tc>
      </w:tr>
      <w:tr w:rsidR="002966D3" w:rsidRPr="008E4FA9" w:rsidTr="008C3CDA">
        <w:trPr>
          <w:trHeight w:val="3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Губка </w:t>
            </w:r>
            <w:r w:rsidR="00D464D3">
              <w:t>для посуды Русалочка МАКСИ  5шт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A1752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Губки двуслойные </w:t>
            </w:r>
            <w:proofErr w:type="spellStart"/>
            <w:r w:rsidRPr="008C3CDA">
              <w:rPr>
                <w:sz w:val="20"/>
                <w:szCs w:val="20"/>
              </w:rPr>
              <w:t>поролон+абразивный</w:t>
            </w:r>
            <w:proofErr w:type="spellEnd"/>
            <w:r w:rsidRPr="008C3CDA">
              <w:rPr>
                <w:sz w:val="20"/>
                <w:szCs w:val="20"/>
              </w:rPr>
              <w:t xml:space="preserve"> полимер, размер 10см*7см, цвет ассорти, в упаковке 5шт.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64D3" w:rsidP="008C3CDA">
            <w:pPr>
              <w:jc w:val="center"/>
            </w:pPr>
            <w:proofErr w:type="spellStart"/>
            <w:r>
              <w:t>у</w:t>
            </w:r>
            <w:r w:rsidR="006A1752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360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Унитаз-компакт </w:t>
            </w:r>
            <w:proofErr w:type="spellStart"/>
            <w:r w:rsidRPr="008C3CDA">
              <w:t>Санита</w:t>
            </w:r>
            <w:proofErr w:type="spellEnd"/>
            <w:r w:rsidRPr="008C3CDA">
              <w:t xml:space="preserve"> Нева белый Эконом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Материал: </w:t>
            </w:r>
            <w:proofErr w:type="spellStart"/>
            <w:r w:rsidRPr="008C3CDA">
              <w:rPr>
                <w:sz w:val="20"/>
                <w:szCs w:val="20"/>
              </w:rPr>
              <w:t>санфарфор</w:t>
            </w:r>
            <w:proofErr w:type="spellEnd"/>
            <w:r w:rsidRPr="008C3CDA">
              <w:rPr>
                <w:sz w:val="20"/>
                <w:szCs w:val="20"/>
              </w:rPr>
              <w:t xml:space="preserve"> (санитарная керамика)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Размер </w:t>
            </w:r>
            <w:proofErr w:type="spellStart"/>
            <w:r w:rsidRPr="008C3CDA">
              <w:rPr>
                <w:sz w:val="20"/>
                <w:szCs w:val="20"/>
              </w:rPr>
              <w:t>ШхВхГ</w:t>
            </w:r>
            <w:proofErr w:type="spellEnd"/>
            <w:r w:rsidRPr="008C3CDA">
              <w:rPr>
                <w:sz w:val="20"/>
                <w:szCs w:val="20"/>
              </w:rPr>
              <w:t>: 340*790*606</w:t>
            </w:r>
          </w:p>
          <w:p w:rsidR="002423EA" w:rsidRPr="008C3CDA" w:rsidRDefault="00CD683B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Выпуск: косой. Цвет: белый. </w:t>
            </w:r>
            <w:r w:rsidR="002423EA" w:rsidRPr="008C3CDA">
              <w:rPr>
                <w:sz w:val="20"/>
                <w:szCs w:val="20"/>
              </w:rPr>
              <w:t>Вес: 26 кг</w:t>
            </w:r>
          </w:p>
          <w:p w:rsidR="002966D3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Комплектация Эконом: арматура однорежимная Уклад, сиденье полипропилен, крепление к полу.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D683B" w:rsidP="008C3CDA">
            <w:pPr>
              <w:jc w:val="center"/>
            </w:pPr>
            <w:r>
              <w:t>ш</w:t>
            </w:r>
            <w:r w:rsidR="002423EA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</w:t>
            </w:r>
          </w:p>
        </w:tc>
      </w:tr>
      <w:tr w:rsidR="002966D3" w:rsidRPr="008E4FA9" w:rsidTr="008C3CDA">
        <w:trPr>
          <w:trHeight w:val="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41187" w:rsidP="008C3CDA">
            <w:pPr>
              <w:outlineLvl w:val="2"/>
            </w:pPr>
            <w:r>
              <w:t>Диспенсер д/жидкого мыла LIME 0,</w:t>
            </w:r>
            <w:r w:rsidR="002966D3" w:rsidRPr="008C3CDA">
              <w:t>6л, заливной, белый (971000)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Диспенсер в комплекте с ключом и крепежом.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корпуса: пластик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Цвет корпуса: белый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Поверхность корпуса: глянцевая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Отбор расходного материала: Ручной, контактный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Тип замка: самозакрывающийся</w:t>
            </w:r>
          </w:p>
          <w:p w:rsidR="002423EA" w:rsidRPr="008C3CDA" w:rsidRDefault="00F41187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Смотровое окошко: есть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lastRenderedPageBreak/>
              <w:t xml:space="preserve">Размеры, </w:t>
            </w:r>
            <w:proofErr w:type="gramStart"/>
            <w:r w:rsidRPr="008C3CDA">
              <w:rPr>
                <w:sz w:val="20"/>
                <w:szCs w:val="20"/>
              </w:rPr>
              <w:t>см</w:t>
            </w:r>
            <w:proofErr w:type="gramEnd"/>
            <w:r w:rsidRPr="008C3CDA">
              <w:rPr>
                <w:sz w:val="20"/>
                <w:szCs w:val="20"/>
              </w:rPr>
              <w:t>: 22,9х11,5х11,1</w:t>
            </w:r>
          </w:p>
          <w:p w:rsidR="002423EA" w:rsidRPr="008C3CDA" w:rsidRDefault="002423E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Дозирующее устройство: механическая помпа</w:t>
            </w:r>
          </w:p>
          <w:p w:rsidR="002966D3" w:rsidRPr="008C3CDA" w:rsidRDefault="00F41187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Емкость для мыла,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  <w:r>
              <w:rPr>
                <w:sz w:val="20"/>
                <w:szCs w:val="20"/>
              </w:rPr>
              <w:t>: 0,6.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lastRenderedPageBreak/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41187" w:rsidP="008C3CDA">
            <w:pPr>
              <w:jc w:val="center"/>
            </w:pPr>
            <w:r>
              <w:t>ш</w:t>
            </w:r>
            <w:r w:rsidR="002423EA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58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3"/>
            </w:pPr>
            <w:r w:rsidRPr="008C3CDA">
              <w:t>Чайник CENTEK CT-0035 металл/хром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269B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Корпус из нержавеющей стали, объем 1,8 л, мощность 1500 Вт, дисковой нагревательный элемент.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015E7" w:rsidP="008C3CDA">
            <w:pPr>
              <w:jc w:val="center"/>
            </w:pPr>
            <w:r>
              <w:t>Китай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6EB5" w:rsidP="008C3CDA">
            <w:pPr>
              <w:jc w:val="center"/>
            </w:pPr>
            <w:r>
              <w:t>ш</w:t>
            </w:r>
            <w:r w:rsidR="00F269B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3"/>
            </w:pPr>
            <w:r w:rsidRPr="008C3CDA">
              <w:t>25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59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226EB5">
            <w:pPr>
              <w:outlineLvl w:val="3"/>
            </w:pPr>
            <w:r w:rsidRPr="008C3CDA">
              <w:t>Лопата д/снега пластмас</w:t>
            </w:r>
            <w:r w:rsidR="00226EB5">
              <w:t>совая</w:t>
            </w:r>
            <w:r w:rsidRPr="008C3CDA">
              <w:t xml:space="preserve"> 500*375 с черенком Богатырь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Материал: пластик, размер 500х375мм с черенком</w:t>
            </w:r>
            <w:r w:rsidR="00226EB5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26EB5" w:rsidP="008C3CDA">
            <w:pPr>
              <w:jc w:val="center"/>
            </w:pPr>
            <w:r>
              <w:t>ш</w:t>
            </w:r>
            <w:r w:rsidR="00DF510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3"/>
            </w:pPr>
            <w:r w:rsidRPr="008C3CDA">
              <w:t>25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3"/>
            </w:pPr>
            <w:r w:rsidRPr="008C3CDA">
              <w:t>Движок д/снега 750*460 алюминиевый СИБРТЕХ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107" w:rsidRPr="008C3CDA" w:rsidRDefault="00064D90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DF5107" w:rsidRPr="008C3CDA">
              <w:rPr>
                <w:sz w:val="20"/>
                <w:szCs w:val="20"/>
              </w:rPr>
              <w:t>ысота рабочей част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ab/>
              <w:t>46</w:t>
            </w:r>
            <w:r w:rsidR="00DF5107" w:rsidRPr="008C3CDA">
              <w:rPr>
                <w:sz w:val="20"/>
                <w:szCs w:val="20"/>
              </w:rPr>
              <w:t>0 мм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Диаметр черенка</w:t>
            </w:r>
            <w:r w:rsidRPr="008C3CDA">
              <w:rPr>
                <w:sz w:val="20"/>
                <w:szCs w:val="20"/>
              </w:rPr>
              <w:tab/>
              <w:t>18 мм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Конструкция</w:t>
            </w:r>
            <w:r w:rsidRPr="008C3CDA">
              <w:rPr>
                <w:sz w:val="20"/>
                <w:szCs w:val="20"/>
              </w:rPr>
              <w:tab/>
              <w:t>нескладная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окантовки рабочей части</w:t>
            </w:r>
            <w:r w:rsidRPr="008C3CDA">
              <w:rPr>
                <w:sz w:val="20"/>
                <w:szCs w:val="20"/>
              </w:rPr>
              <w:tab/>
              <w:t>сталь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рабочей части</w:t>
            </w:r>
            <w:r w:rsidRPr="008C3CDA">
              <w:rPr>
                <w:sz w:val="20"/>
                <w:szCs w:val="20"/>
              </w:rPr>
              <w:tab/>
              <w:t>алюминиевый сплав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черенка</w:t>
            </w:r>
            <w:r w:rsidRPr="008C3CDA">
              <w:rPr>
                <w:sz w:val="20"/>
                <w:szCs w:val="20"/>
              </w:rPr>
              <w:tab/>
              <w:t>низкоуглеродистая сталь, ПВХ-накладка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Общая длина</w:t>
            </w:r>
            <w:r w:rsidRPr="008C3CDA">
              <w:rPr>
                <w:sz w:val="20"/>
                <w:szCs w:val="20"/>
              </w:rPr>
              <w:tab/>
              <w:t>1250 мм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Тип крепления черенка к поло</w:t>
            </w:r>
            <w:r w:rsidR="00064D90">
              <w:rPr>
                <w:sz w:val="20"/>
                <w:szCs w:val="20"/>
              </w:rPr>
              <w:t xml:space="preserve">тну </w:t>
            </w:r>
            <w:r w:rsidRPr="008C3CDA">
              <w:rPr>
                <w:sz w:val="20"/>
                <w:szCs w:val="20"/>
              </w:rPr>
              <w:t>болтовое соединение</w:t>
            </w:r>
          </w:p>
          <w:p w:rsidR="00DF5107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Тип покрытия черенка</w:t>
            </w:r>
            <w:r w:rsidRPr="008C3CDA">
              <w:rPr>
                <w:sz w:val="20"/>
                <w:szCs w:val="20"/>
              </w:rPr>
              <w:tab/>
              <w:t>порошковая эмаль</w:t>
            </w:r>
          </w:p>
          <w:p w:rsidR="00DF5107" w:rsidRPr="008C3CDA" w:rsidRDefault="00064D90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Черенок </w:t>
            </w:r>
            <w:r w:rsidR="00DF5107" w:rsidRPr="008C3CDA">
              <w:rPr>
                <w:sz w:val="20"/>
                <w:szCs w:val="20"/>
              </w:rPr>
              <w:t>П-образный</w:t>
            </w:r>
          </w:p>
          <w:p w:rsidR="002966D3" w:rsidRPr="008C3CDA" w:rsidRDefault="00DF5107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Ширина рабочей части</w:t>
            </w:r>
            <w:r w:rsidRPr="008C3CDA">
              <w:rPr>
                <w:sz w:val="20"/>
                <w:szCs w:val="20"/>
              </w:rPr>
              <w:tab/>
              <w:t>750 мм</w:t>
            </w:r>
            <w:r w:rsidR="00064D90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64D90" w:rsidP="008C3CDA">
            <w:pPr>
              <w:jc w:val="center"/>
            </w:pPr>
            <w:r>
              <w:t>ш</w:t>
            </w:r>
            <w:r w:rsidR="00DF510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3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proofErr w:type="spellStart"/>
            <w:r w:rsidRPr="008C3CDA">
              <w:t>Саморез</w:t>
            </w:r>
            <w:proofErr w:type="spellEnd"/>
            <w:r w:rsidRPr="008C3CDA">
              <w:t xml:space="preserve"> острый 4,2х19 </w:t>
            </w:r>
            <w:proofErr w:type="spellStart"/>
            <w:r w:rsidRPr="008C3CDA">
              <w:t>пресшайба</w:t>
            </w:r>
            <w:proofErr w:type="spellEnd"/>
            <w:r w:rsidRPr="008C3CDA">
              <w:t xml:space="preserve"> цинк 100 </w:t>
            </w:r>
            <w:proofErr w:type="spellStart"/>
            <w:proofErr w:type="gramStart"/>
            <w:r w:rsidRPr="008C3CDA">
              <w:t>шт</w:t>
            </w:r>
            <w:proofErr w:type="spellEnd"/>
            <w:proofErr w:type="gramEnd"/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12F76" w:rsidP="008C3CDA">
            <w:pPr>
              <w:rPr>
                <w:sz w:val="20"/>
                <w:szCs w:val="20"/>
              </w:rPr>
            </w:pPr>
            <w:proofErr w:type="spellStart"/>
            <w:r w:rsidRPr="008C3CDA">
              <w:rPr>
                <w:sz w:val="20"/>
                <w:szCs w:val="20"/>
              </w:rPr>
              <w:t>Саморез</w:t>
            </w:r>
            <w:proofErr w:type="spellEnd"/>
            <w:r w:rsidRPr="008C3CDA">
              <w:rPr>
                <w:sz w:val="20"/>
                <w:szCs w:val="20"/>
              </w:rPr>
              <w:t xml:space="preserve"> с полусферической головкой с напрессованной шайбой. Длина 19мм, диаметр 4,2мм. Наконечник острый. Материал сталь.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D6DF4" w:rsidP="008C3CDA">
            <w:pPr>
              <w:jc w:val="center"/>
            </w:pPr>
            <w:proofErr w:type="spellStart"/>
            <w:r>
              <w:t>у</w:t>
            </w:r>
            <w:r w:rsidR="00C12F76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proofErr w:type="spellStart"/>
            <w:r w:rsidRPr="008C3CDA">
              <w:t>Саморез</w:t>
            </w:r>
            <w:proofErr w:type="spellEnd"/>
            <w:r w:rsidRPr="008C3CDA">
              <w:t xml:space="preserve"> острый 4,2х25 </w:t>
            </w:r>
            <w:proofErr w:type="spellStart"/>
            <w:r w:rsidRPr="008C3CDA">
              <w:t>пресшайба</w:t>
            </w:r>
            <w:proofErr w:type="spellEnd"/>
            <w:r w:rsidRPr="008C3CDA">
              <w:t xml:space="preserve"> цинк  50шт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12F76" w:rsidP="008C3CDA">
            <w:pPr>
              <w:rPr>
                <w:sz w:val="20"/>
                <w:szCs w:val="20"/>
              </w:rPr>
            </w:pPr>
            <w:proofErr w:type="spellStart"/>
            <w:r w:rsidRPr="008C3CDA">
              <w:rPr>
                <w:sz w:val="20"/>
                <w:szCs w:val="20"/>
              </w:rPr>
              <w:t>Саморез</w:t>
            </w:r>
            <w:proofErr w:type="spellEnd"/>
            <w:r w:rsidRPr="008C3CDA">
              <w:rPr>
                <w:sz w:val="20"/>
                <w:szCs w:val="20"/>
              </w:rPr>
              <w:t xml:space="preserve"> с полусферической головкой с напрессованной шайбой. Длина 25мм, диаметр 4,2мм. Наконечник острый. Материал сталь.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D6DF4" w:rsidP="008C3CDA">
            <w:pPr>
              <w:jc w:val="center"/>
            </w:pPr>
            <w:proofErr w:type="spellStart"/>
            <w:r>
              <w:t>у</w:t>
            </w:r>
            <w:r w:rsidR="00C12F76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proofErr w:type="spellStart"/>
            <w:r w:rsidRPr="008C3CDA">
              <w:t>Саморез</w:t>
            </w:r>
            <w:proofErr w:type="spellEnd"/>
            <w:r w:rsidRPr="008C3CDA">
              <w:t xml:space="preserve"> </w:t>
            </w:r>
            <w:proofErr w:type="spellStart"/>
            <w:r w:rsidRPr="008C3CDA">
              <w:t>универ</w:t>
            </w:r>
            <w:proofErr w:type="spellEnd"/>
            <w:r w:rsidRPr="008C3CDA">
              <w:t xml:space="preserve">. </w:t>
            </w:r>
            <w:proofErr w:type="spellStart"/>
            <w:r w:rsidRPr="008C3CDA">
              <w:t>черн</w:t>
            </w:r>
            <w:proofErr w:type="spellEnd"/>
            <w:r w:rsidRPr="008C3CDA">
              <w:t xml:space="preserve">. </w:t>
            </w:r>
            <w:proofErr w:type="spellStart"/>
            <w:r w:rsidRPr="008C3CDA">
              <w:t>дв</w:t>
            </w:r>
            <w:proofErr w:type="spellEnd"/>
            <w:r w:rsidRPr="008C3CDA">
              <w:t>. рез. 3,9х19  50</w:t>
            </w:r>
            <w:r w:rsidR="00A67B2D" w:rsidRPr="008C3CDA">
              <w:t xml:space="preserve"> </w:t>
            </w:r>
            <w:proofErr w:type="spellStart"/>
            <w:proofErr w:type="gramStart"/>
            <w:r w:rsidRPr="008C3CDA">
              <w:t>шт</w:t>
            </w:r>
            <w:proofErr w:type="spellEnd"/>
            <w:proofErr w:type="gramEnd"/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12F7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Универсальный, размер: длина 19 мм, диаметр 3,9мм. Наконечник острый. Материал сталь.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D6DF4" w:rsidP="008C3CDA">
            <w:pPr>
              <w:jc w:val="center"/>
            </w:pPr>
            <w:proofErr w:type="spellStart"/>
            <w:r>
              <w:t>у</w:t>
            </w:r>
            <w:r w:rsidR="00C12F76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50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proofErr w:type="spellStart"/>
            <w:r w:rsidRPr="008C3CDA">
              <w:t>Саморез</w:t>
            </w:r>
            <w:proofErr w:type="spellEnd"/>
            <w:r w:rsidRPr="008C3CDA">
              <w:t xml:space="preserve"> </w:t>
            </w:r>
            <w:proofErr w:type="spellStart"/>
            <w:r w:rsidRPr="008C3CDA">
              <w:t>универ</w:t>
            </w:r>
            <w:proofErr w:type="spellEnd"/>
            <w:r w:rsidRPr="008C3CDA">
              <w:t xml:space="preserve">. </w:t>
            </w:r>
            <w:proofErr w:type="spellStart"/>
            <w:r w:rsidRPr="008C3CDA">
              <w:t>черн</w:t>
            </w:r>
            <w:proofErr w:type="spellEnd"/>
            <w:r w:rsidRPr="008C3CDA">
              <w:t xml:space="preserve">. </w:t>
            </w:r>
            <w:proofErr w:type="spellStart"/>
            <w:r w:rsidRPr="008C3CDA">
              <w:t>кр</w:t>
            </w:r>
            <w:proofErr w:type="spellEnd"/>
            <w:r w:rsidRPr="008C3CDA">
              <w:t xml:space="preserve">. рез. 4,2х70  20 </w:t>
            </w:r>
            <w:proofErr w:type="spellStart"/>
            <w:proofErr w:type="gramStart"/>
            <w:r w:rsidRPr="008C3CDA">
              <w:t>шт</w:t>
            </w:r>
            <w:proofErr w:type="spellEnd"/>
            <w:proofErr w:type="gramEnd"/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C12F76" w:rsidP="008C3CDA">
            <w:pPr>
              <w:rPr>
                <w:sz w:val="20"/>
                <w:szCs w:val="20"/>
              </w:rPr>
            </w:pPr>
            <w:r w:rsidRPr="008C3CDA">
              <w:rPr>
                <w:color w:val="000000"/>
                <w:sz w:val="20"/>
                <w:szCs w:val="20"/>
              </w:rPr>
              <w:t>Универсальный, размер: длина 70 мм, диаметр 4,2мм. Наконечник острый. Материал сталь.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D6DF4" w:rsidP="008C3CDA">
            <w:pPr>
              <w:jc w:val="center"/>
            </w:pPr>
            <w:proofErr w:type="spellStart"/>
            <w:r>
              <w:t>у</w:t>
            </w:r>
            <w:r w:rsidR="00C12F76" w:rsidRPr="008C3CDA">
              <w:t>пак</w:t>
            </w:r>
            <w:proofErr w:type="spellEnd"/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Коврик для прихожей </w:t>
            </w:r>
            <w:proofErr w:type="spellStart"/>
            <w:r w:rsidRPr="008C3CDA">
              <w:t>влаговпитывающий</w:t>
            </w:r>
            <w:proofErr w:type="spellEnd"/>
            <w:r w:rsidRPr="008C3CDA">
              <w:t xml:space="preserve"> Стандарт ребристый 120х150см черный 1172631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974" w:rsidRPr="008C3CDA" w:rsidRDefault="008D597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ворса- 100% полипропилен;</w:t>
            </w:r>
          </w:p>
          <w:p w:rsidR="008D5974" w:rsidRPr="008C3CDA" w:rsidRDefault="008D597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Высота ворса- 6мм;</w:t>
            </w:r>
          </w:p>
          <w:p w:rsidR="008D5974" w:rsidRPr="008C3CDA" w:rsidRDefault="008D597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Состав подложки- 100% ПВХ;</w:t>
            </w:r>
          </w:p>
          <w:p w:rsidR="008D5974" w:rsidRPr="008C3CDA" w:rsidRDefault="008D597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Толщина подложки- 1,4мм;</w:t>
            </w:r>
          </w:p>
          <w:p w:rsidR="002966D3" w:rsidRPr="008C3CDA" w:rsidRDefault="008D597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Размер 120х150см.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C1778" w:rsidP="008C3CDA">
            <w:pPr>
              <w:jc w:val="center"/>
            </w:pPr>
            <w:r>
              <w:t>ш</w:t>
            </w:r>
            <w:r w:rsidR="008D597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Коврик резиновый 80*120 грязезащитный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D597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Коврик грязезащитный резиновый, черный, ячеистый, размером 80см*120см.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C1778" w:rsidP="008C3CDA">
            <w:pPr>
              <w:jc w:val="center"/>
            </w:pPr>
            <w:r>
              <w:t>ш</w:t>
            </w:r>
            <w:r w:rsidR="008D597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18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Лопата совковая сталь рессорно-пружинная с ребром с черенком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D0252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Из стали марки 37-53 HRC, </w:t>
            </w:r>
            <w:proofErr w:type="gramStart"/>
            <w:r w:rsidRPr="008C3CDA">
              <w:rPr>
                <w:sz w:val="20"/>
                <w:szCs w:val="20"/>
              </w:rPr>
              <w:t>окрашена</w:t>
            </w:r>
            <w:proofErr w:type="gramEnd"/>
            <w:r w:rsidRPr="008C3CDA">
              <w:rPr>
                <w:sz w:val="20"/>
                <w:szCs w:val="20"/>
              </w:rPr>
              <w:t xml:space="preserve"> эмалью, размер 272мм*255мм, с черенком</w:t>
            </w:r>
            <w:r w:rsidR="009C1778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C1778" w:rsidP="008C3CDA">
            <w:pPr>
              <w:jc w:val="center"/>
            </w:pPr>
            <w:r>
              <w:t>ш</w:t>
            </w:r>
            <w:r w:rsidR="00A222A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1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68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Черенок для граблей 1,3/1,4м. (ТДС22517)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55E9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- дерево, диаметр 40мм, длина 130-</w:t>
            </w:r>
            <w:r w:rsidRPr="008C3CDA">
              <w:rPr>
                <w:sz w:val="20"/>
                <w:szCs w:val="20"/>
              </w:rPr>
              <w:lastRenderedPageBreak/>
              <w:t>140см.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lastRenderedPageBreak/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C1778" w:rsidP="008C3CDA">
            <w:pPr>
              <w:jc w:val="center"/>
            </w:pPr>
            <w:r>
              <w:t>ш</w:t>
            </w:r>
            <w:r w:rsidR="00C134D5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1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69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C066D0">
            <w:pPr>
              <w:outlineLvl w:val="2"/>
            </w:pPr>
            <w:r w:rsidRPr="008C3CDA">
              <w:t xml:space="preserve">Коврик метражом Травка серый 0,9 </w:t>
            </w:r>
            <w:r w:rsidR="00C066D0">
              <w:t>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222A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полиэтилен, цвет серый, ширина 0,9м.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222A6" w:rsidP="008C3CDA">
            <w:pPr>
              <w:jc w:val="center"/>
            </w:pPr>
            <w:r w:rsidRPr="008C3CDA">
              <w:t>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</w:t>
            </w:r>
          </w:p>
        </w:tc>
      </w:tr>
      <w:tr w:rsidR="002966D3" w:rsidRPr="008E4FA9" w:rsidTr="008C3CDA">
        <w:trPr>
          <w:trHeight w:val="1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Дверное полотно </w:t>
            </w:r>
            <w:proofErr w:type="spellStart"/>
            <w:r w:rsidRPr="008C3CDA">
              <w:t>Олови</w:t>
            </w:r>
            <w:proofErr w:type="spellEnd"/>
            <w:r w:rsidRPr="008C3CDA">
              <w:t xml:space="preserve"> М9х21 белое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F9" w:rsidRPr="008C3CDA" w:rsidRDefault="002F1B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Полотно дверное</w:t>
            </w:r>
            <w:r w:rsidR="00415B71">
              <w:rPr>
                <w:sz w:val="20"/>
                <w:szCs w:val="20"/>
              </w:rPr>
              <w:t xml:space="preserve"> глухое с четвертью (притвором). </w:t>
            </w:r>
            <w:r w:rsidRPr="008C3CDA">
              <w:rPr>
                <w:sz w:val="20"/>
                <w:szCs w:val="20"/>
              </w:rPr>
              <w:t>Каркас: МДФ</w:t>
            </w:r>
            <w:r w:rsidR="00415B71">
              <w:rPr>
                <w:sz w:val="20"/>
                <w:szCs w:val="20"/>
              </w:rPr>
              <w:t>.</w:t>
            </w:r>
          </w:p>
          <w:p w:rsidR="002F1BF9" w:rsidRPr="008C3CDA" w:rsidRDefault="002F1B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Заполнитель: сотовый картон</w:t>
            </w:r>
            <w:r w:rsidR="00415B71">
              <w:rPr>
                <w:sz w:val="20"/>
                <w:szCs w:val="20"/>
              </w:rPr>
              <w:t>.</w:t>
            </w:r>
          </w:p>
          <w:p w:rsidR="002F1BF9" w:rsidRPr="008C3CDA" w:rsidRDefault="002F1B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Поверхность: HDF-плита</w:t>
            </w:r>
            <w:r w:rsidR="00415B71">
              <w:rPr>
                <w:sz w:val="20"/>
                <w:szCs w:val="20"/>
              </w:rPr>
              <w:t>.</w:t>
            </w:r>
          </w:p>
          <w:p w:rsidR="002F1BF9" w:rsidRPr="008C3CDA" w:rsidRDefault="002F1B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Вид покрытия: краска </w:t>
            </w:r>
            <w:proofErr w:type="gramStart"/>
            <w:r w:rsidRPr="008C3CDA">
              <w:rPr>
                <w:sz w:val="20"/>
                <w:szCs w:val="20"/>
              </w:rPr>
              <w:t>УФ-отверждения</w:t>
            </w:r>
            <w:proofErr w:type="gramEnd"/>
            <w:r w:rsidR="00415B71">
              <w:rPr>
                <w:sz w:val="20"/>
                <w:szCs w:val="20"/>
              </w:rPr>
              <w:t>.</w:t>
            </w:r>
          </w:p>
          <w:p w:rsidR="002F1BF9" w:rsidRPr="008C3CDA" w:rsidRDefault="002F1B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Цвет: Белый</w:t>
            </w:r>
            <w:r w:rsidR="00415B71">
              <w:rPr>
                <w:sz w:val="20"/>
                <w:szCs w:val="20"/>
              </w:rPr>
              <w:t>.</w:t>
            </w:r>
          </w:p>
          <w:p w:rsidR="002966D3" w:rsidRPr="008C3CDA" w:rsidRDefault="002F1BF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Размеры полотна: 2040х825х40 мм</w:t>
            </w:r>
            <w:r w:rsidR="00415B71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15B71" w:rsidP="008C3CDA">
            <w:pPr>
              <w:jc w:val="center"/>
            </w:pPr>
            <w:r>
              <w:t>ш</w:t>
            </w:r>
            <w:r w:rsidR="002F1BF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C066D0">
            <w:pPr>
              <w:outlineLvl w:val="2"/>
            </w:pPr>
            <w:r w:rsidRPr="008C3CDA">
              <w:t>Метла пластик</w:t>
            </w:r>
            <w:r w:rsidR="00A67B2D" w:rsidRPr="008C3CDA">
              <w:t>,</w:t>
            </w:r>
            <w:r w:rsidRPr="008C3CDA">
              <w:t xml:space="preserve"> круглая с/</w:t>
            </w:r>
            <w:proofErr w:type="gramStart"/>
            <w:r w:rsidRPr="008C3CDA">
              <w:t>ч</w:t>
            </w:r>
            <w:proofErr w:type="gramEnd"/>
            <w:r w:rsidRPr="008C3CDA">
              <w:t xml:space="preserve"> 5 колец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222A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Метла синтетическая, круглая с деревянным черенком 1,4м.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15B71" w:rsidP="008C3CDA">
            <w:pPr>
              <w:jc w:val="center"/>
            </w:pPr>
            <w:r>
              <w:t>ш</w:t>
            </w:r>
            <w:r w:rsidR="00A222A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60</w:t>
            </w:r>
          </w:p>
        </w:tc>
      </w:tr>
      <w:tr w:rsidR="002966D3" w:rsidRPr="008E4FA9" w:rsidTr="008C3CDA">
        <w:trPr>
          <w:trHeight w:val="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Грабли 12 зубьев </w:t>
            </w:r>
            <w:proofErr w:type="gramStart"/>
            <w:r w:rsidRPr="008C3CDA">
              <w:t>витой</w:t>
            </w:r>
            <w:proofErr w:type="gramEnd"/>
            <w:r w:rsidRPr="008C3CDA">
              <w:t xml:space="preserve"> б/ч (ТДС12792)(39600-12)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918" w:rsidRPr="008C3CDA" w:rsidRDefault="00B31DB7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6A3918" w:rsidRPr="008C3CDA">
              <w:rPr>
                <w:sz w:val="20"/>
                <w:szCs w:val="20"/>
              </w:rPr>
              <w:t>атериал зубцов: металл</w:t>
            </w:r>
          </w:p>
          <w:p w:rsidR="006A3918" w:rsidRPr="008C3CDA" w:rsidRDefault="006A391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количество зубцов: 12 шт.</w:t>
            </w:r>
          </w:p>
          <w:p w:rsidR="006A3918" w:rsidRPr="008C3CDA" w:rsidRDefault="006A391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без черенка</w:t>
            </w:r>
          </w:p>
          <w:p w:rsidR="002966D3" w:rsidRPr="008C3CDA" w:rsidRDefault="006A3918" w:rsidP="00B31DB7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ширина рабочей части: 31</w:t>
            </w:r>
            <w:r w:rsidR="00B31DB7">
              <w:rPr>
                <w:sz w:val="20"/>
                <w:szCs w:val="20"/>
              </w:rPr>
              <w:t>,</w:t>
            </w:r>
            <w:r w:rsidRPr="008C3CDA">
              <w:rPr>
                <w:sz w:val="20"/>
                <w:szCs w:val="20"/>
              </w:rPr>
              <w:t>2 см</w:t>
            </w:r>
            <w:r w:rsidR="00B31DB7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31DB7" w:rsidP="008C3CDA">
            <w:pPr>
              <w:jc w:val="center"/>
            </w:pPr>
            <w:r>
              <w:t>ш</w:t>
            </w:r>
            <w:r w:rsidR="006A3918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Скотч малярный 38х50м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0603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Скотч бумажный, шириной 38мм, длиной 50м.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31DB7" w:rsidP="008C3CDA">
            <w:pPr>
              <w:jc w:val="center"/>
            </w:pPr>
            <w:r>
              <w:t>ш</w:t>
            </w:r>
            <w:r w:rsidR="00A0603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50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Мойка эм. 500*500 с </w:t>
            </w:r>
            <w:proofErr w:type="spellStart"/>
            <w:r w:rsidRPr="008C3CDA">
              <w:t>кронш</w:t>
            </w:r>
            <w:proofErr w:type="spellEnd"/>
            <w:r w:rsidRPr="008C3CDA">
              <w:t>. (ТДС38233)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197" w:rsidRPr="00F15982" w:rsidRDefault="004C5197" w:rsidP="008C3CDA">
            <w:pPr>
              <w:rPr>
                <w:sz w:val="20"/>
                <w:szCs w:val="20"/>
              </w:rPr>
            </w:pPr>
            <w:r w:rsidRPr="00F15982">
              <w:rPr>
                <w:bCs/>
                <w:sz w:val="20"/>
                <w:szCs w:val="20"/>
              </w:rPr>
              <w:t>Размер:</w:t>
            </w:r>
            <w:r w:rsidRPr="00F15982">
              <w:rPr>
                <w:sz w:val="20"/>
                <w:szCs w:val="20"/>
              </w:rPr>
              <w:t> 500 мм х500 мм</w:t>
            </w:r>
            <w:r w:rsidR="00F15982">
              <w:rPr>
                <w:sz w:val="20"/>
                <w:szCs w:val="20"/>
              </w:rPr>
              <w:t>.</w:t>
            </w:r>
          </w:p>
          <w:p w:rsidR="004C5197" w:rsidRPr="00F15982" w:rsidRDefault="004C5197" w:rsidP="008C3CDA">
            <w:pPr>
              <w:rPr>
                <w:sz w:val="20"/>
                <w:szCs w:val="20"/>
              </w:rPr>
            </w:pPr>
            <w:r w:rsidRPr="00F15982">
              <w:rPr>
                <w:bCs/>
                <w:sz w:val="20"/>
                <w:szCs w:val="20"/>
              </w:rPr>
              <w:t>Высота:</w:t>
            </w:r>
            <w:r w:rsidRPr="00F15982">
              <w:rPr>
                <w:sz w:val="20"/>
                <w:szCs w:val="20"/>
              </w:rPr>
              <w:t> 18 см</w:t>
            </w:r>
            <w:r w:rsidR="00F15982">
              <w:rPr>
                <w:sz w:val="20"/>
                <w:szCs w:val="20"/>
              </w:rPr>
              <w:t>.</w:t>
            </w:r>
          </w:p>
          <w:p w:rsidR="004C5197" w:rsidRPr="00F15982" w:rsidRDefault="004C5197" w:rsidP="008C3CDA">
            <w:pPr>
              <w:rPr>
                <w:sz w:val="20"/>
                <w:szCs w:val="20"/>
              </w:rPr>
            </w:pPr>
            <w:r w:rsidRPr="00F15982">
              <w:rPr>
                <w:bCs/>
                <w:sz w:val="20"/>
                <w:szCs w:val="20"/>
              </w:rPr>
              <w:t>Масса:</w:t>
            </w:r>
            <w:r w:rsidRPr="00F15982">
              <w:rPr>
                <w:sz w:val="20"/>
                <w:szCs w:val="20"/>
              </w:rPr>
              <w:t> 5 кг</w:t>
            </w:r>
            <w:r w:rsidR="00F15982">
              <w:rPr>
                <w:sz w:val="20"/>
                <w:szCs w:val="20"/>
              </w:rPr>
              <w:t>.</w:t>
            </w:r>
          </w:p>
          <w:p w:rsidR="004C5197" w:rsidRPr="00F15982" w:rsidRDefault="004C5197" w:rsidP="008C3CDA">
            <w:pPr>
              <w:rPr>
                <w:sz w:val="20"/>
                <w:szCs w:val="20"/>
              </w:rPr>
            </w:pPr>
            <w:r w:rsidRPr="00F15982">
              <w:rPr>
                <w:bCs/>
                <w:sz w:val="20"/>
                <w:szCs w:val="20"/>
              </w:rPr>
              <w:t>Материал:</w:t>
            </w:r>
            <w:r w:rsidRPr="00F15982">
              <w:rPr>
                <w:sz w:val="20"/>
                <w:szCs w:val="20"/>
              </w:rPr>
              <w:t> сталь углеродистая</w:t>
            </w:r>
            <w:r w:rsidR="00F15982">
              <w:rPr>
                <w:sz w:val="20"/>
                <w:szCs w:val="20"/>
              </w:rPr>
              <w:t>.</w:t>
            </w:r>
          </w:p>
          <w:p w:rsidR="004C5197" w:rsidRPr="00F15982" w:rsidRDefault="004C5197" w:rsidP="008C3CDA">
            <w:pPr>
              <w:rPr>
                <w:sz w:val="20"/>
                <w:szCs w:val="20"/>
              </w:rPr>
            </w:pPr>
            <w:r w:rsidRPr="00F15982">
              <w:rPr>
                <w:bCs/>
                <w:sz w:val="20"/>
                <w:szCs w:val="20"/>
              </w:rPr>
              <w:t>Покрытие:</w:t>
            </w:r>
            <w:r w:rsidRPr="00F15982">
              <w:rPr>
                <w:sz w:val="20"/>
                <w:szCs w:val="20"/>
              </w:rPr>
              <w:t> эмаль</w:t>
            </w:r>
            <w:r w:rsidR="00F15982">
              <w:rPr>
                <w:sz w:val="20"/>
                <w:szCs w:val="20"/>
              </w:rPr>
              <w:t>.</w:t>
            </w:r>
          </w:p>
          <w:p w:rsidR="002966D3" w:rsidRPr="008C3CDA" w:rsidRDefault="004C5197" w:rsidP="008C3CDA">
            <w:pPr>
              <w:rPr>
                <w:sz w:val="20"/>
                <w:szCs w:val="20"/>
              </w:rPr>
            </w:pPr>
            <w:r w:rsidRPr="00F15982">
              <w:rPr>
                <w:sz w:val="20"/>
                <w:szCs w:val="20"/>
              </w:rPr>
              <w:t>Комплектация: мойка, кронштейны</w:t>
            </w:r>
            <w:r w:rsidR="00F15982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15982" w:rsidP="008C3CDA">
            <w:pPr>
              <w:jc w:val="center"/>
            </w:pPr>
            <w:r>
              <w:t>ш</w:t>
            </w:r>
            <w:r w:rsidR="004C5197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Сушилка д/рук G-</w:t>
            </w:r>
            <w:proofErr w:type="spellStart"/>
            <w:r w:rsidRPr="008C3CDA">
              <w:t>teq</w:t>
            </w:r>
            <w:proofErr w:type="spellEnd"/>
            <w:r w:rsidRPr="008C3CDA">
              <w:t xml:space="preserve"> 8801 1,0кВт пластик белый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4066E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Настенная, пластиковая, электрическая, ИК-сенсор,  мощность 2кВт, угол обдува рук 30градусов, высота-223мм, ширина-224мм, глубина-224мм.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E5DD1" w:rsidP="008C3CDA">
            <w:pPr>
              <w:jc w:val="center"/>
            </w:pPr>
            <w:r>
              <w:t>ш</w:t>
            </w:r>
            <w:r w:rsidR="00A4066E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Клей для л</w:t>
            </w:r>
            <w:r w:rsidR="00047105">
              <w:t>инолеума и ПВХ SINTEX H44 100мл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8FA" w:rsidRPr="008C3CDA" w:rsidRDefault="00D358FA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Клей для холодного сплавления всех типов ПВХ (АБС-пластика, твердого полистирола,</w:t>
            </w:r>
            <w:r w:rsidR="006E5DD1">
              <w:rPr>
                <w:sz w:val="20"/>
                <w:szCs w:val="20"/>
              </w:rPr>
              <w:t xml:space="preserve"> </w:t>
            </w:r>
            <w:r w:rsidRPr="008C3CDA">
              <w:rPr>
                <w:sz w:val="20"/>
                <w:szCs w:val="20"/>
              </w:rPr>
              <w:t>полиэстера,</w:t>
            </w:r>
            <w:r w:rsidR="006E5DD1">
              <w:rPr>
                <w:sz w:val="20"/>
                <w:szCs w:val="20"/>
              </w:rPr>
              <w:t xml:space="preserve"> </w:t>
            </w:r>
            <w:r w:rsidRPr="008C3CDA">
              <w:rPr>
                <w:sz w:val="20"/>
                <w:szCs w:val="20"/>
              </w:rPr>
              <w:t xml:space="preserve">полиуретана </w:t>
            </w:r>
            <w:proofErr w:type="spellStart"/>
            <w:r w:rsidRPr="008C3CDA">
              <w:rPr>
                <w:sz w:val="20"/>
                <w:szCs w:val="20"/>
              </w:rPr>
              <w:t>и.пр</w:t>
            </w:r>
            <w:proofErr w:type="spellEnd"/>
            <w:r w:rsidRPr="008C3CDA">
              <w:rPr>
                <w:sz w:val="20"/>
                <w:szCs w:val="20"/>
              </w:rPr>
              <w:t>.)</w:t>
            </w:r>
          </w:p>
          <w:p w:rsidR="002966D3" w:rsidRPr="008C3CDA" w:rsidRDefault="00D358FA" w:rsidP="006E5DD1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Сплавление швов пластичных покрытий для пола из ПВХ, линол</w:t>
            </w:r>
            <w:r w:rsidR="006E5DD1">
              <w:rPr>
                <w:sz w:val="20"/>
                <w:szCs w:val="20"/>
              </w:rPr>
              <w:t>е</w:t>
            </w:r>
            <w:r w:rsidRPr="008C3CDA">
              <w:rPr>
                <w:sz w:val="20"/>
                <w:szCs w:val="20"/>
              </w:rPr>
              <w:t>ума.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E5DD1" w:rsidP="008C3CDA">
            <w:pPr>
              <w:jc w:val="center"/>
            </w:pPr>
            <w:r>
              <w:t>ш</w:t>
            </w:r>
            <w:r w:rsidR="00D358FA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Клей Момент Гель  30г</w:t>
            </w:r>
            <w:r w:rsidR="006E5DD1">
              <w:t>р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222A6" w:rsidP="006E5DD1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Для склеивания поливинилхлорида, полистирола, оргстекла, фарфора, керамики, стекла, дерева, металла, резины, кожи, пробки, ткани, поролона, бумаги, картона.</w:t>
            </w:r>
            <w:proofErr w:type="gramEnd"/>
            <w:r w:rsidRPr="008C3CDA">
              <w:rPr>
                <w:sz w:val="20"/>
                <w:szCs w:val="20"/>
              </w:rPr>
              <w:t xml:space="preserve"> Туба 30</w:t>
            </w:r>
            <w:r w:rsidR="006E5DD1">
              <w:rPr>
                <w:sz w:val="20"/>
                <w:szCs w:val="20"/>
              </w:rPr>
              <w:t>гр.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E5DD1" w:rsidP="008C3CDA">
            <w:pPr>
              <w:jc w:val="center"/>
            </w:pPr>
            <w:r>
              <w:t>ш</w:t>
            </w:r>
            <w:r w:rsidR="00A222A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proofErr w:type="spellStart"/>
            <w:r w:rsidRPr="008C3CDA">
              <w:t>Окномойка</w:t>
            </w:r>
            <w:proofErr w:type="spellEnd"/>
            <w:r w:rsidRPr="008C3CDA">
              <w:t xml:space="preserve"> VETTA c телескопической ручкой 130см 004 (444-315)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222A6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Снабжена</w:t>
            </w:r>
            <w:proofErr w:type="gramEnd"/>
            <w:r w:rsidRPr="008C3CDA">
              <w:rPr>
                <w:sz w:val="20"/>
                <w:szCs w:val="20"/>
              </w:rPr>
              <w:t xml:space="preserve"> скребком из качественной резины и губкой из плотного поролона, покрытого синтетической сеткой, стойкой к истиранию, имеет телескопическую ручку для труднодоступных мест. Размер 67х25х8 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47105" w:rsidP="008C3CDA">
            <w:pPr>
              <w:jc w:val="center"/>
            </w:pPr>
            <w:r>
              <w:t>ш</w:t>
            </w:r>
            <w:r w:rsidR="00A222A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79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Кисть MATRIX Стандарт 2" 50мм (82530)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7757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Кисть плоская 50мм, натуральная щетина, </w:t>
            </w:r>
            <w:r w:rsidRPr="008C3CDA">
              <w:rPr>
                <w:sz w:val="20"/>
                <w:szCs w:val="20"/>
              </w:rPr>
              <w:lastRenderedPageBreak/>
              <w:t>оцинкованная оправка, деревянная лакированная ручка.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lastRenderedPageBreak/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47105" w:rsidP="008C3CDA">
            <w:pPr>
              <w:jc w:val="center"/>
            </w:pPr>
            <w:r>
              <w:t>ш</w:t>
            </w:r>
            <w:r w:rsidR="0097757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50</w:t>
            </w:r>
          </w:p>
        </w:tc>
      </w:tr>
      <w:tr w:rsidR="002966D3" w:rsidRPr="008E4FA9" w:rsidTr="008C3CDA">
        <w:trPr>
          <w:trHeight w:val="2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80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Кисть MATRIX Стандарт 4" 100мм (82545)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7757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Кисть плоская 100мм, натуральная щетина, оцинкованная оправка, деревянная лакированная ручка.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47105" w:rsidP="008C3CDA">
            <w:pPr>
              <w:jc w:val="center"/>
            </w:pPr>
            <w:r>
              <w:t>ш</w:t>
            </w:r>
            <w:r w:rsidR="0097757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Кисть </w:t>
            </w:r>
            <w:proofErr w:type="spellStart"/>
            <w:r w:rsidRPr="008C3CDA">
              <w:t>макловица</w:t>
            </w:r>
            <w:proofErr w:type="spellEnd"/>
            <w:r w:rsidRPr="008C3CDA">
              <w:t xml:space="preserve"> ЗУБР МАСТЕР МАКСИ 50*140мм (01809-14)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47105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8956DF" w:rsidRPr="008C3CDA">
              <w:rPr>
                <w:sz w:val="20"/>
                <w:szCs w:val="20"/>
              </w:rPr>
              <w:t>скусственная ще</w:t>
            </w:r>
            <w:r>
              <w:rPr>
                <w:sz w:val="20"/>
                <w:szCs w:val="20"/>
              </w:rPr>
              <w:t>тина, деревянный корпус, 50x140</w:t>
            </w:r>
            <w:r w:rsidR="008956DF" w:rsidRPr="008C3CDA">
              <w:rPr>
                <w:sz w:val="20"/>
                <w:szCs w:val="20"/>
              </w:rPr>
              <w:t>мм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47105" w:rsidP="008C3CDA">
            <w:pPr>
              <w:jc w:val="center"/>
            </w:pPr>
            <w:r>
              <w:t>ш</w:t>
            </w:r>
            <w:r w:rsidR="008956DF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Счетчик воды Норма-15 110мм универсальный (26240) 9773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6DF" w:rsidRPr="008C3CDA" w:rsidRDefault="008956DF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Среда – холодная или горячая вода;</w:t>
            </w:r>
          </w:p>
          <w:p w:rsidR="008956DF" w:rsidRPr="008C3CDA" w:rsidRDefault="008956DF" w:rsidP="008C3CDA">
            <w:pPr>
              <w:rPr>
                <w:sz w:val="20"/>
                <w:szCs w:val="20"/>
              </w:rPr>
            </w:pPr>
            <w:proofErr w:type="spellStart"/>
            <w:r w:rsidRPr="008C3CDA">
              <w:rPr>
                <w:sz w:val="20"/>
                <w:szCs w:val="20"/>
              </w:rPr>
              <w:t>Ду</w:t>
            </w:r>
            <w:proofErr w:type="spellEnd"/>
            <w:r w:rsidRPr="008C3CDA">
              <w:rPr>
                <w:sz w:val="20"/>
                <w:szCs w:val="20"/>
              </w:rPr>
              <w:t xml:space="preserve"> – 15 мм;</w:t>
            </w:r>
          </w:p>
          <w:p w:rsidR="002966D3" w:rsidRPr="008C3CDA" w:rsidRDefault="004F1672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L=11</w:t>
            </w:r>
            <w:r w:rsidRPr="004F1672">
              <w:rPr>
                <w:sz w:val="20"/>
                <w:szCs w:val="20"/>
              </w:rPr>
              <w:t>0мм.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47105" w:rsidP="008C3CDA">
            <w:pPr>
              <w:jc w:val="center"/>
            </w:pPr>
            <w:r>
              <w:t>ш</w:t>
            </w:r>
            <w:r w:rsidR="008956DF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Счетчик воды ПУЛЬСАР  80мм универсальный (21498)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672" w:rsidRDefault="004F1672" w:rsidP="008C3CDA">
            <w:pPr>
              <w:rPr>
                <w:sz w:val="20"/>
                <w:szCs w:val="20"/>
              </w:rPr>
            </w:pPr>
            <w:r w:rsidRPr="004F1672">
              <w:rPr>
                <w:sz w:val="20"/>
                <w:szCs w:val="20"/>
              </w:rPr>
              <w:t>Среда – холодная или горячая вода;</w:t>
            </w:r>
          </w:p>
          <w:p w:rsidR="008956DF" w:rsidRPr="008C3CDA" w:rsidRDefault="008956DF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Ду-15;</w:t>
            </w:r>
          </w:p>
          <w:p w:rsidR="002966D3" w:rsidRPr="008C3CDA" w:rsidRDefault="004F1672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L=80мм.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F1672" w:rsidP="008C3CDA">
            <w:pPr>
              <w:jc w:val="center"/>
            </w:pPr>
            <w:r>
              <w:t>ш</w:t>
            </w:r>
            <w:r w:rsidR="008956DF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6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Арматура кнопочная 69.57.14.3 с нижним подводом (2389)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7757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В комплект входит: заливной клапан, спускной механизм, комплект крепежа бачка к унитазу, манжета-прокладка между бачком и унитазом.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023E0" w:rsidP="008C3CDA">
            <w:pPr>
              <w:jc w:val="center"/>
            </w:pPr>
            <w:r>
              <w:t>ш</w:t>
            </w:r>
            <w:r w:rsidR="0097757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Арматура кнопочная АНИПЛАСТ с боковым подводом WC6050 (1036) Сатурн 153815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575" w:rsidRPr="008C3CDA" w:rsidRDefault="00610575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Наливной механизм с боковой подводкой и пластиковой резьбой диаметром 1/2</w:t>
            </w:r>
          </w:p>
          <w:p w:rsidR="002966D3" w:rsidRPr="008C3CDA" w:rsidRDefault="00610575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Сливной механизм кнопка металлизированная</w:t>
            </w:r>
            <w:r w:rsidR="00360638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60638" w:rsidP="008C3CDA">
            <w:pPr>
              <w:jc w:val="center"/>
            </w:pPr>
            <w:r>
              <w:t>ш</w:t>
            </w:r>
            <w:r w:rsidR="00610575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Слив для унитаза </w:t>
            </w:r>
            <w:proofErr w:type="spellStart"/>
            <w:r w:rsidRPr="008C3CDA">
              <w:t>гофрир</w:t>
            </w:r>
            <w:proofErr w:type="spellEnd"/>
            <w:r w:rsidRPr="008C3CDA">
              <w:t>. АНИ К821 (2828)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4D5" w:rsidRPr="008C3CDA" w:rsidRDefault="00C134D5" w:rsidP="008C3CDA">
            <w:pPr>
              <w:rPr>
                <w:sz w:val="20"/>
                <w:szCs w:val="20"/>
              </w:rPr>
            </w:pPr>
            <w:proofErr w:type="spellStart"/>
            <w:r w:rsidRPr="008C3CDA">
              <w:rPr>
                <w:sz w:val="20"/>
                <w:szCs w:val="20"/>
              </w:rPr>
              <w:t>Присоединитель</w:t>
            </w:r>
            <w:proofErr w:type="spellEnd"/>
            <w:r w:rsidRPr="008C3CDA">
              <w:rPr>
                <w:sz w:val="20"/>
                <w:szCs w:val="20"/>
              </w:rPr>
              <w:t xml:space="preserve"> к унитазу, </w:t>
            </w:r>
            <w:proofErr w:type="gramStart"/>
            <w:r w:rsidRPr="008C3CDA">
              <w:rPr>
                <w:sz w:val="20"/>
                <w:szCs w:val="20"/>
              </w:rPr>
              <w:t>гофрированный</w:t>
            </w:r>
            <w:proofErr w:type="gramEnd"/>
            <w:r w:rsidRPr="008C3CDA">
              <w:rPr>
                <w:sz w:val="20"/>
                <w:szCs w:val="20"/>
              </w:rPr>
              <w:t>.</w:t>
            </w:r>
          </w:p>
          <w:p w:rsidR="002966D3" w:rsidRPr="008C3CDA" w:rsidRDefault="00360638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Длина: 250-400</w:t>
            </w:r>
            <w:r w:rsidR="00C134D5" w:rsidRPr="008C3CDA">
              <w:rPr>
                <w:sz w:val="20"/>
                <w:szCs w:val="20"/>
              </w:rPr>
              <w:t>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60638" w:rsidP="008C3CDA">
            <w:pPr>
              <w:jc w:val="center"/>
            </w:pPr>
            <w:r>
              <w:t>ш</w:t>
            </w:r>
            <w:r w:rsidR="00C134D5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Смеситель кухня Ом</w:t>
            </w:r>
            <w:r w:rsidR="00D46636" w:rsidRPr="008C3CDA">
              <w:t>ега елочка Родео 3306-2 1/2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636" w:rsidRPr="008C3CDA" w:rsidRDefault="005C2B9A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D46636" w:rsidRPr="008C3CDA">
              <w:rPr>
                <w:sz w:val="20"/>
                <w:szCs w:val="20"/>
              </w:rPr>
              <w:t>иаметр картриджа: 40 мм</w:t>
            </w:r>
            <w:r>
              <w:rPr>
                <w:sz w:val="20"/>
                <w:szCs w:val="20"/>
              </w:rPr>
              <w:t>.</w:t>
            </w:r>
          </w:p>
          <w:p w:rsidR="00D46636" w:rsidRPr="008C3CDA" w:rsidRDefault="00D4663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Диаметр подключения: </w:t>
            </w:r>
            <w:r w:rsidR="005C2B9A">
              <w:rPr>
                <w:sz w:val="20"/>
                <w:szCs w:val="20"/>
              </w:rPr>
              <w:t>½.</w:t>
            </w:r>
          </w:p>
          <w:p w:rsidR="00D46636" w:rsidRPr="008C3CDA" w:rsidRDefault="00D4663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Длина </w:t>
            </w:r>
            <w:proofErr w:type="spellStart"/>
            <w:r w:rsidRPr="008C3CDA">
              <w:rPr>
                <w:sz w:val="20"/>
                <w:szCs w:val="20"/>
              </w:rPr>
              <w:t>излива</w:t>
            </w:r>
            <w:proofErr w:type="spellEnd"/>
            <w:r w:rsidRPr="008C3CDA">
              <w:rPr>
                <w:sz w:val="20"/>
                <w:szCs w:val="20"/>
              </w:rPr>
              <w:t>: 22 см</w:t>
            </w:r>
            <w:r w:rsidR="005C2B9A">
              <w:rPr>
                <w:sz w:val="20"/>
                <w:szCs w:val="20"/>
              </w:rPr>
              <w:t>.</w:t>
            </w:r>
          </w:p>
          <w:p w:rsidR="00D46636" w:rsidRPr="008C3CDA" w:rsidRDefault="00D4663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смесителя: латунь</w:t>
            </w:r>
            <w:r w:rsidR="005C2B9A">
              <w:rPr>
                <w:sz w:val="20"/>
                <w:szCs w:val="20"/>
              </w:rPr>
              <w:t>.</w:t>
            </w:r>
          </w:p>
          <w:p w:rsidR="00D46636" w:rsidRPr="008C3CDA" w:rsidRDefault="00D4663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Тип крепления: шпилька</w:t>
            </w:r>
            <w:r w:rsidR="005C2B9A">
              <w:rPr>
                <w:sz w:val="20"/>
                <w:szCs w:val="20"/>
              </w:rPr>
              <w:t>.</w:t>
            </w:r>
          </w:p>
          <w:p w:rsidR="00D46636" w:rsidRPr="008C3CDA" w:rsidRDefault="00D4663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Назначение: для раковины</w:t>
            </w:r>
            <w:r w:rsidR="005C2B9A">
              <w:rPr>
                <w:sz w:val="20"/>
                <w:szCs w:val="20"/>
              </w:rPr>
              <w:t>.</w:t>
            </w:r>
          </w:p>
          <w:p w:rsidR="002966D3" w:rsidRPr="008C3CDA" w:rsidRDefault="00D4663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Количество ручек: 2</w:t>
            </w:r>
            <w:r w:rsidR="005C2B9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5C2B9A" w:rsidP="008C3CDA">
            <w:pPr>
              <w:jc w:val="center"/>
            </w:pPr>
            <w:r>
              <w:t>ш</w:t>
            </w:r>
            <w:r w:rsidR="009E33EB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Сифон АНИ 1 1/2 40 грот с </w:t>
            </w:r>
            <w:proofErr w:type="spellStart"/>
            <w:r w:rsidRPr="008C3CDA">
              <w:t>гофрой</w:t>
            </w:r>
            <w:proofErr w:type="spellEnd"/>
            <w:r w:rsidRPr="008C3CDA">
              <w:t xml:space="preserve"> 40х40х50 А 01 15 (8552)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E33EB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Сифон для кухонной мойки с диаметром сливного отверстия 50мм, бутылочного типа. С разборным выпуском и нержавеющей решеткой, для подключения к канализации комплектуется гибкой трубой 40*40/50мм</w:t>
            </w:r>
            <w:r w:rsidR="00E87C70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B1560" w:rsidP="008C3CDA">
            <w:pPr>
              <w:jc w:val="center"/>
            </w:pPr>
            <w:r>
              <w:t>ш</w:t>
            </w:r>
            <w:r w:rsidR="009E33EB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1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89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Брусок </w:t>
            </w:r>
            <w:proofErr w:type="spellStart"/>
            <w:r w:rsidRPr="008C3CDA">
              <w:t>нестроганный</w:t>
            </w:r>
            <w:proofErr w:type="spellEnd"/>
            <w:r w:rsidRPr="008C3CDA">
              <w:t xml:space="preserve"> 50*50 2,0м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77576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сосна, размер 50*50мм, длина, 2,0м.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E87C70" w:rsidP="008C3CDA">
            <w:pPr>
              <w:jc w:val="center"/>
            </w:pPr>
            <w:r>
              <w:t>ш</w:t>
            </w:r>
            <w:r w:rsidR="00977576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Ведро оцинкованное  9л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10FD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Оцинкованное ведро для воды  объемом 9л.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466BC" w:rsidP="008C3CDA">
            <w:pPr>
              <w:jc w:val="center"/>
            </w:pPr>
            <w:r>
              <w:t>ш</w:t>
            </w:r>
            <w:r w:rsidR="00810FD0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15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466BC" w:rsidP="006466BC">
            <w:pPr>
              <w:outlineLvl w:val="2"/>
            </w:pPr>
            <w:r>
              <w:t>Ведро пластиковое</w:t>
            </w:r>
            <w:r w:rsidR="002966D3" w:rsidRPr="008C3CDA">
              <w:t xml:space="preserve"> 10л </w:t>
            </w:r>
            <w:r>
              <w:t>б</w:t>
            </w:r>
            <w:r w:rsidR="002966D3" w:rsidRPr="008C3CDA">
              <w:t>ез крышки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10FD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Пластмассовое ведро для воды  объемом 10л.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466BC" w:rsidP="008C3CDA">
            <w:pPr>
              <w:jc w:val="center"/>
            </w:pPr>
            <w:r>
              <w:t>ш</w:t>
            </w:r>
            <w:r w:rsidR="00810FD0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</w:t>
            </w:r>
          </w:p>
        </w:tc>
      </w:tr>
      <w:tr w:rsidR="002966D3" w:rsidRPr="008E4FA9" w:rsidTr="008C3CDA">
        <w:trPr>
          <w:trHeight w:val="2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023375">
            <w:pPr>
              <w:outlineLvl w:val="3"/>
            </w:pPr>
            <w:r w:rsidRPr="008C3CDA">
              <w:t xml:space="preserve">Часы настенные Классика </w:t>
            </w:r>
            <w:r w:rsidR="00023375">
              <w:t>к</w:t>
            </w:r>
            <w:r w:rsidRPr="008C3CDA">
              <w:t>вадратные белые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B6F4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Механизм кварцевый, материал</w:t>
            </w:r>
            <w:r w:rsidR="00C066D0">
              <w:rPr>
                <w:sz w:val="20"/>
                <w:szCs w:val="20"/>
              </w:rPr>
              <w:t xml:space="preserve"> </w:t>
            </w:r>
            <w:r w:rsidRPr="008C3CDA">
              <w:rPr>
                <w:sz w:val="20"/>
                <w:szCs w:val="20"/>
              </w:rPr>
              <w:t>- пластик, форм</w:t>
            </w:r>
            <w:proofErr w:type="gramStart"/>
            <w:r w:rsidRPr="008C3CDA">
              <w:rPr>
                <w:sz w:val="20"/>
                <w:szCs w:val="20"/>
              </w:rPr>
              <w:t>а-</w:t>
            </w:r>
            <w:proofErr w:type="gramEnd"/>
            <w:r w:rsidRPr="008C3CDA">
              <w:rPr>
                <w:sz w:val="20"/>
                <w:szCs w:val="20"/>
              </w:rPr>
              <w:t xml:space="preserve"> квадрат, размер</w:t>
            </w:r>
            <w:r w:rsidR="00C066D0">
              <w:rPr>
                <w:sz w:val="20"/>
                <w:szCs w:val="20"/>
              </w:rPr>
              <w:t xml:space="preserve"> </w:t>
            </w:r>
            <w:r w:rsidRPr="008C3CDA">
              <w:rPr>
                <w:sz w:val="20"/>
                <w:szCs w:val="20"/>
              </w:rPr>
              <w:t>280х280х45 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845B5" w:rsidP="008C3CDA">
            <w:pPr>
              <w:jc w:val="center"/>
            </w:pPr>
            <w:r>
              <w:t>ш</w:t>
            </w:r>
            <w:r w:rsidR="009B6F4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3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3"/>
            </w:pPr>
            <w:r w:rsidRPr="008C3CDA">
              <w:t xml:space="preserve">Часы настенные </w:t>
            </w:r>
            <w:r w:rsidR="009B6F43" w:rsidRPr="008C3CDA">
              <w:t>Классика круглые белые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B6F4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Механизм кварцевый, материал</w:t>
            </w:r>
            <w:r w:rsidR="00C066D0">
              <w:rPr>
                <w:sz w:val="20"/>
                <w:szCs w:val="20"/>
              </w:rPr>
              <w:t xml:space="preserve"> </w:t>
            </w:r>
            <w:r w:rsidRPr="008C3CDA">
              <w:rPr>
                <w:sz w:val="20"/>
                <w:szCs w:val="20"/>
              </w:rPr>
              <w:t>- пластик, форм</w:t>
            </w:r>
            <w:proofErr w:type="gramStart"/>
            <w:r w:rsidRPr="008C3CDA">
              <w:rPr>
                <w:sz w:val="20"/>
                <w:szCs w:val="20"/>
              </w:rPr>
              <w:t>а-</w:t>
            </w:r>
            <w:proofErr w:type="gramEnd"/>
            <w:r w:rsidRPr="008C3CDA">
              <w:rPr>
                <w:sz w:val="20"/>
                <w:szCs w:val="20"/>
              </w:rPr>
              <w:t xml:space="preserve"> круг, размер280х280х45 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845B5" w:rsidP="008C3CDA">
            <w:pPr>
              <w:jc w:val="center"/>
            </w:pPr>
            <w:r>
              <w:t>ш</w:t>
            </w:r>
            <w:r w:rsidR="009B6F43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3"/>
            </w:pPr>
            <w:r w:rsidRPr="008C3CDA">
              <w:t>15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94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C066D0">
            <w:pPr>
              <w:outlineLvl w:val="2"/>
            </w:pPr>
            <w:r w:rsidRPr="008C3CDA">
              <w:t xml:space="preserve">Доводчик дверной NOTEDO DC-40 серебро 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E33EB" w:rsidP="00C066D0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Вес двери до 40 кг;</w:t>
            </w:r>
            <w:r w:rsidR="00A43176">
              <w:rPr>
                <w:sz w:val="20"/>
                <w:szCs w:val="20"/>
              </w:rPr>
              <w:t xml:space="preserve"> Цвет: серебр</w:t>
            </w:r>
            <w:r w:rsidR="00C066D0">
              <w:rPr>
                <w:sz w:val="20"/>
                <w:szCs w:val="20"/>
              </w:rPr>
              <w:t>о</w:t>
            </w:r>
            <w:r w:rsidRPr="008C3CD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015E7" w:rsidP="008C3CDA">
            <w:pPr>
              <w:jc w:val="center"/>
            </w:pPr>
            <w:r>
              <w:t>Китай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43176" w:rsidP="008C3CDA">
            <w:pPr>
              <w:jc w:val="center"/>
            </w:pPr>
            <w:r>
              <w:t>ш</w:t>
            </w:r>
            <w:r w:rsidR="003C5598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Секатор 210мм PALISAD 60510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901440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Секатор, 210 мм, </w:t>
            </w:r>
            <w:proofErr w:type="spellStart"/>
            <w:r w:rsidRPr="008C3CDA">
              <w:rPr>
                <w:sz w:val="20"/>
                <w:szCs w:val="20"/>
              </w:rPr>
              <w:t>возвр</w:t>
            </w:r>
            <w:proofErr w:type="spellEnd"/>
            <w:r w:rsidRPr="008C3CDA">
              <w:rPr>
                <w:sz w:val="20"/>
                <w:szCs w:val="20"/>
              </w:rPr>
              <w:t>. пружина, оксид</w:t>
            </w:r>
            <w:proofErr w:type="gramStart"/>
            <w:r w:rsidRPr="008C3CDA">
              <w:rPr>
                <w:sz w:val="20"/>
                <w:szCs w:val="20"/>
              </w:rPr>
              <w:t>.</w:t>
            </w:r>
            <w:proofErr w:type="gramEnd"/>
            <w:r w:rsidR="00A43176">
              <w:rPr>
                <w:sz w:val="20"/>
                <w:szCs w:val="20"/>
              </w:rPr>
              <w:t xml:space="preserve"> </w:t>
            </w:r>
            <w:proofErr w:type="gramStart"/>
            <w:r w:rsidRPr="008C3CDA">
              <w:rPr>
                <w:sz w:val="20"/>
                <w:szCs w:val="20"/>
              </w:rPr>
              <w:t>п</w:t>
            </w:r>
            <w:proofErr w:type="gramEnd"/>
            <w:r w:rsidRPr="008C3CDA">
              <w:rPr>
                <w:sz w:val="20"/>
                <w:szCs w:val="20"/>
              </w:rPr>
              <w:t>окрытие, пласт</w:t>
            </w:r>
            <w:r w:rsidR="00A43176">
              <w:rPr>
                <w:sz w:val="20"/>
                <w:szCs w:val="20"/>
              </w:rPr>
              <w:t>иковые р</w:t>
            </w:r>
            <w:r w:rsidRPr="008C3CDA">
              <w:rPr>
                <w:sz w:val="20"/>
                <w:szCs w:val="20"/>
              </w:rPr>
              <w:t>учки</w:t>
            </w:r>
            <w:r w:rsidR="00A43176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43176" w:rsidP="008C3CDA">
            <w:pPr>
              <w:jc w:val="center"/>
            </w:pPr>
            <w:r>
              <w:t>ш</w:t>
            </w:r>
            <w:r w:rsidR="00901440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8</w:t>
            </w:r>
          </w:p>
        </w:tc>
      </w:tr>
      <w:tr w:rsidR="002966D3" w:rsidRPr="008E4FA9" w:rsidTr="008C3CDA">
        <w:trPr>
          <w:trHeight w:val="1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Пистолет д/монтажной пены STAYER СТАНДАРТ (06860 z01)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4FE" w:rsidRPr="008C3CDA" w:rsidRDefault="006524FE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корпуса пластик,</w:t>
            </w:r>
          </w:p>
          <w:p w:rsidR="002966D3" w:rsidRPr="00D50C6E" w:rsidRDefault="006524FE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 ствола и клапанов металл, с регулировкой подачи пены. Размер: ширина 55 мм, высота 168 мм, глубина 346 мм</w:t>
            </w:r>
            <w:r w:rsidR="00D50C6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50C6E" w:rsidP="008C3CDA">
            <w:pPr>
              <w:jc w:val="center"/>
            </w:pPr>
            <w:r>
              <w:t>ш</w:t>
            </w:r>
            <w:r w:rsidR="006524FE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8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Валик ЗУБР ОПТИМА СИНТЕКС 240мм (03515-24)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C559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Материал </w:t>
            </w:r>
            <w:r w:rsidR="007317FD" w:rsidRPr="008C3CDA">
              <w:rPr>
                <w:sz w:val="20"/>
                <w:szCs w:val="20"/>
              </w:rPr>
              <w:t>поролон, длина валика в сборе 24</w:t>
            </w:r>
            <w:r w:rsidRPr="008C3CDA">
              <w:rPr>
                <w:sz w:val="20"/>
                <w:szCs w:val="20"/>
              </w:rPr>
              <w:t>0мм, диаметр 48мм.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E73A9" w:rsidP="008C3CDA">
            <w:pPr>
              <w:jc w:val="center"/>
            </w:pPr>
            <w:r>
              <w:t>ш</w:t>
            </w:r>
            <w:r w:rsidR="007317FD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Пленка </w:t>
            </w:r>
            <w:proofErr w:type="spellStart"/>
            <w:r w:rsidRPr="008C3CDA">
              <w:t>стрейч</w:t>
            </w:r>
            <w:proofErr w:type="spellEnd"/>
            <w:r w:rsidRPr="008C3CDA">
              <w:t xml:space="preserve"> техническая 2 сорт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524FE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Толщина пленки 20 </w:t>
            </w:r>
            <w:proofErr w:type="spellStart"/>
            <w:r w:rsidRPr="008C3CDA">
              <w:rPr>
                <w:sz w:val="20"/>
                <w:szCs w:val="20"/>
              </w:rPr>
              <w:t>мк</w:t>
            </w:r>
            <w:proofErr w:type="spellEnd"/>
            <w:r w:rsidRPr="008C3CDA">
              <w:rPr>
                <w:sz w:val="20"/>
                <w:szCs w:val="20"/>
              </w:rPr>
              <w:t>, длина 500 м, вес рулона 1,85 кг</w:t>
            </w:r>
            <w:r w:rsidR="007E73A9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E73A9" w:rsidP="008C3CDA">
            <w:pPr>
              <w:jc w:val="center"/>
            </w:pPr>
            <w:r>
              <w:t>ш</w:t>
            </w:r>
            <w:r w:rsidR="006524FE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36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99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Ручка дверная 006 W ШЛОСС 01003 белая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34353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Для "финских" замков. Материал: сталь, цинкосодержащий сплав. Покрытие: белая – полимерная краска. Комплектность: две ручки на накладках, соединительный шток, два соединительных винта.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E73A9" w:rsidP="008C3CDA">
            <w:pPr>
              <w:jc w:val="center"/>
            </w:pPr>
            <w:proofErr w:type="gramStart"/>
            <w:r>
              <w:t>к-т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Герметик Момент 280мл силиконовый универсальный белый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771EA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Универсальный</w:t>
            </w:r>
            <w:proofErr w:type="gramEnd"/>
            <w:r w:rsidRPr="008C3CDA">
              <w:rPr>
                <w:sz w:val="20"/>
                <w:szCs w:val="20"/>
              </w:rPr>
              <w:t>, силиконовый, белый в тубах по 280мл</w:t>
            </w:r>
            <w:r w:rsidR="00FE7DAA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FE7DAA" w:rsidP="008C3CDA">
            <w:pPr>
              <w:jc w:val="center"/>
            </w:pPr>
            <w:r>
              <w:t>ш</w:t>
            </w:r>
            <w:r w:rsidR="00A771EA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A71FA2">
            <w:pPr>
              <w:outlineLvl w:val="2"/>
            </w:pPr>
            <w:r w:rsidRPr="008C3CDA">
              <w:t xml:space="preserve">Герметик </w:t>
            </w:r>
            <w:proofErr w:type="spellStart"/>
            <w:r w:rsidRPr="008C3CDA">
              <w:t>Экон</w:t>
            </w:r>
            <w:proofErr w:type="spellEnd"/>
            <w:r w:rsidRPr="008C3CDA">
              <w:t xml:space="preserve"> 280мл для окон и стекол </w:t>
            </w:r>
            <w:proofErr w:type="gramStart"/>
            <w:r w:rsidRPr="008C3CDA">
              <w:t>прозрачный</w:t>
            </w:r>
            <w:proofErr w:type="gramEnd"/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771EA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Универсальный</w:t>
            </w:r>
            <w:proofErr w:type="gramEnd"/>
            <w:r w:rsidRPr="008C3CDA">
              <w:rPr>
                <w:sz w:val="20"/>
                <w:szCs w:val="20"/>
              </w:rPr>
              <w:t>, силиконовый, прозрачный в тубах по 280мл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A71FA2" w:rsidP="008C3CDA">
            <w:pPr>
              <w:jc w:val="center"/>
            </w:pPr>
            <w:r>
              <w:t>ш</w:t>
            </w:r>
            <w:r w:rsidR="007317FD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25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Щетка подметальная с черенком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317FD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Щетка для подметания пола,   черенок  длиной не менее 80см, материал пластик, цвет ассорти.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1379D7" w:rsidP="008C3CDA">
            <w:pPr>
              <w:jc w:val="center"/>
            </w:pPr>
            <w:r>
              <w:t>ш</w:t>
            </w:r>
            <w:r w:rsidR="007317FD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Шпатлевка </w:t>
            </w:r>
            <w:proofErr w:type="spellStart"/>
            <w:r w:rsidRPr="008C3CDA">
              <w:t>Ротбанд</w:t>
            </w:r>
            <w:proofErr w:type="spellEnd"/>
            <w:r w:rsidRPr="008C3CDA">
              <w:t xml:space="preserve"> финишная 3кг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317FD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Шпатлевка финишная белая, тара-бумажный мешок, масса 3кг, состав: известняк+ полимерный клей, расход: 1,2 кг сухой смеси на 1 </w:t>
            </w:r>
            <w:proofErr w:type="spellStart"/>
            <w:r w:rsidRPr="008C3CDA">
              <w:rPr>
                <w:sz w:val="20"/>
                <w:szCs w:val="20"/>
              </w:rPr>
              <w:t>кв</w:t>
            </w:r>
            <w:proofErr w:type="gramStart"/>
            <w:r w:rsidRPr="008C3CDA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8C3CDA">
              <w:rPr>
                <w:sz w:val="20"/>
                <w:szCs w:val="20"/>
              </w:rPr>
              <w:t xml:space="preserve"> при толщине слоя 1мм, размер зерна 0,3мм.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1379D7" w:rsidP="008C3CDA">
            <w:pPr>
              <w:jc w:val="center"/>
            </w:pPr>
            <w:r>
              <w:t>ш</w:t>
            </w:r>
            <w:r w:rsidR="007317FD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Уплотнитель д/окон/дверей D-профиль 1м белый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EB8" w:rsidRPr="008C3CDA" w:rsidRDefault="00DE7EB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Тип профиля: D. Размер закрываемой щели: 5-7 мм.</w:t>
            </w:r>
          </w:p>
          <w:p w:rsidR="00DE7EB8" w:rsidRPr="008C3CDA" w:rsidRDefault="00DE7EB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Цвет: белый.</w:t>
            </w:r>
          </w:p>
          <w:p w:rsidR="00DE7EB8" w:rsidRPr="008C3CDA" w:rsidRDefault="00DE7EB8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Изготовлен</w:t>
            </w:r>
            <w:proofErr w:type="gramEnd"/>
            <w:r w:rsidRPr="008C3CDA">
              <w:rPr>
                <w:sz w:val="20"/>
                <w:szCs w:val="20"/>
              </w:rPr>
              <w:t xml:space="preserve"> из резины.</w:t>
            </w:r>
          </w:p>
          <w:p w:rsidR="00DE7EB8" w:rsidRPr="008C3CDA" w:rsidRDefault="00DE7EB8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Стоек к температурным воздействиям широкого диапазона от -50 до +100°С.</w:t>
            </w:r>
          </w:p>
          <w:p w:rsidR="002966D3" w:rsidRPr="008C3CDA" w:rsidRDefault="00DE7EB8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Водонепроницаемый</w:t>
            </w:r>
            <w:proofErr w:type="gramEnd"/>
            <w:r w:rsidRPr="008C3CDA">
              <w:rPr>
                <w:sz w:val="20"/>
                <w:szCs w:val="20"/>
              </w:rPr>
              <w:t>, защищен от плесени.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E7EB8" w:rsidP="008C3CDA">
            <w:pPr>
              <w:jc w:val="center"/>
            </w:pPr>
            <w:r w:rsidRPr="008C3CDA">
              <w:t>м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150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Ерш туалетный с подставкой белый пластик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3798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Е</w:t>
            </w:r>
            <w:proofErr w:type="gramStart"/>
            <w:r w:rsidRPr="008C3CDA">
              <w:rPr>
                <w:sz w:val="20"/>
                <w:szCs w:val="20"/>
              </w:rPr>
              <w:t>рш с пл</w:t>
            </w:r>
            <w:proofErr w:type="gramEnd"/>
            <w:r w:rsidRPr="008C3CDA">
              <w:rPr>
                <w:sz w:val="20"/>
                <w:szCs w:val="20"/>
              </w:rPr>
              <w:t>астиковой ручкой на пластиковой подставке, цвет ассорти</w:t>
            </w:r>
            <w:r w:rsidR="001379D7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1379D7" w:rsidP="008C3CDA">
            <w:pPr>
              <w:jc w:val="center"/>
            </w:pPr>
            <w:r>
              <w:t>ш</w:t>
            </w:r>
            <w:r w:rsidR="0033798C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3798C" w:rsidP="008C3CDA">
            <w:pPr>
              <w:outlineLvl w:val="2"/>
              <w:rPr>
                <w:lang w:val="en-US"/>
              </w:rPr>
            </w:pPr>
            <w:r w:rsidRPr="008C3CDA">
              <w:t>Грунт Садовая земля 10</w:t>
            </w:r>
            <w:r w:rsidRPr="008C3CDA">
              <w:rPr>
                <w:lang w:val="en-US"/>
              </w:rPr>
              <w:t xml:space="preserve"> </w:t>
            </w:r>
            <w:r w:rsidRPr="008C3CDA">
              <w:t>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33798C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Грунт для выращивания всех видов комнатных цветов, объем 10 л</w:t>
            </w:r>
            <w:r w:rsidR="00D66D93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1379D7" w:rsidP="008C3CDA">
            <w:pPr>
              <w:jc w:val="center"/>
            </w:pPr>
            <w:r>
              <w:t>ш</w:t>
            </w:r>
            <w:r w:rsidR="0033798C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Ванночка малярная 33х35см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7317FD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Пластмассовая</w:t>
            </w:r>
            <w:proofErr w:type="gramEnd"/>
            <w:r w:rsidRPr="008C3CDA">
              <w:rPr>
                <w:sz w:val="20"/>
                <w:szCs w:val="20"/>
              </w:rPr>
              <w:t xml:space="preserve"> для краски.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66D93" w:rsidP="008C3CDA">
            <w:pPr>
              <w:jc w:val="center"/>
            </w:pPr>
            <w:r>
              <w:t>ш</w:t>
            </w:r>
            <w:r w:rsidR="007317FD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108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Ацетон 0,5л. Вершина ПЭТ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626F4E" w:rsidP="008C3CDA">
            <w:pPr>
              <w:rPr>
                <w:sz w:val="20"/>
                <w:szCs w:val="20"/>
              </w:rPr>
            </w:pPr>
            <w:proofErr w:type="gramStart"/>
            <w:r w:rsidRPr="008C3CDA">
              <w:rPr>
                <w:sz w:val="20"/>
                <w:szCs w:val="20"/>
              </w:rPr>
              <w:t>Технический</w:t>
            </w:r>
            <w:proofErr w:type="gramEnd"/>
            <w:r w:rsidRPr="008C3CDA">
              <w:rPr>
                <w:sz w:val="20"/>
                <w:szCs w:val="20"/>
              </w:rPr>
              <w:t xml:space="preserve"> в стеклянной бутылке с пластмассовой крышкой.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66D93" w:rsidP="008C3CDA">
            <w:pPr>
              <w:jc w:val="center"/>
            </w:pPr>
            <w:r>
              <w:t>ш</w:t>
            </w:r>
            <w:r w:rsidR="00626F4E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109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Растворитель 646 0.5л. (Бийск)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74976" w:rsidP="00274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DE7EB8" w:rsidRPr="008C3CDA">
              <w:rPr>
                <w:sz w:val="20"/>
                <w:szCs w:val="20"/>
              </w:rPr>
              <w:t>ногокомпонентн</w:t>
            </w:r>
            <w:r>
              <w:rPr>
                <w:sz w:val="20"/>
                <w:szCs w:val="20"/>
              </w:rPr>
              <w:t>ая</w:t>
            </w:r>
            <w:r w:rsidR="00DE7EB8" w:rsidRPr="008C3CDA">
              <w:rPr>
                <w:sz w:val="20"/>
                <w:szCs w:val="20"/>
              </w:rPr>
              <w:t xml:space="preserve"> смесь, используем</w:t>
            </w:r>
            <w:r>
              <w:rPr>
                <w:sz w:val="20"/>
                <w:szCs w:val="20"/>
              </w:rPr>
              <w:t>ая</w:t>
            </w:r>
            <w:r w:rsidR="00DE7EB8" w:rsidRPr="008C3CDA">
              <w:rPr>
                <w:sz w:val="20"/>
                <w:szCs w:val="20"/>
              </w:rPr>
              <w:t xml:space="preserve"> для разведения нитроцеллюлозных, эпоксидных и других эмалей, лаков и мастик до нужной консистенции. </w:t>
            </w:r>
            <w:r>
              <w:rPr>
                <w:sz w:val="20"/>
                <w:szCs w:val="20"/>
              </w:rPr>
              <w:t>Л</w:t>
            </w:r>
            <w:r w:rsidR="00DE7EB8" w:rsidRPr="008C3CDA">
              <w:rPr>
                <w:sz w:val="20"/>
                <w:szCs w:val="20"/>
              </w:rPr>
              <w:t>егко справляется с выведением разнообразных пятен.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74976" w:rsidP="008C3CDA">
            <w:pPr>
              <w:jc w:val="center"/>
            </w:pPr>
            <w:r>
              <w:t>ш</w:t>
            </w:r>
            <w:r w:rsidR="00DE7EB8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Уайт-спирит 0,5 л. (Бийск)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74976" w:rsidP="002749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DE7EB8" w:rsidRPr="008C3CDA">
              <w:rPr>
                <w:sz w:val="20"/>
                <w:szCs w:val="20"/>
              </w:rPr>
              <w:t>ниверсальны</w:t>
            </w:r>
            <w:r>
              <w:rPr>
                <w:sz w:val="20"/>
                <w:szCs w:val="20"/>
              </w:rPr>
              <w:t>й</w:t>
            </w:r>
            <w:r w:rsidR="00DE7EB8" w:rsidRPr="008C3CDA">
              <w:rPr>
                <w:sz w:val="20"/>
                <w:szCs w:val="20"/>
              </w:rPr>
              <w:t xml:space="preserve"> разбавител</w:t>
            </w:r>
            <w:r>
              <w:rPr>
                <w:sz w:val="20"/>
                <w:szCs w:val="20"/>
              </w:rPr>
              <w:t>ь</w:t>
            </w:r>
            <w:r w:rsidR="00DE7EB8" w:rsidRPr="008C3CD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</w:t>
            </w:r>
            <w:r w:rsidR="00DE7EB8" w:rsidRPr="008C3CDA">
              <w:rPr>
                <w:sz w:val="20"/>
                <w:szCs w:val="20"/>
              </w:rPr>
              <w:t>чищает поверхности</w:t>
            </w:r>
            <w:r>
              <w:rPr>
                <w:sz w:val="20"/>
                <w:szCs w:val="20"/>
              </w:rPr>
              <w:t xml:space="preserve"> от битумных или жировых пятен, </w:t>
            </w:r>
            <w:r w:rsidR="00DE7EB8" w:rsidRPr="008C3CDA">
              <w:rPr>
                <w:sz w:val="20"/>
                <w:szCs w:val="20"/>
              </w:rPr>
              <w:t xml:space="preserve">используется для разведения красок, эмалей, олиф, лаков, грунтовки и т. д.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74976" w:rsidP="008C3CDA">
            <w:pPr>
              <w:jc w:val="center"/>
            </w:pPr>
            <w:r>
              <w:t>ш</w:t>
            </w:r>
            <w:r w:rsidR="00DE7EB8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40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Замок врезной </w:t>
            </w:r>
            <w:proofErr w:type="spellStart"/>
            <w:r w:rsidRPr="008C3CDA">
              <w:t>Apecs</w:t>
            </w:r>
            <w:proofErr w:type="spellEnd"/>
            <w:r w:rsidRPr="008C3CDA">
              <w:t xml:space="preserve"> сантехнический 6000-WC/S-CR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DF4" w:rsidRPr="008C3CDA" w:rsidRDefault="00292976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механизма секретности</w:t>
            </w:r>
            <w:r w:rsidR="00582DF4" w:rsidRPr="008C3CDA">
              <w:rPr>
                <w:sz w:val="20"/>
                <w:szCs w:val="20"/>
              </w:rPr>
              <w:t xml:space="preserve">: </w:t>
            </w:r>
            <w:proofErr w:type="spellStart"/>
            <w:r w:rsidR="00582DF4" w:rsidRPr="008C3CDA">
              <w:rPr>
                <w:sz w:val="20"/>
                <w:szCs w:val="20"/>
              </w:rPr>
              <w:t>Сувальдный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82DF4" w:rsidRPr="008C3CDA" w:rsidRDefault="00292976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Вылет ригелей,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  <w:r w:rsidR="00582DF4" w:rsidRPr="008C3CDA">
              <w:rPr>
                <w:sz w:val="20"/>
                <w:szCs w:val="20"/>
              </w:rPr>
              <w:t>: 13</w:t>
            </w:r>
            <w:r>
              <w:rPr>
                <w:sz w:val="20"/>
                <w:szCs w:val="20"/>
              </w:rPr>
              <w:t>.</w:t>
            </w:r>
          </w:p>
          <w:p w:rsidR="00582DF4" w:rsidRPr="008C3CDA" w:rsidRDefault="00292976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точек запирания</w:t>
            </w:r>
            <w:r w:rsidR="00582DF4" w:rsidRPr="008C3CDA">
              <w:rPr>
                <w:sz w:val="20"/>
                <w:szCs w:val="20"/>
              </w:rPr>
              <w:t>: 1</w:t>
            </w:r>
            <w:r>
              <w:rPr>
                <w:sz w:val="20"/>
                <w:szCs w:val="20"/>
              </w:rPr>
              <w:t>.</w:t>
            </w:r>
          </w:p>
          <w:p w:rsidR="00582DF4" w:rsidRPr="008C3CDA" w:rsidRDefault="00292976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Защелка</w:t>
            </w:r>
            <w:r w:rsidR="00582DF4" w:rsidRPr="008C3CDA">
              <w:rPr>
                <w:sz w:val="20"/>
                <w:szCs w:val="20"/>
              </w:rPr>
              <w:t>: Классическая</w:t>
            </w:r>
            <w:r>
              <w:rPr>
                <w:sz w:val="20"/>
                <w:szCs w:val="20"/>
              </w:rPr>
              <w:t>.</w:t>
            </w:r>
          </w:p>
          <w:p w:rsidR="00582DF4" w:rsidRPr="008C3CDA" w:rsidRDefault="00292976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защелки</w:t>
            </w:r>
            <w:r w:rsidR="00582DF4" w:rsidRPr="008C3CDA">
              <w:rPr>
                <w:sz w:val="20"/>
                <w:szCs w:val="20"/>
              </w:rPr>
              <w:t>: Универсальная</w:t>
            </w:r>
            <w:r>
              <w:rPr>
                <w:sz w:val="20"/>
                <w:szCs w:val="20"/>
              </w:rPr>
              <w:t>.</w:t>
            </w:r>
          </w:p>
          <w:p w:rsidR="00582DF4" w:rsidRPr="008C3CDA" w:rsidRDefault="00582DF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</w:t>
            </w:r>
            <w:r w:rsidR="00292976">
              <w:rPr>
                <w:sz w:val="20"/>
                <w:szCs w:val="20"/>
              </w:rPr>
              <w:t>ополнительное запирание изнутри</w:t>
            </w:r>
            <w:r w:rsidRPr="008C3CDA">
              <w:rPr>
                <w:sz w:val="20"/>
                <w:szCs w:val="20"/>
              </w:rPr>
              <w:t>: Да</w:t>
            </w:r>
            <w:r w:rsidR="00292976">
              <w:rPr>
                <w:sz w:val="20"/>
                <w:szCs w:val="20"/>
              </w:rPr>
              <w:t>.</w:t>
            </w:r>
          </w:p>
          <w:p w:rsidR="00582DF4" w:rsidRPr="008C3CDA" w:rsidRDefault="00292976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Автоматическое запирание</w:t>
            </w:r>
            <w:r w:rsidR="00582DF4" w:rsidRPr="008C3CDA">
              <w:rPr>
                <w:sz w:val="20"/>
                <w:szCs w:val="20"/>
              </w:rPr>
              <w:t>: Не</w:t>
            </w:r>
            <w:r>
              <w:rPr>
                <w:sz w:val="20"/>
                <w:szCs w:val="20"/>
              </w:rPr>
              <w:t>т</w:t>
            </w:r>
            <w:proofErr w:type="gramStart"/>
            <w:r w:rsidR="00582DF4" w:rsidRPr="008C3C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.</w:t>
            </w:r>
            <w:proofErr w:type="gramEnd"/>
          </w:p>
          <w:p w:rsidR="00582DF4" w:rsidRPr="008C3CDA" w:rsidRDefault="00292976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крепления</w:t>
            </w:r>
            <w:r w:rsidR="00582DF4" w:rsidRPr="008C3CDA">
              <w:rPr>
                <w:sz w:val="20"/>
                <w:szCs w:val="20"/>
              </w:rPr>
              <w:t>: Лицевая планка</w:t>
            </w:r>
            <w:r>
              <w:rPr>
                <w:sz w:val="20"/>
                <w:szCs w:val="20"/>
              </w:rPr>
              <w:t>.</w:t>
            </w:r>
          </w:p>
          <w:p w:rsidR="002966D3" w:rsidRPr="008C3CDA" w:rsidRDefault="00582DF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Дополнител</w:t>
            </w:r>
            <w:r w:rsidR="00292976">
              <w:rPr>
                <w:sz w:val="20"/>
                <w:szCs w:val="20"/>
              </w:rPr>
              <w:t>ьный механизм секретности: Нет.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015E7" w:rsidP="008C3CDA">
            <w:pPr>
              <w:jc w:val="center"/>
            </w:pPr>
            <w:r>
              <w:t>Китай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2976" w:rsidP="008C3CDA">
            <w:pPr>
              <w:jc w:val="center"/>
            </w:pPr>
            <w:r>
              <w:t>ш</w:t>
            </w:r>
            <w:r w:rsidR="00582DF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Веник сорго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5CB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Веник Сорго классический.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2976" w:rsidP="008C3CDA">
            <w:pPr>
              <w:jc w:val="center"/>
            </w:pPr>
            <w:r>
              <w:t>ш</w:t>
            </w:r>
            <w:r w:rsidR="000C5CB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56</w:t>
            </w:r>
          </w:p>
        </w:tc>
      </w:tr>
      <w:tr w:rsidR="002966D3" w:rsidRPr="008E4FA9" w:rsidTr="008C3CDA">
        <w:trPr>
          <w:trHeight w:val="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113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Швабра деревянная Лентяйка (ТДС7723)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55E9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Материал-дерево, ширина планки – 30см, длина ручки- 120см.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2976" w:rsidP="008C3CDA">
            <w:pPr>
              <w:jc w:val="center"/>
            </w:pPr>
            <w:r>
              <w:t>ш</w:t>
            </w:r>
            <w:r w:rsidR="00B55E9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114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Лак Престиж Яхтный быстросохнущий 0,9кг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5CB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Алкидный лак для деревянных поверхностей, бесцветный, 0,9л.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5CB4" w:rsidP="008C3CDA">
            <w:pPr>
              <w:jc w:val="center"/>
            </w:pPr>
            <w:proofErr w:type="spellStart"/>
            <w:proofErr w:type="gramStart"/>
            <w:r w:rsidRPr="008C3CDA"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12</w:t>
            </w:r>
          </w:p>
        </w:tc>
      </w:tr>
      <w:tr w:rsidR="002966D3" w:rsidRPr="008E4FA9" w:rsidTr="008C3CDA">
        <w:trPr>
          <w:trHeight w:val="2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115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proofErr w:type="spellStart"/>
            <w:r w:rsidRPr="008C3CDA">
              <w:t>Пескобетон</w:t>
            </w:r>
            <w:proofErr w:type="spellEnd"/>
            <w:r w:rsidRPr="008C3CDA">
              <w:t xml:space="preserve"> Геркулес М-200 25кг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25C9" w:rsidRPr="008C3CDA" w:rsidRDefault="00BC2907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составляющие:</w:t>
            </w:r>
          </w:p>
          <w:p w:rsidR="008C25C9" w:rsidRPr="008C3CDA" w:rsidRDefault="008C25C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Цемент м400;</w:t>
            </w:r>
          </w:p>
          <w:p w:rsidR="008C25C9" w:rsidRPr="008C3CDA" w:rsidRDefault="008C25C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Песок;</w:t>
            </w:r>
          </w:p>
          <w:p w:rsidR="008C25C9" w:rsidRPr="008C3CDA" w:rsidRDefault="008C25C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Щебень;</w:t>
            </w:r>
          </w:p>
          <w:p w:rsidR="002966D3" w:rsidRPr="008C3CDA" w:rsidRDefault="008C25C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Вода.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BC2907" w:rsidP="008C3CDA">
            <w:pPr>
              <w:jc w:val="center"/>
            </w:pPr>
            <w:r>
              <w:t>ш</w:t>
            </w:r>
            <w:r w:rsidR="008C25C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15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116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Подводка ST к смесителю  60см. 5761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25C9" w:rsidP="0042570E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Гибкая подводка</w:t>
            </w:r>
            <w:r w:rsidR="0042570E">
              <w:rPr>
                <w:sz w:val="20"/>
                <w:szCs w:val="20"/>
              </w:rPr>
              <w:t xml:space="preserve"> (</w:t>
            </w:r>
            <w:r w:rsidR="0042570E" w:rsidRPr="0042570E">
              <w:rPr>
                <w:sz w:val="20"/>
                <w:szCs w:val="20"/>
              </w:rPr>
              <w:t xml:space="preserve">резиновый </w:t>
            </w:r>
            <w:proofErr w:type="gramStart"/>
            <w:r w:rsidR="0042570E" w:rsidRPr="0042570E">
              <w:rPr>
                <w:sz w:val="20"/>
                <w:szCs w:val="20"/>
              </w:rPr>
              <w:t>шланг</w:t>
            </w:r>
            <w:proofErr w:type="gramEnd"/>
            <w:r w:rsidR="0042570E" w:rsidRPr="0042570E">
              <w:rPr>
                <w:sz w:val="20"/>
                <w:szCs w:val="20"/>
              </w:rPr>
              <w:t xml:space="preserve"> спрятанный сверху в металлическую оплетку</w:t>
            </w:r>
            <w:r w:rsidR="0042570E">
              <w:rPr>
                <w:sz w:val="20"/>
                <w:szCs w:val="20"/>
              </w:rPr>
              <w:t>)</w:t>
            </w:r>
            <w:r w:rsidRPr="008C3CDA">
              <w:rPr>
                <w:sz w:val="20"/>
                <w:szCs w:val="20"/>
              </w:rPr>
              <w:t xml:space="preserve"> для смесителя 1/2 60 см. На концах подводки с одной стороны имеется гайка для присоединения к трубопроводу подачи воды, с другой стороны штуцер для присоединения к смесителю. Резьбовые фитинги производятся из латуни марки CW 614N (ЛС59-3) имеющее сверху </w:t>
            </w:r>
            <w:proofErr w:type="spellStart"/>
            <w:r w:rsidRPr="008C3CDA">
              <w:rPr>
                <w:sz w:val="20"/>
                <w:szCs w:val="20"/>
              </w:rPr>
              <w:t>никелерованное</w:t>
            </w:r>
            <w:proofErr w:type="spellEnd"/>
            <w:r w:rsidRPr="008C3CDA">
              <w:rPr>
                <w:sz w:val="20"/>
                <w:szCs w:val="20"/>
              </w:rPr>
              <w:t xml:space="preserve"> гальваническое покрытие.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jc w:val="center"/>
            </w:pPr>
            <w:proofErr w:type="gramStart"/>
            <w:r>
              <w:t>к-</w:t>
            </w:r>
            <w:r w:rsidR="008C25C9" w:rsidRPr="008C3CDA">
              <w:t>т</w:t>
            </w:r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117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outlineLvl w:val="2"/>
            </w:pPr>
            <w:r>
              <w:t>Горшок д/цветов пласт.  10,0л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25C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Пластиковый горшок для цветов, объем 10,0л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jc w:val="center"/>
            </w:pPr>
            <w:r>
              <w:t>ш</w:t>
            </w:r>
            <w:r w:rsidR="008C25C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10</w:t>
            </w:r>
          </w:p>
        </w:tc>
      </w:tr>
      <w:tr w:rsidR="002966D3" w:rsidRPr="008E4FA9" w:rsidTr="008C3CD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lastRenderedPageBreak/>
              <w:t>118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Горшок д/цветов пласт.  3,0л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8C25C9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Пластиковый горшок для цветов, объем 3,0л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jc w:val="center"/>
            </w:pPr>
            <w:r>
              <w:t>ш</w:t>
            </w:r>
            <w:r w:rsidR="008C25C9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20</w:t>
            </w:r>
          </w:p>
        </w:tc>
      </w:tr>
      <w:tr w:rsidR="002966D3" w:rsidRPr="008E4FA9" w:rsidTr="008C3CDA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119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3"/>
            </w:pPr>
            <w:r w:rsidRPr="008C3CDA">
              <w:t>Труба водосточная d110 1,25м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95" w:rsidRPr="008C3CDA" w:rsidRDefault="0042570E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  <w:r w:rsidR="00D40C95" w:rsidRPr="008C3CDA">
              <w:rPr>
                <w:sz w:val="20"/>
                <w:szCs w:val="20"/>
              </w:rPr>
              <w:t>110</w:t>
            </w:r>
            <w:r>
              <w:rPr>
                <w:sz w:val="20"/>
                <w:szCs w:val="20"/>
              </w:rPr>
              <w:t>.</w:t>
            </w:r>
          </w:p>
          <w:p w:rsidR="00D40C95" w:rsidRPr="008C3CDA" w:rsidRDefault="0042570E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Толщина,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  <w:r w:rsidR="00D40C95" w:rsidRPr="008C3CDA">
              <w:rPr>
                <w:sz w:val="20"/>
                <w:szCs w:val="20"/>
              </w:rPr>
              <w:t>0,45</w:t>
            </w:r>
            <w:r>
              <w:rPr>
                <w:sz w:val="20"/>
                <w:szCs w:val="20"/>
              </w:rPr>
              <w:t>.</w:t>
            </w:r>
          </w:p>
          <w:p w:rsidR="002966D3" w:rsidRPr="008C3CDA" w:rsidRDefault="0042570E" w:rsidP="008C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Длина, </w:t>
            </w:r>
            <w:proofErr w:type="gramStart"/>
            <w:r>
              <w:rPr>
                <w:sz w:val="20"/>
                <w:szCs w:val="20"/>
              </w:rPr>
              <w:t>мм</w:t>
            </w:r>
            <w:proofErr w:type="gramEnd"/>
            <w:r>
              <w:rPr>
                <w:sz w:val="20"/>
                <w:szCs w:val="20"/>
              </w:rPr>
              <w:t xml:space="preserve">: </w:t>
            </w:r>
            <w:r w:rsidR="00D40C95" w:rsidRPr="008C3CD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</w:t>
            </w:r>
            <w:r w:rsidR="00D40C95" w:rsidRPr="008C3CDA">
              <w:rPr>
                <w:sz w:val="20"/>
                <w:szCs w:val="20"/>
              </w:rPr>
              <w:t>250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jc w:val="center"/>
            </w:pPr>
            <w:r>
              <w:t>ш</w:t>
            </w:r>
            <w:r w:rsidR="00D40C95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3"/>
            </w:pPr>
            <w:r w:rsidRPr="008C3CDA">
              <w:t>20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120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Бур по бетону </w:t>
            </w:r>
            <w:proofErr w:type="spellStart"/>
            <w:r w:rsidRPr="008C3CDA">
              <w:t>Бибер</w:t>
            </w:r>
            <w:proofErr w:type="spellEnd"/>
            <w:r w:rsidRPr="008C3CDA">
              <w:t xml:space="preserve">  6*110 мм. 78061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5CB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Для ударного сверления отверстий в твердых материалах, таких как бетон, камень, кирпич. Диаметр 6мм, общая длина 110 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jc w:val="center"/>
            </w:pPr>
            <w:r>
              <w:t>ш</w:t>
            </w:r>
            <w:r w:rsidR="000C5CB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30</w:t>
            </w:r>
          </w:p>
        </w:tc>
      </w:tr>
      <w:tr w:rsidR="002966D3" w:rsidRPr="008E4FA9" w:rsidTr="008C3CDA">
        <w:trPr>
          <w:trHeight w:val="1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121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 xml:space="preserve">Завертка дверная </w:t>
            </w:r>
            <w:proofErr w:type="spellStart"/>
            <w:r w:rsidRPr="008C3CDA">
              <w:t>Тродос</w:t>
            </w:r>
            <w:proofErr w:type="spellEnd"/>
            <w:r w:rsidRPr="008C3CDA">
              <w:t xml:space="preserve"> белая 0350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D40C95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>Завертка к замкам для дверей. Диаметр 50мм.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jc w:val="center"/>
            </w:pPr>
            <w:r>
              <w:t>ш</w:t>
            </w:r>
            <w:r w:rsidR="00D40C95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28</w:t>
            </w:r>
          </w:p>
        </w:tc>
      </w:tr>
      <w:tr w:rsidR="002966D3" w:rsidRPr="008E4FA9" w:rsidTr="008C3CDA">
        <w:trPr>
          <w:trHeight w:val="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6D3" w:rsidRPr="008C3CDA" w:rsidRDefault="002966D3" w:rsidP="008C3CDA">
            <w:pPr>
              <w:jc w:val="center"/>
              <w:rPr>
                <w:bCs/>
              </w:rPr>
            </w:pPr>
            <w:r w:rsidRPr="008C3CDA">
              <w:rPr>
                <w:bCs/>
              </w:rPr>
              <w:t>122</w:t>
            </w:r>
          </w:p>
        </w:tc>
        <w:tc>
          <w:tcPr>
            <w:tcW w:w="4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outlineLvl w:val="2"/>
            </w:pPr>
            <w:r w:rsidRPr="008C3CDA">
              <w:t>TIRET 500мл гель для чистки труб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0C5CB4" w:rsidP="008C3CDA">
            <w:pPr>
              <w:rPr>
                <w:sz w:val="20"/>
                <w:szCs w:val="20"/>
              </w:rPr>
            </w:pPr>
            <w:r w:rsidRPr="008C3CDA">
              <w:rPr>
                <w:sz w:val="20"/>
                <w:szCs w:val="20"/>
              </w:rPr>
              <w:t xml:space="preserve">Гель 500 мл, в составе 5-15% хлорсодержащего отбеливателя и менее 5% анионных и </w:t>
            </w:r>
            <w:proofErr w:type="spellStart"/>
            <w:r w:rsidRPr="008C3CDA">
              <w:rPr>
                <w:sz w:val="20"/>
                <w:szCs w:val="20"/>
              </w:rPr>
              <w:t>неионных</w:t>
            </w:r>
            <w:proofErr w:type="spellEnd"/>
            <w:r w:rsidRPr="008C3CDA">
              <w:rPr>
                <w:sz w:val="20"/>
                <w:szCs w:val="20"/>
              </w:rPr>
              <w:t xml:space="preserve"> ПАВ.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</w:pPr>
            <w:r w:rsidRPr="008C3CDA">
              <w:t>Россия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42570E" w:rsidP="008C3CDA">
            <w:pPr>
              <w:jc w:val="center"/>
            </w:pPr>
            <w:r>
              <w:t>ш</w:t>
            </w:r>
            <w:r w:rsidR="000C5CB4" w:rsidRPr="008C3CDA">
              <w:t>т</w:t>
            </w:r>
            <w:r>
              <w:t>.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6D3" w:rsidRPr="008C3CDA" w:rsidRDefault="002966D3" w:rsidP="008C3CDA">
            <w:pPr>
              <w:jc w:val="center"/>
              <w:outlineLvl w:val="2"/>
            </w:pPr>
            <w:r w:rsidRPr="008C3CDA">
              <w:t>72</w:t>
            </w:r>
          </w:p>
        </w:tc>
      </w:tr>
    </w:tbl>
    <w:p w:rsidR="00547303" w:rsidRPr="008E4FA9" w:rsidRDefault="00547303" w:rsidP="00794BFD"/>
    <w:sectPr w:rsidR="00547303" w:rsidRPr="008E4FA9" w:rsidSect="007E4A0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8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17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5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2"/>
  </w:num>
  <w:num w:numId="9">
    <w:abstractNumId w:val="0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6"/>
  </w:num>
  <w:num w:numId="15">
    <w:abstractNumId w:val="14"/>
  </w:num>
  <w:num w:numId="16">
    <w:abstractNumId w:val="18"/>
  </w:num>
  <w:num w:numId="17">
    <w:abstractNumId w:val="3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6437"/>
    <w:rsid w:val="000174BD"/>
    <w:rsid w:val="00023375"/>
    <w:rsid w:val="00024273"/>
    <w:rsid w:val="00024F6B"/>
    <w:rsid w:val="00030629"/>
    <w:rsid w:val="00030F2D"/>
    <w:rsid w:val="000350A1"/>
    <w:rsid w:val="000408FC"/>
    <w:rsid w:val="000430FE"/>
    <w:rsid w:val="000435F0"/>
    <w:rsid w:val="000445BB"/>
    <w:rsid w:val="00047105"/>
    <w:rsid w:val="00051EB5"/>
    <w:rsid w:val="00054B1C"/>
    <w:rsid w:val="00055FE4"/>
    <w:rsid w:val="0006235F"/>
    <w:rsid w:val="00062D31"/>
    <w:rsid w:val="00064D90"/>
    <w:rsid w:val="00065E63"/>
    <w:rsid w:val="00066339"/>
    <w:rsid w:val="00067144"/>
    <w:rsid w:val="00074AF3"/>
    <w:rsid w:val="00074E9B"/>
    <w:rsid w:val="0007586F"/>
    <w:rsid w:val="000766D7"/>
    <w:rsid w:val="0007743B"/>
    <w:rsid w:val="00077FB9"/>
    <w:rsid w:val="00080157"/>
    <w:rsid w:val="0008020F"/>
    <w:rsid w:val="0008162B"/>
    <w:rsid w:val="000818BB"/>
    <w:rsid w:val="00083C56"/>
    <w:rsid w:val="000843E3"/>
    <w:rsid w:val="00087B20"/>
    <w:rsid w:val="00091BFC"/>
    <w:rsid w:val="0009241C"/>
    <w:rsid w:val="0009315E"/>
    <w:rsid w:val="00095E95"/>
    <w:rsid w:val="000A77D3"/>
    <w:rsid w:val="000B06C5"/>
    <w:rsid w:val="000B1F4F"/>
    <w:rsid w:val="000B254D"/>
    <w:rsid w:val="000B3FBC"/>
    <w:rsid w:val="000B4527"/>
    <w:rsid w:val="000C2221"/>
    <w:rsid w:val="000C476A"/>
    <w:rsid w:val="000C5CB4"/>
    <w:rsid w:val="000C66C7"/>
    <w:rsid w:val="000C7CD8"/>
    <w:rsid w:val="000D4725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5A84"/>
    <w:rsid w:val="000E6EDA"/>
    <w:rsid w:val="000E74CA"/>
    <w:rsid w:val="000E799A"/>
    <w:rsid w:val="000F2FEC"/>
    <w:rsid w:val="000F32DD"/>
    <w:rsid w:val="000F33DD"/>
    <w:rsid w:val="000F393F"/>
    <w:rsid w:val="00100267"/>
    <w:rsid w:val="00101035"/>
    <w:rsid w:val="001015AC"/>
    <w:rsid w:val="00101621"/>
    <w:rsid w:val="001025A8"/>
    <w:rsid w:val="00102A60"/>
    <w:rsid w:val="00102D4A"/>
    <w:rsid w:val="00104215"/>
    <w:rsid w:val="00105BFD"/>
    <w:rsid w:val="00106540"/>
    <w:rsid w:val="00107B03"/>
    <w:rsid w:val="00110FCD"/>
    <w:rsid w:val="00111591"/>
    <w:rsid w:val="001213E5"/>
    <w:rsid w:val="001215A4"/>
    <w:rsid w:val="001217E2"/>
    <w:rsid w:val="001262E1"/>
    <w:rsid w:val="0012679D"/>
    <w:rsid w:val="001309AB"/>
    <w:rsid w:val="00132ADA"/>
    <w:rsid w:val="001338A4"/>
    <w:rsid w:val="00133F32"/>
    <w:rsid w:val="001360B0"/>
    <w:rsid w:val="001379D7"/>
    <w:rsid w:val="00143939"/>
    <w:rsid w:val="0014406E"/>
    <w:rsid w:val="00145D9C"/>
    <w:rsid w:val="001479EC"/>
    <w:rsid w:val="00150A93"/>
    <w:rsid w:val="00150D1E"/>
    <w:rsid w:val="00151630"/>
    <w:rsid w:val="00152192"/>
    <w:rsid w:val="001532FF"/>
    <w:rsid w:val="001544E8"/>
    <w:rsid w:val="001546FE"/>
    <w:rsid w:val="001617C2"/>
    <w:rsid w:val="00165DD6"/>
    <w:rsid w:val="001701BC"/>
    <w:rsid w:val="001705AF"/>
    <w:rsid w:val="00171557"/>
    <w:rsid w:val="00171CA2"/>
    <w:rsid w:val="00172432"/>
    <w:rsid w:val="001740FD"/>
    <w:rsid w:val="00175C60"/>
    <w:rsid w:val="00176D23"/>
    <w:rsid w:val="0018006B"/>
    <w:rsid w:val="00182646"/>
    <w:rsid w:val="0018335C"/>
    <w:rsid w:val="001835FA"/>
    <w:rsid w:val="001837F9"/>
    <w:rsid w:val="00184FD0"/>
    <w:rsid w:val="00187090"/>
    <w:rsid w:val="001873B1"/>
    <w:rsid w:val="00187AF9"/>
    <w:rsid w:val="0019250B"/>
    <w:rsid w:val="001941D3"/>
    <w:rsid w:val="0019497E"/>
    <w:rsid w:val="00194F90"/>
    <w:rsid w:val="00196FA4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4484"/>
    <w:rsid w:val="001D5509"/>
    <w:rsid w:val="001D5A18"/>
    <w:rsid w:val="001E00EB"/>
    <w:rsid w:val="001E01FB"/>
    <w:rsid w:val="001E09B2"/>
    <w:rsid w:val="001E38D4"/>
    <w:rsid w:val="001E4156"/>
    <w:rsid w:val="001E5061"/>
    <w:rsid w:val="001E70DF"/>
    <w:rsid w:val="001F0624"/>
    <w:rsid w:val="001F1EE7"/>
    <w:rsid w:val="001F298A"/>
    <w:rsid w:val="001F422B"/>
    <w:rsid w:val="001F454B"/>
    <w:rsid w:val="001F5D49"/>
    <w:rsid w:val="00200D07"/>
    <w:rsid w:val="00202E91"/>
    <w:rsid w:val="00206587"/>
    <w:rsid w:val="002072C9"/>
    <w:rsid w:val="00207E29"/>
    <w:rsid w:val="00211790"/>
    <w:rsid w:val="0021396A"/>
    <w:rsid w:val="00214259"/>
    <w:rsid w:val="00215694"/>
    <w:rsid w:val="00216537"/>
    <w:rsid w:val="00217047"/>
    <w:rsid w:val="00217FA0"/>
    <w:rsid w:val="00220287"/>
    <w:rsid w:val="00220FAA"/>
    <w:rsid w:val="00221044"/>
    <w:rsid w:val="0022149B"/>
    <w:rsid w:val="0022327B"/>
    <w:rsid w:val="00223E18"/>
    <w:rsid w:val="00226EB5"/>
    <w:rsid w:val="002271D1"/>
    <w:rsid w:val="00227D6D"/>
    <w:rsid w:val="00230482"/>
    <w:rsid w:val="00230A0A"/>
    <w:rsid w:val="00240D46"/>
    <w:rsid w:val="00240F38"/>
    <w:rsid w:val="002418DA"/>
    <w:rsid w:val="002423EA"/>
    <w:rsid w:val="00245A25"/>
    <w:rsid w:val="00246A28"/>
    <w:rsid w:val="00247D4B"/>
    <w:rsid w:val="002528A3"/>
    <w:rsid w:val="00254D65"/>
    <w:rsid w:val="00254D86"/>
    <w:rsid w:val="0025586E"/>
    <w:rsid w:val="00256A99"/>
    <w:rsid w:val="00257EAD"/>
    <w:rsid w:val="002613F8"/>
    <w:rsid w:val="00261C41"/>
    <w:rsid w:val="00264C42"/>
    <w:rsid w:val="002666D1"/>
    <w:rsid w:val="00267489"/>
    <w:rsid w:val="00270781"/>
    <w:rsid w:val="0027134B"/>
    <w:rsid w:val="00271476"/>
    <w:rsid w:val="002734B0"/>
    <w:rsid w:val="00274976"/>
    <w:rsid w:val="00275AC7"/>
    <w:rsid w:val="00275F0B"/>
    <w:rsid w:val="00275F24"/>
    <w:rsid w:val="00282626"/>
    <w:rsid w:val="002831E9"/>
    <w:rsid w:val="00283E65"/>
    <w:rsid w:val="00286A7C"/>
    <w:rsid w:val="002877E2"/>
    <w:rsid w:val="00292976"/>
    <w:rsid w:val="00293E39"/>
    <w:rsid w:val="00294849"/>
    <w:rsid w:val="002966D3"/>
    <w:rsid w:val="002A1388"/>
    <w:rsid w:val="002A310A"/>
    <w:rsid w:val="002B2B67"/>
    <w:rsid w:val="002B36C8"/>
    <w:rsid w:val="002B478A"/>
    <w:rsid w:val="002B6C28"/>
    <w:rsid w:val="002B6CA5"/>
    <w:rsid w:val="002C22F9"/>
    <w:rsid w:val="002C37A0"/>
    <w:rsid w:val="002C5693"/>
    <w:rsid w:val="002C5FAC"/>
    <w:rsid w:val="002D0252"/>
    <w:rsid w:val="002D069D"/>
    <w:rsid w:val="002D2261"/>
    <w:rsid w:val="002D30A9"/>
    <w:rsid w:val="002D34BF"/>
    <w:rsid w:val="002D3AB4"/>
    <w:rsid w:val="002D4E68"/>
    <w:rsid w:val="002D5909"/>
    <w:rsid w:val="002D774A"/>
    <w:rsid w:val="002E0AD5"/>
    <w:rsid w:val="002E0B2F"/>
    <w:rsid w:val="002E2E4F"/>
    <w:rsid w:val="002E3154"/>
    <w:rsid w:val="002E430F"/>
    <w:rsid w:val="002E56FC"/>
    <w:rsid w:val="002E6D43"/>
    <w:rsid w:val="002F0A4D"/>
    <w:rsid w:val="002F12F2"/>
    <w:rsid w:val="002F1BF9"/>
    <w:rsid w:val="002F2162"/>
    <w:rsid w:val="002F469B"/>
    <w:rsid w:val="002F6C1E"/>
    <w:rsid w:val="002F75D1"/>
    <w:rsid w:val="002F780E"/>
    <w:rsid w:val="002F793C"/>
    <w:rsid w:val="00300F5A"/>
    <w:rsid w:val="003015A0"/>
    <w:rsid w:val="003019AF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1DFC"/>
    <w:rsid w:val="003121E5"/>
    <w:rsid w:val="00312DAE"/>
    <w:rsid w:val="00315D88"/>
    <w:rsid w:val="003164DD"/>
    <w:rsid w:val="003179D8"/>
    <w:rsid w:val="003216F9"/>
    <w:rsid w:val="00322B77"/>
    <w:rsid w:val="0032511A"/>
    <w:rsid w:val="00326C52"/>
    <w:rsid w:val="003272BE"/>
    <w:rsid w:val="00327CF3"/>
    <w:rsid w:val="0033023D"/>
    <w:rsid w:val="0033075A"/>
    <w:rsid w:val="00333C89"/>
    <w:rsid w:val="00335010"/>
    <w:rsid w:val="00336FE8"/>
    <w:rsid w:val="0033798C"/>
    <w:rsid w:val="00337A47"/>
    <w:rsid w:val="00341F3F"/>
    <w:rsid w:val="0034233F"/>
    <w:rsid w:val="003448BA"/>
    <w:rsid w:val="003448BC"/>
    <w:rsid w:val="00344CD1"/>
    <w:rsid w:val="00345524"/>
    <w:rsid w:val="003477BB"/>
    <w:rsid w:val="00351119"/>
    <w:rsid w:val="00351EED"/>
    <w:rsid w:val="0035327B"/>
    <w:rsid w:val="00355CFC"/>
    <w:rsid w:val="00355DDB"/>
    <w:rsid w:val="00360638"/>
    <w:rsid w:val="0036090E"/>
    <w:rsid w:val="003614B4"/>
    <w:rsid w:val="003645CE"/>
    <w:rsid w:val="00366FA1"/>
    <w:rsid w:val="0036743F"/>
    <w:rsid w:val="0037422A"/>
    <w:rsid w:val="0037641E"/>
    <w:rsid w:val="003764B4"/>
    <w:rsid w:val="00376FDA"/>
    <w:rsid w:val="0037754F"/>
    <w:rsid w:val="00377A9A"/>
    <w:rsid w:val="00377F6C"/>
    <w:rsid w:val="003806CD"/>
    <w:rsid w:val="00383D48"/>
    <w:rsid w:val="00387555"/>
    <w:rsid w:val="00393267"/>
    <w:rsid w:val="00396A87"/>
    <w:rsid w:val="003A0964"/>
    <w:rsid w:val="003B111E"/>
    <w:rsid w:val="003B196A"/>
    <w:rsid w:val="003B270D"/>
    <w:rsid w:val="003B74B0"/>
    <w:rsid w:val="003C05DD"/>
    <w:rsid w:val="003C093E"/>
    <w:rsid w:val="003C193C"/>
    <w:rsid w:val="003C3155"/>
    <w:rsid w:val="003C32D7"/>
    <w:rsid w:val="003C554A"/>
    <w:rsid w:val="003C5598"/>
    <w:rsid w:val="003C5925"/>
    <w:rsid w:val="003D0894"/>
    <w:rsid w:val="003D1819"/>
    <w:rsid w:val="003D3375"/>
    <w:rsid w:val="003D4729"/>
    <w:rsid w:val="003D4DBF"/>
    <w:rsid w:val="003D5F36"/>
    <w:rsid w:val="003D67F4"/>
    <w:rsid w:val="003E3942"/>
    <w:rsid w:val="003E6A4B"/>
    <w:rsid w:val="003F1EE6"/>
    <w:rsid w:val="003F26B8"/>
    <w:rsid w:val="003F471B"/>
    <w:rsid w:val="003F5147"/>
    <w:rsid w:val="003F51D8"/>
    <w:rsid w:val="003F5F88"/>
    <w:rsid w:val="00405A7D"/>
    <w:rsid w:val="00412240"/>
    <w:rsid w:val="004132D6"/>
    <w:rsid w:val="00413A50"/>
    <w:rsid w:val="00414041"/>
    <w:rsid w:val="00414B86"/>
    <w:rsid w:val="00415B71"/>
    <w:rsid w:val="00420747"/>
    <w:rsid w:val="00422A1D"/>
    <w:rsid w:val="00422FB4"/>
    <w:rsid w:val="00423DB1"/>
    <w:rsid w:val="00424032"/>
    <w:rsid w:val="004241D9"/>
    <w:rsid w:val="00424510"/>
    <w:rsid w:val="00424771"/>
    <w:rsid w:val="0042570E"/>
    <w:rsid w:val="00427404"/>
    <w:rsid w:val="004277A8"/>
    <w:rsid w:val="00430608"/>
    <w:rsid w:val="0043097D"/>
    <w:rsid w:val="0043195B"/>
    <w:rsid w:val="00432CCF"/>
    <w:rsid w:val="004331F1"/>
    <w:rsid w:val="0043746B"/>
    <w:rsid w:val="0044008F"/>
    <w:rsid w:val="0044113C"/>
    <w:rsid w:val="00441765"/>
    <w:rsid w:val="00444638"/>
    <w:rsid w:val="004509E5"/>
    <w:rsid w:val="00450F26"/>
    <w:rsid w:val="004517FA"/>
    <w:rsid w:val="00451A83"/>
    <w:rsid w:val="00453BBE"/>
    <w:rsid w:val="00457667"/>
    <w:rsid w:val="0046177E"/>
    <w:rsid w:val="00462DCE"/>
    <w:rsid w:val="00463C0E"/>
    <w:rsid w:val="00470128"/>
    <w:rsid w:val="00472082"/>
    <w:rsid w:val="004747E0"/>
    <w:rsid w:val="00475456"/>
    <w:rsid w:val="0047552E"/>
    <w:rsid w:val="00476A1C"/>
    <w:rsid w:val="00476A8E"/>
    <w:rsid w:val="00476E6C"/>
    <w:rsid w:val="00477EAE"/>
    <w:rsid w:val="00484003"/>
    <w:rsid w:val="00487E56"/>
    <w:rsid w:val="00491D64"/>
    <w:rsid w:val="00492DC2"/>
    <w:rsid w:val="00494B48"/>
    <w:rsid w:val="004A13A4"/>
    <w:rsid w:val="004A17BC"/>
    <w:rsid w:val="004A2378"/>
    <w:rsid w:val="004A2D73"/>
    <w:rsid w:val="004A4529"/>
    <w:rsid w:val="004A77D0"/>
    <w:rsid w:val="004B0118"/>
    <w:rsid w:val="004B0606"/>
    <w:rsid w:val="004B090B"/>
    <w:rsid w:val="004B136F"/>
    <w:rsid w:val="004B1CF7"/>
    <w:rsid w:val="004B1D23"/>
    <w:rsid w:val="004B1FC8"/>
    <w:rsid w:val="004B23D9"/>
    <w:rsid w:val="004C092B"/>
    <w:rsid w:val="004C2D81"/>
    <w:rsid w:val="004C38B5"/>
    <w:rsid w:val="004C5197"/>
    <w:rsid w:val="004C647F"/>
    <w:rsid w:val="004C79F0"/>
    <w:rsid w:val="004D0E51"/>
    <w:rsid w:val="004D1074"/>
    <w:rsid w:val="004D1364"/>
    <w:rsid w:val="004D169B"/>
    <w:rsid w:val="004D200E"/>
    <w:rsid w:val="004D373D"/>
    <w:rsid w:val="004D4571"/>
    <w:rsid w:val="004D5053"/>
    <w:rsid w:val="004D6CE9"/>
    <w:rsid w:val="004D7081"/>
    <w:rsid w:val="004D7B29"/>
    <w:rsid w:val="004D7D48"/>
    <w:rsid w:val="004E2FC1"/>
    <w:rsid w:val="004E40D6"/>
    <w:rsid w:val="004E4A85"/>
    <w:rsid w:val="004E55CD"/>
    <w:rsid w:val="004E7614"/>
    <w:rsid w:val="004E7AE8"/>
    <w:rsid w:val="004F12D9"/>
    <w:rsid w:val="004F1672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4B81"/>
    <w:rsid w:val="00526553"/>
    <w:rsid w:val="005325BA"/>
    <w:rsid w:val="005337D4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7B04"/>
    <w:rsid w:val="00560544"/>
    <w:rsid w:val="00560C5B"/>
    <w:rsid w:val="00563385"/>
    <w:rsid w:val="005641FA"/>
    <w:rsid w:val="00565AD0"/>
    <w:rsid w:val="00582DE9"/>
    <w:rsid w:val="00582DF4"/>
    <w:rsid w:val="00583059"/>
    <w:rsid w:val="005838EB"/>
    <w:rsid w:val="00585057"/>
    <w:rsid w:val="00585EDC"/>
    <w:rsid w:val="005862C6"/>
    <w:rsid w:val="00587675"/>
    <w:rsid w:val="00590611"/>
    <w:rsid w:val="00591328"/>
    <w:rsid w:val="0059696E"/>
    <w:rsid w:val="005A0A64"/>
    <w:rsid w:val="005A44E7"/>
    <w:rsid w:val="005A5B58"/>
    <w:rsid w:val="005A64E1"/>
    <w:rsid w:val="005A681F"/>
    <w:rsid w:val="005B01EA"/>
    <w:rsid w:val="005B05CC"/>
    <w:rsid w:val="005B2543"/>
    <w:rsid w:val="005B2553"/>
    <w:rsid w:val="005B273F"/>
    <w:rsid w:val="005B30CF"/>
    <w:rsid w:val="005C0CE8"/>
    <w:rsid w:val="005C2B9A"/>
    <w:rsid w:val="005C53CA"/>
    <w:rsid w:val="005D2148"/>
    <w:rsid w:val="005D2A8E"/>
    <w:rsid w:val="005D3D16"/>
    <w:rsid w:val="005D4199"/>
    <w:rsid w:val="005D4C45"/>
    <w:rsid w:val="005D6468"/>
    <w:rsid w:val="005D6751"/>
    <w:rsid w:val="005D6DCD"/>
    <w:rsid w:val="005D726A"/>
    <w:rsid w:val="005E11F6"/>
    <w:rsid w:val="005E1573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34F2"/>
    <w:rsid w:val="005F5231"/>
    <w:rsid w:val="005F5ADB"/>
    <w:rsid w:val="00601E63"/>
    <w:rsid w:val="00602776"/>
    <w:rsid w:val="00603976"/>
    <w:rsid w:val="0060624B"/>
    <w:rsid w:val="00606389"/>
    <w:rsid w:val="006069E7"/>
    <w:rsid w:val="00610575"/>
    <w:rsid w:val="006129B8"/>
    <w:rsid w:val="00615387"/>
    <w:rsid w:val="00615724"/>
    <w:rsid w:val="00616084"/>
    <w:rsid w:val="0061705C"/>
    <w:rsid w:val="00617654"/>
    <w:rsid w:val="006200AB"/>
    <w:rsid w:val="0062056C"/>
    <w:rsid w:val="00622DED"/>
    <w:rsid w:val="00622EF9"/>
    <w:rsid w:val="00623397"/>
    <w:rsid w:val="0062412D"/>
    <w:rsid w:val="00626358"/>
    <w:rsid w:val="00626F4E"/>
    <w:rsid w:val="006304BD"/>
    <w:rsid w:val="00631136"/>
    <w:rsid w:val="006330B7"/>
    <w:rsid w:val="0063430E"/>
    <w:rsid w:val="006345CD"/>
    <w:rsid w:val="00635798"/>
    <w:rsid w:val="00636503"/>
    <w:rsid w:val="00640327"/>
    <w:rsid w:val="00641AB5"/>
    <w:rsid w:val="00642206"/>
    <w:rsid w:val="00642449"/>
    <w:rsid w:val="0064366B"/>
    <w:rsid w:val="00643922"/>
    <w:rsid w:val="00645C10"/>
    <w:rsid w:val="006466BC"/>
    <w:rsid w:val="0064673D"/>
    <w:rsid w:val="006470F9"/>
    <w:rsid w:val="00650620"/>
    <w:rsid w:val="006509D6"/>
    <w:rsid w:val="00651B9E"/>
    <w:rsid w:val="006524FE"/>
    <w:rsid w:val="0065400B"/>
    <w:rsid w:val="0066321B"/>
    <w:rsid w:val="00665DE7"/>
    <w:rsid w:val="00666173"/>
    <w:rsid w:val="00666946"/>
    <w:rsid w:val="0067006D"/>
    <w:rsid w:val="00671006"/>
    <w:rsid w:val="00672062"/>
    <w:rsid w:val="006741F8"/>
    <w:rsid w:val="00676E73"/>
    <w:rsid w:val="00677EDD"/>
    <w:rsid w:val="00680586"/>
    <w:rsid w:val="00681B5E"/>
    <w:rsid w:val="00682689"/>
    <w:rsid w:val="006835AB"/>
    <w:rsid w:val="00690607"/>
    <w:rsid w:val="00691457"/>
    <w:rsid w:val="00692BFD"/>
    <w:rsid w:val="00692DC5"/>
    <w:rsid w:val="00693B16"/>
    <w:rsid w:val="00695486"/>
    <w:rsid w:val="006961A9"/>
    <w:rsid w:val="006965CC"/>
    <w:rsid w:val="006A0278"/>
    <w:rsid w:val="006A0D1A"/>
    <w:rsid w:val="006A16C5"/>
    <w:rsid w:val="006A1752"/>
    <w:rsid w:val="006A1DC3"/>
    <w:rsid w:val="006A1FD3"/>
    <w:rsid w:val="006A3229"/>
    <w:rsid w:val="006A3918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222C"/>
    <w:rsid w:val="006D2A04"/>
    <w:rsid w:val="006D3EFF"/>
    <w:rsid w:val="006D45DA"/>
    <w:rsid w:val="006D4652"/>
    <w:rsid w:val="006D5329"/>
    <w:rsid w:val="006D6243"/>
    <w:rsid w:val="006D705F"/>
    <w:rsid w:val="006E1E2B"/>
    <w:rsid w:val="006E479C"/>
    <w:rsid w:val="006E5A77"/>
    <w:rsid w:val="006E5DD1"/>
    <w:rsid w:val="006E6CDF"/>
    <w:rsid w:val="006E7BC9"/>
    <w:rsid w:val="006F0C9A"/>
    <w:rsid w:val="006F4530"/>
    <w:rsid w:val="006F7A01"/>
    <w:rsid w:val="0070026F"/>
    <w:rsid w:val="00701947"/>
    <w:rsid w:val="0070317F"/>
    <w:rsid w:val="007039C4"/>
    <w:rsid w:val="00704C12"/>
    <w:rsid w:val="00705583"/>
    <w:rsid w:val="0070642A"/>
    <w:rsid w:val="007079F3"/>
    <w:rsid w:val="00707DBC"/>
    <w:rsid w:val="00710D5C"/>
    <w:rsid w:val="007121FE"/>
    <w:rsid w:val="0071380B"/>
    <w:rsid w:val="00721989"/>
    <w:rsid w:val="00721BDD"/>
    <w:rsid w:val="00722FD9"/>
    <w:rsid w:val="0072395B"/>
    <w:rsid w:val="00724347"/>
    <w:rsid w:val="00724F66"/>
    <w:rsid w:val="007255A2"/>
    <w:rsid w:val="00727FE3"/>
    <w:rsid w:val="00730185"/>
    <w:rsid w:val="007317FD"/>
    <w:rsid w:val="00731D61"/>
    <w:rsid w:val="0073766C"/>
    <w:rsid w:val="00741457"/>
    <w:rsid w:val="00742690"/>
    <w:rsid w:val="00744076"/>
    <w:rsid w:val="007447AC"/>
    <w:rsid w:val="00744CF7"/>
    <w:rsid w:val="007466E1"/>
    <w:rsid w:val="00746714"/>
    <w:rsid w:val="00746AB3"/>
    <w:rsid w:val="00747071"/>
    <w:rsid w:val="00750036"/>
    <w:rsid w:val="0075045D"/>
    <w:rsid w:val="00751B9F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375"/>
    <w:rsid w:val="00766D72"/>
    <w:rsid w:val="007716B1"/>
    <w:rsid w:val="00772B23"/>
    <w:rsid w:val="0077339A"/>
    <w:rsid w:val="00775E70"/>
    <w:rsid w:val="00777538"/>
    <w:rsid w:val="007837DA"/>
    <w:rsid w:val="007908F3"/>
    <w:rsid w:val="00792289"/>
    <w:rsid w:val="00793541"/>
    <w:rsid w:val="00794BFD"/>
    <w:rsid w:val="007952F6"/>
    <w:rsid w:val="007977A5"/>
    <w:rsid w:val="007A033E"/>
    <w:rsid w:val="007A0DC1"/>
    <w:rsid w:val="007A1E3B"/>
    <w:rsid w:val="007A36F6"/>
    <w:rsid w:val="007A6047"/>
    <w:rsid w:val="007A67AA"/>
    <w:rsid w:val="007A6A93"/>
    <w:rsid w:val="007B265B"/>
    <w:rsid w:val="007B268F"/>
    <w:rsid w:val="007B2FCF"/>
    <w:rsid w:val="007B4A1A"/>
    <w:rsid w:val="007B5B38"/>
    <w:rsid w:val="007C034D"/>
    <w:rsid w:val="007C1951"/>
    <w:rsid w:val="007C1C70"/>
    <w:rsid w:val="007C1FBC"/>
    <w:rsid w:val="007C234F"/>
    <w:rsid w:val="007C5EFE"/>
    <w:rsid w:val="007C7D6C"/>
    <w:rsid w:val="007D0324"/>
    <w:rsid w:val="007D1497"/>
    <w:rsid w:val="007D18D8"/>
    <w:rsid w:val="007D3DEC"/>
    <w:rsid w:val="007D4422"/>
    <w:rsid w:val="007D45F9"/>
    <w:rsid w:val="007D5108"/>
    <w:rsid w:val="007D6842"/>
    <w:rsid w:val="007D6975"/>
    <w:rsid w:val="007D6DE7"/>
    <w:rsid w:val="007E14A3"/>
    <w:rsid w:val="007E4A0F"/>
    <w:rsid w:val="007E5CF8"/>
    <w:rsid w:val="007E73A9"/>
    <w:rsid w:val="007F552E"/>
    <w:rsid w:val="00800C52"/>
    <w:rsid w:val="00801552"/>
    <w:rsid w:val="00802510"/>
    <w:rsid w:val="00802A53"/>
    <w:rsid w:val="008048CF"/>
    <w:rsid w:val="00807D5A"/>
    <w:rsid w:val="0081045F"/>
    <w:rsid w:val="0081077C"/>
    <w:rsid w:val="00810FD0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5AB9"/>
    <w:rsid w:val="00826C7C"/>
    <w:rsid w:val="0083039C"/>
    <w:rsid w:val="00831EF5"/>
    <w:rsid w:val="00833027"/>
    <w:rsid w:val="008339C4"/>
    <w:rsid w:val="008344BB"/>
    <w:rsid w:val="008350F0"/>
    <w:rsid w:val="008352E2"/>
    <w:rsid w:val="00836F3E"/>
    <w:rsid w:val="00840836"/>
    <w:rsid w:val="00842D3F"/>
    <w:rsid w:val="00842E2E"/>
    <w:rsid w:val="008447DE"/>
    <w:rsid w:val="00845DAD"/>
    <w:rsid w:val="00846D4F"/>
    <w:rsid w:val="0084773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4064"/>
    <w:rsid w:val="0087512A"/>
    <w:rsid w:val="008760F8"/>
    <w:rsid w:val="008805E8"/>
    <w:rsid w:val="00882F5A"/>
    <w:rsid w:val="00885194"/>
    <w:rsid w:val="00885BA8"/>
    <w:rsid w:val="008874D3"/>
    <w:rsid w:val="008900B8"/>
    <w:rsid w:val="0089073B"/>
    <w:rsid w:val="00891821"/>
    <w:rsid w:val="008919DE"/>
    <w:rsid w:val="008920C7"/>
    <w:rsid w:val="00895076"/>
    <w:rsid w:val="008956DF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25C9"/>
    <w:rsid w:val="008C3356"/>
    <w:rsid w:val="008C3CDA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5974"/>
    <w:rsid w:val="008D6DDE"/>
    <w:rsid w:val="008D6DF4"/>
    <w:rsid w:val="008D7FB5"/>
    <w:rsid w:val="008E029F"/>
    <w:rsid w:val="008E10F4"/>
    <w:rsid w:val="008E39D8"/>
    <w:rsid w:val="008E3BD8"/>
    <w:rsid w:val="008E4B2D"/>
    <w:rsid w:val="008E4FA9"/>
    <w:rsid w:val="008E6B23"/>
    <w:rsid w:val="008E7D75"/>
    <w:rsid w:val="008F0FED"/>
    <w:rsid w:val="008F1B30"/>
    <w:rsid w:val="008F2A5B"/>
    <w:rsid w:val="008F2B9D"/>
    <w:rsid w:val="008F4201"/>
    <w:rsid w:val="008F503A"/>
    <w:rsid w:val="008F53C4"/>
    <w:rsid w:val="008F5A04"/>
    <w:rsid w:val="008F7A12"/>
    <w:rsid w:val="008F7DD9"/>
    <w:rsid w:val="00901440"/>
    <w:rsid w:val="009024FF"/>
    <w:rsid w:val="00902E68"/>
    <w:rsid w:val="00903C6C"/>
    <w:rsid w:val="00903C7B"/>
    <w:rsid w:val="009043AB"/>
    <w:rsid w:val="009054FF"/>
    <w:rsid w:val="009105D9"/>
    <w:rsid w:val="00910F71"/>
    <w:rsid w:val="00913891"/>
    <w:rsid w:val="009142B3"/>
    <w:rsid w:val="00914C28"/>
    <w:rsid w:val="00915283"/>
    <w:rsid w:val="009170BC"/>
    <w:rsid w:val="009216DC"/>
    <w:rsid w:val="00924225"/>
    <w:rsid w:val="0092560A"/>
    <w:rsid w:val="009278DB"/>
    <w:rsid w:val="00931676"/>
    <w:rsid w:val="009333BD"/>
    <w:rsid w:val="00934446"/>
    <w:rsid w:val="00934BAF"/>
    <w:rsid w:val="00935ED5"/>
    <w:rsid w:val="0094121F"/>
    <w:rsid w:val="00941BC4"/>
    <w:rsid w:val="00942B38"/>
    <w:rsid w:val="00943E28"/>
    <w:rsid w:val="009444CE"/>
    <w:rsid w:val="00944DEB"/>
    <w:rsid w:val="00945FEB"/>
    <w:rsid w:val="00946CE6"/>
    <w:rsid w:val="00950E3E"/>
    <w:rsid w:val="00951795"/>
    <w:rsid w:val="00952253"/>
    <w:rsid w:val="009522BA"/>
    <w:rsid w:val="00953AEF"/>
    <w:rsid w:val="00954768"/>
    <w:rsid w:val="009553D4"/>
    <w:rsid w:val="009566B2"/>
    <w:rsid w:val="009568F6"/>
    <w:rsid w:val="00957C23"/>
    <w:rsid w:val="00960960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3D77"/>
    <w:rsid w:val="00974B06"/>
    <w:rsid w:val="00977576"/>
    <w:rsid w:val="0097764C"/>
    <w:rsid w:val="009810F6"/>
    <w:rsid w:val="009814EF"/>
    <w:rsid w:val="0098340F"/>
    <w:rsid w:val="009851DC"/>
    <w:rsid w:val="0098629A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600A"/>
    <w:rsid w:val="009A5154"/>
    <w:rsid w:val="009A6295"/>
    <w:rsid w:val="009B0BC4"/>
    <w:rsid w:val="009B0DD0"/>
    <w:rsid w:val="009B371B"/>
    <w:rsid w:val="009B446F"/>
    <w:rsid w:val="009B4DEA"/>
    <w:rsid w:val="009B5950"/>
    <w:rsid w:val="009B6675"/>
    <w:rsid w:val="009B6F43"/>
    <w:rsid w:val="009B74E1"/>
    <w:rsid w:val="009C01B7"/>
    <w:rsid w:val="009C048B"/>
    <w:rsid w:val="009C1778"/>
    <w:rsid w:val="009C6258"/>
    <w:rsid w:val="009C7D92"/>
    <w:rsid w:val="009D37EC"/>
    <w:rsid w:val="009D6695"/>
    <w:rsid w:val="009E0770"/>
    <w:rsid w:val="009E1DDE"/>
    <w:rsid w:val="009E33EB"/>
    <w:rsid w:val="009E3CA0"/>
    <w:rsid w:val="009E4213"/>
    <w:rsid w:val="009E4E2C"/>
    <w:rsid w:val="009F2653"/>
    <w:rsid w:val="009F2665"/>
    <w:rsid w:val="009F2AE8"/>
    <w:rsid w:val="009F3381"/>
    <w:rsid w:val="009F4D7A"/>
    <w:rsid w:val="009F6798"/>
    <w:rsid w:val="00A000B4"/>
    <w:rsid w:val="00A0032D"/>
    <w:rsid w:val="00A005BA"/>
    <w:rsid w:val="00A04BF8"/>
    <w:rsid w:val="00A04EB5"/>
    <w:rsid w:val="00A06039"/>
    <w:rsid w:val="00A07638"/>
    <w:rsid w:val="00A12AA1"/>
    <w:rsid w:val="00A14BD5"/>
    <w:rsid w:val="00A14D25"/>
    <w:rsid w:val="00A162B8"/>
    <w:rsid w:val="00A16ACC"/>
    <w:rsid w:val="00A17AC5"/>
    <w:rsid w:val="00A2107E"/>
    <w:rsid w:val="00A21D88"/>
    <w:rsid w:val="00A222A6"/>
    <w:rsid w:val="00A235A5"/>
    <w:rsid w:val="00A24344"/>
    <w:rsid w:val="00A3118C"/>
    <w:rsid w:val="00A31F76"/>
    <w:rsid w:val="00A337B7"/>
    <w:rsid w:val="00A35976"/>
    <w:rsid w:val="00A36358"/>
    <w:rsid w:val="00A4066E"/>
    <w:rsid w:val="00A42834"/>
    <w:rsid w:val="00A43176"/>
    <w:rsid w:val="00A449AF"/>
    <w:rsid w:val="00A520AD"/>
    <w:rsid w:val="00A52268"/>
    <w:rsid w:val="00A52C57"/>
    <w:rsid w:val="00A52D51"/>
    <w:rsid w:val="00A5447B"/>
    <w:rsid w:val="00A5509F"/>
    <w:rsid w:val="00A562C2"/>
    <w:rsid w:val="00A56C79"/>
    <w:rsid w:val="00A60D3A"/>
    <w:rsid w:val="00A62B05"/>
    <w:rsid w:val="00A62CC4"/>
    <w:rsid w:val="00A6455B"/>
    <w:rsid w:val="00A67B2D"/>
    <w:rsid w:val="00A70DC5"/>
    <w:rsid w:val="00A71FA2"/>
    <w:rsid w:val="00A76212"/>
    <w:rsid w:val="00A76B88"/>
    <w:rsid w:val="00A771EA"/>
    <w:rsid w:val="00A77DE3"/>
    <w:rsid w:val="00A77EA8"/>
    <w:rsid w:val="00A81B6B"/>
    <w:rsid w:val="00A81CC4"/>
    <w:rsid w:val="00A8208A"/>
    <w:rsid w:val="00A8387F"/>
    <w:rsid w:val="00A869BE"/>
    <w:rsid w:val="00A908FA"/>
    <w:rsid w:val="00A920E9"/>
    <w:rsid w:val="00A95180"/>
    <w:rsid w:val="00AA0C69"/>
    <w:rsid w:val="00AA1362"/>
    <w:rsid w:val="00AA2DDD"/>
    <w:rsid w:val="00AA3A4C"/>
    <w:rsid w:val="00AA4000"/>
    <w:rsid w:val="00AA4BF5"/>
    <w:rsid w:val="00AA7C2A"/>
    <w:rsid w:val="00AB1140"/>
    <w:rsid w:val="00AB1491"/>
    <w:rsid w:val="00AB376B"/>
    <w:rsid w:val="00AB3A96"/>
    <w:rsid w:val="00AB7525"/>
    <w:rsid w:val="00AB774A"/>
    <w:rsid w:val="00AC0651"/>
    <w:rsid w:val="00AC28AB"/>
    <w:rsid w:val="00AC3120"/>
    <w:rsid w:val="00AC37E1"/>
    <w:rsid w:val="00AC441B"/>
    <w:rsid w:val="00AC4DD9"/>
    <w:rsid w:val="00AC5A17"/>
    <w:rsid w:val="00AC7CDA"/>
    <w:rsid w:val="00AD11C2"/>
    <w:rsid w:val="00AD2D75"/>
    <w:rsid w:val="00AE04C4"/>
    <w:rsid w:val="00AE0B14"/>
    <w:rsid w:val="00AE27BD"/>
    <w:rsid w:val="00AE28F1"/>
    <w:rsid w:val="00AE2C67"/>
    <w:rsid w:val="00AE4E74"/>
    <w:rsid w:val="00AE514A"/>
    <w:rsid w:val="00AE6642"/>
    <w:rsid w:val="00AE66FD"/>
    <w:rsid w:val="00AF1DA9"/>
    <w:rsid w:val="00AF27A8"/>
    <w:rsid w:val="00AF287E"/>
    <w:rsid w:val="00AF476B"/>
    <w:rsid w:val="00AF4B28"/>
    <w:rsid w:val="00AF53A1"/>
    <w:rsid w:val="00AF5602"/>
    <w:rsid w:val="00AF571E"/>
    <w:rsid w:val="00AF59CF"/>
    <w:rsid w:val="00AF73BF"/>
    <w:rsid w:val="00AF7D58"/>
    <w:rsid w:val="00B00A86"/>
    <w:rsid w:val="00B015E7"/>
    <w:rsid w:val="00B01757"/>
    <w:rsid w:val="00B01854"/>
    <w:rsid w:val="00B020FA"/>
    <w:rsid w:val="00B02C53"/>
    <w:rsid w:val="00B02C8A"/>
    <w:rsid w:val="00B04502"/>
    <w:rsid w:val="00B04B2F"/>
    <w:rsid w:val="00B069DE"/>
    <w:rsid w:val="00B10B1B"/>
    <w:rsid w:val="00B10D3C"/>
    <w:rsid w:val="00B11393"/>
    <w:rsid w:val="00B134BF"/>
    <w:rsid w:val="00B138DC"/>
    <w:rsid w:val="00B14BD7"/>
    <w:rsid w:val="00B1521E"/>
    <w:rsid w:val="00B158ED"/>
    <w:rsid w:val="00B177CF"/>
    <w:rsid w:val="00B204A5"/>
    <w:rsid w:val="00B21B0A"/>
    <w:rsid w:val="00B22046"/>
    <w:rsid w:val="00B2276C"/>
    <w:rsid w:val="00B24B33"/>
    <w:rsid w:val="00B25949"/>
    <w:rsid w:val="00B27165"/>
    <w:rsid w:val="00B31DB7"/>
    <w:rsid w:val="00B321BB"/>
    <w:rsid w:val="00B33522"/>
    <w:rsid w:val="00B335CD"/>
    <w:rsid w:val="00B3493D"/>
    <w:rsid w:val="00B364E6"/>
    <w:rsid w:val="00B36E37"/>
    <w:rsid w:val="00B42097"/>
    <w:rsid w:val="00B43958"/>
    <w:rsid w:val="00B4475B"/>
    <w:rsid w:val="00B45E09"/>
    <w:rsid w:val="00B4627F"/>
    <w:rsid w:val="00B53C82"/>
    <w:rsid w:val="00B54057"/>
    <w:rsid w:val="00B547BF"/>
    <w:rsid w:val="00B55E99"/>
    <w:rsid w:val="00B57158"/>
    <w:rsid w:val="00B60D09"/>
    <w:rsid w:val="00B60FE0"/>
    <w:rsid w:val="00B63B5F"/>
    <w:rsid w:val="00B65F3E"/>
    <w:rsid w:val="00B65FAF"/>
    <w:rsid w:val="00B66899"/>
    <w:rsid w:val="00B67D1D"/>
    <w:rsid w:val="00B72866"/>
    <w:rsid w:val="00B728A5"/>
    <w:rsid w:val="00B738E2"/>
    <w:rsid w:val="00B74AF2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954F0"/>
    <w:rsid w:val="00BA0B86"/>
    <w:rsid w:val="00BA26A7"/>
    <w:rsid w:val="00BA3AEA"/>
    <w:rsid w:val="00BA4A43"/>
    <w:rsid w:val="00BA6014"/>
    <w:rsid w:val="00BB0029"/>
    <w:rsid w:val="00BB005B"/>
    <w:rsid w:val="00BB4B06"/>
    <w:rsid w:val="00BB5CC0"/>
    <w:rsid w:val="00BB781D"/>
    <w:rsid w:val="00BC2907"/>
    <w:rsid w:val="00BC2D30"/>
    <w:rsid w:val="00BC34C6"/>
    <w:rsid w:val="00BC757F"/>
    <w:rsid w:val="00BD10ED"/>
    <w:rsid w:val="00BD2DBD"/>
    <w:rsid w:val="00BD32B5"/>
    <w:rsid w:val="00BD34FD"/>
    <w:rsid w:val="00BD3BD4"/>
    <w:rsid w:val="00BD770D"/>
    <w:rsid w:val="00BE0892"/>
    <w:rsid w:val="00BE0948"/>
    <w:rsid w:val="00BE1AD6"/>
    <w:rsid w:val="00BE366B"/>
    <w:rsid w:val="00BE5851"/>
    <w:rsid w:val="00BE68AA"/>
    <w:rsid w:val="00BE7F05"/>
    <w:rsid w:val="00BF0710"/>
    <w:rsid w:val="00BF1693"/>
    <w:rsid w:val="00BF24F9"/>
    <w:rsid w:val="00BF3E7B"/>
    <w:rsid w:val="00BF44E0"/>
    <w:rsid w:val="00BF586C"/>
    <w:rsid w:val="00BF5B5A"/>
    <w:rsid w:val="00BF5D2A"/>
    <w:rsid w:val="00BF6038"/>
    <w:rsid w:val="00C009E1"/>
    <w:rsid w:val="00C00B14"/>
    <w:rsid w:val="00C04115"/>
    <w:rsid w:val="00C066D0"/>
    <w:rsid w:val="00C07474"/>
    <w:rsid w:val="00C12F76"/>
    <w:rsid w:val="00C134D5"/>
    <w:rsid w:val="00C13648"/>
    <w:rsid w:val="00C13CEA"/>
    <w:rsid w:val="00C14F1F"/>
    <w:rsid w:val="00C14F86"/>
    <w:rsid w:val="00C1639A"/>
    <w:rsid w:val="00C22CAF"/>
    <w:rsid w:val="00C23542"/>
    <w:rsid w:val="00C24014"/>
    <w:rsid w:val="00C24215"/>
    <w:rsid w:val="00C314D3"/>
    <w:rsid w:val="00C32E7B"/>
    <w:rsid w:val="00C34AFA"/>
    <w:rsid w:val="00C34D2B"/>
    <w:rsid w:val="00C3500B"/>
    <w:rsid w:val="00C40BE4"/>
    <w:rsid w:val="00C43766"/>
    <w:rsid w:val="00C44386"/>
    <w:rsid w:val="00C4542B"/>
    <w:rsid w:val="00C458A0"/>
    <w:rsid w:val="00C467CA"/>
    <w:rsid w:val="00C50097"/>
    <w:rsid w:val="00C52DE9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081"/>
    <w:rsid w:val="00C64493"/>
    <w:rsid w:val="00C64F1E"/>
    <w:rsid w:val="00C657FA"/>
    <w:rsid w:val="00C66838"/>
    <w:rsid w:val="00C66DCA"/>
    <w:rsid w:val="00C67AF1"/>
    <w:rsid w:val="00C70DC3"/>
    <w:rsid w:val="00C70E6B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8D3"/>
    <w:rsid w:val="00C92A51"/>
    <w:rsid w:val="00C95A3C"/>
    <w:rsid w:val="00CA42A0"/>
    <w:rsid w:val="00CA4354"/>
    <w:rsid w:val="00CA483D"/>
    <w:rsid w:val="00CB1A35"/>
    <w:rsid w:val="00CB24B7"/>
    <w:rsid w:val="00CB4C1A"/>
    <w:rsid w:val="00CB7F0F"/>
    <w:rsid w:val="00CC27BE"/>
    <w:rsid w:val="00CC3729"/>
    <w:rsid w:val="00CC3768"/>
    <w:rsid w:val="00CC3A1C"/>
    <w:rsid w:val="00CC4CC5"/>
    <w:rsid w:val="00CC5087"/>
    <w:rsid w:val="00CC677A"/>
    <w:rsid w:val="00CD1110"/>
    <w:rsid w:val="00CD1E8B"/>
    <w:rsid w:val="00CD2521"/>
    <w:rsid w:val="00CD3953"/>
    <w:rsid w:val="00CD51D5"/>
    <w:rsid w:val="00CD6033"/>
    <w:rsid w:val="00CD683B"/>
    <w:rsid w:val="00CD7D6D"/>
    <w:rsid w:val="00CE0A1A"/>
    <w:rsid w:val="00CE0DC0"/>
    <w:rsid w:val="00CE154E"/>
    <w:rsid w:val="00CE1AE8"/>
    <w:rsid w:val="00CE2ED9"/>
    <w:rsid w:val="00CE3134"/>
    <w:rsid w:val="00CE388B"/>
    <w:rsid w:val="00CE3CD5"/>
    <w:rsid w:val="00CE5825"/>
    <w:rsid w:val="00CE6DD1"/>
    <w:rsid w:val="00CF0D08"/>
    <w:rsid w:val="00CF4961"/>
    <w:rsid w:val="00CF6804"/>
    <w:rsid w:val="00CF7894"/>
    <w:rsid w:val="00D00079"/>
    <w:rsid w:val="00D0222D"/>
    <w:rsid w:val="00D11B0E"/>
    <w:rsid w:val="00D12713"/>
    <w:rsid w:val="00D16498"/>
    <w:rsid w:val="00D206A4"/>
    <w:rsid w:val="00D213F9"/>
    <w:rsid w:val="00D22A11"/>
    <w:rsid w:val="00D23E1E"/>
    <w:rsid w:val="00D2495A"/>
    <w:rsid w:val="00D26E73"/>
    <w:rsid w:val="00D26FF8"/>
    <w:rsid w:val="00D276F8"/>
    <w:rsid w:val="00D30F04"/>
    <w:rsid w:val="00D34353"/>
    <w:rsid w:val="00D3566B"/>
    <w:rsid w:val="00D358FA"/>
    <w:rsid w:val="00D36D43"/>
    <w:rsid w:val="00D37BCB"/>
    <w:rsid w:val="00D404B8"/>
    <w:rsid w:val="00D40C95"/>
    <w:rsid w:val="00D4167A"/>
    <w:rsid w:val="00D42235"/>
    <w:rsid w:val="00D43099"/>
    <w:rsid w:val="00D4370C"/>
    <w:rsid w:val="00D4374B"/>
    <w:rsid w:val="00D4516A"/>
    <w:rsid w:val="00D455B8"/>
    <w:rsid w:val="00D45820"/>
    <w:rsid w:val="00D464D3"/>
    <w:rsid w:val="00D46636"/>
    <w:rsid w:val="00D50C6E"/>
    <w:rsid w:val="00D50F34"/>
    <w:rsid w:val="00D51067"/>
    <w:rsid w:val="00D525A5"/>
    <w:rsid w:val="00D53973"/>
    <w:rsid w:val="00D54935"/>
    <w:rsid w:val="00D6008C"/>
    <w:rsid w:val="00D61D9D"/>
    <w:rsid w:val="00D61F41"/>
    <w:rsid w:val="00D62718"/>
    <w:rsid w:val="00D627F8"/>
    <w:rsid w:val="00D633D0"/>
    <w:rsid w:val="00D66492"/>
    <w:rsid w:val="00D66D93"/>
    <w:rsid w:val="00D6771B"/>
    <w:rsid w:val="00D71E26"/>
    <w:rsid w:val="00D7215E"/>
    <w:rsid w:val="00D73465"/>
    <w:rsid w:val="00D74438"/>
    <w:rsid w:val="00D744D7"/>
    <w:rsid w:val="00D77FD8"/>
    <w:rsid w:val="00D83414"/>
    <w:rsid w:val="00D845B5"/>
    <w:rsid w:val="00D84B8C"/>
    <w:rsid w:val="00D854AF"/>
    <w:rsid w:val="00D87B56"/>
    <w:rsid w:val="00D91679"/>
    <w:rsid w:val="00D91BE6"/>
    <w:rsid w:val="00D92822"/>
    <w:rsid w:val="00D92DAB"/>
    <w:rsid w:val="00D962BB"/>
    <w:rsid w:val="00D96B21"/>
    <w:rsid w:val="00DA0C4B"/>
    <w:rsid w:val="00DA13BD"/>
    <w:rsid w:val="00DA28CC"/>
    <w:rsid w:val="00DA4668"/>
    <w:rsid w:val="00DA61ED"/>
    <w:rsid w:val="00DA66E0"/>
    <w:rsid w:val="00DA7118"/>
    <w:rsid w:val="00DB1560"/>
    <w:rsid w:val="00DB4ADC"/>
    <w:rsid w:val="00DB5DB6"/>
    <w:rsid w:val="00DC301B"/>
    <w:rsid w:val="00DC34F2"/>
    <w:rsid w:val="00DC6DFD"/>
    <w:rsid w:val="00DD0686"/>
    <w:rsid w:val="00DD129B"/>
    <w:rsid w:val="00DD1CC0"/>
    <w:rsid w:val="00DD5688"/>
    <w:rsid w:val="00DD67BE"/>
    <w:rsid w:val="00DD7036"/>
    <w:rsid w:val="00DD75FD"/>
    <w:rsid w:val="00DE162A"/>
    <w:rsid w:val="00DE47FF"/>
    <w:rsid w:val="00DE66D4"/>
    <w:rsid w:val="00DE7259"/>
    <w:rsid w:val="00DE7EB8"/>
    <w:rsid w:val="00DE7FAE"/>
    <w:rsid w:val="00DF1792"/>
    <w:rsid w:val="00DF20E5"/>
    <w:rsid w:val="00DF20EC"/>
    <w:rsid w:val="00DF3D02"/>
    <w:rsid w:val="00DF50CE"/>
    <w:rsid w:val="00DF5107"/>
    <w:rsid w:val="00DF6588"/>
    <w:rsid w:val="00DF6C0F"/>
    <w:rsid w:val="00DF7608"/>
    <w:rsid w:val="00E00372"/>
    <w:rsid w:val="00E004C5"/>
    <w:rsid w:val="00E023E0"/>
    <w:rsid w:val="00E03608"/>
    <w:rsid w:val="00E03DF1"/>
    <w:rsid w:val="00E04707"/>
    <w:rsid w:val="00E047C0"/>
    <w:rsid w:val="00E0528F"/>
    <w:rsid w:val="00E117E6"/>
    <w:rsid w:val="00E131DC"/>
    <w:rsid w:val="00E137F7"/>
    <w:rsid w:val="00E13DC7"/>
    <w:rsid w:val="00E14F46"/>
    <w:rsid w:val="00E15D5D"/>
    <w:rsid w:val="00E2297D"/>
    <w:rsid w:val="00E22CE5"/>
    <w:rsid w:val="00E248E7"/>
    <w:rsid w:val="00E24C74"/>
    <w:rsid w:val="00E25922"/>
    <w:rsid w:val="00E25E92"/>
    <w:rsid w:val="00E2608D"/>
    <w:rsid w:val="00E32A59"/>
    <w:rsid w:val="00E344AC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57016"/>
    <w:rsid w:val="00E62E16"/>
    <w:rsid w:val="00E63AD0"/>
    <w:rsid w:val="00E63C81"/>
    <w:rsid w:val="00E64D17"/>
    <w:rsid w:val="00E70DD6"/>
    <w:rsid w:val="00E720DE"/>
    <w:rsid w:val="00E74CB7"/>
    <w:rsid w:val="00E760FA"/>
    <w:rsid w:val="00E76D37"/>
    <w:rsid w:val="00E77147"/>
    <w:rsid w:val="00E80976"/>
    <w:rsid w:val="00E83313"/>
    <w:rsid w:val="00E87C70"/>
    <w:rsid w:val="00E91509"/>
    <w:rsid w:val="00E975BE"/>
    <w:rsid w:val="00E977F4"/>
    <w:rsid w:val="00EA464C"/>
    <w:rsid w:val="00EA613D"/>
    <w:rsid w:val="00EA6407"/>
    <w:rsid w:val="00EA7BEE"/>
    <w:rsid w:val="00EB0CB3"/>
    <w:rsid w:val="00EB28EC"/>
    <w:rsid w:val="00EB48EB"/>
    <w:rsid w:val="00EC13DD"/>
    <w:rsid w:val="00EC34ED"/>
    <w:rsid w:val="00EC40C9"/>
    <w:rsid w:val="00EC549C"/>
    <w:rsid w:val="00EC648A"/>
    <w:rsid w:val="00EC74CB"/>
    <w:rsid w:val="00EC7C89"/>
    <w:rsid w:val="00ED268C"/>
    <w:rsid w:val="00ED5D5A"/>
    <w:rsid w:val="00ED6223"/>
    <w:rsid w:val="00ED7FE8"/>
    <w:rsid w:val="00EE09A2"/>
    <w:rsid w:val="00EE3E3E"/>
    <w:rsid w:val="00EE5B64"/>
    <w:rsid w:val="00EE77D3"/>
    <w:rsid w:val="00EE7A15"/>
    <w:rsid w:val="00EE7EEA"/>
    <w:rsid w:val="00EF0023"/>
    <w:rsid w:val="00EF111B"/>
    <w:rsid w:val="00EF35A2"/>
    <w:rsid w:val="00EF3DCC"/>
    <w:rsid w:val="00EF4461"/>
    <w:rsid w:val="00EF526E"/>
    <w:rsid w:val="00EF6903"/>
    <w:rsid w:val="00EF6FD2"/>
    <w:rsid w:val="00F020C0"/>
    <w:rsid w:val="00F05036"/>
    <w:rsid w:val="00F051D9"/>
    <w:rsid w:val="00F06234"/>
    <w:rsid w:val="00F10190"/>
    <w:rsid w:val="00F10FF4"/>
    <w:rsid w:val="00F13291"/>
    <w:rsid w:val="00F141C8"/>
    <w:rsid w:val="00F1454F"/>
    <w:rsid w:val="00F15982"/>
    <w:rsid w:val="00F1743E"/>
    <w:rsid w:val="00F21CA4"/>
    <w:rsid w:val="00F22490"/>
    <w:rsid w:val="00F224B6"/>
    <w:rsid w:val="00F23628"/>
    <w:rsid w:val="00F24B95"/>
    <w:rsid w:val="00F269B3"/>
    <w:rsid w:val="00F278EE"/>
    <w:rsid w:val="00F27C0E"/>
    <w:rsid w:val="00F320CF"/>
    <w:rsid w:val="00F330FA"/>
    <w:rsid w:val="00F33134"/>
    <w:rsid w:val="00F33EEA"/>
    <w:rsid w:val="00F35CC8"/>
    <w:rsid w:val="00F36510"/>
    <w:rsid w:val="00F370CE"/>
    <w:rsid w:val="00F40FC3"/>
    <w:rsid w:val="00F41187"/>
    <w:rsid w:val="00F411D5"/>
    <w:rsid w:val="00F412CF"/>
    <w:rsid w:val="00F412E2"/>
    <w:rsid w:val="00F42E78"/>
    <w:rsid w:val="00F432DF"/>
    <w:rsid w:val="00F43B38"/>
    <w:rsid w:val="00F46A6B"/>
    <w:rsid w:val="00F47A48"/>
    <w:rsid w:val="00F5042C"/>
    <w:rsid w:val="00F504D2"/>
    <w:rsid w:val="00F50C99"/>
    <w:rsid w:val="00F54342"/>
    <w:rsid w:val="00F572BA"/>
    <w:rsid w:val="00F57860"/>
    <w:rsid w:val="00F57CBB"/>
    <w:rsid w:val="00F57F70"/>
    <w:rsid w:val="00F60F88"/>
    <w:rsid w:val="00F64245"/>
    <w:rsid w:val="00F646A7"/>
    <w:rsid w:val="00F65979"/>
    <w:rsid w:val="00F6600C"/>
    <w:rsid w:val="00F7033E"/>
    <w:rsid w:val="00F7163E"/>
    <w:rsid w:val="00F72B9E"/>
    <w:rsid w:val="00F76FED"/>
    <w:rsid w:val="00F774AC"/>
    <w:rsid w:val="00F832A1"/>
    <w:rsid w:val="00F85D18"/>
    <w:rsid w:val="00F8669C"/>
    <w:rsid w:val="00F9083C"/>
    <w:rsid w:val="00F91B8E"/>
    <w:rsid w:val="00F92B18"/>
    <w:rsid w:val="00F93CCD"/>
    <w:rsid w:val="00F946CE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2FA3"/>
    <w:rsid w:val="00FB321D"/>
    <w:rsid w:val="00FB3506"/>
    <w:rsid w:val="00FB3C34"/>
    <w:rsid w:val="00FB56DD"/>
    <w:rsid w:val="00FB7301"/>
    <w:rsid w:val="00FB7E22"/>
    <w:rsid w:val="00FC2B8F"/>
    <w:rsid w:val="00FC4701"/>
    <w:rsid w:val="00FD0D4C"/>
    <w:rsid w:val="00FD264C"/>
    <w:rsid w:val="00FD3B9F"/>
    <w:rsid w:val="00FD4DF8"/>
    <w:rsid w:val="00FD7F64"/>
    <w:rsid w:val="00FE1939"/>
    <w:rsid w:val="00FE1C66"/>
    <w:rsid w:val="00FE3317"/>
    <w:rsid w:val="00FE43F0"/>
    <w:rsid w:val="00FE5666"/>
    <w:rsid w:val="00FE7DAA"/>
    <w:rsid w:val="00FF34E8"/>
    <w:rsid w:val="00FF62D7"/>
    <w:rsid w:val="00FF6317"/>
    <w:rsid w:val="00FF66A5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4BF23-3448-4518-B463-8895850F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14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Отто Анна Александровна</cp:lastModifiedBy>
  <cp:revision>148</cp:revision>
  <cp:lastPrinted>2018-07-17T09:20:00Z</cp:lastPrinted>
  <dcterms:created xsi:type="dcterms:W3CDTF">2018-09-24T07:04:00Z</dcterms:created>
  <dcterms:modified xsi:type="dcterms:W3CDTF">2018-10-11T03:40:00Z</dcterms:modified>
</cp:coreProperties>
</file>