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B54057" w:rsidRPr="00DB4ADC" w:rsidTr="00E91509">
        <w:trPr>
          <w:trHeight w:val="2370"/>
        </w:trPr>
        <w:tc>
          <w:tcPr>
            <w:tcW w:w="4990" w:type="dxa"/>
          </w:tcPr>
          <w:p w:rsidR="00B54057" w:rsidRPr="00DB4ADC" w:rsidRDefault="00B54057" w:rsidP="00EE2110">
            <w:pPr>
              <w:spacing w:before="100" w:beforeAutospacing="1"/>
              <w:jc w:val="center"/>
            </w:pPr>
          </w:p>
          <w:p w:rsidR="00B54057" w:rsidRPr="00DB4ADC" w:rsidRDefault="00B54057" w:rsidP="00EE2110">
            <w:pPr>
              <w:spacing w:before="100" w:beforeAutospacing="1"/>
            </w:pPr>
            <w:r w:rsidRPr="00DB4ADC">
              <w:t xml:space="preserve">          СОГЛАСОВАНО</w:t>
            </w:r>
          </w:p>
          <w:p w:rsidR="00B54057" w:rsidRPr="00DB4ADC" w:rsidRDefault="00B54057" w:rsidP="00EE2110">
            <w:pPr>
              <w:spacing w:before="100" w:beforeAutospacing="1"/>
              <w:ind w:left="709"/>
            </w:pPr>
            <w:r w:rsidRPr="00DB4ADC">
              <w:t>Начальник управления производственно - хозяйственного обеспечения</w:t>
            </w:r>
          </w:p>
          <w:p w:rsidR="00DB4ADC" w:rsidRDefault="00DB4ADC" w:rsidP="00EE2110">
            <w:pPr>
              <w:spacing w:before="100" w:beforeAutospacing="1"/>
              <w:jc w:val="center"/>
              <w:rPr>
                <w:bCs/>
              </w:rPr>
            </w:pPr>
            <w:r>
              <w:rPr>
                <w:bCs/>
              </w:rPr>
              <w:t xml:space="preserve">        </w:t>
            </w:r>
            <w:r w:rsidR="00B54057" w:rsidRPr="00DB4ADC">
              <w:rPr>
                <w:bCs/>
              </w:rPr>
              <w:t xml:space="preserve">__________________ С.В. Агапеев </w:t>
            </w:r>
          </w:p>
          <w:p w:rsidR="00B54057" w:rsidRPr="00EE2110" w:rsidRDefault="00B54057" w:rsidP="00EE2110">
            <w:pPr>
              <w:spacing w:before="100" w:beforeAutospacing="1"/>
              <w:jc w:val="center"/>
              <w:rPr>
                <w:bCs/>
              </w:rPr>
            </w:pPr>
            <w:r w:rsidRPr="00DB4ADC">
              <w:rPr>
                <w:bCs/>
              </w:rPr>
              <w:t>«___»______________ 201</w:t>
            </w:r>
            <w:r w:rsidR="00EE2110">
              <w:rPr>
                <w:bCs/>
              </w:rPr>
              <w:t>8</w:t>
            </w:r>
          </w:p>
        </w:tc>
        <w:tc>
          <w:tcPr>
            <w:tcW w:w="4604" w:type="dxa"/>
          </w:tcPr>
          <w:p w:rsidR="00B54057" w:rsidRPr="00DB4ADC" w:rsidRDefault="00B54057" w:rsidP="00EE2110">
            <w:pPr>
              <w:spacing w:before="100" w:beforeAutospacing="1"/>
              <w:jc w:val="center"/>
            </w:pPr>
          </w:p>
          <w:p w:rsidR="00B54057" w:rsidRPr="00DB4ADC" w:rsidRDefault="00B54057" w:rsidP="00EE2110">
            <w:pPr>
              <w:spacing w:before="100" w:beforeAutospacing="1"/>
              <w:jc w:val="center"/>
            </w:pPr>
            <w:r w:rsidRPr="00DB4ADC">
              <w:t>УТВЕРЖДАЮ</w:t>
            </w:r>
          </w:p>
          <w:p w:rsidR="00B54057" w:rsidRPr="00DB4ADC" w:rsidRDefault="00B54057" w:rsidP="00EE2110">
            <w:pPr>
              <w:spacing w:before="100" w:beforeAutospacing="1"/>
              <w:jc w:val="center"/>
            </w:pPr>
            <w:r w:rsidRPr="00DB4ADC">
              <w:t>Генеральный директор</w:t>
            </w:r>
          </w:p>
          <w:p w:rsidR="00B54057" w:rsidRPr="00DB4ADC" w:rsidRDefault="00B54057" w:rsidP="00EE2110">
            <w:pPr>
              <w:spacing w:before="100" w:beforeAutospacing="1"/>
            </w:pPr>
          </w:p>
          <w:p w:rsidR="00B54057" w:rsidRPr="00DB4ADC" w:rsidRDefault="00B54057" w:rsidP="00EE2110">
            <w:pPr>
              <w:spacing w:before="100" w:beforeAutospacing="1"/>
              <w:jc w:val="center"/>
              <w:rPr>
                <w:bCs/>
              </w:rPr>
            </w:pPr>
            <w:r w:rsidRPr="00DB4ADC">
              <w:rPr>
                <w:bCs/>
              </w:rPr>
              <w:t xml:space="preserve">          _________________ </w:t>
            </w:r>
            <w:r w:rsidRPr="00DB4ADC">
              <w:t>А.В. Кодин</w:t>
            </w:r>
          </w:p>
          <w:p w:rsidR="00B54057" w:rsidRPr="00EE2110" w:rsidRDefault="00B54057" w:rsidP="00EE2110">
            <w:pPr>
              <w:spacing w:before="100" w:beforeAutospacing="1"/>
              <w:jc w:val="center"/>
            </w:pPr>
            <w:r w:rsidRPr="00DB4ADC">
              <w:t>«___»______________ 201</w:t>
            </w:r>
            <w:r w:rsidR="00EE2110">
              <w:t>8</w:t>
            </w:r>
          </w:p>
        </w:tc>
      </w:tr>
    </w:tbl>
    <w:p w:rsidR="00E91509" w:rsidRPr="00DB4ADC" w:rsidRDefault="00E91509" w:rsidP="00151630">
      <w:pPr>
        <w:jc w:val="center"/>
        <w:rPr>
          <w:b/>
          <w:bCs/>
          <w:lang w:val="en-US"/>
        </w:rPr>
      </w:pPr>
    </w:p>
    <w:p w:rsidR="00151630" w:rsidRPr="00DB4ADC" w:rsidRDefault="00151630" w:rsidP="00151630">
      <w:pPr>
        <w:jc w:val="center"/>
        <w:rPr>
          <w:b/>
          <w:bCs/>
        </w:rPr>
      </w:pPr>
      <w:r w:rsidRPr="00DB4ADC">
        <w:rPr>
          <w:b/>
          <w:bCs/>
        </w:rPr>
        <w:t>ТЕХНИЧЕСКОЕ ЗАДАНИЕ</w:t>
      </w:r>
    </w:p>
    <w:p w:rsidR="00151630" w:rsidRPr="00DB4ADC" w:rsidRDefault="00151630" w:rsidP="00151630">
      <w:pPr>
        <w:jc w:val="center"/>
      </w:pPr>
      <w:r w:rsidRPr="00DB4ADC">
        <w:t xml:space="preserve">на поставку </w:t>
      </w:r>
      <w:r w:rsidR="006C152E" w:rsidRPr="00DB4ADC">
        <w:t>электротехнической продукции</w:t>
      </w:r>
    </w:p>
    <w:p w:rsidR="00151630" w:rsidRPr="00DB4ADC" w:rsidRDefault="00151630" w:rsidP="00151630">
      <w:pPr>
        <w:autoSpaceDE w:val="0"/>
        <w:autoSpaceDN w:val="0"/>
        <w:adjustRightInd w:val="0"/>
        <w:jc w:val="both"/>
        <w:rPr>
          <w:rFonts w:eastAsiaTheme="minorEastAsia"/>
          <w:b/>
        </w:rPr>
      </w:pPr>
    </w:p>
    <w:p w:rsidR="00151630" w:rsidRPr="00DB4ADC" w:rsidRDefault="00151630" w:rsidP="00151630">
      <w:pPr>
        <w:jc w:val="both"/>
        <w:rPr>
          <w:b/>
        </w:rPr>
      </w:pPr>
      <w:r w:rsidRPr="00DB4ADC">
        <w:rPr>
          <w:b/>
        </w:rPr>
        <w:t xml:space="preserve">1. </w:t>
      </w:r>
      <w:r w:rsidRPr="00DB4ADC">
        <w:rPr>
          <w:rFonts w:eastAsiaTheme="minorEastAsia"/>
          <w:b/>
        </w:rPr>
        <w:t>КРАТКОЕ ОПИСАНИЕ ЗАКУПАЕМЫХ ТОВАРОВ</w:t>
      </w:r>
    </w:p>
    <w:p w:rsidR="00151630" w:rsidRPr="00DB4ADC" w:rsidRDefault="00151630" w:rsidP="00151630">
      <w:pPr>
        <w:jc w:val="both"/>
        <w:rPr>
          <w:b/>
        </w:rPr>
      </w:pPr>
      <w:r w:rsidRPr="00DB4ADC">
        <w:rPr>
          <w:b/>
        </w:rPr>
        <w:t>1.1. Наименование и объем закупаемых товаров</w:t>
      </w:r>
      <w:r w:rsidR="00B54057" w:rsidRPr="00DB4ADC">
        <w:rPr>
          <w:b/>
        </w:rPr>
        <w:t>.</w:t>
      </w:r>
    </w:p>
    <w:p w:rsidR="00151630" w:rsidRPr="00DB4ADC" w:rsidRDefault="006C152E" w:rsidP="005B01EA">
      <w:pPr>
        <w:ind w:firstLine="708"/>
        <w:jc w:val="both"/>
      </w:pPr>
      <w:r w:rsidRPr="00DB4ADC">
        <w:t>Поставка электротехнического товара на 201</w:t>
      </w:r>
      <w:r w:rsidR="00EE2110">
        <w:t>9</w:t>
      </w:r>
      <w:r w:rsidRPr="00DB4ADC">
        <w:t xml:space="preserve"> год</w:t>
      </w:r>
      <w:r w:rsidR="00F320CF" w:rsidRPr="00DB4ADC">
        <w:t>,</w:t>
      </w:r>
      <w:r w:rsidRPr="00DB4ADC">
        <w:t xml:space="preserve"> </w:t>
      </w:r>
      <w:r w:rsidR="00151630" w:rsidRPr="00DB4ADC">
        <w:t>наименование и объем проду</w:t>
      </w:r>
      <w:r w:rsidR="0072395B" w:rsidRPr="00DB4ADC">
        <w:t>кции указан в Спецификации Приложение №1</w:t>
      </w:r>
      <w:r w:rsidR="00F320CF" w:rsidRPr="00DB4ADC">
        <w:t xml:space="preserve"> </w:t>
      </w:r>
      <w:r w:rsidR="00B54057" w:rsidRPr="00DB4ADC">
        <w:t>к</w:t>
      </w:r>
      <w:r w:rsidR="0072395B" w:rsidRPr="00DB4ADC">
        <w:t xml:space="preserve"> Техническому заданию.</w:t>
      </w:r>
    </w:p>
    <w:p w:rsidR="00761983" w:rsidRPr="00DB4ADC" w:rsidRDefault="00761983" w:rsidP="005B01EA">
      <w:pPr>
        <w:ind w:firstLine="708"/>
        <w:jc w:val="both"/>
      </w:pPr>
      <w:r w:rsidRPr="00DB4ADC">
        <w:t>Количество, приведенное в данной спецификации</w:t>
      </w:r>
      <w:r w:rsidR="005B01EA" w:rsidRPr="00DB4ADC">
        <w:t>,</w:t>
      </w:r>
      <w:r w:rsidRPr="00DB4ADC">
        <w:t xml:space="preserve"> является ориентировочным. Исходя из фактических потребностей</w:t>
      </w:r>
      <w:r w:rsidR="005B01EA" w:rsidRPr="00DB4ADC">
        <w:t>,</w:t>
      </w:r>
      <w:r w:rsidRPr="00DB4ADC">
        <w:t xml:space="preserve"> количество поставляемого товара может быть скорректировано покупателем без согласования с поставщиком, как в меньшую, так и в большую сторону, но в пределах суммы договора и в соответствии с единичными расценками, утвержденными договором поставки</w:t>
      </w:r>
      <w:r w:rsidR="001701BC" w:rsidRPr="00DB4ADC">
        <w:t>.</w:t>
      </w:r>
    </w:p>
    <w:p w:rsidR="00151630" w:rsidRPr="00DB4ADC" w:rsidRDefault="00151630" w:rsidP="00CC677A">
      <w:pPr>
        <w:rPr>
          <w:b/>
        </w:rPr>
      </w:pPr>
      <w:r w:rsidRPr="00DB4ADC">
        <w:rPr>
          <w:b/>
        </w:rPr>
        <w:t>1.2. Сроки поставки товаров</w:t>
      </w:r>
      <w:r w:rsidR="00B54057" w:rsidRPr="00DB4ADC">
        <w:rPr>
          <w:b/>
        </w:rPr>
        <w:t>.</w:t>
      </w:r>
    </w:p>
    <w:p w:rsidR="00151630" w:rsidRPr="00DB4ADC" w:rsidRDefault="00151630" w:rsidP="00151630">
      <w:pPr>
        <w:ind w:firstLine="708"/>
        <w:jc w:val="both"/>
      </w:pPr>
      <w:r w:rsidRPr="00DB4ADC">
        <w:t>Начало поставки –</w:t>
      </w:r>
      <w:r w:rsidR="009B5950" w:rsidRPr="00DB4ADC">
        <w:t xml:space="preserve"> с момента заключения договора, но не ранее 01.01.201</w:t>
      </w:r>
      <w:r w:rsidR="00EE2110">
        <w:t>9</w:t>
      </w:r>
      <w:r w:rsidR="009B5950" w:rsidRPr="00DB4ADC">
        <w:t>г.</w:t>
      </w:r>
    </w:p>
    <w:p w:rsidR="00151630" w:rsidRPr="00DB4ADC" w:rsidRDefault="00151630" w:rsidP="00151630">
      <w:pPr>
        <w:ind w:firstLine="708"/>
        <w:jc w:val="both"/>
      </w:pPr>
      <w:r w:rsidRPr="00DB4ADC">
        <w:t>Окончание поставки – 31.12.201</w:t>
      </w:r>
      <w:r w:rsidR="00EE2110">
        <w:t>9</w:t>
      </w:r>
      <w:r w:rsidRPr="00DB4ADC">
        <w:t>г.</w:t>
      </w:r>
    </w:p>
    <w:p w:rsidR="00151630" w:rsidRPr="00DB4ADC" w:rsidRDefault="00151630" w:rsidP="00151630">
      <w:pPr>
        <w:jc w:val="both"/>
        <w:rPr>
          <w:b/>
        </w:rPr>
      </w:pPr>
      <w:r w:rsidRPr="00DB4ADC">
        <w:rPr>
          <w:b/>
        </w:rPr>
        <w:t xml:space="preserve">1.3. Возможность поставки аналогичных товаров. </w:t>
      </w:r>
    </w:p>
    <w:p w:rsidR="00151630" w:rsidRPr="00DB4ADC" w:rsidRDefault="00101035" w:rsidP="00B54057">
      <w:pPr>
        <w:autoSpaceDE w:val="0"/>
        <w:autoSpaceDN w:val="0"/>
        <w:adjustRightInd w:val="0"/>
        <w:ind w:firstLine="708"/>
        <w:jc w:val="both"/>
      </w:pPr>
      <w:r w:rsidRPr="00DB4ADC">
        <w:t>Применение аналогичных товаров возможно при условии их соответствия по комплектации, техническим характеристикам, заявленным в ТЗ, а так же при предоставлении участником закупки развернутого сравнения по комплектации, техническим характеристикам. При этом комплектация и технические характеристики предлагаемых  аналогов не должны отличаться от требований указанных в Приложении № 1 к ТЗ. Характеристики предлагаемого аналога могут отличаться от требований Заказчика, но быть не хуже/ниже ук</w:t>
      </w:r>
      <w:r w:rsidR="00B54057" w:rsidRPr="00DB4ADC">
        <w:t xml:space="preserve">азанных в Приложении № 1 к ТЗ. </w:t>
      </w:r>
    </w:p>
    <w:p w:rsidR="00151630" w:rsidRPr="00DB4ADC" w:rsidRDefault="00151630" w:rsidP="00151630">
      <w:pPr>
        <w:jc w:val="both"/>
        <w:rPr>
          <w:b/>
        </w:rPr>
      </w:pPr>
      <w:r w:rsidRPr="00DB4ADC">
        <w:rPr>
          <w:b/>
        </w:rPr>
        <w:t>2. ОБЩИЕ ТРЕБОВАНИЯ</w:t>
      </w:r>
      <w:r w:rsidR="00B54057" w:rsidRPr="00DB4ADC">
        <w:rPr>
          <w:b/>
        </w:rPr>
        <w:t xml:space="preserve"> К ТОВАРУ</w:t>
      </w:r>
    </w:p>
    <w:p w:rsidR="00151630" w:rsidRPr="00DB4ADC" w:rsidRDefault="00151630" w:rsidP="00151630">
      <w:pPr>
        <w:jc w:val="both"/>
        <w:rPr>
          <w:b/>
        </w:rPr>
      </w:pPr>
      <w:r w:rsidRPr="00DB4ADC">
        <w:rPr>
          <w:b/>
        </w:rPr>
        <w:t>2.1. Место п</w:t>
      </w:r>
      <w:r w:rsidR="00C07474" w:rsidRPr="00DB4ADC">
        <w:rPr>
          <w:b/>
        </w:rPr>
        <w:t>рименения, использования товара</w:t>
      </w:r>
      <w:r w:rsidR="00B54057" w:rsidRPr="00DB4ADC">
        <w:rPr>
          <w:b/>
        </w:rPr>
        <w:t>.</w:t>
      </w:r>
    </w:p>
    <w:p w:rsidR="00C07474" w:rsidRPr="00DB4ADC" w:rsidRDefault="008A27D4" w:rsidP="005B01EA">
      <w:pPr>
        <w:ind w:firstLine="709"/>
        <w:jc w:val="both"/>
      </w:pPr>
      <w:r w:rsidRPr="00DB4ADC">
        <w:t xml:space="preserve">Закупаемый товар будет использован для коммерческой деятельности ПАО </w:t>
      </w:r>
      <w:r w:rsidR="005B01EA" w:rsidRPr="00DB4ADC">
        <w:t>«</w:t>
      </w:r>
      <w:r w:rsidRPr="00DB4ADC">
        <w:t>Томскэнергсбыт</w:t>
      </w:r>
      <w:r w:rsidR="005B01EA" w:rsidRPr="00DB4ADC">
        <w:t>»</w:t>
      </w:r>
      <w:r w:rsidRPr="00DB4ADC">
        <w:t xml:space="preserve"> в целях дальнейшей реализации</w:t>
      </w:r>
      <w:r w:rsidR="001701BC" w:rsidRPr="00DB4ADC">
        <w:t>.</w:t>
      </w:r>
    </w:p>
    <w:p w:rsidR="00151630" w:rsidRPr="00DB4ADC" w:rsidRDefault="00A449AF" w:rsidP="00151630">
      <w:pPr>
        <w:jc w:val="both"/>
        <w:rPr>
          <w:b/>
        </w:rPr>
      </w:pPr>
      <w:r w:rsidRPr="00DB4ADC">
        <w:rPr>
          <w:b/>
        </w:rPr>
        <w:t>2.2. Требования к товару</w:t>
      </w:r>
      <w:r w:rsidR="00B54057" w:rsidRPr="00DB4ADC">
        <w:rPr>
          <w:b/>
        </w:rPr>
        <w:t>.</w:t>
      </w:r>
    </w:p>
    <w:p w:rsidR="00CB4C1A" w:rsidRPr="00DB4ADC" w:rsidRDefault="00CB4C1A" w:rsidP="005B01EA">
      <w:pPr>
        <w:ind w:firstLine="709"/>
        <w:jc w:val="both"/>
      </w:pPr>
      <w:r w:rsidRPr="00DB4ADC">
        <w:t>Товар должен быть новым, ранее не используемым, серийно выпускаемым, отражающим все последние модификации конструкции и материалов;</w:t>
      </w:r>
    </w:p>
    <w:p w:rsidR="00CB4C1A" w:rsidRPr="00DB4ADC" w:rsidRDefault="00CB4C1A" w:rsidP="005B01EA">
      <w:pPr>
        <w:ind w:firstLine="709"/>
        <w:jc w:val="both"/>
      </w:pPr>
      <w:r w:rsidRPr="00DB4ADC">
        <w:t>Поставляемый товар должен соответствовать техническим характеристикам, указанным в техническом задании или аналог товара с указанием технических характеристик</w:t>
      </w:r>
      <w:r w:rsidR="001701BC" w:rsidRPr="00DB4ADC">
        <w:t>;</w:t>
      </w:r>
      <w:r w:rsidRPr="00DB4ADC">
        <w:t xml:space="preserve"> </w:t>
      </w:r>
    </w:p>
    <w:p w:rsidR="00CB4C1A" w:rsidRPr="00DB4ADC" w:rsidRDefault="00CB4C1A" w:rsidP="00B54057">
      <w:pPr>
        <w:ind w:firstLine="709"/>
        <w:jc w:val="both"/>
      </w:pPr>
      <w:r w:rsidRPr="00DB4ADC">
        <w:t>Соответствие качества товара на момент поставки должно быть подтверждено документами, предоставляемыми в соответствии с законодательством РФ, оформленными на имя поставщика с областью действия – на всей территори</w:t>
      </w:r>
      <w:r w:rsidR="001701BC" w:rsidRPr="00DB4ADC">
        <w:t>и РФ требования по комплектации.</w:t>
      </w:r>
    </w:p>
    <w:p w:rsidR="00151630" w:rsidRPr="00DB4ADC" w:rsidRDefault="00151630" w:rsidP="00CB4C1A">
      <w:pPr>
        <w:jc w:val="both"/>
        <w:rPr>
          <w:b/>
        </w:rPr>
      </w:pPr>
      <w:r w:rsidRPr="00DB4ADC">
        <w:rPr>
          <w:b/>
        </w:rPr>
        <w:t>2.3. Требования к применяемым в произво</w:t>
      </w:r>
      <w:r w:rsidR="00B54057" w:rsidRPr="00DB4ADC">
        <w:rPr>
          <w:b/>
        </w:rPr>
        <w:t>дстве материалам и оборудованию.</w:t>
      </w:r>
    </w:p>
    <w:p w:rsidR="00151630" w:rsidRPr="00DB4ADC" w:rsidRDefault="00151630" w:rsidP="00151630">
      <w:pPr>
        <w:ind w:firstLine="708"/>
        <w:jc w:val="both"/>
      </w:pPr>
      <w:r w:rsidRPr="00DB4ADC">
        <w:t>Не требуется.</w:t>
      </w:r>
    </w:p>
    <w:p w:rsidR="00151630" w:rsidRPr="00DB4ADC" w:rsidRDefault="00151630" w:rsidP="00151630">
      <w:pPr>
        <w:jc w:val="both"/>
        <w:rPr>
          <w:b/>
        </w:rPr>
      </w:pPr>
      <w:r w:rsidRPr="00DB4ADC">
        <w:rPr>
          <w:b/>
        </w:rPr>
        <w:lastRenderedPageBreak/>
        <w:t>2.4. Требования о соответствии товара обязательным требованиям законодательства о техническом регулировании</w:t>
      </w:r>
      <w:r w:rsidR="00B54057" w:rsidRPr="00DB4ADC">
        <w:rPr>
          <w:b/>
        </w:rPr>
        <w:t>.</w:t>
      </w:r>
      <w:r w:rsidRPr="00DB4ADC">
        <w:rPr>
          <w:b/>
        </w:rPr>
        <w:t xml:space="preserve"> </w:t>
      </w:r>
    </w:p>
    <w:p w:rsidR="00CB4C1A" w:rsidRPr="00DB4ADC" w:rsidRDefault="00CB4C1A" w:rsidP="005B01EA">
      <w:pPr>
        <w:ind w:firstLine="709"/>
        <w:jc w:val="both"/>
        <w:rPr>
          <w:b/>
        </w:rPr>
      </w:pPr>
      <w:r w:rsidRPr="00DB4ADC">
        <w:t>Отвечать</w:t>
      </w:r>
      <w:r w:rsidRPr="00DB4ADC">
        <w:rPr>
          <w:b/>
        </w:rPr>
        <w:t xml:space="preserve"> </w:t>
      </w:r>
      <w:r w:rsidRPr="00DB4ADC">
        <w:rPr>
          <w:bCs/>
        </w:rPr>
        <w:t>требованиям законодательства, действующего на территории Российской Федерации, иметь паспорта, сертификаты качества (включая сертификат ГОСТ Р), соответствия промышленной безопасности, протоколы заводских испытаний</w:t>
      </w:r>
      <w:r w:rsidR="00B54057" w:rsidRPr="00DB4ADC">
        <w:rPr>
          <w:bCs/>
        </w:rPr>
        <w:t>.</w:t>
      </w:r>
    </w:p>
    <w:p w:rsidR="00151630" w:rsidRPr="00DB4ADC" w:rsidRDefault="00151630" w:rsidP="00151630">
      <w:pPr>
        <w:jc w:val="both"/>
        <w:rPr>
          <w:b/>
        </w:rPr>
      </w:pPr>
      <w:r w:rsidRPr="00DB4ADC">
        <w:rPr>
          <w:b/>
        </w:rPr>
        <w:t xml:space="preserve">2.5.Требования о добровольной сертификации товаров. </w:t>
      </w:r>
    </w:p>
    <w:p w:rsidR="00F7033E" w:rsidRPr="00DB4ADC" w:rsidRDefault="00F7033E" w:rsidP="00F7033E">
      <w:pPr>
        <w:ind w:firstLine="708"/>
        <w:jc w:val="both"/>
      </w:pPr>
      <w:r w:rsidRPr="00DB4ADC">
        <w:t>Не требуется.</w:t>
      </w:r>
    </w:p>
    <w:p w:rsidR="00151630" w:rsidRPr="00DB4ADC" w:rsidRDefault="00151630" w:rsidP="00151630">
      <w:pPr>
        <w:jc w:val="both"/>
        <w:rPr>
          <w:b/>
        </w:rPr>
      </w:pPr>
      <w:r w:rsidRPr="00DB4ADC">
        <w:rPr>
          <w:b/>
        </w:rPr>
        <w:t>2.6. Требования к гарантийному сроку и (или) объёму предоставления гарантий качества на поставляемый товар.</w:t>
      </w:r>
    </w:p>
    <w:p w:rsidR="00761983" w:rsidRPr="00DB4ADC" w:rsidRDefault="00761983" w:rsidP="005B01EA">
      <w:pPr>
        <w:ind w:firstLine="709"/>
        <w:jc w:val="both"/>
      </w:pPr>
      <w:r w:rsidRPr="00DB4ADC">
        <w:t xml:space="preserve">На Товар устанавливается гарантийный срок, согласно технической документации завода изготовителя данного оборудования и исчисляемый с даты подписания Сторонами Товарной накладной унифицированной формы ТОРГ-12 или УПД. </w:t>
      </w:r>
    </w:p>
    <w:p w:rsidR="00151630" w:rsidRPr="00DB4ADC" w:rsidRDefault="00151630" w:rsidP="00151630">
      <w:pPr>
        <w:jc w:val="both"/>
        <w:rPr>
          <w:b/>
        </w:rPr>
      </w:pPr>
      <w:r w:rsidRPr="00DB4ADC">
        <w:rPr>
          <w:b/>
        </w:rPr>
        <w:t>2.7. Требования к расходам на эксплуатацию и техническое обслуживание поставленных товаров</w:t>
      </w:r>
      <w:r w:rsidR="00B54057" w:rsidRPr="00DB4ADC">
        <w:rPr>
          <w:b/>
        </w:rPr>
        <w:t>.</w:t>
      </w:r>
    </w:p>
    <w:p w:rsidR="00D00079" w:rsidRPr="00DB4ADC" w:rsidRDefault="00D00079" w:rsidP="00D00079">
      <w:pPr>
        <w:ind w:firstLine="708"/>
        <w:jc w:val="both"/>
        <w:rPr>
          <w:b/>
          <w:bCs/>
          <w:highlight w:val="yellow"/>
        </w:rPr>
      </w:pPr>
      <w:r w:rsidRPr="00DB4ADC">
        <w:t>Не требуется</w:t>
      </w:r>
      <w:r w:rsidR="00B54057" w:rsidRPr="00DB4ADC">
        <w:t>.</w:t>
      </w:r>
    </w:p>
    <w:p w:rsidR="00151630" w:rsidRPr="00DB4ADC" w:rsidRDefault="00151630" w:rsidP="00151630">
      <w:pPr>
        <w:jc w:val="both"/>
        <w:rPr>
          <w:b/>
          <w:bCs/>
        </w:rPr>
      </w:pPr>
      <w:r w:rsidRPr="00DB4ADC">
        <w:rPr>
          <w:b/>
          <w:bCs/>
        </w:rPr>
        <w:t>2.8. Требования к передаче интеллектуальных прав</w:t>
      </w:r>
      <w:r w:rsidR="00B54057" w:rsidRPr="00DB4ADC">
        <w:rPr>
          <w:b/>
          <w:bCs/>
        </w:rPr>
        <w:t>.</w:t>
      </w:r>
    </w:p>
    <w:p w:rsidR="00151630" w:rsidRPr="00DB4ADC" w:rsidRDefault="00151630" w:rsidP="00151630">
      <w:pPr>
        <w:ind w:firstLine="708"/>
        <w:jc w:val="both"/>
      </w:pPr>
      <w:r w:rsidRPr="00DB4ADC">
        <w:rPr>
          <w:bCs/>
        </w:rPr>
        <w:t>Не требуется</w:t>
      </w:r>
      <w:r w:rsidR="00B54057" w:rsidRPr="00DB4ADC">
        <w:rPr>
          <w:bCs/>
        </w:rPr>
        <w:t>.</w:t>
      </w:r>
    </w:p>
    <w:p w:rsidR="00151630" w:rsidRPr="00DB4ADC" w:rsidRDefault="00151630" w:rsidP="00151630">
      <w:pPr>
        <w:jc w:val="both"/>
        <w:rPr>
          <w:b/>
        </w:rPr>
      </w:pPr>
      <w:r w:rsidRPr="00DB4ADC">
        <w:rPr>
          <w:b/>
        </w:rPr>
        <w:t>2.9. Требования по осуществлению сопутствующих работ при поставке товаров</w:t>
      </w:r>
      <w:r w:rsidR="00B54057" w:rsidRPr="00DB4ADC">
        <w:rPr>
          <w:b/>
        </w:rPr>
        <w:t>.</w:t>
      </w:r>
    </w:p>
    <w:p w:rsidR="005B01EA" w:rsidRPr="00DB4ADC" w:rsidRDefault="007E4A0F" w:rsidP="00151630">
      <w:pPr>
        <w:ind w:firstLine="708"/>
        <w:jc w:val="both"/>
      </w:pPr>
      <w:r w:rsidRPr="00DB4ADC">
        <w:rPr>
          <w:bCs/>
        </w:rPr>
        <w:t>Не требуется</w:t>
      </w:r>
      <w:r w:rsidR="00B54057" w:rsidRPr="00DB4ADC">
        <w:rPr>
          <w:bCs/>
        </w:rPr>
        <w:t>.</w:t>
      </w:r>
      <w:r w:rsidR="00151630" w:rsidRPr="00DB4ADC">
        <w:t xml:space="preserve"> </w:t>
      </w:r>
    </w:p>
    <w:p w:rsidR="00151630" w:rsidRPr="00DB4ADC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DB4ADC">
        <w:rPr>
          <w:b/>
        </w:rPr>
        <w:t>3. ТРЕБОВАНИЯ К ВЫПОЛНЕНИЮ ПОСТАВКИ ТОВАРОВ</w:t>
      </w:r>
    </w:p>
    <w:p w:rsidR="00151630" w:rsidRPr="00DB4ADC" w:rsidRDefault="00151630" w:rsidP="00151630">
      <w:pPr>
        <w:jc w:val="both"/>
        <w:rPr>
          <w:b/>
        </w:rPr>
      </w:pPr>
      <w:r w:rsidRPr="00DB4ADC">
        <w:rPr>
          <w:b/>
        </w:rPr>
        <w:t>3.1. Требования к объемам поставки</w:t>
      </w:r>
      <w:r w:rsidR="00B54057" w:rsidRPr="00DB4ADC">
        <w:rPr>
          <w:b/>
        </w:rPr>
        <w:t>.</w:t>
      </w:r>
      <w:r w:rsidRPr="00DB4ADC">
        <w:rPr>
          <w:b/>
        </w:rPr>
        <w:t xml:space="preserve"> </w:t>
      </w:r>
    </w:p>
    <w:p w:rsidR="00151630" w:rsidRDefault="00151630" w:rsidP="00151630">
      <w:pPr>
        <w:autoSpaceDE w:val="0"/>
        <w:autoSpaceDN w:val="0"/>
        <w:adjustRightInd w:val="0"/>
        <w:ind w:firstLine="708"/>
        <w:jc w:val="both"/>
      </w:pPr>
      <w:r w:rsidRPr="00DB4ADC">
        <w:t>Поставщик должен обеспечить поставку закупаемого товара, указанного</w:t>
      </w:r>
      <w:r w:rsidR="00363AC6">
        <w:t xml:space="preserve"> в сп</w:t>
      </w:r>
      <w:r w:rsidR="001F00D1">
        <w:t>ецификации (Приложение № 1к ТЗ),</w:t>
      </w:r>
      <w:r w:rsidR="00363AC6" w:rsidRPr="00363AC6">
        <w:t xml:space="preserve"> на </w:t>
      </w:r>
      <w:r w:rsidR="001F00D1" w:rsidRPr="00363AC6">
        <w:t>основании письменных</w:t>
      </w:r>
      <w:r w:rsidR="00363AC6" w:rsidRPr="00363AC6">
        <w:t xml:space="preserve"> заявок </w:t>
      </w:r>
      <w:r w:rsidR="001F00D1" w:rsidRPr="00363AC6">
        <w:t>от Покупателя</w:t>
      </w:r>
      <w:r w:rsidR="00363AC6" w:rsidRPr="00363AC6">
        <w:t xml:space="preserve"> с указанием наименования, количества и ассортимента Товара.</w:t>
      </w:r>
    </w:p>
    <w:p w:rsidR="00363AC6" w:rsidRPr="00DB4ADC" w:rsidRDefault="00363AC6" w:rsidP="00363AC6">
      <w:pPr>
        <w:autoSpaceDE w:val="0"/>
        <w:autoSpaceDN w:val="0"/>
        <w:adjustRightInd w:val="0"/>
        <w:ind w:firstLine="708"/>
        <w:jc w:val="both"/>
      </w:pPr>
      <w:r w:rsidRPr="00363AC6">
        <w:t>Заявка может передаваться Покупателем Поставщику по факсу или электронной почте.</w:t>
      </w:r>
    </w:p>
    <w:p w:rsidR="00151630" w:rsidRPr="00DB4ADC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DB4ADC">
        <w:rPr>
          <w:b/>
        </w:rPr>
        <w:t xml:space="preserve">3.2. </w:t>
      </w:r>
      <w:r w:rsidRPr="00DB4ADC">
        <w:rPr>
          <w:rFonts w:eastAsiaTheme="minorEastAsia"/>
          <w:b/>
        </w:rPr>
        <w:t>Требования к отгрузке и доставке приобретаемых товаров</w:t>
      </w:r>
      <w:r w:rsidR="00B54057" w:rsidRPr="00DB4ADC">
        <w:rPr>
          <w:rFonts w:eastAsiaTheme="minorEastAsia"/>
          <w:b/>
        </w:rPr>
        <w:t>.</w:t>
      </w:r>
    </w:p>
    <w:p w:rsidR="00A449AF" w:rsidRPr="00DB4ADC" w:rsidRDefault="00A449AF" w:rsidP="005B01EA">
      <w:pPr>
        <w:autoSpaceDE w:val="0"/>
        <w:autoSpaceDN w:val="0"/>
        <w:adjustRightInd w:val="0"/>
        <w:ind w:firstLine="709"/>
        <w:jc w:val="both"/>
      </w:pPr>
      <w:r w:rsidRPr="00DB4ADC">
        <w:t xml:space="preserve">Доставка товара осуществляется силами и за счет поставщика по адресу г. Томск, </w:t>
      </w:r>
      <w:r w:rsidRPr="00C15334">
        <w:t xml:space="preserve">ул. </w:t>
      </w:r>
      <w:r w:rsidR="00C15334" w:rsidRPr="00C15334">
        <w:t>Фрунзе</w:t>
      </w:r>
      <w:r w:rsidR="00C15334">
        <w:t xml:space="preserve"> 117/8</w:t>
      </w:r>
      <w:r w:rsidR="001F00D1">
        <w:t>.</w:t>
      </w:r>
    </w:p>
    <w:p w:rsidR="00A449AF" w:rsidRPr="00DB4ADC" w:rsidRDefault="00A449AF" w:rsidP="005B01EA">
      <w:pPr>
        <w:autoSpaceDE w:val="0"/>
        <w:autoSpaceDN w:val="0"/>
        <w:adjustRightInd w:val="0"/>
        <w:ind w:firstLine="709"/>
        <w:jc w:val="both"/>
      </w:pPr>
      <w:r w:rsidRPr="00DB4ADC">
        <w:t>Погрузочные, разгрузочные работы осуществляются силами поставщика.</w:t>
      </w:r>
    </w:p>
    <w:p w:rsidR="00151630" w:rsidRPr="00DB4ADC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DB4ADC">
        <w:rPr>
          <w:b/>
        </w:rPr>
        <w:t>3.3. Требования к таре и упаковке приобретаемых товаров</w:t>
      </w:r>
      <w:r w:rsidR="00B54057" w:rsidRPr="00DB4ADC">
        <w:rPr>
          <w:b/>
        </w:rPr>
        <w:t>.</w:t>
      </w:r>
    </w:p>
    <w:p w:rsidR="00F06234" w:rsidRPr="00DB4ADC" w:rsidRDefault="00F06234" w:rsidP="005B01EA">
      <w:pPr>
        <w:autoSpaceDE w:val="0"/>
        <w:autoSpaceDN w:val="0"/>
        <w:adjustRightInd w:val="0"/>
        <w:ind w:firstLine="709"/>
        <w:jc w:val="both"/>
      </w:pPr>
      <w:r w:rsidRPr="00DB4ADC">
        <w:t>Товар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F06234" w:rsidRPr="00DB4ADC" w:rsidRDefault="00F06234" w:rsidP="005B01EA">
      <w:pPr>
        <w:autoSpaceDE w:val="0"/>
        <w:autoSpaceDN w:val="0"/>
        <w:adjustRightInd w:val="0"/>
        <w:ind w:firstLine="709"/>
        <w:jc w:val="both"/>
      </w:pPr>
      <w:r w:rsidRPr="00DB4ADC"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F06234" w:rsidRPr="00DB4ADC" w:rsidRDefault="00F06234" w:rsidP="005B01EA">
      <w:pPr>
        <w:autoSpaceDE w:val="0"/>
        <w:autoSpaceDN w:val="0"/>
        <w:adjustRightInd w:val="0"/>
        <w:ind w:firstLine="709"/>
        <w:jc w:val="both"/>
      </w:pPr>
      <w:r w:rsidRPr="00DB4ADC">
        <w:t>Стоимость тары, упаковки включена в цену Товара. Тара, упаковка возврату не подлежит.</w:t>
      </w:r>
    </w:p>
    <w:p w:rsidR="00151630" w:rsidRPr="00DB4ADC" w:rsidRDefault="00151630" w:rsidP="00F06234">
      <w:pPr>
        <w:autoSpaceDE w:val="0"/>
        <w:autoSpaceDN w:val="0"/>
        <w:adjustRightInd w:val="0"/>
        <w:jc w:val="both"/>
        <w:rPr>
          <w:b/>
        </w:rPr>
      </w:pPr>
      <w:r w:rsidRPr="00DB4ADC">
        <w:rPr>
          <w:b/>
        </w:rPr>
        <w:t>3.4. Требования к приемке товаров</w:t>
      </w:r>
      <w:r w:rsidR="00B54057" w:rsidRPr="00DB4ADC">
        <w:rPr>
          <w:b/>
        </w:rPr>
        <w:t>.</w:t>
      </w:r>
    </w:p>
    <w:p w:rsidR="007E4A0F" w:rsidRPr="00DB4ADC" w:rsidRDefault="00F06234" w:rsidP="005B01EA">
      <w:pPr>
        <w:autoSpaceDE w:val="0"/>
        <w:autoSpaceDN w:val="0"/>
        <w:adjustRightInd w:val="0"/>
        <w:ind w:firstLine="709"/>
        <w:jc w:val="both"/>
      </w:pPr>
      <w:r w:rsidRPr="00DB4ADC">
        <w:t>Приемка Товара производится по Товарной накладной унифицированной формы ТОРГ-12 или УПД</w:t>
      </w:r>
      <w:r w:rsidR="00B54057" w:rsidRPr="00DB4ADC">
        <w:t>.</w:t>
      </w:r>
    </w:p>
    <w:p w:rsidR="00151630" w:rsidRPr="00DB4ADC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DB4ADC">
        <w:rPr>
          <w:b/>
        </w:rPr>
        <w:t xml:space="preserve">3.5. </w:t>
      </w:r>
      <w:r w:rsidR="00B54057" w:rsidRPr="00DB4ADC">
        <w:rPr>
          <w:rFonts w:eastAsiaTheme="minorEastAsia"/>
          <w:b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товаров.</w:t>
      </w:r>
    </w:p>
    <w:p w:rsidR="00151630" w:rsidRPr="00DB4ADC" w:rsidRDefault="00151630" w:rsidP="00151630">
      <w:pPr>
        <w:autoSpaceDE w:val="0"/>
        <w:autoSpaceDN w:val="0"/>
        <w:adjustRightInd w:val="0"/>
        <w:ind w:firstLine="708"/>
        <w:jc w:val="both"/>
        <w:rPr>
          <w:rFonts w:eastAsiaTheme="minorHAnsi"/>
          <w:iCs/>
          <w:lang w:eastAsia="en-US"/>
        </w:rPr>
      </w:pPr>
      <w:r w:rsidRPr="00DB4ADC">
        <w:rPr>
          <w:rFonts w:eastAsiaTheme="minorHAnsi"/>
          <w:iCs/>
          <w:lang w:eastAsia="en-US"/>
        </w:rPr>
        <w:t xml:space="preserve">Поставщик обязан передать заказчику с товаром необходимую техническую документацию, достаточную для </w:t>
      </w:r>
      <w:r w:rsidRPr="00DB4ADC">
        <w:t xml:space="preserve">монтажа, </w:t>
      </w:r>
      <w:r w:rsidRPr="00DB4ADC">
        <w:rPr>
          <w:rFonts w:eastAsiaTheme="minorHAnsi"/>
          <w:iCs/>
          <w:lang w:eastAsia="en-US"/>
        </w:rPr>
        <w:t xml:space="preserve">безопасной </w:t>
      </w:r>
      <w:r w:rsidRPr="00DB4ADC">
        <w:t xml:space="preserve">эксплуатации и ремонта </w:t>
      </w:r>
      <w:r w:rsidRPr="00DB4ADC">
        <w:rPr>
          <w:rFonts w:eastAsiaTheme="minorHAnsi"/>
          <w:iCs/>
          <w:lang w:eastAsia="en-US"/>
        </w:rPr>
        <w:t xml:space="preserve">поставляемого товара. Документация должна быть представлена </w:t>
      </w:r>
      <w:r w:rsidRPr="00DB4ADC">
        <w:t>на русском языке на бумажном и</w:t>
      </w:r>
      <w:r w:rsidR="00016437" w:rsidRPr="00DB4ADC">
        <w:t>/или</w:t>
      </w:r>
      <w:r w:rsidRPr="00DB4ADC">
        <w:t xml:space="preserve"> электронном носителях.</w:t>
      </w:r>
    </w:p>
    <w:p w:rsidR="00151630" w:rsidRPr="00DB4ADC" w:rsidRDefault="00151630" w:rsidP="00151630">
      <w:pPr>
        <w:autoSpaceDE w:val="0"/>
        <w:autoSpaceDN w:val="0"/>
        <w:adjustRightInd w:val="0"/>
        <w:ind w:firstLine="708"/>
        <w:jc w:val="both"/>
        <w:rPr>
          <w:rFonts w:eastAsiaTheme="minorHAnsi"/>
          <w:iCs/>
          <w:lang w:eastAsia="en-US"/>
        </w:rPr>
      </w:pPr>
      <w:r w:rsidRPr="00DB4ADC">
        <w:rPr>
          <w:rFonts w:eastAsiaTheme="minorHAnsi"/>
          <w:iCs/>
          <w:lang w:eastAsia="en-US"/>
        </w:rPr>
        <w:t>Техническая документация, прилагаемая к оборудованию, должна включать в себя, но не ограничиваться:</w:t>
      </w:r>
    </w:p>
    <w:p w:rsidR="00151630" w:rsidRPr="00DB4ADC" w:rsidRDefault="00151630" w:rsidP="00151630">
      <w:pPr>
        <w:autoSpaceDE w:val="0"/>
        <w:autoSpaceDN w:val="0"/>
        <w:adjustRightInd w:val="0"/>
        <w:ind w:left="708"/>
        <w:jc w:val="both"/>
      </w:pPr>
      <w:r w:rsidRPr="00DB4ADC">
        <w:t>1. паспорт оборудования;</w:t>
      </w:r>
    </w:p>
    <w:p w:rsidR="00151630" w:rsidRPr="00DB4ADC" w:rsidRDefault="00151630" w:rsidP="00151630">
      <w:pPr>
        <w:autoSpaceDE w:val="0"/>
        <w:autoSpaceDN w:val="0"/>
        <w:adjustRightInd w:val="0"/>
        <w:ind w:left="708"/>
        <w:jc w:val="both"/>
      </w:pPr>
      <w:r w:rsidRPr="00DB4ADC">
        <w:lastRenderedPageBreak/>
        <w:t>2. копию обоснования безопасности;</w:t>
      </w:r>
    </w:p>
    <w:p w:rsidR="00151630" w:rsidRPr="00DB4ADC" w:rsidRDefault="007E4A0F" w:rsidP="00151630">
      <w:pPr>
        <w:autoSpaceDE w:val="0"/>
        <w:autoSpaceDN w:val="0"/>
        <w:adjustRightInd w:val="0"/>
        <w:ind w:left="708"/>
        <w:jc w:val="both"/>
      </w:pPr>
      <w:r w:rsidRPr="00DB4ADC">
        <w:t>3</w:t>
      </w:r>
      <w:r w:rsidR="00B54057" w:rsidRPr="00DB4ADC">
        <w:t>.</w:t>
      </w:r>
      <w:r w:rsidR="00151630" w:rsidRPr="00DB4ADC">
        <w:t>сертификаты соответствия, декларации о соответствии или протоколы испытаний в отношении материалов, комплектующих изделий.</w:t>
      </w:r>
    </w:p>
    <w:p w:rsidR="00151630" w:rsidRPr="00DB4ADC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DB4ADC">
        <w:rPr>
          <w:b/>
        </w:rPr>
        <w:t>3.6. Требования к порядку расчетов</w:t>
      </w:r>
      <w:r w:rsidR="00B54057" w:rsidRPr="00DB4ADC">
        <w:rPr>
          <w:b/>
        </w:rPr>
        <w:t>.</w:t>
      </w:r>
      <w:r w:rsidRPr="00DB4ADC">
        <w:rPr>
          <w:b/>
        </w:rPr>
        <w:t xml:space="preserve"> </w:t>
      </w:r>
    </w:p>
    <w:p w:rsidR="00A449AF" w:rsidRPr="00DB4ADC" w:rsidRDefault="00A449AF" w:rsidP="005B01EA">
      <w:pPr>
        <w:autoSpaceDE w:val="0"/>
        <w:autoSpaceDN w:val="0"/>
        <w:adjustRightInd w:val="0"/>
        <w:ind w:firstLine="709"/>
        <w:jc w:val="both"/>
      </w:pPr>
      <w:r w:rsidRPr="00DB4ADC">
        <w:t>Стоимость упаковки, тары, маркировки, таможенного оформления и таможенных платежей в России, доставки и разгрузки Товара Заказчику включена в цену Товара и дополнительному возмещению Заказчиком не подлежит.</w:t>
      </w:r>
    </w:p>
    <w:p w:rsidR="007E4A0F" w:rsidRPr="00DB4ADC" w:rsidRDefault="007E4A0F" w:rsidP="007E4A0F">
      <w:pPr>
        <w:ind w:firstLine="708"/>
        <w:jc w:val="both"/>
      </w:pPr>
      <w:r w:rsidRPr="00DB4ADC">
        <w:t>Оплата поставленной продукции производится Покупателем перечислением денежных средст</w:t>
      </w:r>
      <w:r w:rsidR="005B01EA" w:rsidRPr="00DB4ADC">
        <w:t>в на расчетный счет Поставщика</w:t>
      </w:r>
      <w:r w:rsidRPr="00DB4ADC">
        <w:t xml:space="preserve"> на основании счета, счета-фактуры и подписанной товарной накладной</w:t>
      </w:r>
      <w:r w:rsidR="00F06234" w:rsidRPr="00DB4ADC">
        <w:t xml:space="preserve"> или УПД </w:t>
      </w:r>
      <w:r w:rsidRPr="00DB4ADC">
        <w:t>в течение 30 (Тридцати) календарных дней с момента получения продукции на складе Покупателя.</w:t>
      </w:r>
    </w:p>
    <w:p w:rsidR="007E4A0F" w:rsidRPr="00DB4ADC" w:rsidRDefault="007E4A0F" w:rsidP="007E4A0F">
      <w:pPr>
        <w:autoSpaceDE w:val="0"/>
        <w:autoSpaceDN w:val="0"/>
        <w:adjustRightInd w:val="0"/>
        <w:ind w:firstLine="708"/>
        <w:jc w:val="both"/>
        <w:rPr>
          <w:highlight w:val="yellow"/>
        </w:rPr>
      </w:pPr>
      <w:r w:rsidRPr="00DB4ADC">
        <w:t>Датой оплаты считается день списания денежных средств с корреспондентского счета банка, обслуживающего  Покупателя</w:t>
      </w:r>
      <w:r w:rsidR="001701BC" w:rsidRPr="00DB4ADC">
        <w:t>.</w:t>
      </w:r>
    </w:p>
    <w:p w:rsidR="00151630" w:rsidRPr="00DB4ADC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DB4ADC">
        <w:rPr>
          <w:b/>
        </w:rPr>
        <w:t>3.7. Дополнительные требования к поставке товаров</w:t>
      </w:r>
      <w:r w:rsidR="00B54057" w:rsidRPr="00DB4ADC">
        <w:rPr>
          <w:b/>
        </w:rPr>
        <w:t>.</w:t>
      </w:r>
    </w:p>
    <w:p w:rsidR="005B01EA" w:rsidRPr="00DB4ADC" w:rsidRDefault="00151630" w:rsidP="00151630">
      <w:pPr>
        <w:autoSpaceDE w:val="0"/>
        <w:autoSpaceDN w:val="0"/>
        <w:adjustRightInd w:val="0"/>
        <w:jc w:val="both"/>
      </w:pPr>
      <w:r w:rsidRPr="00DB4ADC">
        <w:rPr>
          <w:b/>
        </w:rPr>
        <w:tab/>
      </w:r>
      <w:r w:rsidRPr="00DB4ADC">
        <w:t>Не требуется.</w:t>
      </w:r>
    </w:p>
    <w:p w:rsidR="00151630" w:rsidRPr="00DB4ADC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DB4ADC">
        <w:rPr>
          <w:b/>
        </w:rPr>
        <w:t xml:space="preserve">4. ТРЕБОВАНИЯ К УЧАСТНИКАМ ЗАКУПКИ </w:t>
      </w:r>
      <w:r w:rsidR="005D3D16" w:rsidRPr="00DB4ADC">
        <w:rPr>
          <w:b/>
        </w:rPr>
        <w:t>(ПОСТАВЩИКАМ)</w:t>
      </w:r>
    </w:p>
    <w:p w:rsidR="00151630" w:rsidRPr="00DB4ADC" w:rsidRDefault="00151630" w:rsidP="00151630">
      <w:pPr>
        <w:autoSpaceDE w:val="0"/>
        <w:autoSpaceDN w:val="0"/>
        <w:jc w:val="both"/>
        <w:rPr>
          <w:b/>
        </w:rPr>
      </w:pPr>
      <w:r w:rsidRPr="00DB4ADC">
        <w:rPr>
          <w:b/>
        </w:rPr>
        <w:t xml:space="preserve">4.1. Требования о наличии аккредитации в Группе </w:t>
      </w:r>
      <w:r w:rsidR="005B01EA" w:rsidRPr="00DB4ADC">
        <w:rPr>
          <w:b/>
        </w:rPr>
        <w:t>«</w:t>
      </w:r>
      <w:r w:rsidRPr="00DB4ADC">
        <w:rPr>
          <w:b/>
        </w:rPr>
        <w:t>Интер РАО</w:t>
      </w:r>
      <w:r w:rsidR="005B01EA" w:rsidRPr="00DB4ADC">
        <w:rPr>
          <w:b/>
        </w:rPr>
        <w:t>»</w:t>
      </w:r>
      <w:r w:rsidR="00B54057" w:rsidRPr="00DB4ADC">
        <w:rPr>
          <w:b/>
        </w:rPr>
        <w:t>.</w:t>
      </w:r>
    </w:p>
    <w:p w:rsidR="00A04EB5" w:rsidRDefault="00A04EB5" w:rsidP="00A04EB5">
      <w:pPr>
        <w:autoSpaceDE w:val="0"/>
        <w:autoSpaceDN w:val="0"/>
        <w:adjustRightInd w:val="0"/>
        <w:ind w:firstLine="708"/>
        <w:jc w:val="both"/>
        <w:rPr>
          <w:i/>
        </w:rPr>
      </w:pPr>
      <w:r w:rsidRPr="00DB4ADC">
        <w:t xml:space="preserve">Участники закупки, имеющие аккредитацию в Группе </w:t>
      </w:r>
      <w:r w:rsidR="005B01EA" w:rsidRPr="00DB4ADC">
        <w:t>«</w:t>
      </w:r>
      <w:r w:rsidRPr="00DB4ADC">
        <w:t>Интер РАО</w:t>
      </w:r>
      <w:r w:rsidR="005B01EA" w:rsidRPr="00DB4ADC">
        <w:t>»</w:t>
      </w:r>
      <w:r w:rsidRPr="00DB4ADC">
        <w:t xml:space="preserve"> в качестве поставщиков</w:t>
      </w:r>
      <w:r w:rsidR="00F06234" w:rsidRPr="00DB4ADC">
        <w:t xml:space="preserve"> электротехнической про</w:t>
      </w:r>
      <w:r w:rsidR="005B01EA" w:rsidRPr="00DB4ADC">
        <w:t>д</w:t>
      </w:r>
      <w:r w:rsidR="00F06234" w:rsidRPr="00DB4ADC">
        <w:t>укции</w:t>
      </w:r>
      <w:r w:rsidRPr="00DB4ADC">
        <w:t xml:space="preserve">, должны приложить копию действующего Свидетельства об аккредитации в Группе </w:t>
      </w:r>
      <w:r w:rsidR="005B01EA" w:rsidRPr="00DB4ADC">
        <w:t>«</w:t>
      </w:r>
      <w:r w:rsidRPr="00DB4ADC">
        <w:t>Интер РАО</w:t>
      </w:r>
      <w:r w:rsidR="005B01EA" w:rsidRPr="00DB4ADC">
        <w:t>»</w:t>
      </w:r>
      <w:r w:rsidRPr="00DB4ADC">
        <w:t>.</w:t>
      </w:r>
      <w:r w:rsidRPr="00DB4ADC">
        <w:rPr>
          <w:i/>
        </w:rPr>
        <w:t xml:space="preserve"> </w:t>
      </w:r>
    </w:p>
    <w:p w:rsidR="00CD1275" w:rsidRDefault="00CD1275" w:rsidP="00CD1275">
      <w:pPr>
        <w:autoSpaceDE w:val="0"/>
        <w:autoSpaceDN w:val="0"/>
        <w:adjustRightInd w:val="0"/>
        <w:jc w:val="both"/>
      </w:pPr>
      <w:r w:rsidRPr="00CD1275">
        <w:rPr>
          <w:b/>
        </w:rPr>
        <w:t>4.2. Требования о наличии материально-технических и кадровых ресурсов:</w:t>
      </w:r>
      <w:r w:rsidRPr="00CD1275">
        <w:t xml:space="preserve"> </w:t>
      </w:r>
    </w:p>
    <w:p w:rsidR="00CD1275" w:rsidRPr="00CD1275" w:rsidRDefault="00CD1275" w:rsidP="00CD1275">
      <w:pPr>
        <w:autoSpaceDE w:val="0"/>
        <w:autoSpaceDN w:val="0"/>
        <w:adjustRightInd w:val="0"/>
        <w:jc w:val="both"/>
      </w:pPr>
      <w:r w:rsidRPr="00CD1275">
        <w:t>Участник закупки должен подтвердить наличие материально-технических ресурсов, офиса, склада, оргтехники, транспортных средств и кадровых ресурсов в количестве не менее 5 сотрудников, необходимых для исполнения договора, а именно:</w:t>
      </w:r>
    </w:p>
    <w:p w:rsidR="00CD1275" w:rsidRPr="00CD1275" w:rsidRDefault="00CD1275" w:rsidP="00CD1275">
      <w:pPr>
        <w:autoSpaceDE w:val="0"/>
        <w:autoSpaceDN w:val="0"/>
        <w:adjustRightInd w:val="0"/>
        <w:jc w:val="both"/>
      </w:pPr>
      <w:r w:rsidRPr="00CD1275">
        <w:tab/>
        <w:t>- сведений о среднесписочной численности работников с отметкой налогового органа или сведений о застрахованных лицах в ПФ по форме СЗВ-М (без указания персональных данных сотрудников) с протоколом проверки отчетности;</w:t>
      </w:r>
    </w:p>
    <w:p w:rsidR="00CD1275" w:rsidRPr="00CD1275" w:rsidRDefault="00CD1275" w:rsidP="00CD1275">
      <w:pPr>
        <w:autoSpaceDE w:val="0"/>
        <w:autoSpaceDN w:val="0"/>
        <w:adjustRightInd w:val="0"/>
        <w:jc w:val="both"/>
      </w:pPr>
      <w:r w:rsidRPr="00CD1275">
        <w:tab/>
        <w:t>- договоров аренды помещений, автомобилей и оборудования;</w:t>
      </w:r>
    </w:p>
    <w:p w:rsidR="00CD1275" w:rsidRPr="00CD1275" w:rsidRDefault="00CD1275" w:rsidP="00CD1275">
      <w:pPr>
        <w:autoSpaceDE w:val="0"/>
        <w:autoSpaceDN w:val="0"/>
        <w:adjustRightInd w:val="0"/>
        <w:jc w:val="both"/>
      </w:pPr>
      <w:r w:rsidRPr="00CD1275">
        <w:tab/>
        <w:t>- паспортов транспортных средств (ПТС), которые будут использованы при выполнении поставок или договора с транспортной компанией;</w:t>
      </w:r>
    </w:p>
    <w:p w:rsidR="00CD1275" w:rsidRPr="00CD1275" w:rsidRDefault="00CD1275" w:rsidP="00CD1275">
      <w:pPr>
        <w:autoSpaceDE w:val="0"/>
        <w:autoSpaceDN w:val="0"/>
        <w:adjustRightInd w:val="0"/>
        <w:jc w:val="both"/>
      </w:pPr>
      <w:r w:rsidRPr="00CD1275">
        <w:tab/>
        <w:t>- свидетельств о праве собственности на объекты недвижимости.</w:t>
      </w:r>
    </w:p>
    <w:p w:rsidR="00151630" w:rsidRPr="00DB4ADC" w:rsidRDefault="00CD1275" w:rsidP="0015163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4.3</w:t>
      </w:r>
      <w:r w:rsidR="00151630" w:rsidRPr="00DB4ADC">
        <w:rPr>
          <w:b/>
        </w:rPr>
        <w:t>. Требования к опыту поставки аналогичных товаров</w:t>
      </w:r>
      <w:r w:rsidR="00B54057" w:rsidRPr="00DB4ADC">
        <w:rPr>
          <w:b/>
        </w:rPr>
        <w:t>.</w:t>
      </w:r>
    </w:p>
    <w:p w:rsidR="00CD1275" w:rsidRDefault="00CD1275" w:rsidP="00151630">
      <w:pPr>
        <w:autoSpaceDE w:val="0"/>
        <w:autoSpaceDN w:val="0"/>
        <w:adjustRightInd w:val="0"/>
        <w:jc w:val="both"/>
      </w:pPr>
      <w:r>
        <w:t>П</w:t>
      </w:r>
      <w:r w:rsidRPr="00CD1275">
        <w:t xml:space="preserve">редоставление справки о перечне и объемах выполнения аналогичных договоров с информацией о не менее 5 выполненных договоров на поставку аналогичного товара за 3 последних года, предшествующих дате подачи заявки на участие в данной закупке. При этом цена каждого из исполненных ранее договоров должна составлять не менее 50% от цены, указанной участником закупки в оферте. </w:t>
      </w:r>
    </w:p>
    <w:p w:rsidR="00151630" w:rsidRPr="00DB4ADC" w:rsidRDefault="00CD1275" w:rsidP="0015163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4.4</w:t>
      </w:r>
      <w:r w:rsidR="00151630" w:rsidRPr="00DB4ADC">
        <w:rPr>
          <w:b/>
        </w:rPr>
        <w:t>. Требования к обороту средств, предоставлению банковской гарантии</w:t>
      </w:r>
      <w:r w:rsidR="00B54057" w:rsidRPr="00DB4ADC">
        <w:rPr>
          <w:b/>
        </w:rPr>
        <w:t>.</w:t>
      </w:r>
    </w:p>
    <w:p w:rsidR="00151630" w:rsidRPr="00DB4ADC" w:rsidRDefault="00151630" w:rsidP="00151630">
      <w:pPr>
        <w:autoSpaceDE w:val="0"/>
        <w:autoSpaceDN w:val="0"/>
        <w:adjustRightInd w:val="0"/>
        <w:jc w:val="both"/>
      </w:pPr>
      <w:r w:rsidRPr="00DB4ADC">
        <w:tab/>
        <w:t>Не требуется</w:t>
      </w:r>
      <w:r w:rsidR="005D3D16" w:rsidRPr="00DB4ADC">
        <w:t>.</w:t>
      </w:r>
    </w:p>
    <w:p w:rsidR="00151630" w:rsidRPr="00DB4ADC" w:rsidRDefault="00CD1275" w:rsidP="00151630">
      <w:pPr>
        <w:autoSpaceDE w:val="0"/>
        <w:autoSpaceDN w:val="0"/>
        <w:adjustRightInd w:val="0"/>
        <w:jc w:val="both"/>
        <w:rPr>
          <w:i/>
        </w:rPr>
      </w:pPr>
      <w:r>
        <w:rPr>
          <w:b/>
        </w:rPr>
        <w:t>4.5</w:t>
      </w:r>
      <w:bookmarkStart w:id="0" w:name="_GoBack"/>
      <w:bookmarkEnd w:id="0"/>
      <w:r w:rsidR="00151630" w:rsidRPr="00DB4ADC">
        <w:rPr>
          <w:b/>
        </w:rPr>
        <w:t>. Дополнительные требования</w:t>
      </w:r>
      <w:r w:rsidR="00B54057" w:rsidRPr="00DB4ADC">
        <w:rPr>
          <w:b/>
        </w:rPr>
        <w:t>.</w:t>
      </w:r>
    </w:p>
    <w:p w:rsidR="007E4A0F" w:rsidRPr="00DB4ADC" w:rsidRDefault="007E4A0F" w:rsidP="00151630">
      <w:pPr>
        <w:autoSpaceDE w:val="0"/>
        <w:autoSpaceDN w:val="0"/>
        <w:adjustRightInd w:val="0"/>
        <w:jc w:val="both"/>
        <w:rPr>
          <w:bCs/>
        </w:rPr>
      </w:pPr>
      <w:r w:rsidRPr="00DB4ADC">
        <w:rPr>
          <w:bCs/>
        </w:rPr>
        <w:t>Установлено ограничение в отношении участников закупок, которыми могут быть только субъекты малого и среднего предпринимательства</w:t>
      </w:r>
      <w:r w:rsidR="005D3D16" w:rsidRPr="00DB4ADC">
        <w:rPr>
          <w:bCs/>
        </w:rPr>
        <w:t>.</w:t>
      </w:r>
    </w:p>
    <w:p w:rsidR="005B01EA" w:rsidRPr="00DB4ADC" w:rsidRDefault="005B01EA" w:rsidP="00151630">
      <w:pPr>
        <w:autoSpaceDE w:val="0"/>
        <w:autoSpaceDN w:val="0"/>
        <w:adjustRightInd w:val="0"/>
        <w:jc w:val="both"/>
        <w:rPr>
          <w:b/>
          <w:highlight w:val="yellow"/>
        </w:rPr>
      </w:pPr>
    </w:p>
    <w:p w:rsidR="00151630" w:rsidRPr="00DB4ADC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DB4ADC">
        <w:rPr>
          <w:b/>
        </w:rPr>
        <w:t>5. Приложения</w:t>
      </w:r>
      <w:r w:rsidR="00DB4ADC" w:rsidRPr="00DB4ADC">
        <w:rPr>
          <w:b/>
        </w:rPr>
        <w:t>.</w:t>
      </w:r>
    </w:p>
    <w:p w:rsidR="00DB4ADC" w:rsidRPr="00DB4ADC" w:rsidRDefault="00DB4ADC" w:rsidP="00DB4ADC">
      <w:pPr>
        <w:ind w:firstLine="708"/>
        <w:jc w:val="both"/>
      </w:pPr>
      <w:r w:rsidRPr="00DB4ADC">
        <w:t>1. Спецификация.</w:t>
      </w:r>
    </w:p>
    <w:p w:rsidR="005D3D16" w:rsidRPr="00DB4ADC" w:rsidRDefault="005D3D16" w:rsidP="00151630">
      <w:pPr>
        <w:autoSpaceDE w:val="0"/>
        <w:autoSpaceDN w:val="0"/>
        <w:adjustRightInd w:val="0"/>
        <w:jc w:val="both"/>
        <w:rPr>
          <w:b/>
        </w:rPr>
      </w:pPr>
    </w:p>
    <w:p w:rsidR="005D3D16" w:rsidRPr="00DB4ADC" w:rsidRDefault="005D3D16" w:rsidP="005D3D16">
      <w:pPr>
        <w:rPr>
          <w:b/>
          <w:sz w:val="22"/>
          <w:szCs w:val="22"/>
        </w:rPr>
      </w:pPr>
      <w:r w:rsidRPr="00DB4ADC">
        <w:rPr>
          <w:b/>
          <w:sz w:val="22"/>
          <w:szCs w:val="22"/>
        </w:rPr>
        <w:t>Согласовано:</w:t>
      </w:r>
    </w:p>
    <w:p w:rsidR="001F00D1" w:rsidRDefault="00EE2110" w:rsidP="005D3D16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Начальник </w:t>
      </w:r>
      <w:r w:rsidR="001F00D1">
        <w:rPr>
          <w:sz w:val="22"/>
          <w:szCs w:val="22"/>
          <w:u w:val="single"/>
        </w:rPr>
        <w:t>управления</w:t>
      </w:r>
    </w:p>
    <w:p w:rsidR="005D3D16" w:rsidRPr="001F00D1" w:rsidRDefault="001F00D1" w:rsidP="005D3D16">
      <w:pPr>
        <w:rPr>
          <w:sz w:val="22"/>
          <w:szCs w:val="22"/>
          <w:u w:val="single"/>
        </w:rPr>
      </w:pPr>
      <w:r w:rsidRPr="001F00D1">
        <w:rPr>
          <w:sz w:val="22"/>
          <w:szCs w:val="22"/>
          <w:u w:val="single"/>
        </w:rPr>
        <w:t xml:space="preserve">коммерческих услуг </w:t>
      </w:r>
      <w:r w:rsidRPr="001F00D1">
        <w:rPr>
          <w:sz w:val="22"/>
          <w:szCs w:val="22"/>
        </w:rPr>
        <w:t xml:space="preserve">                        </w:t>
      </w:r>
      <w:r w:rsidR="00EE2110" w:rsidRPr="00EE2110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</w:t>
      </w:r>
      <w:r w:rsidR="00EE2110">
        <w:rPr>
          <w:sz w:val="22"/>
          <w:szCs w:val="22"/>
          <w:u w:val="single"/>
        </w:rPr>
        <w:t xml:space="preserve">                      </w:t>
      </w:r>
      <w:r w:rsidR="005D3D16" w:rsidRPr="00DB4ADC">
        <w:rPr>
          <w:sz w:val="22"/>
          <w:szCs w:val="22"/>
        </w:rPr>
        <w:t xml:space="preserve">____      </w:t>
      </w:r>
      <w:r>
        <w:rPr>
          <w:sz w:val="22"/>
          <w:szCs w:val="22"/>
          <w:u w:val="single"/>
        </w:rPr>
        <w:t>Грахова Е.А</w:t>
      </w:r>
      <w:r w:rsidR="00EE2110">
        <w:rPr>
          <w:sz w:val="22"/>
          <w:szCs w:val="22"/>
          <w:u w:val="single"/>
        </w:rPr>
        <w:t>.</w:t>
      </w:r>
      <w:r w:rsidR="005D3D16" w:rsidRPr="00DB4ADC">
        <w:rPr>
          <w:sz w:val="22"/>
          <w:szCs w:val="22"/>
        </w:rPr>
        <w:t xml:space="preserve">       _________________</w:t>
      </w:r>
    </w:p>
    <w:p w:rsidR="005D3D16" w:rsidRPr="00DB4ADC" w:rsidRDefault="005D3D16" w:rsidP="005D3D16">
      <w:pPr>
        <w:rPr>
          <w:sz w:val="22"/>
          <w:szCs w:val="22"/>
          <w:vertAlign w:val="superscript"/>
        </w:rPr>
      </w:pPr>
      <w:r w:rsidRPr="00DB4ADC">
        <w:rPr>
          <w:sz w:val="22"/>
          <w:szCs w:val="22"/>
        </w:rPr>
        <w:t xml:space="preserve">             </w:t>
      </w:r>
      <w:r w:rsidRPr="00DB4ADC">
        <w:rPr>
          <w:sz w:val="22"/>
          <w:szCs w:val="22"/>
          <w:vertAlign w:val="superscript"/>
        </w:rPr>
        <w:t xml:space="preserve"> [должность]                                                                          [подпись]                        [расшифровка]                                      [дата]</w:t>
      </w:r>
    </w:p>
    <w:p w:rsidR="005D3D16" w:rsidRPr="00DB4ADC" w:rsidRDefault="005D3D16" w:rsidP="005D3D16">
      <w:pPr>
        <w:rPr>
          <w:b/>
          <w:sz w:val="22"/>
          <w:szCs w:val="22"/>
        </w:rPr>
      </w:pPr>
    </w:p>
    <w:p w:rsidR="005D3D16" w:rsidRPr="00DB4ADC" w:rsidRDefault="005D3D16" w:rsidP="005D3D16">
      <w:pPr>
        <w:jc w:val="center"/>
        <w:rPr>
          <w:iCs/>
          <w:sz w:val="22"/>
          <w:szCs w:val="22"/>
        </w:rPr>
      </w:pPr>
    </w:p>
    <w:p w:rsidR="005D3D16" w:rsidRPr="00DB4ADC" w:rsidRDefault="005D3D16" w:rsidP="005D3D16">
      <w:pPr>
        <w:rPr>
          <w:b/>
          <w:sz w:val="22"/>
          <w:szCs w:val="22"/>
        </w:rPr>
      </w:pPr>
      <w:r w:rsidRPr="00DB4ADC">
        <w:rPr>
          <w:b/>
          <w:sz w:val="22"/>
          <w:szCs w:val="22"/>
        </w:rPr>
        <w:t>Ответственный исполнитель:</w:t>
      </w:r>
    </w:p>
    <w:p w:rsidR="00EE2110" w:rsidRDefault="00EE2110" w:rsidP="005D3D16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lastRenderedPageBreak/>
        <w:t xml:space="preserve">Инженер 1 категории </w:t>
      </w:r>
    </w:p>
    <w:p w:rsidR="005D3D16" w:rsidRPr="00DB4ADC" w:rsidRDefault="00EE2110" w:rsidP="005D3D16">
      <w:pPr>
        <w:rPr>
          <w:sz w:val="22"/>
          <w:szCs w:val="22"/>
        </w:rPr>
      </w:pPr>
      <w:r>
        <w:rPr>
          <w:sz w:val="22"/>
          <w:szCs w:val="22"/>
          <w:u w:val="single"/>
        </w:rPr>
        <w:t>Отдела инженерной инфраструктуры</w:t>
      </w:r>
      <w:r>
        <w:rPr>
          <w:sz w:val="22"/>
          <w:szCs w:val="22"/>
        </w:rPr>
        <w:t xml:space="preserve">    </w:t>
      </w:r>
      <w:r w:rsidR="005D3D16" w:rsidRPr="00DB4ADC">
        <w:rPr>
          <w:sz w:val="22"/>
          <w:szCs w:val="22"/>
        </w:rPr>
        <w:t>_________</w:t>
      </w:r>
      <w:r>
        <w:rPr>
          <w:sz w:val="22"/>
          <w:szCs w:val="22"/>
        </w:rPr>
        <w:t>___</w:t>
      </w:r>
      <w:r w:rsidR="005D3D16" w:rsidRPr="00DB4ADC">
        <w:rPr>
          <w:sz w:val="22"/>
          <w:szCs w:val="22"/>
        </w:rPr>
        <w:t xml:space="preserve">_       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Темникова А.А.</w:t>
      </w:r>
      <w:r w:rsidR="005D3D16" w:rsidRPr="00DB4ADC">
        <w:rPr>
          <w:sz w:val="22"/>
          <w:szCs w:val="22"/>
        </w:rPr>
        <w:t xml:space="preserve">        ________________</w:t>
      </w:r>
    </w:p>
    <w:p w:rsidR="005D3D16" w:rsidRPr="00DB4ADC" w:rsidRDefault="005D3D16" w:rsidP="005D3D16">
      <w:pPr>
        <w:rPr>
          <w:sz w:val="22"/>
          <w:szCs w:val="22"/>
          <w:vertAlign w:val="superscript"/>
        </w:rPr>
      </w:pPr>
      <w:r w:rsidRPr="00DB4ADC">
        <w:rPr>
          <w:sz w:val="22"/>
          <w:szCs w:val="22"/>
          <w:vertAlign w:val="superscript"/>
        </w:rPr>
        <w:t xml:space="preserve">                    [должность]                                                                          [подпись]                       </w:t>
      </w:r>
      <w:r w:rsidR="00EE2110">
        <w:rPr>
          <w:sz w:val="22"/>
          <w:szCs w:val="22"/>
          <w:vertAlign w:val="superscript"/>
        </w:rPr>
        <w:t xml:space="preserve"> </w:t>
      </w:r>
      <w:r w:rsidRPr="00DB4ADC">
        <w:rPr>
          <w:sz w:val="22"/>
          <w:szCs w:val="22"/>
          <w:vertAlign w:val="superscript"/>
        </w:rPr>
        <w:t xml:space="preserve">  [расшифровка]                                      [дата]</w:t>
      </w:r>
    </w:p>
    <w:p w:rsidR="001A3CDB" w:rsidRPr="00DB4ADC" w:rsidRDefault="001A3CDB" w:rsidP="001A3CDB">
      <w:pPr>
        <w:rPr>
          <w:sz w:val="22"/>
          <w:szCs w:val="22"/>
          <w:highlight w:val="yellow"/>
        </w:rPr>
      </w:pPr>
    </w:p>
    <w:p w:rsidR="00B54057" w:rsidRPr="00DB4ADC" w:rsidRDefault="00B54057" w:rsidP="001A3CDB">
      <w:pPr>
        <w:rPr>
          <w:highlight w:val="yellow"/>
        </w:rPr>
      </w:pPr>
    </w:p>
    <w:p w:rsidR="00B54057" w:rsidRPr="00DB4ADC" w:rsidRDefault="00B54057" w:rsidP="001A3CDB">
      <w:pPr>
        <w:rPr>
          <w:highlight w:val="yellow"/>
        </w:rPr>
      </w:pPr>
    </w:p>
    <w:p w:rsidR="00B54057" w:rsidRDefault="00B54057" w:rsidP="001A3CDB">
      <w:pPr>
        <w:rPr>
          <w:highlight w:val="yellow"/>
        </w:rPr>
      </w:pPr>
    </w:p>
    <w:p w:rsidR="00DB4ADC" w:rsidRPr="00DB4ADC" w:rsidRDefault="00DB4ADC" w:rsidP="001A3CDB">
      <w:pPr>
        <w:rPr>
          <w:highlight w:val="yellow"/>
        </w:rPr>
      </w:pPr>
    </w:p>
    <w:p w:rsidR="00B54057" w:rsidRPr="00DB4ADC" w:rsidRDefault="00B54057" w:rsidP="001A3CDB">
      <w:pPr>
        <w:rPr>
          <w:highlight w:val="yellow"/>
        </w:rPr>
      </w:pPr>
    </w:p>
    <w:p w:rsidR="00B54057" w:rsidRPr="00DB4ADC" w:rsidRDefault="00B54057" w:rsidP="001A3CDB">
      <w:pPr>
        <w:rPr>
          <w:highlight w:val="yellow"/>
        </w:rPr>
      </w:pPr>
    </w:p>
    <w:p w:rsidR="00B54057" w:rsidRPr="00DB4ADC" w:rsidRDefault="00B54057" w:rsidP="001A3CDB">
      <w:pPr>
        <w:rPr>
          <w:highlight w:val="yellow"/>
        </w:rPr>
      </w:pPr>
    </w:p>
    <w:p w:rsidR="001A3CDB" w:rsidRPr="00DB4ADC" w:rsidRDefault="001A3CDB" w:rsidP="005D3D16">
      <w:pPr>
        <w:jc w:val="both"/>
      </w:pPr>
      <w:r w:rsidRPr="00DB4ADC">
        <w:t>По всем вопросам, касающимся техн</w:t>
      </w:r>
      <w:r w:rsidR="00631136" w:rsidRPr="00DB4ADC">
        <w:t xml:space="preserve">ического задания, обращаться к </w:t>
      </w:r>
      <w:r w:rsidRPr="00DB4ADC">
        <w:t xml:space="preserve"> инженеру отдела </w:t>
      </w:r>
      <w:r w:rsidR="00631136" w:rsidRPr="00DB4ADC">
        <w:t xml:space="preserve">инженерной инфраструктуры Темниковой Анне Александровне </w:t>
      </w:r>
      <w:r w:rsidRPr="00DB4ADC">
        <w:t xml:space="preserve"> по тел. 8(3822) 48-47-</w:t>
      </w:r>
      <w:r w:rsidR="00631136" w:rsidRPr="00DB4ADC">
        <w:t>1</w:t>
      </w:r>
      <w:r w:rsidRPr="00DB4ADC">
        <w:t>0,</w:t>
      </w:r>
    </w:p>
    <w:p w:rsidR="001A3CDB" w:rsidRPr="00DB4ADC" w:rsidRDefault="00CD1275" w:rsidP="005D3D16">
      <w:pPr>
        <w:jc w:val="both"/>
      </w:pPr>
      <w:hyperlink r:id="rId7" w:history="1">
        <w:r w:rsidR="00631136" w:rsidRPr="00DB4ADC">
          <w:rPr>
            <w:rStyle w:val="a5"/>
            <w:lang w:val="en-US"/>
          </w:rPr>
          <w:t>temnikova</w:t>
        </w:r>
        <w:r w:rsidR="00631136" w:rsidRPr="00DB4ADC">
          <w:rPr>
            <w:rStyle w:val="a5"/>
          </w:rPr>
          <w:t>@</w:t>
        </w:r>
        <w:r w:rsidR="00631136" w:rsidRPr="00DB4ADC">
          <w:rPr>
            <w:rStyle w:val="a5"/>
            <w:lang w:val="en-US"/>
          </w:rPr>
          <w:t>ensb</w:t>
        </w:r>
        <w:r w:rsidR="00631136" w:rsidRPr="00DB4ADC">
          <w:rPr>
            <w:rStyle w:val="a5"/>
          </w:rPr>
          <w:t>.</w:t>
        </w:r>
        <w:r w:rsidR="00631136" w:rsidRPr="00DB4ADC">
          <w:rPr>
            <w:rStyle w:val="a5"/>
            <w:lang w:val="en-US"/>
          </w:rPr>
          <w:t>tomsk</w:t>
        </w:r>
        <w:r w:rsidR="00631136" w:rsidRPr="00DB4ADC">
          <w:rPr>
            <w:rStyle w:val="a5"/>
          </w:rPr>
          <w:t>.</w:t>
        </w:r>
        <w:r w:rsidR="00631136" w:rsidRPr="00DB4ADC">
          <w:rPr>
            <w:rStyle w:val="a5"/>
            <w:lang w:val="en-US"/>
          </w:rPr>
          <w:t>ru</w:t>
        </w:r>
      </w:hyperlink>
    </w:p>
    <w:p w:rsidR="005A44E7" w:rsidRPr="00DB4ADC" w:rsidRDefault="001A3CDB" w:rsidP="001A3CDB">
      <w:pPr>
        <w:spacing w:after="200" w:line="276" w:lineRule="auto"/>
      </w:pPr>
      <w:r w:rsidRPr="00DB4ADC">
        <w:t xml:space="preserve"> </w:t>
      </w:r>
    </w:p>
    <w:p w:rsidR="005A44E7" w:rsidRPr="001A3CDB" w:rsidRDefault="005A44E7" w:rsidP="001A3CDB">
      <w:pPr>
        <w:spacing w:after="200" w:line="276" w:lineRule="auto"/>
        <w:rPr>
          <w:sz w:val="22"/>
          <w:szCs w:val="22"/>
        </w:rPr>
        <w:sectPr w:rsidR="005A44E7" w:rsidRPr="001A3C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395B" w:rsidRDefault="005A44E7" w:rsidP="007E4A0F">
      <w:pPr>
        <w:jc w:val="right"/>
      </w:pPr>
      <w:r>
        <w:lastRenderedPageBreak/>
        <w:t>Приложение №1</w:t>
      </w:r>
      <w:r w:rsidR="00B54057">
        <w:t xml:space="preserve"> к Техническому заданию</w:t>
      </w:r>
    </w:p>
    <w:p w:rsidR="00547303" w:rsidRDefault="007E4A0F" w:rsidP="00B54057">
      <w:pPr>
        <w:jc w:val="center"/>
      </w:pPr>
      <w:r>
        <w:t>Специф</w:t>
      </w:r>
      <w:r w:rsidR="005A44E7">
        <w:t>икация</w:t>
      </w:r>
    </w:p>
    <w:p w:rsidR="00547303" w:rsidRDefault="00547303" w:rsidP="007E4A0F">
      <w:pPr>
        <w:jc w:val="right"/>
      </w:pPr>
    </w:p>
    <w:tbl>
      <w:tblPr>
        <w:tblW w:w="14172" w:type="dxa"/>
        <w:tblInd w:w="108" w:type="dxa"/>
        <w:tblLook w:val="04A0" w:firstRow="1" w:lastRow="0" w:firstColumn="1" w:lastColumn="0" w:noHBand="0" w:noVBand="1"/>
      </w:tblPr>
      <w:tblGrid>
        <w:gridCol w:w="696"/>
        <w:gridCol w:w="8660"/>
        <w:gridCol w:w="725"/>
        <w:gridCol w:w="853"/>
        <w:gridCol w:w="1480"/>
        <w:gridCol w:w="1900"/>
      </w:tblGrid>
      <w:tr w:rsidR="00FB2269" w:rsidRPr="00FB2269" w:rsidTr="00FB2269">
        <w:trPr>
          <w:trHeight w:val="765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269" w:rsidRPr="00FB2269" w:rsidRDefault="00FB2269" w:rsidP="00FB2269">
            <w:pPr>
              <w:jc w:val="center"/>
              <w:rPr>
                <w:b/>
                <w:bCs/>
              </w:rPr>
            </w:pPr>
            <w:r w:rsidRPr="00FB2269">
              <w:rPr>
                <w:b/>
                <w:bCs/>
              </w:rPr>
              <w:t>№</w:t>
            </w:r>
          </w:p>
        </w:tc>
        <w:tc>
          <w:tcPr>
            <w:tcW w:w="8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269" w:rsidRPr="00FB2269" w:rsidRDefault="00FB2269" w:rsidP="00FB2269">
            <w:pPr>
              <w:jc w:val="center"/>
              <w:rPr>
                <w:b/>
                <w:bCs/>
              </w:rPr>
            </w:pPr>
            <w:r w:rsidRPr="00FB2269">
              <w:rPr>
                <w:b/>
                <w:bCs/>
              </w:rPr>
              <w:t>Товары (работы, услуги)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269" w:rsidRPr="00FB2269" w:rsidRDefault="00FB2269" w:rsidP="00FB2269">
            <w:pPr>
              <w:jc w:val="center"/>
              <w:rPr>
                <w:b/>
                <w:bCs/>
              </w:rPr>
            </w:pPr>
            <w:r w:rsidRPr="00FB2269">
              <w:rPr>
                <w:b/>
                <w:bCs/>
              </w:rPr>
              <w:t>Кол-во</w:t>
            </w: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269" w:rsidRPr="00FB2269" w:rsidRDefault="00FB2269" w:rsidP="00FB2269">
            <w:pPr>
              <w:jc w:val="center"/>
              <w:rPr>
                <w:b/>
                <w:bCs/>
              </w:rPr>
            </w:pPr>
            <w:r w:rsidRPr="00FB2269">
              <w:rPr>
                <w:b/>
                <w:bCs/>
              </w:rPr>
              <w:t>Ед. изм.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269" w:rsidRPr="00FB2269" w:rsidRDefault="00FB2269" w:rsidP="00FB2269">
            <w:pPr>
              <w:jc w:val="center"/>
              <w:rPr>
                <w:b/>
                <w:bCs/>
              </w:rPr>
            </w:pPr>
            <w:r w:rsidRPr="00FB2269">
              <w:rPr>
                <w:b/>
                <w:bCs/>
              </w:rPr>
              <w:t>Цена в руб. с уч.НДС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269" w:rsidRPr="00FB2269" w:rsidRDefault="00FB2269" w:rsidP="00FB2269">
            <w:pPr>
              <w:jc w:val="center"/>
              <w:rPr>
                <w:b/>
                <w:bCs/>
              </w:rPr>
            </w:pPr>
            <w:r w:rsidRPr="00FB2269">
              <w:rPr>
                <w:b/>
                <w:bCs/>
              </w:rPr>
              <w:t>Сумма в руб. с уч.НДС</w:t>
            </w: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АПВ(АПуВ) 1х 6   Провод установочный с алюминиевыми жилами в виниловой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4 х10 ГОСТ Кабель силовой с медными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4 х16 ГОСТ Кабель силовой с медными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5х 2,5 ГОСТ Кабель силовой с медными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5х 6 ГОСТ Кабель силовой с медными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нг-LS 5х16  Кабель силовой с медными жилами в оболочке из ПВХ-пластика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нг-LS-П 3х1,5 Кабель силовой с медными жилами в оболочке из ПВХ-пластика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нг-LS-П 3х2,5 Кабель силовой с мед жилами в обол из ПВХ-пластика пониж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нг-LS-П 3х6 Кабель силовой с медными жилами в оболочке из ПВХ-пластика пониженной горючести  и 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нг(А)-LS 4х6 Кабель силовой с мед. жилами в оболочке из ПВХ-пластика пониж. горюч.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нг-LS-П 3х4 Кабель силовой с медными жилами в оболочке из ПВХ-пластика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нг-LS-П 2х1,5 Кабель силовой с медными жилами в оболочке из ПВХ-пластика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нг-LS-П 2х2,5 Кабель силовой с медными жилами в оболочке из ПВХ-пластика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нг-LS-П 2х4 Кабель силовой с медными жилами в оболочке из ПВХ-пластика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15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нг-LS-П 2х6 Кабель силовой с медными жилами в оболочке из ПВХ-пластика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нг(А)-LS 5х1,5 Кабель силовой с мед. жилами в оболочке из ПВХ-пластика пониж. горюч.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нг-LS 5х 2,5 Кабель силовой с медными жилами в оболочке из ПВХ-пластика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нг-LS 5х 4   Кабель силовой с медными жилами в оболочке из ПВХ-пластика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нг-LS 5х 6 Кабель силовой с медными жилами в оболочке из ПВХ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нг-LS-П 3х10 Кабель силовой с медными жилами в оболочке из ПВХ-пластика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нг(А)-LS 3х16  Кабель силовой с медными жилами в оболочке из ПВХ-пластика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нг(А)-LS 5х4 Кабель силовой с мед. жилами в оболочке из ПВХ-пластика пониж. горюч.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нг(А)-LS 5х6 Кабель силовой с мед. жилами в оболочке из ПВХ-пластика пониж. горюч.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нг-LS 5х10  Кабель силовой с медными жилами в оболочке из ПВХ-пластика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нг-FRLS 2х1,5 Кабель силовой с медными жилами в оболочке из ПВХ-пластика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нг-FRLS 2х2,5 Кабель силовой с медными жилами в оболочке из ПВХ-пластика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нг-FRLS 3х1,5 (Конкорд) Кабель силовой с мед.жилами в оболочке из ПВХ-пластика пониж.горючести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нг-FRLS 3х2,5 (Конкорд) Кабель силовой с мед.жилами в оболочке из ПВХ-пластика пониж.горючести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нг-FRLS 3х4 Кабель силовой с медными жилами в оболочке из ПВХ-пластика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нг-FRLS 3х6 Кабель силовой с медными жилами в оболочке из ПВХ-пластика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нг-FRLS 5х 1,5 Кабель силовой с медными жилами в оболочке из ПВХ-пластика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32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нг-FRLS 5х 2,5 Кабель силовой с медными жилами в оболочке из ПВХ-пластика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нг-FRLS 5х 4 Кабель силовой с медными жилами в оболочке из ПВХ-пластика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нг-FRLS 5х 6 Кабель силовой с медными жилами в оболочке из ПВХ-пластика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нг-FRLS 5х10 Кабель силовой с медными жилами в оболочке из ПВХ-пластика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нг-FRLS 5х16 Кабель силовой с медными жилами в оболочке из ПВХ-пластика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ВВГ-п  3х 4 ГОСТ Кабель силовой с медными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ВВГ-п  3х 6 ГОСТ Кабель силовой с медными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ВВГ-п  3х10   Кабель силовой с медными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ВВГ-п 2х 1,5 ГОСТ Кабель силовой с медными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ВВГ-п 2х 2,5 ГОСТ Кабель силовой с медными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ВВГ-п 3х 1,5 ГОСТ Кабель силовой с медными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ВВГ-п 3х 2,5 ГОСТ Кабель силовой с медными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КГ-ХЛ 5х10   Кабель силовой с медными жилами гибкий в хладостойкой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ПВ1(ПуВ)-1х 0,75   Провод установочный с медными жилами в виниловой изоляции ограниченной гибкости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ПВ1(ПуВ)-1х 4   Провод установочный с медными жилами в виниловой изоляции ограниченной гибкости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ПВ1(ПуВ)-1х 6   Провод установочный с медными жилами в виниловой изоляции ограниченной гибкости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ПВ1(ПуВ)-1х10   Провод установочный с медными жилами в виниловой изоляции ограниченной гибкости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49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ПВ1(ПуВ)-1х25   Провод установочный с медными жилами в виниловой изоляции ограниченной гибкости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ПВ3(ПуГВ)-1х 6   Провод установочный с медными жилами в виниловой изоляции гибкий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ПВ3(ПуГВ)-1х16   Провод установочный с медными жилами в виниловой изоляции гибкий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ПВ3(ПуГВ)-1х25   Провод установочный с медными жилами в виниловой изоляции гибкий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ПВС 2х 1,5   Провод с медными жилами, двойной, в виниловой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ПВС 4х 0,75   Провод с медными жилами, двойной, в виниловой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СИП-4 2х16 Самонесущий провод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СИП-4 4х16 -0,6/1 Самонесущий провод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СИП-4 4х25 Самонесущий провод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СИП-4 4х35 Самонесущий провод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СИП-4 4х50 Самонесущий провод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АВВГ 2х 2,5   Кабель силовой с алюминиевыми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АВВГ 2х 4   Кабель силовой с алюминиевыми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АВВГ 2х 6   Кабель силовой с алюминиевыми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АВВГ 3х 2,5   Кабель силовой с алюминиевыми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АВВГ 3х 4   Кабель силовой с алюминиевыми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АВВГ 3х 6   Кабель силовой с алюминиевыми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АВВГ 4х  2,5   Кабель силовой с алюминиевыми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АВВГ 4х  4   Кабель силовой с алюминиевыми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АВВГ 4х  6   Кабель силовой с алюминиевыми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69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АВВГ 5х 6   Кабель силовой с алюминиевыми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АВВГ 5х 4   Кабель силовой с алюминиевыми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ВВГ-п 2х 6 ГОСТ Кабель силовой с медными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5х 1,5 ГОСТ Кабель силовой с медными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5х 4 ГОСТ Кабель силовой с медными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5х16 ГОСТ Кабель силовой с медными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ВВГ 5х25 ГОСТ Кабель силовой с медными жилами в виниловой изоляции и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КГтп-ХЛ 1х 35   Кабель силовой с медными жилами гибкий термоэластопласт в хладостойкой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КГтп-ХЛ 3х 2,5   Кабель силовой с медными жилами гибкий термоэластопласт в хладостойкой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КГтп-ХЛ 3х 4  Кабель силовой с медными жилами гибкий термоэластопласт в хладостойкой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КГтп-ХЛ 4х 6   Кабель силовой с медными жилами гибкий термоэластопласт в хладостойкой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КГтп-ХЛ 4х10   Кабель силовой с медными жилами гибкий термоэластопласт в хладостойкой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КГтп-ХЛ 2х 1,5   Кабель силовой с медными жилами гибкий термоэластопласт в хладостойкой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КГтп-ХЛ 2х 2,5   Кабель силовой с медными жилами гибкий термоэластопласт в хладостойкой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КГтп-ХЛ 2х 4   Кабель силовой с медными жилами гибкий термоэластопласт в хладостойкой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КГтп-ХЛ 3х 1,5   Кабель силовой с медными жилами гибкий термоэластопласт в хладостойкой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КГ-ХЛ 5х 1,5   Кабель силовой с медными жилами гибкий в хладостойкой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86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КГ-ХЛ 5х 2,5   Кабель силовой с медными жилами гибкий в хладостойкой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АПВ(АПуВ) 1х 2,5  (ПАВ) Провод установочный с алюминиевыми жилами в виниловой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АПВ(АПуВ) 1х 4   Провод установочный с алюминиевыми жилами в виниловой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ПВ1(ПуВ)-1х 0,5   Провод установочный с медными жилами в виниловой изоляции ограниченной гибкости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ПВ1(ПуВ)-1х 1   Провод установочный с медными жилами в виниловой изоляции ограниченной гибкости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ПВ1(ПуВ)-1х 1,5   Провод установочный с медными жилами в виниловой изоляции ограниченной гибкости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ПВ3(ПуГВ)-1х 1,5   Провод установочный с медными жилами в виниловой изоляции гибкий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ПВ1(ПуВ)-1х 2,5   Провод установочный с медными жилами в виниловой изоляции ограниченной гибкости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ПВС 3х 1,5   Провод с медными жилами, двойной, в виниловой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ПВС 3х 2,5   Провод с медными жилами, двойной, в виниловой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ПВС 3х 4   Провод с медными жилами, двойной, в виниловой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ПВС 2х 0,75   Провод с медными жилами, двойной, в виниловой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ПВС 2х 2,5   Провод с медными жилами, двойной, в виниловой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ПВС 2х 4   Провод с медными жилами, двойной, в виниловой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ПВС 3х 0,75   Провод с медными жилами, двойной, в виниловой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ПВС 3х 1   Провод с медными жилами, двойной, в виниловой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ПВС 5х 0,75   Провод с медными жилами, двойной, в виниловой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ПВС 5х 1,5   Провод с медными жилами, двойной, в виниловой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ПВС 5х 4   Провод с медными жилами, двойной, в виниловой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105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ШВВП 2х 0,75 Шнур гибкий с параллельными жилами в двойной ПВХ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ШВВП 3х 0,75 Шнур гибкий с параллельными жилами в двойной ПВХ изоляции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РПШ- 7х1,5   Кабель с медными жилами гибкий в резиновой изоляции, 380В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СИП-2 3х95+1х70 Самонесущий провод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СИП-2А 3х70+1х54,6 Самонесущий провод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110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СИП-2 3х50+1х50 Самонесущий провод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111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СИП-2А 3х35+1х54/6 Самонесущий провод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112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СИП-2 3х70+1х70 Самонесущий провод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113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СИП-2 3х95+1х95  Самонесущий провод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114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ПВ3(ПуГВ)нг-LS-1х35  красн. Провод с медными жилами в виниловой изоляции гибкий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115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ПуГВнг(А)-LS 1х25 Провод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116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ПВ3(ПуГВ)нг-LS-1х70   Провод с медными жилами в виниловой изоляции гибкий пониженной горючести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117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JC 20Вт 12В G4 290Лм  Лампа галогенная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118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25206 Хомут PL6.6 белый  2,6х160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119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45005 Розетка силовая белая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64696  120W 230V R7s 117мм ECO  Лампа галогенная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75 Вт Б230-240-75-1 Лампа накаливания общего назначения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85624 Щиток настен. с дверцей, 24 (2х12) IP65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95 Вт  Б230-240-95-1-Е27  Лампа накаливания общего назначения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DIN рейка "OMEGA" профиль 3F, 35х7,5мм (1шт-2м)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DIN-рейка оцинкованная ( 13см)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DIN-рейка оцинкованная ( 20см)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DIN-рейка оцинкованная ( 30см)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DIN-рейка оцинкованная (125 см)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Гоф/труба  лег. с протяж. d-20 мм 11920 синяя (100м)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130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DT- 25 (25-8-7) наконечник медный прессованный кабельный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131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DT- 35 (35-10-8) наконечник медный прессованный кабельный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132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DT- 50 (50-10-9) наконечник медный прессованный кабельный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133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EL 4x18ngn  220-240/50-60  (EEI=A2)  Балласт электронный Helvar (пульсации менее 5%)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134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Налобный, 18 светодиодов  54 лм/Вт, батареи типа 3*AAA (в комп. не вх.) Фонарь светодиодный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135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Налобный, 23 светодиода 69 лм/Вт, батареи типа 3*AAA (в комп. не вх.) Фонарь светодиодный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136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GE   41235 (60шт.) Коробка распаячная о/у  85х85х40  IP44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137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GE 41241 (30шт.)  Коробка распаячная о/у , 10 гермовводов, 150х110х70  IP-44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138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HF-Select 3/418 TL-D 220 балласт электронный  (EEI=A2) коэф. пульсации менее 5 %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139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HPL-N 250W/542 E40 HG  Лампа ртутная высокого давления эллипсоид. Формы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140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HQI-TS  70W/NDL UVS Rx7s 4200К  Лампа металлогалогенная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141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35092 Распределительная коробка откр установки 85х85х40 IP55, сер(72)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142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35093 Распределительная коробка откр установки 65х45 IP55, сер(150)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143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JG-  6 (6-6-4) наконечник медный луженый кабельный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144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L18W/10(765) G13 6400K  Лампа люминесцентная (ЛД-20)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145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L36W/10(765) G13 6400K  Лампа люминесцентная (ЛД-40)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146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LEG 30290 Заглушка 60*16  бел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147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LEG 30377 Рамка 2Мод на профиль 60х16 М45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148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LEG 76551 Розетка RJ45 Кат.5е UTP 1м LCS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149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LEG 782200 Выключатель 10А 1 клав. бел.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LEG 782211 Розетка 2К+З без шт. бел.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LEG 782213 Розетка 2х2К+З без шт. бел.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ЭПРА 236 для линейных ЛЛ Т8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R63/60W E27 FR  Лампа накаливания зеркальная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S10 4-65W 220-240V   Стартер 220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S2 4-22W 220-240V   Стартер 127В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TLPL236 ECP Светильник накладной (без ламп, с ЭПРА, EEI=A3) IP20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А16-051М-б Выключатель 1кл о/у с м/пл белый "Прима"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А56-029М-б Выключатель 2кл о/у с м/пл (130) "Прима"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ВА  47-29 1р х-ка С 16А  Автоматический выключатель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160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ВА  47-29 1р х-ка С 25А  Автоматический выключатель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161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ВА  47-29 1р х-ка С 32А  Автоматический выключатель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162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ВА  47-29 1р х-ка С 40А  Автоматический выключатель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163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 47-29 2р х-ка С  2А 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164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ВА  47-29 2р х-ка С 10А  Автоматический выключатель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165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ВА  47-29 2р х-ка С 25А  Автоматический выключатель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166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ВА  47-29 2р х-ка С 32А Автомат выключатель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167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ВА  47-29 2р х-ка С 40А  Автоматический выключатель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168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 47-29 2р х-ка С 50А 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169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 47-29 3р х-ка С 16А ИЭК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170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 47-29 3р х-ка С 25А ИЭК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171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 47-29 3р х-ка С 32А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172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 47-29 3р х-ка С 40А ИЭК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173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ВА 47-100 3р х-ка С  50А 10кА  Автоматический выключатель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174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47-100 4р х-ка С  63А 10кА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175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47-100 4р х-ка С 100А 10кА 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176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ВА 47-29 1р  16А х-ка В Автоматический выключатель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177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ВА 47-29 1р  25А х-ка В  Автоматический выключатель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178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ВА 47-29 1р  32А х-ка В  Автоматический выключатель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179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ВА 47-29 1р  40А х-ка В  автоматический выключатель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180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ВА 47-63 2р "C"  2А Автоматический выключатель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181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47-63 2р "C" 10А EKF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182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56-232-б "ХИТ" Выключатель 2кл. о/у белый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183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88-32 3Р  25А 25кА 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184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88-32 3Р  63А 25кА 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185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Вилка б/з белая 6А 250В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186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Вилка с кольцом з/к бел. 16А 250В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187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Витая пара U/UTP кат 5Е 4х2х24A WG solid ,305м, серый  (LC1-C5E04-111) ITK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188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ВС 16-133-б "ХИТ" Выключатель 1кл. с/у белый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189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Держатель предохранителя 160А ДП-33, габарит 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190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Держатель предохранителя 250А ДП-35, габарит 1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191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ГМЛ- 10-5 Гильза медная луженая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192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Гоф/труба лег.с протяж. d-16 мм (100м)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193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Гоф/труба лег.с протяж. d-16 мм (25м)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194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Гоф/труба лег.с протяж. d-25 мм (50м)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195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Гоф/труба лег.с протяж. d-20 мм (100м)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196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Гоф/труба лег.с протяж. d-20 мм (25м)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197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Гоф/труба лег.с протяж. d-20 мм (50м)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198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Гоф/труба лег.с протяж. d-25 мм (50м) 91925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199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Гоф/труба лег.с протяж. d-32 мм (25м)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Гоф/труба лег.с протяж. d-40 мм (15м)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ДД 009 Датчик движения белый, макс. нагрузка 1100Вт, угол обзора 180град., дальность 12м, IP44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ДД 010 Датчик движения белый, макс. нагрузка 1100Вт, угол обзора 180град., дальность 10м, IP44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ДД 024 Датчик движени белый, макс. нагрузка 1100Вт, угол обзора 120-360гра, дальность 6м, IP33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ДД 024В Датчик движения белый, макс. нагрузка 1100Вт, угол обзора 180-360гр, дальность 6м, IP33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ДДПт-01 60Вт, 10-120с, 6м, 3+Лк, 120(сбоку)+360(сверху)гр, IP20, Датчик движения  в патрон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Держатель для труб  CF д-16  51016 с защелкой, пластик, серый RAL7035 (1уп =300шт)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Держатель для труб  CF д-20  51020 с защелкой, пластик, серый RAL7035 (1уп=200шт)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Держатель для труб  CF д-25  51025 с защелкой , пластик серый RAL7035 ДКС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Держатель для труб  CF д-32  51032 с защелкой , пластик серый RAL7035 ДКС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Держатель для труб  CF д-40  51040 с защелкой, пластик, серый RAL7035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ДРЛ-125 Вт Е27  Лампа ртутная высокого давления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Е16-12 Наконечник-гильза 16 кв. мм с изолированным фланцем (100шт.)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Е-27 Патрон подвесной карболитовый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Е-40 Патрон керамический  "Голиаф" (1уп=100шт)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2273-242 2-проводн. соединительная клемма для распред. коробок с конт. пастой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2273-244 4-проводн. соединительная клемма для распред. коробок с конт. пастой WAGO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2273-205 5-проводн. соединительная клемма для распред. коробок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Зажим ЗАБ 16-25(35) М (PA25x100) анкерный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Зажим ЗОИ 16-70/1,5-10 (P6, P616, EP95-13, SLIW11.1) ответвительный изолированный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220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Заземление (комплект) универсальное ZandZ (15 метров)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компл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221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ЗВИ-  5  ПЭ Зажим винтовой 1,5-4мм2 12пар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222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Изолента 0,18х19 мм белая 20 метров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223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Изолента 0,18х19 мм желтая 20 метров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224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Изолента 0,18х19 мм зеленая 20 метров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225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Изолента 0,18х19 мм красная 20 метров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226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Изолента 0,18х19 мм синяя 20 метров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227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Изолента 0,18х19 мм черная 20 метров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228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Изолента ХБ рулон-2см 110г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229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Кабель-канал  100х60 (18) белый народный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230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Кабель-канал  16х16 (140) белый народный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231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Кабель-канал  25х16 (84) белый народный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232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Кабель-канал  60х60 (24) белый народный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233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КЛЛ-FSТ2-15 Вт-4000 К–Е27 КОМПАКТ (40х98 мм) 900Лм Лампа энергосберегающая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234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КМПн- 1/2 Бокс для 1-2-х автом. выкл. наружн. уст.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235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КМПн- 1/4 Бокс для 4-х автом. выкл. наружн. уст. IP20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236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КМПн- 1/4  Бокс для 4-х автом. выкл. наружн. уст.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237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КМПн- 2/2 Бокс с прозр. крышкой для 2-х авт.выкл.наружн.уст.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238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КМПн- 2/4 Бокс с прозр. крышкой для 4-х авт.выкл.наружн.уст.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239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КР-3 Кронштейн для уличного светильника с переменным углом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240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ЛГ- 150 Вт-R7s-78 мм Лампа галогенная линейная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241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ЛЛ-16/13Вт,  G5, 6500 К, длина 517мм Лампа люминесцентная линейная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242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ЛПО 2010 13 Вт 230В Т5/G5  - Светильник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243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ЛПО 3017 2х36 Вт 230 В Т8/G13 с ЭПРА- Светильник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244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ЛПО 418 ECP Светильник накл.зерк.без ламп, 620х620, ЭПРА (EEI=A3) пульсации более 12%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245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ЛСП 3907 ЭПРА 1х18Вт IP65 Светильник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246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СГ 100 З, 220 В, зеленый шнур, многоцветная, 5 м, 8 режимов Гирлянда новогодняя  светодиодная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247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СГ 200 З, 220 В, зеленый шнур, многоцветная, 10  м, 8 режимов Гирлянда новогодняя  светодиодная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248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Металлорукав  d-32 мм (20м/уп)  РЗ-ЦХ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249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НББ 64-60 IP20 Корпус наклонный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250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НББ 64-60 IP20 Корпус прямой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251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НГ 16-18 Наконечник-гильза без изоляции (100 шт)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252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НИМ 16 (CPTAU 16) Наконечники герметичные изолированные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253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НПП1202 Светильник белый/овал с реш. 100Вт IP54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25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254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Панель для установки счетчика 1-фазн. (150х245х20мм) ПУ 1/0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255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Панель для установки счетчика универ.(1ф. и 3ф.)ПУ2/0 333х201х33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256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Щмп-2-0 74 У2 IP54 Корпус металлический (500х400х220)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257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ПН2-100 100А   Предохранитель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258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ПН2-100У3  50А   Предохранитель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259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ПН2-250 250А (уп. 20шт.)  Предохранитель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260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РА 10-131-б "ХИТ" Розетка о/у 1м  белая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261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РА 16-003/1М-б Розетка 1м с з/к, з/ш, о/у с монтажной пластиной "Прима"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262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РА16-214-б Розетка 2м о/у с з/к, с/ш "Прима" белая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263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РА16-214М-б  Розетка 2м о/у с з/к с/ш монт. пл. "Прима" белая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264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РА16-213-б Розетка 2м о/у без з/к, б/ш "Прима" белая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265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СГ 100 Г, 220 В, голубая, 5 м, 8 режимов Гирлянда новогодняя светодиодная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266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СГ 100, 220 В, многоцветная, 5 м, 8 режимов Гирлянда новогодняя  светодиодная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267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СГ 200, 220 В, многоцветная, 10 м, 8 режимов Гирлянда новогодняя  светодиодная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268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MR16 софит  5Вт 230В 3000К GU5.3 Лампа светодиодная ECO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269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СДО07-10 светодиодный серый IP65 Прожектор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270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СДО07-20 светодиодный серый IP65 Прожектор I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271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Сжим У-733 (16-35мм2 магистр/1,5-10 мм2 ответвл)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272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Сжим У-733М (16-35:1,5-10 мм2) ответвительный IP20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273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Сжим У-734М (16-35:16-25 мм2) ответвительный IP20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274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СИЗ-1 1,0-3,0  (100 шт)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275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СИЗ-1 2,5-4,5  (100 шт)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276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СИЗ-1 4,0-11,0  (100 шт)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277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СИЗ-2 скрутка (50шт/уп) (соединитель изолирующий)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278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СИЗ-3 Скрутка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279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Символ "220 В" 40х20 мм Самоклеящаяся этикетка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280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Символ "220 В" 15х50 мм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281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Символ "Заземление" 20х20 мм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282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Символ "Молния"  50х 50х 50мм (треугольник)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283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Символ "Молния" 100х100х100мм (треугольник)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284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Стабилизатор напряжения серии HOME 10кВА (СНР1-0-10)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285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Рассеиватель  шар-стекло (прозрачный) 62-009-А 85 d150х160 шар  "Кольца"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286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ТОП-0,66  75/5А  5ВА  класс 0,5 Трансформатор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287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ТОП-0,66 100/5А  5ВА  класс 0,5 Трансформатор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288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ТОП-0,66 150/5А  5ВА  класс 0,5 Трансформатор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289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ТОП-0,66 200/5А  5ВА  класс 0,5 Трансформатор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290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ТОП-0,66  50/5А  5ВА  класс 0,5 Трансформатор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291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ТА- 16-8-5,4 Наконечник алюминиевый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292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ТА- 25-8-7 Наконечник алюминиевый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293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ТА- 70-10-12 Наконечник алюм. (КВТ)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294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 6/ 3 черная 200 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295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12/6 белая 100 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296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20/10  белая 100м/упак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297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30/15 белая 50 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298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40/20 белая 50 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299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50/25 черная 25 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ТМЛ-  6-5-4 Наконечник медный луженый (уп.100шт.)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ТМЛ- 10-6-5 Наконечник медный луженый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Трос стальной в ПВХ изоляции d=4.0 (катушка 20м,100м)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Труба ПВХ d20 гладкая жесткая серая , 3м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ТТИ-30 300/5А 5ВА класс 0,5 Трансформатор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ТТИ-40 300/5А 5ВА класс 0,5 Трансформатор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ТТИ-40 400/5А 5ВА класс 0,5 Трансформатор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ТТИ-40 600/5А 5ВА класс 0,5 Трансформатор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ТТИ-60  600/5А 10ВА класс 0,5 Трансформатор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ТТИ-А  50/5А 5ВА класс 0,5 Трансформатор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310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ТТИ-А  75/5А 5ВА класс 0,5 Трансформатор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311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ТТИ-А 100/5А 5ВА класс 0,5 Трансформатор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312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ТТИ-А 1000/5А 5ВА класс 0,5 Трансформатор тока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313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ТТИ-А 150/5А 5ВА класс 0,5 Трансформатор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314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ТТИ-А 200/5А 5ВА класс 0,5 Трансформатор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315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ТТИ-А 250/5А 5ВА класс 0,5 Трансформатор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316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ТТИ-А 300/5А 5ВА класс 0,5 Трансформатор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317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ТТИ-А 400/5А 5ВА класс 0,5 Трансформатор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318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ТТИ-А 600/5А 5ВА класс 0,5 Трансформатор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319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ТТН- 40/600/5- 5VA/0,5 Трансформатор тока измерительный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320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ТТН-Ш200/5-5VA/0,5 Трансформатор тока измерительный с шиной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321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ТТЭ- 30  150/5А 0.5 Трансформатор тока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322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ТТЭ- 30  200/5А 0.5 Трансформатор тока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323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ТТЭ- 60  400/5А 0.5 Трансформатор тока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324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ТТЭ- 60  600/5А 0.5 Трансформатор тока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325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ТТЭ-100 1000/5А 0.5 Трансформатор тока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326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ТТЭ-A   50/5А 0.5 Трансформатор тока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327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ТТЭ-A   75/5А 0.5 Трансформатор тока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328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ТТЭ-A  100/5А 0.5 Трансформатор тока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329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ТТЭ-A  150/5А 0.5 Трансформатор тока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330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ТТЭ-A  200/5А 0.5 Трансформатор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331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ТТЭ-A  400/5А 0.5 Трансформатор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332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У03В выключатель, 3 гнезда, 3метра, с заземлением, ПВС 3х1мм2  16А/250В Удлинитель  бытовой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333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У04В выключатель, 4 гнезда, 3метра, с заземлением, ПВС 3х1мм2  16А/250В Удлинитель  бытовой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334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У05В выключатель, 5 гнезд, 5метров, с заземлением, ПВС 3х1мм2  16А/250В Удлинитель  бытовой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335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У-134 (250 шт/уп) У3,5 Бирка квадратная для кабеля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336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У-135 (300 шт/уп) У3,5 Бирка круглая для кабеля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337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УЗО TDM 2п  16А 30мА ВД1-63 Выключатель дифференциальный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338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УЗО TDM 2п  25А 30мА ВД1-63 Выключатель дифференциальный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339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УК30 с т/з 4 места 2Р/30м 2х0,75 мм2 "Garden" Катушка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340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УП-2Р Светильник переносной круглая вилка  2Р/10 метров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341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Фонарь светод. "Прожектор", аккумуляторный, 37 светодиодов 115 лм/Вт, 24 светодиода 30 лм/Вт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342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ФР 601 Фотореле серый, макс. нагрузка 1100 Вт, IP44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343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Хомут для кабеля 2,5х200 нейлон (100 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344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Хомут для кабеля 3,6х150 нейлон (100 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345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Хомут для кабеля 3,6х200мм нейлон (100шт)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346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Хомут дюбельный ХД 7х150 серый (50шт/упак)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347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Шина "N" нулевая 6х9мм 14/2 (14групп/крепеж по краям)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348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Шина соедин. 1Р  63А (дл.1м) типа PIN (штырь)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349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Шина соедин. 3Р  63А(дл.1м) типа PIN (штырь)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350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Щмп-1-0  IP31 Корпус металлический (400х310х220)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351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Щмп-1-0 36 УХЛ3 IP31 Корпус металлический (395х310х220)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352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Щмп-1-0 74 У2 IP54 Корпус металлический (395х310х220)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315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353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Щмп-16.8.4-0 36 УХЛ3 IP31 Корпус металлический (1600х800х400)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354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Щмп-4-0 74 У2 IP54 Корпус металлический (800х650х250)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355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ЩРВ 12 IP31 (260х340х120)  Щит распределительный встраиваемый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356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ЩРн-12з-1 36 УХЛ3 IP31 Корпус металлический (265х310х120)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357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ЩРн-36з-1 36 УХЛ3 IP31 Корпус металлический (540х310х120)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358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ЩРн-48з-1 36 УХЛ3 IP31 Корпус металлический (620х310х120)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359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ЩРн-п- 6 модулей Бокс навесной пластик IP40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ЩРн-п- 8 модулей Бокс навесной пластик IP40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ЩРн-п-12 модулей Бокс навесной пластик IP40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ЩУ 1/1-1 74 У1 IP54  Корпус металлический (310х300х150)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ЩУ 3ф/1-0-12 IP54 (ЩУРН-3/12 IP54) Корпус металлический (540х310х165)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ЩУРв-1/ 9зо-1 36 УХЛ3 IP31 Корпус металлический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ЩУРв-3/12зо-1 36 УХЛ3 IP30(31) Корпус металлический (550х320х165)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ЩУРв-1/12зо-1 36 УХЛ3 IP30(31) Корпус металлический (480х320х165)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ЯБПВУ-100А IP54 (с ПН-2) Рубильник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ЯРП-100А IP54 (с ППНН) Ящик с рубильником и предохранителями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ЯТП-0,25  220/36В-2 36 УХЛ4 IP30 Ящик с понижающим трансформатром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370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ТТИ-А 500/5А 5ВА класс 0,5 Трансформатор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371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СИЛ-20 Изолента самоспекающаяся (3м) (КВТ)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372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КОПМ 1500 (ES 1500, SO 260) Комплект промежуточной подвески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373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Скрепа СГ-20 100шт/упак (A200, NC 20)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374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УК10 с т/з 4 места 2Р+PЕ/10м 3х1,5 мм2 "Industrial" Катушка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375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УК20 с т/з 4 места 2Р+PЕ/20м 3х1,5 мм2 "Industrial" Катушка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376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УК30 с т/з 4 места 2Р+PЕ/30м 3х1,5 мм2 "Industrial" Катушка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377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УК40 на мет с т/з 4 места 2Р+PЕ/40м КГ 3х1,5мм2 IP44 "Professional" Катушка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378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УК40 с т/з 4 места 2Р+PЕ/40м 3х1,5 мм2 "Industrial" Катушка ИЭК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379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УК50 с термозащитой 4 места 2Р+PЕ/50метров 3х1,5 мм2 "Industrial" Катушка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380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УКз16-004 (4 места/10м ПВС 3х1,5) Удлинитель силовой в корпусе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381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УКз16-004 (4 места/20м ПВС 3х1,5) Удлинитель силовой в корпусе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382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УКз16-004 (IP44 4 места/30м КГ 3х1,5 пласт.катушка) Удлинитель силовой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383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Набор ключей "HEX" 9 шт.: 1.5-10 мм, длинные с шаром, (держатель в блистере), CR-V сталь "Алмаз"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384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Набор ключей "TORX" с отверстием 7 шт: T9-T30 (круглый держатель в блистере), CR-V сталь "Алмаз"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385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Набор ключей "TORX" с отверстием 9 шт: Т10-Т50 (держатель в блистере), CR-V сталь "Алмаз"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386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Набор отверток 6 шт.: SL:3х75;5х100;6х100, PH:0х75;1х100;2х100 (карт. коробка), CR-V "Алмаз"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387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НМИ-01 "ЭкспертЭлектрик" Нож монтерский с пяткой, диэлектрический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388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НМИ-02 "ЭкспертЭлектрик" Нож монтерский  с прямым лезвием,  диэлектрический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389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Отвертка крестовая PH1x80, серия «ЭкспертЭлектрик» диэлектрическая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390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Отвертка крестовая PH2x100, серия «ЭкспертЭлектрик» диэлектрическая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391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Отвертка крестовая двухкомпонентная, CR-V тип PH0x75, серия "Алмаз"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392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Отвертка крестовая двухкомпонентная, CR-V тип PH1x150, серия "Алмаз"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393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Отвертка крестовая двухкомпонентная, CR-V тип PH1x75, серия "Алмаз"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394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Отвертка крест. двухкомпонентная, СR-V тип PH2x100, серия "Алмаз"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395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Отвертка шлицевая SL3x100, серия «ЭкспертЭлектрик» диэлектрическая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396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Отвертка шлицевая SL4x100, серия «ЭкспертЭлектрик» диэлектрическая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397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Отвертка шлицевая SL6x150, серия «ЭкспертЭлектрик» диэлектрическая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398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Отвертка шлицевая двухкомпонентная, CR-V тип SL3.0x100, серия "Алмаз"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399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Отвертка шлицевая двухкомпонентная, CR-V тип SL3.0x75, серия "Алмаз"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400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Отвертка шлицевая двухкомпонентная, CR-V тип SL4.0x100, серия "Алмаз"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401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Отвертка шлицевая двухкомпонентная, CR-V тип SL5.0x100, серия "Алмаз"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402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Отвертка-пробник (индикатор) 190 мм, 100-500В "ЭкспертЭлектрик"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403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Отвертка-пробник (индикатор) с комбинированным жалом 160 мм, 100-500В "ЭкспертЭлектрик"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404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Отвертка-пробник ОП-1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405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Рулетка 10м*25мм, стальная лента, прорезиненное покрытие "Рубин"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406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Рулетка 3м*16мм, стальная лента, прорезиненное покрытие "Рубин"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407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Рулетка 5м*19мм, стальная лента, прорезиненное покрытие "Рубин"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408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Рулетка 7,5м*25мм, стальная лента, прорезиненное покрытие "Рубин"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409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СИ-6А, сечение зачищ провода 0,25-6мм"МастерЭлектрик"Съемник изоляции автомат.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410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Выключатель 1-кл. открытой установки IP20 10А, бук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411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Выключатель 1-кл. открытой установки IP20 10А, сосна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412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Выключатель 1-кл. открытой установки с подсветкой IP20 10А, бук "Ладога"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413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Выключатель 1-кл. открытой установки с подсветкой IP20 10А, сосна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414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Выключатель 2-кл ОУ IP20 10А сосна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415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Выключатель 2-кл. открытой установки IP20 10А, бук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416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Выключатель 2-кл. открытой установки с подсветкой IP20 10А, бук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417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Выключатель 2-кл. открытой установки с подсветкой IP20 10А, сосна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418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Переключатель на 2 напр. 1-кл ОУ IP20 10А сосна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419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Переключатель на 2 направления 1-кл. открытой установки IP20 10А, бук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Переключатель на 2 направления 1-кл. открытой установки с подсветкой IP20 10А, бук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Переключатель на 2 направления 1-кл. открытой установки с подсветкой IP20 10А, сосна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2П открытой установки IP20 10А 250В (керамика) сосна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2П открытой установки IP20 10А, (керамика) бук"Ладога"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Розетка 2П открытой установки IP20 10А, бук"Ладога"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2П ОУ IP20 10А сосна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2П+3 открытой установки IP20 16А 250В (керамика) сосна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Розетка 2П+З открытой установки IP20 16А, бук "Ладога"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2П+З открытой установки IP20 16А,(керамика) бук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2П+З открытой установки с з/ш IP20 16А, сосна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430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2П+З ОУ IP20 16А сосна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431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TВ простая (0-2400 Гц,  "мама") открытой установки, IP20 бук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432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Розетка TФ (RJ-11) открытой установки IP20, бук "Ладога" TDM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433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двойная 2П открытой установки IP20 10А 250В (керамика) сосна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434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двойная 2П открытой установки IP20 10А, (керамика) бук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435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двойная 2П открытой установки IP20 10А, бук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436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двойная 2П открытой установки с з/ш IP20 10А, сосна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437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двойная 2П ОУ IP20 10А сосна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438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двойная 2П+3 открытой установки IP20 16А 250В (керамика) бук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439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двойная 2П+3 открытой установки IP20 16А 250В (керамика) сосна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440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двойная 2П+З открытой установки IP20 16А, бук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441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двойная 2П+З открытой установки с з/ш IP20 16А, сосна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442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двойная 2П+З ОУ IP20 16А сосна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443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ТВ простая (0-2400Гц, мама) ОУ IP20 16А сосна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444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ТФ (RJ-11) ОУ IP20 16А сосна "Ладога"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445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Выключатель 1 кл. 10А "ЭКО" (бук)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446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Выключатель 1 кл. 10А "ЭКО" (сосна)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447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Выключатель 2 кл. 10А "ЭКО" (бук)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448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Выключатель 2 кл. 10А "ЭКО" (сосна) "Таймыр"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449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Выключатель на 2 направления 1 кл. с подсветкой 10А белый "Таймыр"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450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Рамка 2-х постовая горизонтальная "ЭКО" (бук)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451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Рамка 2-х постовая горизонтальная "ЭКО" (сосна)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452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Рамка 3-х постовая горизонтальная "ЭКО" (бук)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453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Рамка 3-х постовая горизонтальная "ЭКО" (сосна)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454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2П 10А 250В "ЭКО" (бук)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455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2П 10А 250В "ЭКО" (сосна)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456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2П+З 16А 250В "ЭКО" (бук)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457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2П+З 16А 250В "ЭКО" (сосна)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458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двойная 2П 10А 250В "ЭКО" (бук)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459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двойная 2П 10А 250В "ЭКО" (сосна)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460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двойная 2П+З 16А 250В "ЭКО" (бук)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461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двойная 2П+З 16А 250В "ЭКО" (сосна)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462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Светорегулятор поворотный RL 600 Вт белый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463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телефонная RJ11 + компьютерная RJ45 белая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464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телефонная RJ11  белая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465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телевизионная простая (0-2400МГц, "мама") белая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466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компьютерная RJ45  белая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467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двойная 2П+З с защ. шт. 16А 250В белая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468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Розетка двойная 2П+З 16А 250В белая "Таймыр"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469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Розетка двойная 2П с защ. шт. 10А 250В белая "Таймыр"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470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Розетка двойная 2П 10А 250В белая "Таймыр"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471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Розетка 2П+З с защ. шт. 16А 250В белая "Таймыр"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472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2П+З 16А 250В белая "Таймыр"  (фарф.осн.)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473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2П с защ. шт. 10А 250В белая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474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2П 10А 250В белая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475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Выключатель 3 кл. 10А белый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476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Выключатель 2 кл. с подсветкой 10А белый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477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Выключатель 2 кл. 10А белый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478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Выключатель 1 кл. с подсветкой 10А белый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479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Выключатель 1 кл. 10А белый "Таймыр"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480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Розетка компьютерная 1xRG45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481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Розетка компьютерная 2xRG45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482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телефонная 2x6Р-4С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483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телефонная RJ-11 1x6Р-4С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484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RJ45 8P8C Настенная информационная розетка , кат.5Е, UTP, 1-порт, белая ITK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485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RJ45 8P8C Настенная информационная розетка, кат.5Е UTP, 2-порта, белая ITK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486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Блок на 2 гнезда 2П+З плоский 16А 250B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487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Блок на 3 гнезда 2П+З круглый 16А 250B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488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Футбольный мяч настол. 40Вт Е27 бело-черный Светильник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489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Футбольный мяч настол. 40Вт Е27 красно-белый Светильник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490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Светильник настольный 220В, 11Вт, G23, черный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491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Светильник струбцина 220В, 11Вт, G23 черный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492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Компакт 2, аккумуляторный, 3 светодиода 7 лм/Вт Фонарь-брелок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493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Компакт 3, светодиодный 3 лм/Вт, батареи типа 3 *AG13 в комплекте  Фонарь-брелок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494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Фонарь автомобильный 6 в 1, 90 лм/Вт, бат.  2*АА (в комплект не входят)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495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Металл, 1,5 В cветодиод  80 лм/Вт, батареи типа 3*AAA (в комплект не входят) Фонарь светодиодный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496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Фонарь светодиодный "Велосипедный 2" с креплением, 9 LED, 30 лм/Вт, 3*AAA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497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LP-02-PRO 36Вт 230В 6500К 2700лм 595х595х8мм без ЭПРА БЕЛАЯ IP40   Панель светодиод LLT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498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ЭПРА-36-PRO 36Вт серии ЕМС PRO LLT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499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ДВО 6560-P 36Вт,6500К,Светильник светодиодный с ЭПРА, призма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500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ДВО 6566 eco, 36Вт, 6500К, 595x595х10 с ЭПРА Светодиодная панель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УШ-1КВ 2х0,75/ 2метра, белый Шнур с плоской вилкой и выключателем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УШ-1КВ 2х0,75/ 2метра, черный Шнур с плоской вилкой и выключателем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СДО05-10Д(детектор)светодиодный серый SMD 600Лм IP44 Прожектор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СДО05-20Д(детектор)светодиодный серый SMD 1400Лм IP44 Прожектор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СДО07-30 светодиодный серый IP65 Прожектор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СДО05-30Д(детектор)светодиодный серый SMD 2100Лм IP44 Прожектор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СДО07-50 светодиодный серый IP65 Прожектор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СПБ-2 155-5 5Вт 52LED IP20 400лм 155мм белый   Светильник светодиодный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СПБ-2 210-10 10Вт IP20 800лм 210мм белый  Светильник светодиодный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510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СПБ-2 310-20 20Вт IP20 1600лм 310мм белый  Светильник светодиодный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511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СПБ-2Д 155-5 5Вт 400лм IP20 155мм с датчиком белый   Светильник светодиодный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512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СПБ-2Д 210-10 10Вт 800лм IP20 210мм  Светильник светодиодный с датчиком белый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513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СПБ-2Д 310-20 20Вт 1600лм IP20 310мм серый  Светильник светодиодный с датчиком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514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Вилка 013  16А 2Р+РЕ 220В IP44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515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Вилка 023  32А 2P+PE 220B IP44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516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Вилка 033  63А 2Р+РЕ 220В IP54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517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Вилка 015  16А 3Р+РЕ+N 380B IP44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518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Вилка 025  32А 3P+PE+N  380B IP44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519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Вилка 035  63А 3P+PE+N  380B IP54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520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 113  16А стационарная 2Р+РЕ 220В IP44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521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 123  32А стационарная 2Р+РЕ 220В IP44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522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Розетка  133  63А стационарная 2Р+РЕ 220В IP54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523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 134  63А стационарная 3Р+РЕ 380В IP54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524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 114  16А стационарная 3Р+РЕ 380В IP44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525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Розетка  124  32А стационарная 3Р+РЕ 380В IP44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526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Пассатижи 160 мм 1000В Expert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527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Пассатижи 200 мм 1000В Expert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528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AN Ножницы 01035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529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WS-08 Инструмент для снятия изоляции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530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Бокорезы 165 мм изолированные с устройством для снятия изоляции HAUPA 211207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531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Длинногубцы 200мм Эксперт диэлектрические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532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Клещи 200 мм изогнутые с удлиненными губками VDE HAUPA 211210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533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НИИ-01 Набор изолир. инструмента Стандарт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534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НИИ-03 Набор изолир. инструмента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535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НИО-03 Набор изолированных отверток  Стандарт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компл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536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НИО-06 Набор изолированных отверток Стандарт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компл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537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НКТ-30 Кабельные ножницы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538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НМИ-01 Нож диэлектрический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539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НМИ-03 Нож изолированный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540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ДА-12Л (N) RWS Дрель аккумуляторная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541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ДА-14,4 RWS Дрель аккумуляторная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542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ДУ-13/580 ЭР Интерскол Дрель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543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ПЭ-750/24 ЭР Энкор Перфоратор 50110  27042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544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УШМ-125/1100 Углошлифовальная машина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545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Паяльник с керам.нагревателем, долговечное жало 220V 30Вт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546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Припой с канифолью 10гр.d=1.0мм (Sn60 Pd40 Flux 2.2%)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547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ДД-035-W Датчик движения инфракрасный 500Вт 140 гр.12м IP20 белый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548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ДД 008 Датчик движ белый, макс. нагрузка1100Вт, угол об.180град., дал12м, IP44,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549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ДДПр-01 (белый) 1100Вт, 5-480с, 12м, 5+Лк, 120гр, IP44, Датчик движения  на прожектор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550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ПИН-90 2М Индикатор напряжения 50(60)-1000В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551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Токоизмерительные клещи Expert 266F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552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РН-104   Реле напряжения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553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РНПП-311М Реле напряжения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554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AF09-30-10-13 Контактор с универсальной катушкой управления 100-250BAC/DC АББ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555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AF12-30-01-13 Контактор с универсальной катушкой управления 100-250BAC/DC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556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КЛЛ-RM63 FR-15 Вт-2700 К–Е27 Лампа энергосберегающая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557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КЛЛ-RM80 FR-15 Вт-2700 К–Е27 Лампа энергосберегающая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558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КЭЛ-FS Е27  20Вт 4000К Т2 Лампа энергосберегающая спираль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559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КЛЛ-FSТ2-11 Вт-4000 К–Е27 КОМПАКТ (35х98 мм) Лампа энергосберегающая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560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КЛЛ-FSТ2-15 Вт-2700 К–Е27 КОМПАКТ (40х98 мм) Лампа энергосберегающая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561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L58W/830 Lumilux  Лампа люминесцентная Osram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562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TLD 58W/33-640 G13  PHILIPS   Лампа люминесцентная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563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ДРЛ-400 Вт Е40  Лампа ртутная высокого давления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564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CD1275" w:rsidRDefault="00FB2269" w:rsidP="00FB2269">
            <w:pPr>
              <w:rPr>
                <w:lang w:val="en-US"/>
              </w:rPr>
            </w:pPr>
            <w:r w:rsidRPr="00CD1275">
              <w:rPr>
                <w:lang w:val="en-US"/>
              </w:rPr>
              <w:t>LED-A60-standard 11W, 3000K, 900</w:t>
            </w:r>
            <w:r w:rsidRPr="00FB2269">
              <w:t>лм</w:t>
            </w:r>
            <w:r w:rsidRPr="00CD1275">
              <w:rPr>
                <w:lang w:val="en-US"/>
              </w:rPr>
              <w:t>, E27, 230</w:t>
            </w:r>
            <w:r w:rsidRPr="00FB2269">
              <w:t>В</w:t>
            </w:r>
            <w:r w:rsidRPr="00CD1275">
              <w:rPr>
                <w:lang w:val="en-US"/>
              </w:rPr>
              <w:t xml:space="preserve"> </w:t>
            </w:r>
            <w:r w:rsidRPr="00FB2269">
              <w:t>Лампа</w:t>
            </w:r>
            <w:r w:rsidRPr="00CD1275">
              <w:rPr>
                <w:lang w:val="en-US"/>
              </w:rPr>
              <w:t xml:space="preserve"> </w:t>
            </w:r>
            <w:r w:rsidRPr="00FB2269">
              <w:t>светодиодная</w:t>
            </w:r>
            <w:r w:rsidRPr="00CD1275">
              <w:rPr>
                <w:lang w:val="en-US"/>
              </w:rPr>
              <w:t xml:space="preserve">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565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CD1275" w:rsidRDefault="00FB2269" w:rsidP="00FB2269">
            <w:pPr>
              <w:rPr>
                <w:lang w:val="en-US"/>
              </w:rPr>
            </w:pPr>
            <w:r w:rsidRPr="00CD1275">
              <w:rPr>
                <w:lang w:val="en-US"/>
              </w:rPr>
              <w:t>LED-A60-standard 11W, 4000K, 990</w:t>
            </w:r>
            <w:r w:rsidRPr="00FB2269">
              <w:t>лм</w:t>
            </w:r>
            <w:r w:rsidRPr="00CD1275">
              <w:rPr>
                <w:lang w:val="en-US"/>
              </w:rPr>
              <w:t>, E27, 230</w:t>
            </w:r>
            <w:r w:rsidRPr="00FB2269">
              <w:t>В</w:t>
            </w:r>
            <w:r w:rsidRPr="00CD1275">
              <w:rPr>
                <w:lang w:val="en-US"/>
              </w:rPr>
              <w:t xml:space="preserve">  </w:t>
            </w:r>
            <w:r w:rsidRPr="00FB2269">
              <w:t>Лампа</w:t>
            </w:r>
            <w:r w:rsidRPr="00CD1275">
              <w:rPr>
                <w:lang w:val="en-US"/>
              </w:rPr>
              <w:t xml:space="preserve"> </w:t>
            </w:r>
            <w:r w:rsidRPr="00FB2269">
              <w:t>светодиодная</w:t>
            </w:r>
            <w:r w:rsidRPr="00CD1275">
              <w:rPr>
                <w:lang w:val="en-US"/>
              </w:rPr>
              <w:t xml:space="preserve">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566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A60 шар 11Вт 230В 3000К E27 Лампа светодиодная ECO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567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A60 шар 11Вт 990лм 230В 4000К E27 Лампа светодиодная ECO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568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LED-HP-PRO 50Вт 230В  Е27 с адаптером E40 6500К 4500Лм  Лампа светодиодная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569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ВА  47-29 1р х-ка С 10А  Автоматический выключатель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570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ВА  47-29 1р х-ка С 20А  Автоматический выключатель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571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ВА  47-29 1р х-ка С 63А  Автоматический выключатель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572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47-29 1р  20А х-ка В 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573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ВА  47-29 1р х-ка С  2 А  Автоматический выключатель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574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ВА  47-29 1р х-ка С 50А  Автоматический выключатель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575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ВА 47-100 1р х-ка С 40А  10 кА  Автоматический выключатель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576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47-100 1р х-ка С 63А  10 кА 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577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47-100 1р х-ка С80А  10 кА 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578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АП50Б 2МТ 10А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579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 47-29 2р х-ка С 16А Автомат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580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 47-29 2р х-ка С 20А 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581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 47-29 2р х-ка С 63А 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582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ВА 47-29 2р  10А х-ка В  Автоматический выключатель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583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47-29 2р  16А х-ка В  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584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ВА 47-29 2р  25А х-ка В   Автоматический выключатель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585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47-29 2р  40А х-ка В  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586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47-29 3р  20А х-ка B 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587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47-29 3р  25А х-ка B 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588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47-29 3р  32А х-ка B 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589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47-29 3р  40А х-ка B 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590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47-29 3р  50А х-ка B 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591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47-29 3р  63А х-ка B 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592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 47-29 3р х-ка С 20А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593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 47-29 3р х-ка С 32А 4,5кА 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594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 47-29 3р х-ка С 50А 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595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ВА  47-29 3р х-ка С 63А  Автоматический выключатель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596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ВА 47-100 3р х-ка С 100А 10кА  Автоматический выключатель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597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АВДТ63 С32/100мА  Автоматический выключатель дифференциального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598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АВДТ63 С25/ 30  Автоматический выключатель дифференциального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599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АВДТ63 С16/ 30  Автоматический выключатель дифференциального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600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УЗО ИЭК 2п  16А 10мА ВД1-63 Выключатель дифференциальный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601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УЗО ИЭК 2п  16А 30мА ВД1-63 Выключатель дифференциальный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602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УЗО ИЭК 2п  25А 10мА ВД1-63 Выключатель дифференциальный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603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УЗО ИЭК 2п  25А 30мА ВД1-63 Выключатель дифференциальный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604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УЗО ИЭК 2п  32А 30мА ВД1-63 Выключатель дифференциальный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605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27350  G13  Патрон для люминесцентных. ламп вставной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606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27450  G13  Патрон со стартеродержателем вставной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607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27700  G13  Патрон сквозной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608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43100  Стартеродержатель VS с креплением под винт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609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47506  Патрон G13 подпружиненный VS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610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G13 Патрон накидной со стартеродержателем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611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Е-14 Патрон миньон карболитовый (1уп=40шт)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612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Е-14 Патрон миньон керамический (1уп=400шт)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613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Е-27 Патрон керамический подвесной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614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Е-27 Патрон потолочный  прямой карболитовый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615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Е-27 (1уп.=12шт.) Патрон настенный наклонный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616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Дроссель   1И100-ДНАТ 46-003  УХЛ2 откр. 220В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617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Дроссель  1И125  ДРЛ 44Н-003 УХЛ2 откр.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618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Дроссель  1И400 ДНаТ 46Н-001.УХЛ2 откр.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619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ПРА для ДНаТ 250Вт встраиваемые 1И250ДНаТ71-100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620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EB-PL-218-EA2 Электронный пускорегулирующий аппарат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621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ЭПРА ETL-218-А2 2х18Вт Т8/G13 (1уп.=100шт.)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622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ЭПРА ETL-236-A2 2x36Вт Т8/G13 Пускорегулирующий аппарат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623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HF-Select 236 TL-D 220 балласт электронный  (EEI=A2) коэф. пульсации менее 5 % PHILIPS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624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Прожектор ИО 150 галогенный черный IP54  (24)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625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Прожектор ИО 500 галогенный белый IP54  (16)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626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Прожектор ИО 500Д (детектор) галогенный черный IP54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627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LEG 60915 Табличка "Выход" 230х45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628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К1П-0,3-0,35 на опору Кронштейн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629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К1П-0,3-0,35 на опору с 1 хомутом Кронштейн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630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РКУ-06-250-012М б/с  Светильник "Сура"  К7640АА-1В 1030050088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631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РКУ-44-250-001 с/с  Светильник "Форвард"  1030050190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632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НПП 1101 Светильник белый/круг 100Вт IP54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633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НПП1401 Светильник белый/овал 60Вт IP54 (12)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634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НББ 64-60-025 УХЛ4 IP20 (шар пластик/наклонное основание) Светильник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635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НПП1402 Светильник белый/овал  с реш. 60Вт IP54  (12)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636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СД 1*60 Вт E27 полукруг белый Светильник декоративный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637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СД 1*60 Вт E27 полукруг янтарный Светильник декоративный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638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НПО3231Д белый 2х25  IP20 Светильник с датчиком движения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639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TLWP236 PS ECP (без ламп, с зеркальн. отражателем (04816) Светильник с ЭПРА (EEI=A3) IP66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640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TLC418 EL Светильник люм.встр.зерк.ЭПРА Helvar (EEI=A2) (без ламп) пульсации менее 5%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641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ЛВО418 D ECP Светильник встраиваемый зерк., 595х595, ЭПРА (EEI=A3) (без ламп) пульсации 12%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642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TL436 OL Светильник накладной опаловый с ЭмПРА (без ламп)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643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FA55M Фонарь ЭРА Акк6V 2.5Ah 9хLED,галог 10W, люм 7W, 3У 220V+12V карт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644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LP-КПТ Комплект подвесов на тросах для панели светодиодной (1уп=1шт)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645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LP-КПП-Д Комплект подвесов потолочный Длинный для панели светодиодной (1уп=1шт)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646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LP-КПП-К Комплект подвесов потолочный короткий для панели светодиодной (1уп=1шт)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647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ДПО 1801 белый круг пластик LED 12x1Вт 4500К IP54 Светильник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648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TLPL06 ECP (LED) 50Вт 4350лм, 1189х142 IP30,4000-4300K Ra70 Светильник светодиодный потолочный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649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LE-СПО-05-023-0118-20Д Светильник с текстур. рас. 23Вт 1400lm,4800K, пульс.менее 5% 555х140х65 IP20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650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Держатель предохранителя 160А ДП-33, габарит 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651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Держатель предохранителя 630А ДП-39, габарит 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652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Держатель предохранителя 630А ДП-39, габарит 3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653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ПН2-250 160А   Предохранитель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654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ППНН-33, габарит 0,  32А Плавкая вставка предохранителя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655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ППНН-33, габарит 00,  63А Плавкая вставка предохранителя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656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ППНН-33, габарит 00, 100А Плавкая вставка предохранителя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657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ППНН-35, габарит 1,  63А Плавкая вставка предохранителя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658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ППНН-35, габарит 1,  80А Плавкая вставка предохранителя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659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ППНН-35, габарит 1, 100А Плавкая вставка предохранителя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660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ППНН-37, габарит 2, 250А Плавкая вставка предохранителя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661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ППНИ-33, габарит 0, 16А Плавкая вставка предохранителя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662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ППНИ-33, габарит 0, 32А Плавкая вставка предохранителя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663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ППНИ-33, габарит 0, 40А Плавкая вставка предохранителя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664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ППНИ-33, габарит 0, 50А Плавкая вставка предохранителя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665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ППНИ-33, габарит 0, 63А Плавкая вставка предохранителя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666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ППНИ-33, габарит 0,100А Плавкая вставка предохранителя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667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ППНИ-33, габарит 0,125А Плавкая вставка предохранителя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668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ППНИ-33, габарит 00,  32А Плавкая вставка предохранителя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669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ППНИ-33, габарит 00,  40А Плавкая вставка предохранителя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670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ППНИ-33, габарит 00,  50А Плавкая вставка предохранителя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671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ППНИ-33, габарит 00,  63А Плавкая вставка предохранителя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672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ППНИ-35, габарит 1,  40А Плавкая вставка предохранителя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673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ППНИ-35, габарит 1,  50А Плавкая вставка предохранителя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674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ППНИ-35, габарит 1,  63А Плавкая вставка предохранителя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675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ППНИ-35, габарит 1, 125А Плавкая вставка предохранителя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676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ППНИ-37, габарит 2, 250А Плавкая вставка предохранителя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677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Ручка съема (РС-1) предохранителей ПН2 и ППН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678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НПН-2  10А   Предохранитель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679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ПН2-100  31,5А   Предохранитель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680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ПН2-100  80А   Предохранитель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681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ПН2-100У3  40А   Предохранитель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682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ПН2-100У3  63А   Предохранитель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683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РБ-32 250А Рубильник правый привод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684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ЯРП-400А 74 У1 IP54 Ящик с рубильником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685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ЯРП-250А IP54 (с ППНН) Ящик с рубильником и предохранителями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686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ЯРП-400А IP54 (с ППНН) Ящик с рубильником и предохранителями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687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Символ "Молния" 160х160х160мм (треугольник)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688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Стой Опасно для жизни! плакат 280х210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689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Маркировочная таблица на 12 модулей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690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Символ "380 В" 15х50 мм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691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Символ "12 В" 15х50 мм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692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Символ "36 В" 15х50 мм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693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Символ "N" d=20мм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694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Символ "Молния"  25х 25х 25мм (треугольник)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695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Символ "Молния" 130х130х130мм (треугольник)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696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Символ "Опасно" 105х148мм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697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Заземление (комплект) в частном доме  ZandZ ДОМ (6 метров)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компл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698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Заземляющий провод 200мм с 2мя наконечниками (ПВ-3х2,5 НКИ-2-6)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699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Перчатки диэлектрические бесшовные (латекс)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п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700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Проводник заземляющий П-1 S=6мм (L=308мм с одним наконеч)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701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Проводник заземляющий П-500 S=6мм (с двумя наконеч)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702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GE 50140 Держатель-клипса с защелкой д.16 для жесткой и гибкой трубы, серый, RAL7035 (100/1000шт/уп)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703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GE 50141 Держатель-клипса с защелкой д.20 для жесткой и гибкой трубы, серый, RAL7035 (100/1000шт/уп)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704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GE 50142 Держатель-клипса с защелкой д.25 для жесткой и гибкой трубы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705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GE 50150 Поворот на 90гр.плавный с раструб. д.16 для жесткой трубы, серый, RAL7035 (100/400шт/уп)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706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GE 50151 Поворот на 90гр.плавный с раструб. д.20 для жесткой трубы, серый, RAL7035 (50/250шт/уп)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707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GE 50152 Поворот на 90гр.плавный с раструб. д.25 для жесткой трубы, серый, RAL7035 (30/150шт/уп)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708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GE 50153 Поворот на 90гр.плавный с раструб. д.32 для жесткой трубы, серый, RAL7035 (15/90шт/уп)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709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GE 50162 Муфта соединительная. д.16 для жесткой и гибкой трубы, серый, RAL7035 100/2000шт/уп)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710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59405 Протяжка из нейлона, диаметр 3мм, длина 5м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711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АМН 16-70 (SMOE-81971) Алюминиевый механический наконечник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712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Зажим ЗОИ 16-95/2,5-35 (P 645, P2X-95, SLIW15.1) ответвительный изолированный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713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Зажим ЗАБ 4х16-35 (SO 158) анкерный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714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Зажим ЗАБу 4х10-35 (HEL-5505) анкерный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715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Зажим ЗАН 70-95/2200 (PA 95-2000)  анкерный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716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КИ 16-150 (CECT 16-150)  Колпачки герметичные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717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Кронштейн анкерный КАБ-200 (CAB25)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718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ГА- 16-5,4  Гильза алюминиевая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719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ГА- 25-7 Гильза алюминиевая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720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ГА- 35-8 Гильза алюминиевая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721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ГА- 50-9 Гильза алюминиевая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722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ГА- 70-12 Гильза алюминиевая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723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ГМЛ-  6-4 Гильза медная луженая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724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ГМЛ- 16-6 Гильза медная луженая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725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ГМЛ-  4-3 Гильза медная луженая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726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ГМЛ- 25-7(8) Гильза медная луженая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727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ГМЛ- 35-9 Гильза медная луженая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728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ГМЛ- 50-11 Гильза медная луженая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729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ГМЛ- 70-13 Гильза медная луженая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730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Заглушка   КМЗ   15х10    (616 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731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Заглушка   КМЗ   16х16    (550 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732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Заглушка   КМЗ   20х10   (300 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733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Заглушка   КМЗ   25х16    (200 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734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Поворот 90 гр.  КМП   16х16    (350 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735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Поворот 90 гр.  КМП   20х10    (150 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736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Поворот 90 гр.  КМП   25х16   (130 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737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Поворот 90 гр.  КМП   40х16    (80 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738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Угол внешний   КМН  15х10    (300шт.)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739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Угол внешний   КМН  16х16   (300шт.)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740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Угол внешний   КМН  20х10    (120шт.)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741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Угол внешний   КМН  25х16    (140шт.)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742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Угол внешний   КМН  40х16    (98шт.)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743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Угол внутренний   КМВ  16х16    (300шт.)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744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Угол внутренний   КМВ  20х10    (120шт.)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745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Угол внутренний   КМВ  25х16    (112шт.)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746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Угол внутренний   КМВ  40х16    (116шт.)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747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Угол внутренний   КМВ  40х25    (78 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748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Кабель-канал  100х40 (24) белый народный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749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Кабель-канал  40х25 ( 50)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750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Кабель-канал  60х40 ( 20)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751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ТА- 35-10-8 Наконечник алюминиевый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752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ТА- 50-10-9 Наконечник алюминиевый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753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ТА- 95-12-13 Наконечник алюминиевый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754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ТА-150-12-16(17) Наконечник алюм. (КВТ)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755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DT- 10 (10-6-5) наконечник медный прессованный кабельный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756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DT- 16 (16-8-5) наконечник медный прессованный кабельный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757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DT- 70 (70-12-11) наконечник медный прессованный кабельный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55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758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DT-120 (120-14-15) наконечник медный прессованный кабельный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759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ТМЛ- 10-8-5 Наконечник медный луженый (уп.100шт.)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760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ТМЛ- 16-6-6 Наконечник медный луженый (уп.100шт.)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761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ТМЛ- 16-8-6 Наконечник медный луженый (уп.100шт.)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762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ТМЛ- 25- 8-7(8) Наконечник медный луженый (уп.100шт.)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763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ТМЛ- 35-10-10 Наконечник медный луженый (уп.100шт.)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764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ТМЛ- 50-10-11 Наконечник медный луженый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765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ТМЛ-150-12-19 Наконечник медный луженый (уп.30шт.)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766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Дюбель хомут 6х14 полипропилен черный (уп./50шт)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767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Хомут для СИП ХС-260 (100 шт/упак)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768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25210 Хомут PL6.6 белый  3,6х290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769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Клемма M10/10 винт 10мм.кв.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770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Клемма M4/6 винт 4мм.кв.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771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Клемма M4/6.N винт 4мм.кв.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772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Сжим У-731 (4-10 мм2/1,5-10 мм2 ответвл)(140)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36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773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Сжим У-731М  инд. стикер  (4-10 : 1,5-10 мм2) IP20ответвительный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774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Сжим У-870М (95-150:16-50 мм2) ответвительный IP20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775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СИЗ-1 1,5-3,5  (100 шт)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776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СИЗ-1 3,0 мм2 желтый (100 шт)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777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СИЗ-1 9,0-25,0  (100 шт)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778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35091 Распределительная коробка откр установки 100х100х50 IP55, сер(45)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779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КР 100х100х44 ОП с клем. колодкой белая IP40 Коробка распаячная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780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Полоса монтажная Лоскутова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85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781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Скоба металлическая  д=16-17мм двухлапковая (d креп отв 7х4)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1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782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Скоба металлическая  д=16-17мм однолапковая  (d креп отв 7х4)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55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783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Скоба металлическая  д=19-20мм однолапковая  (d креп отв 7х4)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7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784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Скоба металлическая  д=21-22мм двухлапковая  (d креп отв 7х4)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1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785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Скоба металлическая  д=25-26мм двухлапковая  (d креп отв 7х4)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55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786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Скоба металлическая  д=25-26мм однолапковая  (d креп отв 7х4)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40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787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Скоба металлическая  д=31-32мм однолапковая  (d креп отв 9х6)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788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Лоток неперфорированный 100х100х3000, 0,8мм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789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35061 Лоток 80х80 L3000мм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790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35521 Крышка на лоток с заземлением осн. 80 L 3000 мм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791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Оконцеватель для металлорукава 20 мм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792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Оконцеватель для металлорукава 25 мм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793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Оконцеватель для металлорукава 32 мм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794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Металлорукав  d-15 мм (50м/уп)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795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Металлорукав  d-20 мм (15м/уп.)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796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Металлорукав  d-25 мм (50м/уп)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797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Металлорукав  d-25 мм (50м/уп.)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798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Металлорукав  МРПИнг d-38 мм черный (20м/уп) в ПВХ оболочке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799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Трос стальной в ПВХ изоляции d=2.5 (катушка 200м)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800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Трос стальной в ПВХ изоляции d=3 (катушка 200м)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801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Термоусадочная трубка   2,36/1,55мм PTFE AWG16 (1.22м,Raychman)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802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Термоусадочная трубка   4,8/2,4мм прозр PBF (50шт/уп.)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803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Термоусадочная трубка   6,4/3,2мм проз PBF (50шт/уп)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804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Термоусадочная трубка   9,5/4,8мм прозр PBF (50шт/уп.)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805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Термоусадочная трубка  15,8/8,0мм прозр PBF (50 шт/уп)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806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Термоусадочная трубка СТТК (3:1) 75/20 (КВТ)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807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Термоусадочная трубка ТТК (4:1) 12/3 (КВТ)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808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Термоусадочная трубка ТТК (4:1) 24/6 (КВТ)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809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Термоусадочная трубка ТТК (4:1) 32/8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810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Термоусадочная трубка ТТК (4:1) 52/13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811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Термоусадочная трубка ТТУ  6/ 3  желтая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812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Термоусадочная трубка ТТУ  6/ 3  зеленая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813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 6/ 3 красная 200 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814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Термоусадочная трубка ТТУ  6/ 3 синяя 200 м/упак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815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Термоусадочная трубка ТТУ  8/ 4  красная 100 м/упак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816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 8/ 4 желтая 100 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817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 8/ 4 желто-зеленая 100м/упак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818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 8/ 4 зеленая 100м/упак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819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Термоусадочная трубка ТТУ  8/ 4  синяя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820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10/ 5 желтая 100м/упак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821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10/ 5 зеленая 100м/упак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822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10/ 5 красная 100 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823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10/ 5 синяя 100 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824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12/ 6  зеленая 100м/упак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825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12/ 6  красная 100м/упак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826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12/ 6  синяя 100м/упак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827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12/6 желтая 100 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828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Термоусадочная трубка ТТУ 12/6 черная 100 м/упак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829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Термоусадочная трубка ТТУ 16/ 8  красная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830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Термоусадочная трубка ТТУ 16/ 8 желтая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831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Термоусадочная трубка ТТУ 20/10  желтая 100м/упак.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832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20/10  синяя 100м/упак.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833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20/10 зеленая 100м/упак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834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20/10 красная 100м/упак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835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Термоусадочная трубка ТТУ 25/12,5  синяя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836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30/15 желтая 50м/упак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837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30/15 зеленая 50м/упак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838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30/15 красная 50м/упак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839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Термоусадочная трубка ТТУ 40/20 желтая 50 м/упак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840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40/20 зеленяя 50 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841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ТТУ 40/20 синяя 50 м/упак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842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Гоф/труба лег.с протяж. d-50 мм (15м)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843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Гоф/труба лег.с протяж. d-63 мм (15м)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844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80016 Труба PA6V0, гибкая гофр. д.16мм, без протяжки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845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80020 Труба PA6V0, гибкая гофр. д.20мм, без протяжки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846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80025 Труба PA6V0, гибкая гофр. д.25мм, без протяжки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847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80032 Труба PA6V0, гибкая гофр. д.32мм, без протяжки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848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Труба ПВХ жёсткая атмосферостойкая д.25мм, тяжёлая, 3м, цвет серый 63525UF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849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Труба ПВХ жесткая гладкая легкая 2м d-32 мм 62932 (20м)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850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Труба ПВХ жесткая гладкая легкая 2м d-50 мм 62950 (10м)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851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ЯТП-0,25  220/42-2 36 Ящик с понижающим трансформатором  УХЛ4 IP30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852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Трансформатор ОСО-0,25 220/36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853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LEG 404926 Гребенка распределительная 1П 12мод.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854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Шина соедин. 2Р 100А (дл.1м) типа PIN (штырь)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855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Шина соедин. 3Р 100А типа PIN (штырь) (дл. 1м)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856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Шина соедин. 3Р 100А типа PIN (штырь) шаг 27 мм (дл. 1м)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857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Дюбель хомут 5-10мм нейлон белый (100шт)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858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Хомут для кабеля 3,6х300 нейлон (белый) (100 шт.)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859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Щмп-1-1  IP31 Корпус металлический (395х310х150)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860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Щмп-2-0 36 УХЛ3 IP31 Корпус металлический (500х400х220)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861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ЩМП-5-0 IP31 (1000х650х300) Корпус металлический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862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ВА  47-29 2р х-ка С  4А  Автоматический выключатель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863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РАр10-3-ОП  Розетка с заземлением на DIN-рейку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864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Е1508 Наконечник-гильза 1,5 кв. мм с изолированным фланцем (красный) (100 шт.)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865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Лента бандажная ЛМ-50 (F 2007, COT37, F207) (1уп-50м)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866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КМ 41212-01   Коробка распред. наруж. уст-ки  75х75х20 с контактной группой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867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ТТИ-А 800/5А 5ВА класс 0,5 Трансформатор тока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868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ТТЭ-А  800/5А 0,5 Трансформатор тока 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869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ТТЭ-А  500/5А 0,5 Трансформатор тока 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870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Т-0,66  5ВА 0,5  100/5 Трансформатор тока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871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Т-0,66  5ВА 0,5  150/5 Трансформатор тока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872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Т-0,66  5ВА 0,5   50/5 Трансформатор тока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873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Т-0,66  5ВА 0,5   75/5 Трансформатор тока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874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Т-0,66  5ВА 0,5  200/5 Трансформатор тока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875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ЩУ 1/1-0 74 У1 IP54  Корпус металлический (310х300х150)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876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2273-243 3-проводн. соединительная клемма для распред. коробок с конт. пастой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877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2273-245 5-проводн. соединительная клемма для распред. коробок с конт. пастой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878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2273-248 8-проводн. соединительная клемма для распред. коробок с конт. пастой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879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Держатель к ПН2 100А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880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Держатель к ПН2 250А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881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КФК12-47.6 (SF 50, BRPF 70-150-6F) рознич. упак. Фасадное крепление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882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Зажим ЗГОП 16-95/1,5-10 (P6, P616) герметичный ответвительный прокалывающий рознич. упак.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883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Зажим ЗП 6-95/6-95 (SL37.27) Плашечный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884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Зажим ЗАП 4х16-35 (PA-16/35, HEL-5505, SO80, SO239) анкерно-поддерживающий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885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Зажим ЗПС 4х25/10000 промежуточный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886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Зажим ЗПН 1500 (PS 54, SO 265) промежуточный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887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Кронштейн анкерный КАМ-4000 (CA 1500/2000, SO 253)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888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В16 Крюк монтажный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889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КИ 6-35 (CECT 6-35) Колпачки герметичные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890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ИН-20 Инструмент для натяжения ленты на опорах (КВТ)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891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У03В 3 места 2Р+РЕ/1.5 метра 3х1мм2 16А/250В CLASSIC Удлинитель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892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Вилка прямая с з/к бел. 16А 250В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893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У04В удлинитель 4 места с защитными крышками 2Р+Е/5 метров 3х1 мм2 16А/250В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894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НИИ-09 Набор изолир.  (КВТ)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895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ЗНИ-  2,5мм2    Зажим клеммный JxB 24А серый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896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НХ-1 Набор хомутов цветных пластиковых  REXANT (07-7201)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897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ТВ-1504 Блок зажимов (15А, 4 клемм, max - 1,5мм2)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898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ТС-1003 Блок зажимов  (100А, 3 клемм, max - 35мм2)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899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КМ 41237 Коробка распаячная о/у  d=75, h=40  IP44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900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Удлинитель на рамке  16А/3,5 кВт, 1 розетка, 20м, б/з (мороз) PowerCube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901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Гоф/труба лег.ПНД d-16 мм черный с протяжкой 71716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902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Гоф/труба лег.ПНД d-20 мм черный с протяжкой 71720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903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Гоф/труба лег.ПНД d-25 мм черный с протяжкой 71725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904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Гоф/труба лег.ПНД  d-32 мм черный с протяжкой 71732 (25)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905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Гоф/труба лег.ПНД d-16 мм оранж с протяжкой 71916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906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Гоф/труба лег.ПНД d-20 мм оранж. с протяжкой 71920 (100)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907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Гоф/труба лег.ПНД d-25 мм оранж. с протяжкой 71925 (50)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908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Гоф/труба лег.ПНД d-32 мм оранж. с протяжкой 71932 (25)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909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Гоф/труба  лег. с протяж. d-16 мм 11916 синяя (100м)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910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ВР 32-37 В71250  400А Выключатель-разъединитель (2 направл., д/кам) (SQ0718-0049)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911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ВР 32-35 В71250  250А Выключатель-разъединитель (2 направл., д/кам) (SQ0718-0048)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912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ССА1-01, 1,5 ч., одностор., ВЫХОД-EXIT Светильник аварийный светодиодный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913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Прожектор ИО 500П (переноска) черный  IP54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914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Вентилятор настольный ВС-01 "Тайфун" D15 см, 15 Вт, 230 В, белый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915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DEKO Светильник светодиодный 36Вт 3600лм 595*595*19мм 4000К опал (Армстронг, с драйвером)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916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Сжим У-859 (50-70/4-35)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917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ЩУРн-П 3/8 IP55 Корпус пластиковый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918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Хомут многоразовый ХМ 7,0х150 (100 шт/упак)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919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C35 свеча  5Вт 230В 4000К E14 Лампа светодиодная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920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C35 свеча  7Вт 230В 4000К E14 Лампа светодиодная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921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G45 шар  5Вт 230В 4000К E14 Лампа светодиодная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922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G45 шар  7Вт 230В 4000К E14 Лампа светодиодная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923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A60 шар 20Вт 230В 3000К E27 Лампа светодиодная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924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A60 шар 15Вт 230В 3000К E27 Лампа светодиодная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925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A60 шар 13Вт 230В 6500К E27 Лампа светодиодная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926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C35 свеча  7Вт 230В 4000К E27 Лампа светодиодная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927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LED-СВЕЧА НА ВЕТРУ-deco 5Вт 230В Е27 4000К 450Лм прозрачная IN HOME Лампа светодиодная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928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G45 шар  5Вт 230В 4000К E27 Лампа светодиодная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929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G45 шар  7Вт 230В 4000К E27 Лампа светодиодная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930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Тепловентилятор Ballu BFH/S-04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931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НББ 64-60-025 УХЛ4  IP20 d150х192 (шар пластик/прямое основание) Светильник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932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СМК 222-412 (2шт), с рычагом, 2 отверстия, 0.08-2.5мм2 Строительно-монтажная клемма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933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СМК 222-412, с рычагом, 2отверстия, 0.08-2.5мм2 Строительно-монтажная клемма (уп.100шт.)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934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СМК 222-413 (2шт), с рычагом, 3отверстия, 0.08-2.5мм2 Строительно-монтажная клемма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935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СМК 222-413, с рычагом, 3отверстия, 0.08-2.5мм2 Строительно-монтажная клемма (уп.100шт.)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936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СМК 222-415 (2шт), с рычагом, 5 отверстий, 0.08-2.5мм2 Строительно-монтажная клемма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937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СМК 222-415, с рычагом, 5отверстия, 0.08-2.5мм2 Строительно-монтажная клемма (уп.100шт.)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938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СМК 224-111 (4шт) , проходная на 1 проводник,1.0-2.5мм2 Строительно-монтажная клемма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939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СМК 224-111, проходная на 1 проводник, 1.0-2.5мм2 Строительно-монтажная клемма (уп.100шт.)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940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СМК 2273-242 (с пастой) 2 отверстия 0,5-2.5мм2 (4шт.) Клемма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941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СМК 2273-243 (с пастой) 3 отверстия 0,5-2.5мм2 (4шт.) Клемма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942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СМК 2273-244 (с пастой) 4 отверстия 0,5-2.5мм2 (4шт.) Клемма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943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СМК 2273-245 (с пастой) 5 отверстий 0,5-2.5мм2 (4шт.) Клемма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944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СМК 2273-246 (с пастой) 6 отверстий 0,5-2.5мм2 (4шт.) Клемма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945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СМК 2273-248 (с пастой) 8 отверстий 0,5-2.5мм2 (4шт.) Клемма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946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СМК 773-173 (с пастой), 3 отверстия, 2,5-6,0 мм2 (уп.4шт.) Клемма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947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СМК 773-173 (с пастой), 3 отверстия, 2,5-6,0 мм2 (уп.50шт.) Клемма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948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СМК 773-174 (с пастой), 4 отверстия, 2,5-6,0 мм2 (уп.4шт.) Клемма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упак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949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СМК 773-174 (с пастой), 4 отверстия, 2,5-6,0 мм2 (уп.50шт.) Клемма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950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Копилка  настол. 220В, 11Вт, Е27 , розовый Светильник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951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Зажим ЗАБ 16-25 М (PA25x100, DN123) анкерный рознич.упак.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952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Зажим ЗГОП 16-95/2,5-35 (P 645) герметичный ответвительный прокалывающий рознич. упак.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953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Крепление фасадное SF60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954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МЗМ-1С-055мм 65дБ 220В Звонок громкого боя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955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МЗ-2Т-150мм 78дБ 220В Звонок громкого боя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956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Звонок беспр. на батарейках (бел.-сер. 20 мелод. с индик. 2х1,5В АA дист. 120м.)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957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Звонок беспр. на батарейках (бел.-сер. 36 мелод. с индик. 3х1,5В ААA дист. 80м.)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958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Звонок беспр. на батарейках (черн.-бел. 20 мелод. с индик. 2х1,5В АA дист. 120м.)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959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Звонок беспр. на батарейках (черн.-бел. 36 мелод.  с индик. 3х1,5В ААA дист. 80м.)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960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Звонок беспроводной в розетку (черн.-сер. 20 мелод. с индик. дист. 120м.)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961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КП-Н-01 (для пров. звонков, полиэт.пак) Кнопка народная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962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Вентилятор настольный ВС-01 "Тайфун" D15 см, 15 Вт, 230 В, черный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963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Воздуховод гофрированный алюминиевый Ø100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964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Вентилятор 100 С бук, бытовой настенный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965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Вентилятор 100 С сосна, бытовой настенный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966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Стремянка комбинированная СК3, 3 ступени, сталь, алюминий, h=570 мм, Народная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967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Стремянка комбинированная СК4, 4 ступени, сталь, алюминий, h=780 мм, Народная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968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Блокбастер 6*5м 10А/2,2кВт с выкл. c/з ПВС 3х0,75  Сетевой фильтр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969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Фильтр-удлинитель 0,5м, 6 розеток (белый) 16А/3,5кВт PowerCube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970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Фильтр-удлинитель 3м, 6 розеток (белый) 16А/3,5кВт (3х1,0мм2) PowerCube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971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Фильтр-удлинитель 5м, 6 розеток (белый) 16А/3,5кВт (3х1,0мм2) PowerCube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972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СФ-06В-выключатель Сетевой фильтр 6 гнезд, 3 метра, с заземлением, ПВС 3х1 мм2 16А/250В TDM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973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У03  3 гнезда, 3метра,2П+3, ПВС 3х1мм2 "Эко" (бук) 16А/250В Удлинитель бытовой  TDM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974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У03 3 гнезда, 5метра,2П+3, ПВС 3х1мм2 "Эко" (сосна) 16А/250В Удлинитель бытовой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975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У03В выключатель, 3 гнезда, 3метра,2П+3, ПВС 3х1мм2 "Эко" (сосна) 16А/250В Удлинитель бытовой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976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У03В выключатель, 3 гнезда, 5метра,2П+3, ПВС 3х1мм2 "Эко" (сосна) 16А/250В Удлинитель бытовой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977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У05В-USB вык. 5 гнезд, 2USB разъема, 1,5 метра, з/к, ПВС 3х1мм2 16А/250В Удлинитель  бытовой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978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Бытовой удлинитель 3+2 розетки, 2200 Вт, 10А, 1,5м, PowerCube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979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Бытовой удлинитель 3+2 розетки, 3500 Вт, 16А, 1,5м, PowerCube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980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Айсберг с выключателем, 0,5 Вт, 220 В Ночник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981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Зефир с диммером, 5LED, 1 Вт, 3хАА, подвес, Ночник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982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Лунный свет с диммером, 5LED, 1 Вт, акк. Li-Ion 500 мАч, USB, Ночник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983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ТРМ-03-30мин/24ч-16А-IP44 (суточный, защита от влаги) Таймер розеточный механический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984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ТРЭ-01-1мин/7дн-20on/off-16А Таймер розеточный электронный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985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УК20 на мет с т/з 4 места 2Р+PЕ/20м КГ 3х1,5мм2 IP44 "Professional" Катушка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986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УК40 на мет с т/з 4 места 2Р+PЕ/40м КГ 3х2,5мм2 IP44 "Professional" Катушка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987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УК50 на мет с т/з 4 места 2Р+PЕ/50м КГ 3х1,5мм2 IP44 "Professional" Катушка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988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Мультиметр цифровой МастерЭлектрик М-830В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989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Мультиметр цифровой МастерЭлектрик М-832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990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Мультиметр цифровой МастерЭлектрик М-838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991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Мультиметр цифровой ударо-пыле-защищенный МастерЭлектрик, DT9205A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992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Мультиметр цифровой ударо-пыле-защищенный МастерЭлектрик, DT9208A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993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МН двухжильный, 1 кв. м,  150 Вт Мат нагревательный "Комфорт"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994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МН двухжильный, 4 кв. м,  600 Вт Мат нагревательный "Комфорт"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995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ПП-2019 "Ежик в кашпо" на солнечных батареях, 14,5x11x11 см, Светильник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996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ПП-2023 "Барсик" на солнечных батареях, 9x6x8,5 см, ДБ/в ассорт., Светильник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997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LED СПС 02 22Вт 4000К D35см, Лето Светильник светодиодный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998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LED СПС 06 15Вт 4000К D30см, Кружево Светильник светодиодный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999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LED СПС 11 15Вт 4000К D35см, Астра Светильник светодиодный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1000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ЭПД1 230 В, 1 кВт, диск, Электроплитка одноконф.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1001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ЭПК2 230В, 1200+800Вт керам.диск, Электроплита двухконф.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1002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ЭПС1 230 В, 1 кВт, спираль, Электроплитка одноконф.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1003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ЭК-1,5; 230 В, 1,5 кВт, ТЭН 19,5 см, Электрокипятильник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1004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ЭК-2,0; 230 В, 2,0 кВт, ТЭН 24 см, Электрокипятильник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1005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ЭК-0,5; 230 В, 0,5 кВт, ТЭН 8 см, Электрокипятильник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1006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AAA-1000 mAh Ni-MH BP-2 Аккумулятор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1007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AA-2700 mAh Ni-MH BP-2 Аккумулятор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1008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LR03 AAA Alkaline 1,5V PAK-8 Элемент питания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1009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LR6 AA Alkaline 1,5V PAK-8 Элемент питания 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1010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ТУТ 2/1  белая в отрезках по 1м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1011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ТУТ 20/10  черная в отрезках по 1м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1012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ТУТ 4/2  синяя в отрезках по 1м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lastRenderedPageBreak/>
              <w:t>1013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ТУТ 6/3  белая в отрезках по 1м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1014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Термоусадочная трубка ТУТ 6/3  черная в отрезках по 1м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1015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SB-01 Розеточный блок (розетка 2P+E 16А, 2 USB разъема 5V 2,1A)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1016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ПУ1-МK-3 (3 канала) "Уютный дом" Комплект для беспроводного управления освещением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1017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ПУ3-П1.1-Е27 (1 приемник) "Уютный дом" Комплект для беспроводного управления освещением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1018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Супер-клей "Мастер" 3 г/12 шт./блистер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1019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Супер-клей гель "Чародей" 3 г/12 шт./блистер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1020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ДПО 4003 15Вт IP54 4000K 1000лм круг белый Светильник LED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1021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ДПО 4012 12Вт IP54 4000K 800лм овал белый Светильник LED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1022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LED ДПП 2801 12Вт 990 лм 4000К IP65 белый овал 200*100*46 мм Народный Светодиодный светильник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1023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LED ДПП 2901 12Вт 990 лм 4000К IP65 белый круг 160*48 мм Народный Светодиодный светильник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1024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СПБ-T8-ФИТО  8Вт 230В IP40 600мм  для роста растений Светильник светодиодный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1025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ТТП 16А 250В с датчиком 3м "Таймыр" белый Термостат для теплых полов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1026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Термостат terneo pro сл.к. с датчиком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1027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РС 16-134-б "ХИТ" Розетка с/у 1м с з/к белая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1028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РС16-236-б "ХИТ" Розетка c/у 2м  з/к без шторок белая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44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1029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 xml:space="preserve">Набор инструментов универсальный №1, 21 позиция, CR-V сталь "Алмаз"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1030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НИИ-19 Набор диэлектрического инструмента Стандарт  (КВТ)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  <w:tr w:rsidR="00FB2269" w:rsidRPr="00FB2269" w:rsidTr="00C43DC0">
        <w:trPr>
          <w:trHeight w:val="237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1031</w:t>
            </w: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269" w:rsidRPr="00FB2269" w:rsidRDefault="00FB2269" w:rsidP="00FB2269">
            <w:r w:rsidRPr="00FB2269">
              <w:t>НИИ-12 Набор диэлектрического инструмента  Стандарт  (КВТ)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269" w:rsidRPr="00FB2269" w:rsidRDefault="00FB2269" w:rsidP="00FB2269">
            <w:pPr>
              <w:jc w:val="center"/>
            </w:pPr>
            <w:r w:rsidRPr="00FB2269">
              <w:t>шт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B2269" w:rsidRPr="00FB2269" w:rsidRDefault="00FB2269" w:rsidP="00FB2269">
            <w:pPr>
              <w:jc w:val="center"/>
            </w:pPr>
          </w:p>
        </w:tc>
      </w:tr>
    </w:tbl>
    <w:p w:rsidR="00547303" w:rsidRDefault="00547303" w:rsidP="005938E7"/>
    <w:sectPr w:rsidR="00547303" w:rsidSect="007E4A0F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2C391D"/>
    <w:multiLevelType w:val="hybridMultilevel"/>
    <w:tmpl w:val="2042C7A6"/>
    <w:lvl w:ilvl="0" w:tplc="FFB8E4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4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5">
    <w:nsid w:val="432F25C6"/>
    <w:multiLevelType w:val="multilevel"/>
    <w:tmpl w:val="56C67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6B03D23"/>
    <w:multiLevelType w:val="hybridMultilevel"/>
    <w:tmpl w:val="E06AE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630"/>
    <w:rsid w:val="000014D1"/>
    <w:rsid w:val="000023B2"/>
    <w:rsid w:val="00004122"/>
    <w:rsid w:val="000053D6"/>
    <w:rsid w:val="0000561C"/>
    <w:rsid w:val="00007958"/>
    <w:rsid w:val="00016437"/>
    <w:rsid w:val="000174BD"/>
    <w:rsid w:val="00024273"/>
    <w:rsid w:val="00024F6B"/>
    <w:rsid w:val="00030629"/>
    <w:rsid w:val="00030F2D"/>
    <w:rsid w:val="000408FC"/>
    <w:rsid w:val="000445BB"/>
    <w:rsid w:val="00051EB5"/>
    <w:rsid w:val="00054B1C"/>
    <w:rsid w:val="0006235F"/>
    <w:rsid w:val="00065E63"/>
    <w:rsid w:val="00066339"/>
    <w:rsid w:val="00074AF3"/>
    <w:rsid w:val="0008020F"/>
    <w:rsid w:val="0008162B"/>
    <w:rsid w:val="000818BB"/>
    <w:rsid w:val="000843E3"/>
    <w:rsid w:val="00087B20"/>
    <w:rsid w:val="00091BFC"/>
    <w:rsid w:val="0009241C"/>
    <w:rsid w:val="000A77D3"/>
    <w:rsid w:val="000B06C5"/>
    <w:rsid w:val="000B1F4F"/>
    <w:rsid w:val="000B254D"/>
    <w:rsid w:val="000B3FBC"/>
    <w:rsid w:val="000B4527"/>
    <w:rsid w:val="000C66C7"/>
    <w:rsid w:val="000D4C51"/>
    <w:rsid w:val="000D5085"/>
    <w:rsid w:val="000D50E1"/>
    <w:rsid w:val="000D5AD2"/>
    <w:rsid w:val="000D6CD9"/>
    <w:rsid w:val="000D6CFB"/>
    <w:rsid w:val="000D7388"/>
    <w:rsid w:val="000E0106"/>
    <w:rsid w:val="000E22D8"/>
    <w:rsid w:val="000E3EC3"/>
    <w:rsid w:val="000E5988"/>
    <w:rsid w:val="000E6EDA"/>
    <w:rsid w:val="000E74CA"/>
    <w:rsid w:val="000E799A"/>
    <w:rsid w:val="000F2FEC"/>
    <w:rsid w:val="000F32DD"/>
    <w:rsid w:val="000F393F"/>
    <w:rsid w:val="00100267"/>
    <w:rsid w:val="00101035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20F0A"/>
    <w:rsid w:val="001213E5"/>
    <w:rsid w:val="001215A4"/>
    <w:rsid w:val="001217E2"/>
    <w:rsid w:val="001262E1"/>
    <w:rsid w:val="00132ADA"/>
    <w:rsid w:val="001338A4"/>
    <w:rsid w:val="00133F32"/>
    <w:rsid w:val="001360B0"/>
    <w:rsid w:val="00143939"/>
    <w:rsid w:val="00145D9C"/>
    <w:rsid w:val="00150A93"/>
    <w:rsid w:val="00150D1E"/>
    <w:rsid w:val="00151630"/>
    <w:rsid w:val="00152192"/>
    <w:rsid w:val="001544E8"/>
    <w:rsid w:val="001617C2"/>
    <w:rsid w:val="00165DD6"/>
    <w:rsid w:val="001701BC"/>
    <w:rsid w:val="001705AF"/>
    <w:rsid w:val="001740FD"/>
    <w:rsid w:val="0018006B"/>
    <w:rsid w:val="0018335C"/>
    <w:rsid w:val="001835FA"/>
    <w:rsid w:val="00184FD0"/>
    <w:rsid w:val="00187090"/>
    <w:rsid w:val="001873B1"/>
    <w:rsid w:val="00187AF9"/>
    <w:rsid w:val="0019497E"/>
    <w:rsid w:val="001977B2"/>
    <w:rsid w:val="001A0EFC"/>
    <w:rsid w:val="001A14F9"/>
    <w:rsid w:val="001A2C22"/>
    <w:rsid w:val="001A2E3D"/>
    <w:rsid w:val="001A3493"/>
    <w:rsid w:val="001A3CDB"/>
    <w:rsid w:val="001A475F"/>
    <w:rsid w:val="001A49BD"/>
    <w:rsid w:val="001B1B9C"/>
    <w:rsid w:val="001B3B8F"/>
    <w:rsid w:val="001B61DC"/>
    <w:rsid w:val="001B6324"/>
    <w:rsid w:val="001C154F"/>
    <w:rsid w:val="001C2082"/>
    <w:rsid w:val="001C31F5"/>
    <w:rsid w:val="001C64A2"/>
    <w:rsid w:val="001D0899"/>
    <w:rsid w:val="001D2647"/>
    <w:rsid w:val="001D3170"/>
    <w:rsid w:val="001D3EF1"/>
    <w:rsid w:val="001D5509"/>
    <w:rsid w:val="001D5A18"/>
    <w:rsid w:val="001E01FB"/>
    <w:rsid w:val="001E38D4"/>
    <w:rsid w:val="001E4156"/>
    <w:rsid w:val="001E5061"/>
    <w:rsid w:val="001F00D1"/>
    <w:rsid w:val="001F0624"/>
    <w:rsid w:val="001F298A"/>
    <w:rsid w:val="001F422B"/>
    <w:rsid w:val="001F454B"/>
    <w:rsid w:val="001F5D49"/>
    <w:rsid w:val="00202E91"/>
    <w:rsid w:val="00214259"/>
    <w:rsid w:val="00216537"/>
    <w:rsid w:val="00217047"/>
    <w:rsid w:val="00217FA0"/>
    <w:rsid w:val="00220FAA"/>
    <w:rsid w:val="00221044"/>
    <w:rsid w:val="0022149B"/>
    <w:rsid w:val="00223E18"/>
    <w:rsid w:val="002271D1"/>
    <w:rsid w:val="00227D6D"/>
    <w:rsid w:val="00230A0A"/>
    <w:rsid w:val="00240D46"/>
    <w:rsid w:val="00240F38"/>
    <w:rsid w:val="002418DA"/>
    <w:rsid w:val="00245A25"/>
    <w:rsid w:val="00246A28"/>
    <w:rsid w:val="00247D4B"/>
    <w:rsid w:val="002528A3"/>
    <w:rsid w:val="00254D65"/>
    <w:rsid w:val="00254D86"/>
    <w:rsid w:val="00256A99"/>
    <w:rsid w:val="002666D1"/>
    <w:rsid w:val="00267489"/>
    <w:rsid w:val="00270781"/>
    <w:rsid w:val="0027134B"/>
    <w:rsid w:val="00271476"/>
    <w:rsid w:val="002734B0"/>
    <w:rsid w:val="00275F0B"/>
    <w:rsid w:val="00282626"/>
    <w:rsid w:val="002831E9"/>
    <w:rsid w:val="00283E65"/>
    <w:rsid w:val="00285D4C"/>
    <w:rsid w:val="00286A7C"/>
    <w:rsid w:val="002A1388"/>
    <w:rsid w:val="002A310A"/>
    <w:rsid w:val="002B2B67"/>
    <w:rsid w:val="002B36C8"/>
    <w:rsid w:val="002C37A0"/>
    <w:rsid w:val="002C5693"/>
    <w:rsid w:val="002C5FAC"/>
    <w:rsid w:val="002D2261"/>
    <w:rsid w:val="002D34BF"/>
    <w:rsid w:val="002D3AB4"/>
    <w:rsid w:val="002D4E68"/>
    <w:rsid w:val="002D5909"/>
    <w:rsid w:val="002E0AD5"/>
    <w:rsid w:val="002E0B2F"/>
    <w:rsid w:val="002E2E4F"/>
    <w:rsid w:val="002E430F"/>
    <w:rsid w:val="002F0A4D"/>
    <w:rsid w:val="002F2162"/>
    <w:rsid w:val="002F469B"/>
    <w:rsid w:val="002F6C1E"/>
    <w:rsid w:val="002F75D1"/>
    <w:rsid w:val="002F780E"/>
    <w:rsid w:val="002F793C"/>
    <w:rsid w:val="00300F5A"/>
    <w:rsid w:val="00301AE2"/>
    <w:rsid w:val="003036D7"/>
    <w:rsid w:val="00303A39"/>
    <w:rsid w:val="0030507D"/>
    <w:rsid w:val="003056FD"/>
    <w:rsid w:val="00306B12"/>
    <w:rsid w:val="0030758A"/>
    <w:rsid w:val="003117FC"/>
    <w:rsid w:val="00315D88"/>
    <w:rsid w:val="003164DD"/>
    <w:rsid w:val="003216F9"/>
    <w:rsid w:val="00322B77"/>
    <w:rsid w:val="0032511A"/>
    <w:rsid w:val="00326C52"/>
    <w:rsid w:val="003272BE"/>
    <w:rsid w:val="0033023D"/>
    <w:rsid w:val="0033075A"/>
    <w:rsid w:val="00335010"/>
    <w:rsid w:val="00336FE8"/>
    <w:rsid w:val="00337A47"/>
    <w:rsid w:val="0034233F"/>
    <w:rsid w:val="003448BC"/>
    <w:rsid w:val="00344CD1"/>
    <w:rsid w:val="00345524"/>
    <w:rsid w:val="00351119"/>
    <w:rsid w:val="00351EED"/>
    <w:rsid w:val="00355DDB"/>
    <w:rsid w:val="0036090E"/>
    <w:rsid w:val="00363AC6"/>
    <w:rsid w:val="003645CE"/>
    <w:rsid w:val="00366FA1"/>
    <w:rsid w:val="0037641E"/>
    <w:rsid w:val="00376FDA"/>
    <w:rsid w:val="0037754F"/>
    <w:rsid w:val="00377A9A"/>
    <w:rsid w:val="00383D48"/>
    <w:rsid w:val="00387555"/>
    <w:rsid w:val="00396A87"/>
    <w:rsid w:val="003B111E"/>
    <w:rsid w:val="003B196A"/>
    <w:rsid w:val="003B270D"/>
    <w:rsid w:val="003C05DD"/>
    <w:rsid w:val="003C093E"/>
    <w:rsid w:val="003C193C"/>
    <w:rsid w:val="003C554A"/>
    <w:rsid w:val="003C5925"/>
    <w:rsid w:val="003D0894"/>
    <w:rsid w:val="003D4729"/>
    <w:rsid w:val="003D4DBF"/>
    <w:rsid w:val="003D5F36"/>
    <w:rsid w:val="003D67F4"/>
    <w:rsid w:val="003F1EE6"/>
    <w:rsid w:val="003F26B8"/>
    <w:rsid w:val="003F471B"/>
    <w:rsid w:val="003F5147"/>
    <w:rsid w:val="003F51D8"/>
    <w:rsid w:val="003F5F88"/>
    <w:rsid w:val="00412240"/>
    <w:rsid w:val="00414041"/>
    <w:rsid w:val="00414B86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746B"/>
    <w:rsid w:val="0044113C"/>
    <w:rsid w:val="00441765"/>
    <w:rsid w:val="004509E5"/>
    <w:rsid w:val="00450F26"/>
    <w:rsid w:val="004517FA"/>
    <w:rsid w:val="00451A83"/>
    <w:rsid w:val="00453BBE"/>
    <w:rsid w:val="00457667"/>
    <w:rsid w:val="0046177E"/>
    <w:rsid w:val="00463C0E"/>
    <w:rsid w:val="00470128"/>
    <w:rsid w:val="00472082"/>
    <w:rsid w:val="004747E0"/>
    <w:rsid w:val="00475456"/>
    <w:rsid w:val="0047552E"/>
    <w:rsid w:val="00476A1C"/>
    <w:rsid w:val="00476E6C"/>
    <w:rsid w:val="00477EAE"/>
    <w:rsid w:val="00484003"/>
    <w:rsid w:val="00487E56"/>
    <w:rsid w:val="00491D64"/>
    <w:rsid w:val="00492DC2"/>
    <w:rsid w:val="00494B48"/>
    <w:rsid w:val="004A17BC"/>
    <w:rsid w:val="004A2378"/>
    <w:rsid w:val="004B0606"/>
    <w:rsid w:val="004B090B"/>
    <w:rsid w:val="004B136F"/>
    <w:rsid w:val="004B1CF7"/>
    <w:rsid w:val="004B1D23"/>
    <w:rsid w:val="004B1FC8"/>
    <w:rsid w:val="004B23D9"/>
    <w:rsid w:val="004C092B"/>
    <w:rsid w:val="004C38B5"/>
    <w:rsid w:val="004C647F"/>
    <w:rsid w:val="004D0E51"/>
    <w:rsid w:val="004D1074"/>
    <w:rsid w:val="004D169B"/>
    <w:rsid w:val="004D200E"/>
    <w:rsid w:val="004D373D"/>
    <w:rsid w:val="004D5053"/>
    <w:rsid w:val="004D7081"/>
    <w:rsid w:val="004D7B29"/>
    <w:rsid w:val="004D7D48"/>
    <w:rsid w:val="004E2FC1"/>
    <w:rsid w:val="004E4A85"/>
    <w:rsid w:val="004E7614"/>
    <w:rsid w:val="004E7AE8"/>
    <w:rsid w:val="004F12D9"/>
    <w:rsid w:val="004F477D"/>
    <w:rsid w:val="00500716"/>
    <w:rsid w:val="00501477"/>
    <w:rsid w:val="00502CF2"/>
    <w:rsid w:val="00505BA6"/>
    <w:rsid w:val="00505E71"/>
    <w:rsid w:val="00506A0B"/>
    <w:rsid w:val="00510CBF"/>
    <w:rsid w:val="00511319"/>
    <w:rsid w:val="0051147A"/>
    <w:rsid w:val="00513542"/>
    <w:rsid w:val="005143A3"/>
    <w:rsid w:val="00516046"/>
    <w:rsid w:val="00516C5C"/>
    <w:rsid w:val="00520D23"/>
    <w:rsid w:val="005213EC"/>
    <w:rsid w:val="00526553"/>
    <w:rsid w:val="005337D4"/>
    <w:rsid w:val="00540652"/>
    <w:rsid w:val="005407D7"/>
    <w:rsid w:val="00546957"/>
    <w:rsid w:val="00547303"/>
    <w:rsid w:val="00551CC6"/>
    <w:rsid w:val="00553A00"/>
    <w:rsid w:val="005554C9"/>
    <w:rsid w:val="00555DCA"/>
    <w:rsid w:val="00556059"/>
    <w:rsid w:val="00560544"/>
    <w:rsid w:val="00563385"/>
    <w:rsid w:val="00565AD0"/>
    <w:rsid w:val="00582DE9"/>
    <w:rsid w:val="005838EB"/>
    <w:rsid w:val="00585057"/>
    <w:rsid w:val="00585EDC"/>
    <w:rsid w:val="005862C6"/>
    <w:rsid w:val="00587675"/>
    <w:rsid w:val="00590611"/>
    <w:rsid w:val="005938E7"/>
    <w:rsid w:val="005A0A64"/>
    <w:rsid w:val="005A44E7"/>
    <w:rsid w:val="005A5B58"/>
    <w:rsid w:val="005A64E1"/>
    <w:rsid w:val="005B01EA"/>
    <w:rsid w:val="005B05CC"/>
    <w:rsid w:val="005B2543"/>
    <w:rsid w:val="005B2553"/>
    <w:rsid w:val="005B273F"/>
    <w:rsid w:val="005B30CF"/>
    <w:rsid w:val="005C0CE8"/>
    <w:rsid w:val="005C53CA"/>
    <w:rsid w:val="005D2148"/>
    <w:rsid w:val="005D2A8E"/>
    <w:rsid w:val="005D3D16"/>
    <w:rsid w:val="005D4199"/>
    <w:rsid w:val="005D4C45"/>
    <w:rsid w:val="005D6751"/>
    <w:rsid w:val="005D6DCD"/>
    <w:rsid w:val="005D726A"/>
    <w:rsid w:val="005E178B"/>
    <w:rsid w:val="005E2893"/>
    <w:rsid w:val="005E2A3C"/>
    <w:rsid w:val="005E2C85"/>
    <w:rsid w:val="005E3296"/>
    <w:rsid w:val="005E5549"/>
    <w:rsid w:val="005E76FC"/>
    <w:rsid w:val="005F24D5"/>
    <w:rsid w:val="005F2504"/>
    <w:rsid w:val="005F25CC"/>
    <w:rsid w:val="005F2BBF"/>
    <w:rsid w:val="005F5231"/>
    <w:rsid w:val="005F5ADB"/>
    <w:rsid w:val="00601E63"/>
    <w:rsid w:val="00602776"/>
    <w:rsid w:val="00603976"/>
    <w:rsid w:val="0060624B"/>
    <w:rsid w:val="00606389"/>
    <w:rsid w:val="006069E7"/>
    <w:rsid w:val="006129B8"/>
    <w:rsid w:val="00615387"/>
    <w:rsid w:val="00615724"/>
    <w:rsid w:val="00616084"/>
    <w:rsid w:val="0061705C"/>
    <w:rsid w:val="00617654"/>
    <w:rsid w:val="006200AB"/>
    <w:rsid w:val="0062056C"/>
    <w:rsid w:val="00623397"/>
    <w:rsid w:val="00626358"/>
    <w:rsid w:val="006304BD"/>
    <w:rsid w:val="00631136"/>
    <w:rsid w:val="006330B7"/>
    <w:rsid w:val="00635798"/>
    <w:rsid w:val="00636503"/>
    <w:rsid w:val="00640327"/>
    <w:rsid w:val="00641AB5"/>
    <w:rsid w:val="00642206"/>
    <w:rsid w:val="00642449"/>
    <w:rsid w:val="0064366B"/>
    <w:rsid w:val="0064673D"/>
    <w:rsid w:val="006470F9"/>
    <w:rsid w:val="00650620"/>
    <w:rsid w:val="006509D6"/>
    <w:rsid w:val="0065400B"/>
    <w:rsid w:val="0066321B"/>
    <w:rsid w:val="00665DE7"/>
    <w:rsid w:val="00666173"/>
    <w:rsid w:val="00671006"/>
    <w:rsid w:val="006741F8"/>
    <w:rsid w:val="00676E73"/>
    <w:rsid w:val="00680586"/>
    <w:rsid w:val="00681B5E"/>
    <w:rsid w:val="006835AB"/>
    <w:rsid w:val="00690607"/>
    <w:rsid w:val="00691457"/>
    <w:rsid w:val="00692BFD"/>
    <w:rsid w:val="00692DC5"/>
    <w:rsid w:val="00693B16"/>
    <w:rsid w:val="006A0278"/>
    <w:rsid w:val="006A0D1A"/>
    <w:rsid w:val="006A16C5"/>
    <w:rsid w:val="006A1DC3"/>
    <w:rsid w:val="006A3229"/>
    <w:rsid w:val="006A3C8C"/>
    <w:rsid w:val="006B029E"/>
    <w:rsid w:val="006B03CA"/>
    <w:rsid w:val="006B1E02"/>
    <w:rsid w:val="006B366A"/>
    <w:rsid w:val="006B4041"/>
    <w:rsid w:val="006B41D7"/>
    <w:rsid w:val="006B4676"/>
    <w:rsid w:val="006B6019"/>
    <w:rsid w:val="006B69A7"/>
    <w:rsid w:val="006C152E"/>
    <w:rsid w:val="006C28A7"/>
    <w:rsid w:val="006C4A0F"/>
    <w:rsid w:val="006C72B8"/>
    <w:rsid w:val="006D3EFF"/>
    <w:rsid w:val="006D4652"/>
    <w:rsid w:val="006D5329"/>
    <w:rsid w:val="006D6243"/>
    <w:rsid w:val="006E1E2B"/>
    <w:rsid w:val="006E5A77"/>
    <w:rsid w:val="006E6CDF"/>
    <w:rsid w:val="006E7BC9"/>
    <w:rsid w:val="006F0C9A"/>
    <w:rsid w:val="006F4530"/>
    <w:rsid w:val="0070026F"/>
    <w:rsid w:val="0070317F"/>
    <w:rsid w:val="007039C4"/>
    <w:rsid w:val="00704C12"/>
    <w:rsid w:val="00705583"/>
    <w:rsid w:val="007079F3"/>
    <w:rsid w:val="00707DBC"/>
    <w:rsid w:val="00710D5C"/>
    <w:rsid w:val="007121FE"/>
    <w:rsid w:val="0071380B"/>
    <w:rsid w:val="00721989"/>
    <w:rsid w:val="00721BDD"/>
    <w:rsid w:val="0072395B"/>
    <w:rsid w:val="00724347"/>
    <w:rsid w:val="00724F66"/>
    <w:rsid w:val="007255A2"/>
    <w:rsid w:val="00727FE3"/>
    <w:rsid w:val="00731D61"/>
    <w:rsid w:val="0073766C"/>
    <w:rsid w:val="00742690"/>
    <w:rsid w:val="00744076"/>
    <w:rsid w:val="007447AC"/>
    <w:rsid w:val="007466E1"/>
    <w:rsid w:val="00746714"/>
    <w:rsid w:val="00746AB3"/>
    <w:rsid w:val="00747071"/>
    <w:rsid w:val="00750036"/>
    <w:rsid w:val="0075045D"/>
    <w:rsid w:val="00752891"/>
    <w:rsid w:val="00754876"/>
    <w:rsid w:val="00754A39"/>
    <w:rsid w:val="007559D3"/>
    <w:rsid w:val="00755AB1"/>
    <w:rsid w:val="00757666"/>
    <w:rsid w:val="00761983"/>
    <w:rsid w:val="00762375"/>
    <w:rsid w:val="00766D72"/>
    <w:rsid w:val="00772B23"/>
    <w:rsid w:val="0077339A"/>
    <w:rsid w:val="00775E70"/>
    <w:rsid w:val="007837DA"/>
    <w:rsid w:val="007908F3"/>
    <w:rsid w:val="00792289"/>
    <w:rsid w:val="007952F6"/>
    <w:rsid w:val="007977A5"/>
    <w:rsid w:val="007A0DC1"/>
    <w:rsid w:val="007A1E3B"/>
    <w:rsid w:val="007A36F6"/>
    <w:rsid w:val="007A67AA"/>
    <w:rsid w:val="007A6A93"/>
    <w:rsid w:val="007B265B"/>
    <w:rsid w:val="007B268F"/>
    <w:rsid w:val="007B2FCF"/>
    <w:rsid w:val="007B4A1A"/>
    <w:rsid w:val="007C1951"/>
    <w:rsid w:val="007C1C70"/>
    <w:rsid w:val="007C1FBC"/>
    <w:rsid w:val="007C234F"/>
    <w:rsid w:val="007C7D6C"/>
    <w:rsid w:val="007D0324"/>
    <w:rsid w:val="007D3DEC"/>
    <w:rsid w:val="007D5108"/>
    <w:rsid w:val="007D6842"/>
    <w:rsid w:val="007D6975"/>
    <w:rsid w:val="007D6DE7"/>
    <w:rsid w:val="007E14A3"/>
    <w:rsid w:val="007E4A0F"/>
    <w:rsid w:val="007F552E"/>
    <w:rsid w:val="00800C52"/>
    <w:rsid w:val="00801552"/>
    <w:rsid w:val="00802A53"/>
    <w:rsid w:val="008048CF"/>
    <w:rsid w:val="00807D5A"/>
    <w:rsid w:val="0081045F"/>
    <w:rsid w:val="0081077C"/>
    <w:rsid w:val="00811E6D"/>
    <w:rsid w:val="008123C3"/>
    <w:rsid w:val="008129C6"/>
    <w:rsid w:val="00814157"/>
    <w:rsid w:val="00816426"/>
    <w:rsid w:val="00817370"/>
    <w:rsid w:val="008175ED"/>
    <w:rsid w:val="0082006F"/>
    <w:rsid w:val="0082101C"/>
    <w:rsid w:val="00822B1C"/>
    <w:rsid w:val="00826C7C"/>
    <w:rsid w:val="0083039C"/>
    <w:rsid w:val="00831EF5"/>
    <w:rsid w:val="00833027"/>
    <w:rsid w:val="008339C4"/>
    <w:rsid w:val="008350F0"/>
    <w:rsid w:val="008352E2"/>
    <w:rsid w:val="00836F3E"/>
    <w:rsid w:val="00840836"/>
    <w:rsid w:val="00842D3F"/>
    <w:rsid w:val="00842E2E"/>
    <w:rsid w:val="008447DE"/>
    <w:rsid w:val="00845DAD"/>
    <w:rsid w:val="00847B23"/>
    <w:rsid w:val="00850F6A"/>
    <w:rsid w:val="00852A5F"/>
    <w:rsid w:val="00854CBD"/>
    <w:rsid w:val="00854F6C"/>
    <w:rsid w:val="00856895"/>
    <w:rsid w:val="008613E3"/>
    <w:rsid w:val="00864009"/>
    <w:rsid w:val="0086489B"/>
    <w:rsid w:val="00864FDE"/>
    <w:rsid w:val="00867040"/>
    <w:rsid w:val="00871C17"/>
    <w:rsid w:val="008760F8"/>
    <w:rsid w:val="008805E8"/>
    <w:rsid w:val="00882F5A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27D4"/>
    <w:rsid w:val="008A4853"/>
    <w:rsid w:val="008B1414"/>
    <w:rsid w:val="008B2E9C"/>
    <w:rsid w:val="008B33E6"/>
    <w:rsid w:val="008B43FB"/>
    <w:rsid w:val="008B73D1"/>
    <w:rsid w:val="008B7E13"/>
    <w:rsid w:val="008C13E6"/>
    <w:rsid w:val="008C229B"/>
    <w:rsid w:val="008C3356"/>
    <w:rsid w:val="008C49B5"/>
    <w:rsid w:val="008C4CDD"/>
    <w:rsid w:val="008D01BD"/>
    <w:rsid w:val="008D0D56"/>
    <w:rsid w:val="008D0E16"/>
    <w:rsid w:val="008D17C8"/>
    <w:rsid w:val="008D315C"/>
    <w:rsid w:val="008D369B"/>
    <w:rsid w:val="008D4C23"/>
    <w:rsid w:val="008D6DDE"/>
    <w:rsid w:val="008D7FB5"/>
    <w:rsid w:val="008E10F4"/>
    <w:rsid w:val="008E39D8"/>
    <w:rsid w:val="008E4B2D"/>
    <w:rsid w:val="008E6B23"/>
    <w:rsid w:val="008E7D75"/>
    <w:rsid w:val="008F1B30"/>
    <w:rsid w:val="008F1DD9"/>
    <w:rsid w:val="008F2A5B"/>
    <w:rsid w:val="008F2B9D"/>
    <w:rsid w:val="008F503A"/>
    <w:rsid w:val="008F53C4"/>
    <w:rsid w:val="008F5A04"/>
    <w:rsid w:val="008F7A12"/>
    <w:rsid w:val="008F7DD9"/>
    <w:rsid w:val="009024FF"/>
    <w:rsid w:val="00903C6C"/>
    <w:rsid w:val="00903C7B"/>
    <w:rsid w:val="009043AB"/>
    <w:rsid w:val="009054FF"/>
    <w:rsid w:val="00915283"/>
    <w:rsid w:val="009216DC"/>
    <w:rsid w:val="00924225"/>
    <w:rsid w:val="0092560A"/>
    <w:rsid w:val="009333BD"/>
    <w:rsid w:val="00935ED5"/>
    <w:rsid w:val="0094121F"/>
    <w:rsid w:val="00941BC4"/>
    <w:rsid w:val="00942B38"/>
    <w:rsid w:val="00943E28"/>
    <w:rsid w:val="00944DEB"/>
    <w:rsid w:val="00950E3E"/>
    <w:rsid w:val="00952253"/>
    <w:rsid w:val="009522BA"/>
    <w:rsid w:val="00953AEF"/>
    <w:rsid w:val="00954768"/>
    <w:rsid w:val="00957C23"/>
    <w:rsid w:val="00960B5D"/>
    <w:rsid w:val="009629FC"/>
    <w:rsid w:val="009630CC"/>
    <w:rsid w:val="00963AC6"/>
    <w:rsid w:val="00964311"/>
    <w:rsid w:val="00967376"/>
    <w:rsid w:val="00967D88"/>
    <w:rsid w:val="00971BCF"/>
    <w:rsid w:val="009732DC"/>
    <w:rsid w:val="009735A3"/>
    <w:rsid w:val="0097764C"/>
    <w:rsid w:val="009810F6"/>
    <w:rsid w:val="009814EF"/>
    <w:rsid w:val="009851DC"/>
    <w:rsid w:val="00990501"/>
    <w:rsid w:val="00990695"/>
    <w:rsid w:val="00990AF9"/>
    <w:rsid w:val="00990B2F"/>
    <w:rsid w:val="00992FD7"/>
    <w:rsid w:val="00993C05"/>
    <w:rsid w:val="00994158"/>
    <w:rsid w:val="009A5154"/>
    <w:rsid w:val="009A6295"/>
    <w:rsid w:val="009A696F"/>
    <w:rsid w:val="009B0BC4"/>
    <w:rsid w:val="009B0DD0"/>
    <w:rsid w:val="009B446F"/>
    <w:rsid w:val="009B4DEA"/>
    <w:rsid w:val="009B5950"/>
    <w:rsid w:val="009B6675"/>
    <w:rsid w:val="009B74E1"/>
    <w:rsid w:val="009C01B7"/>
    <w:rsid w:val="009C048B"/>
    <w:rsid w:val="009C6258"/>
    <w:rsid w:val="009C7D92"/>
    <w:rsid w:val="009D37EC"/>
    <w:rsid w:val="009D6695"/>
    <w:rsid w:val="009E0770"/>
    <w:rsid w:val="009E1DDE"/>
    <w:rsid w:val="009E3CA0"/>
    <w:rsid w:val="009E4213"/>
    <w:rsid w:val="009E4E2C"/>
    <w:rsid w:val="009F2665"/>
    <w:rsid w:val="009F2AE8"/>
    <w:rsid w:val="009F3381"/>
    <w:rsid w:val="009F4D7A"/>
    <w:rsid w:val="00A0032D"/>
    <w:rsid w:val="00A005BA"/>
    <w:rsid w:val="00A04BF8"/>
    <w:rsid w:val="00A04EB5"/>
    <w:rsid w:val="00A07638"/>
    <w:rsid w:val="00A12AA1"/>
    <w:rsid w:val="00A14BD5"/>
    <w:rsid w:val="00A14D25"/>
    <w:rsid w:val="00A17AC5"/>
    <w:rsid w:val="00A2107E"/>
    <w:rsid w:val="00A21D88"/>
    <w:rsid w:val="00A235A5"/>
    <w:rsid w:val="00A24344"/>
    <w:rsid w:val="00A3118C"/>
    <w:rsid w:val="00A337B7"/>
    <w:rsid w:val="00A35976"/>
    <w:rsid w:val="00A36358"/>
    <w:rsid w:val="00A42834"/>
    <w:rsid w:val="00A449AF"/>
    <w:rsid w:val="00A520AD"/>
    <w:rsid w:val="00A5447B"/>
    <w:rsid w:val="00A5509F"/>
    <w:rsid w:val="00A562C2"/>
    <w:rsid w:val="00A56C79"/>
    <w:rsid w:val="00A60D3A"/>
    <w:rsid w:val="00A62B05"/>
    <w:rsid w:val="00A76B88"/>
    <w:rsid w:val="00A77DE3"/>
    <w:rsid w:val="00A77EA8"/>
    <w:rsid w:val="00A869BE"/>
    <w:rsid w:val="00A920E9"/>
    <w:rsid w:val="00A95180"/>
    <w:rsid w:val="00AA0C69"/>
    <w:rsid w:val="00AA1362"/>
    <w:rsid w:val="00AA4000"/>
    <w:rsid w:val="00AA4BF5"/>
    <w:rsid w:val="00AA7C2A"/>
    <w:rsid w:val="00AB1140"/>
    <w:rsid w:val="00AB1491"/>
    <w:rsid w:val="00AB3A96"/>
    <w:rsid w:val="00AB774A"/>
    <w:rsid w:val="00AC28AB"/>
    <w:rsid w:val="00AC3120"/>
    <w:rsid w:val="00AC37E1"/>
    <w:rsid w:val="00AC5A17"/>
    <w:rsid w:val="00AC7CDA"/>
    <w:rsid w:val="00AE04C4"/>
    <w:rsid w:val="00AE28F1"/>
    <w:rsid w:val="00AE4E74"/>
    <w:rsid w:val="00AE6642"/>
    <w:rsid w:val="00AF1DA9"/>
    <w:rsid w:val="00AF287E"/>
    <w:rsid w:val="00AF476B"/>
    <w:rsid w:val="00AF53A1"/>
    <w:rsid w:val="00AF571E"/>
    <w:rsid w:val="00AF59CF"/>
    <w:rsid w:val="00AF73BF"/>
    <w:rsid w:val="00AF7D58"/>
    <w:rsid w:val="00B020FA"/>
    <w:rsid w:val="00B02C53"/>
    <w:rsid w:val="00B04502"/>
    <w:rsid w:val="00B04B2F"/>
    <w:rsid w:val="00B069DE"/>
    <w:rsid w:val="00B10B1B"/>
    <w:rsid w:val="00B11393"/>
    <w:rsid w:val="00B134BF"/>
    <w:rsid w:val="00B138DC"/>
    <w:rsid w:val="00B14BD7"/>
    <w:rsid w:val="00B16F13"/>
    <w:rsid w:val="00B204A5"/>
    <w:rsid w:val="00B21B0A"/>
    <w:rsid w:val="00B22046"/>
    <w:rsid w:val="00B24B33"/>
    <w:rsid w:val="00B25949"/>
    <w:rsid w:val="00B27165"/>
    <w:rsid w:val="00B321BB"/>
    <w:rsid w:val="00B33522"/>
    <w:rsid w:val="00B335CD"/>
    <w:rsid w:val="00B3493D"/>
    <w:rsid w:val="00B364E6"/>
    <w:rsid w:val="00B36E37"/>
    <w:rsid w:val="00B42097"/>
    <w:rsid w:val="00B45E09"/>
    <w:rsid w:val="00B53C82"/>
    <w:rsid w:val="00B54057"/>
    <w:rsid w:val="00B547BF"/>
    <w:rsid w:val="00B57158"/>
    <w:rsid w:val="00B60D09"/>
    <w:rsid w:val="00B60FE0"/>
    <w:rsid w:val="00B65F3E"/>
    <w:rsid w:val="00B65FAF"/>
    <w:rsid w:val="00B67D1D"/>
    <w:rsid w:val="00B72866"/>
    <w:rsid w:val="00B82215"/>
    <w:rsid w:val="00B82E89"/>
    <w:rsid w:val="00B8420C"/>
    <w:rsid w:val="00B847B9"/>
    <w:rsid w:val="00B86520"/>
    <w:rsid w:val="00B875B4"/>
    <w:rsid w:val="00B9130A"/>
    <w:rsid w:val="00B91900"/>
    <w:rsid w:val="00B95032"/>
    <w:rsid w:val="00BA0B86"/>
    <w:rsid w:val="00BA26A7"/>
    <w:rsid w:val="00BA4A43"/>
    <w:rsid w:val="00BA6014"/>
    <w:rsid w:val="00BB0029"/>
    <w:rsid w:val="00BB005B"/>
    <w:rsid w:val="00BB4B06"/>
    <w:rsid w:val="00BB5CC0"/>
    <w:rsid w:val="00BB781D"/>
    <w:rsid w:val="00BC2D30"/>
    <w:rsid w:val="00BC34C6"/>
    <w:rsid w:val="00BC757F"/>
    <w:rsid w:val="00BD2DBD"/>
    <w:rsid w:val="00BD32B5"/>
    <w:rsid w:val="00BD34FD"/>
    <w:rsid w:val="00BD770D"/>
    <w:rsid w:val="00BE0892"/>
    <w:rsid w:val="00BE0948"/>
    <w:rsid w:val="00BE1AD6"/>
    <w:rsid w:val="00BE366B"/>
    <w:rsid w:val="00BE68AA"/>
    <w:rsid w:val="00BE7F05"/>
    <w:rsid w:val="00BF0710"/>
    <w:rsid w:val="00BF1693"/>
    <w:rsid w:val="00BF3E7B"/>
    <w:rsid w:val="00BF44E0"/>
    <w:rsid w:val="00BF586C"/>
    <w:rsid w:val="00BF5B5A"/>
    <w:rsid w:val="00C009E1"/>
    <w:rsid w:val="00C00B14"/>
    <w:rsid w:val="00C04115"/>
    <w:rsid w:val="00C07474"/>
    <w:rsid w:val="00C13CEA"/>
    <w:rsid w:val="00C14F1F"/>
    <w:rsid w:val="00C15334"/>
    <w:rsid w:val="00C1639A"/>
    <w:rsid w:val="00C22CAF"/>
    <w:rsid w:val="00C23542"/>
    <w:rsid w:val="00C314D3"/>
    <w:rsid w:val="00C34AFA"/>
    <w:rsid w:val="00C34D2B"/>
    <w:rsid w:val="00C3500B"/>
    <w:rsid w:val="00C4079E"/>
    <w:rsid w:val="00C43766"/>
    <w:rsid w:val="00C43DC0"/>
    <w:rsid w:val="00C458A0"/>
    <w:rsid w:val="00C50097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493"/>
    <w:rsid w:val="00C657FA"/>
    <w:rsid w:val="00C66838"/>
    <w:rsid w:val="00C67AF1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5B6C"/>
    <w:rsid w:val="00C923C6"/>
    <w:rsid w:val="00C92A51"/>
    <w:rsid w:val="00C95A3C"/>
    <w:rsid w:val="00CA42A0"/>
    <w:rsid w:val="00CA4354"/>
    <w:rsid w:val="00CB1A35"/>
    <w:rsid w:val="00CB24B7"/>
    <w:rsid w:val="00CB4C1A"/>
    <w:rsid w:val="00CB7F0F"/>
    <w:rsid w:val="00CC3729"/>
    <w:rsid w:val="00CC3768"/>
    <w:rsid w:val="00CC3A1C"/>
    <w:rsid w:val="00CC4CC5"/>
    <w:rsid w:val="00CC677A"/>
    <w:rsid w:val="00CD1110"/>
    <w:rsid w:val="00CD1275"/>
    <w:rsid w:val="00CD1E8B"/>
    <w:rsid w:val="00CD2521"/>
    <w:rsid w:val="00CD6033"/>
    <w:rsid w:val="00CD7D6D"/>
    <w:rsid w:val="00CE0DC0"/>
    <w:rsid w:val="00CE154E"/>
    <w:rsid w:val="00CE1AE8"/>
    <w:rsid w:val="00CE3134"/>
    <w:rsid w:val="00CE388B"/>
    <w:rsid w:val="00CE3CD5"/>
    <w:rsid w:val="00CE5825"/>
    <w:rsid w:val="00CF0D08"/>
    <w:rsid w:val="00CF4961"/>
    <w:rsid w:val="00CF6804"/>
    <w:rsid w:val="00CF7894"/>
    <w:rsid w:val="00D00079"/>
    <w:rsid w:val="00D0222D"/>
    <w:rsid w:val="00D11B0E"/>
    <w:rsid w:val="00D16498"/>
    <w:rsid w:val="00D206A4"/>
    <w:rsid w:val="00D213F9"/>
    <w:rsid w:val="00D23E1E"/>
    <w:rsid w:val="00D2495A"/>
    <w:rsid w:val="00D26E73"/>
    <w:rsid w:val="00D26FF8"/>
    <w:rsid w:val="00D30F04"/>
    <w:rsid w:val="00D3566B"/>
    <w:rsid w:val="00D36D43"/>
    <w:rsid w:val="00D37BCB"/>
    <w:rsid w:val="00D404B8"/>
    <w:rsid w:val="00D4167A"/>
    <w:rsid w:val="00D42235"/>
    <w:rsid w:val="00D43099"/>
    <w:rsid w:val="00D4370C"/>
    <w:rsid w:val="00D4516A"/>
    <w:rsid w:val="00D455B8"/>
    <w:rsid w:val="00D50F34"/>
    <w:rsid w:val="00D51067"/>
    <w:rsid w:val="00D525A5"/>
    <w:rsid w:val="00D53973"/>
    <w:rsid w:val="00D54935"/>
    <w:rsid w:val="00D6008C"/>
    <w:rsid w:val="00D61F41"/>
    <w:rsid w:val="00D627F8"/>
    <w:rsid w:val="00D6771B"/>
    <w:rsid w:val="00D71E26"/>
    <w:rsid w:val="00D7215E"/>
    <w:rsid w:val="00D74438"/>
    <w:rsid w:val="00D744D7"/>
    <w:rsid w:val="00D77FD8"/>
    <w:rsid w:val="00D83414"/>
    <w:rsid w:val="00D84B8C"/>
    <w:rsid w:val="00D87B56"/>
    <w:rsid w:val="00D91679"/>
    <w:rsid w:val="00D91BE6"/>
    <w:rsid w:val="00D92DAB"/>
    <w:rsid w:val="00D96B21"/>
    <w:rsid w:val="00DA0C4B"/>
    <w:rsid w:val="00DA13BD"/>
    <w:rsid w:val="00DA28CC"/>
    <w:rsid w:val="00DA61ED"/>
    <w:rsid w:val="00DA7118"/>
    <w:rsid w:val="00DB4ADC"/>
    <w:rsid w:val="00DC301B"/>
    <w:rsid w:val="00DC34F2"/>
    <w:rsid w:val="00DC6DFD"/>
    <w:rsid w:val="00DD0686"/>
    <w:rsid w:val="00DD129B"/>
    <w:rsid w:val="00DD5688"/>
    <w:rsid w:val="00DD67BE"/>
    <w:rsid w:val="00DD75FD"/>
    <w:rsid w:val="00DE66D4"/>
    <w:rsid w:val="00DE7FAE"/>
    <w:rsid w:val="00DF1792"/>
    <w:rsid w:val="00DF20E5"/>
    <w:rsid w:val="00DF50CE"/>
    <w:rsid w:val="00DF7608"/>
    <w:rsid w:val="00E00372"/>
    <w:rsid w:val="00E03608"/>
    <w:rsid w:val="00E03DF1"/>
    <w:rsid w:val="00E04707"/>
    <w:rsid w:val="00E047C0"/>
    <w:rsid w:val="00E0528F"/>
    <w:rsid w:val="00E131DC"/>
    <w:rsid w:val="00E137F7"/>
    <w:rsid w:val="00E14F46"/>
    <w:rsid w:val="00E2297D"/>
    <w:rsid w:val="00E22CE5"/>
    <w:rsid w:val="00E248E7"/>
    <w:rsid w:val="00E25922"/>
    <w:rsid w:val="00E3475C"/>
    <w:rsid w:val="00E34FEB"/>
    <w:rsid w:val="00E36BF7"/>
    <w:rsid w:val="00E37D10"/>
    <w:rsid w:val="00E44FEE"/>
    <w:rsid w:val="00E45DA5"/>
    <w:rsid w:val="00E45FE1"/>
    <w:rsid w:val="00E46036"/>
    <w:rsid w:val="00E46820"/>
    <w:rsid w:val="00E47651"/>
    <w:rsid w:val="00E54EFA"/>
    <w:rsid w:val="00E556B4"/>
    <w:rsid w:val="00E62E16"/>
    <w:rsid w:val="00E63AD0"/>
    <w:rsid w:val="00E63C81"/>
    <w:rsid w:val="00E64D17"/>
    <w:rsid w:val="00E70DD6"/>
    <w:rsid w:val="00E720DE"/>
    <w:rsid w:val="00E74CB7"/>
    <w:rsid w:val="00E760FA"/>
    <w:rsid w:val="00E80976"/>
    <w:rsid w:val="00E83313"/>
    <w:rsid w:val="00E91509"/>
    <w:rsid w:val="00E977F4"/>
    <w:rsid w:val="00EA613D"/>
    <w:rsid w:val="00EA6407"/>
    <w:rsid w:val="00EA7BEE"/>
    <w:rsid w:val="00EB48EB"/>
    <w:rsid w:val="00EC13DD"/>
    <w:rsid w:val="00EC34ED"/>
    <w:rsid w:val="00EC40C9"/>
    <w:rsid w:val="00EC648A"/>
    <w:rsid w:val="00EC74CB"/>
    <w:rsid w:val="00EC7C89"/>
    <w:rsid w:val="00ED268C"/>
    <w:rsid w:val="00ED6223"/>
    <w:rsid w:val="00EE09A2"/>
    <w:rsid w:val="00EE2110"/>
    <w:rsid w:val="00EE3E3E"/>
    <w:rsid w:val="00EE7EEA"/>
    <w:rsid w:val="00EF0023"/>
    <w:rsid w:val="00EF111B"/>
    <w:rsid w:val="00EF35A2"/>
    <w:rsid w:val="00EF3DCC"/>
    <w:rsid w:val="00EF6903"/>
    <w:rsid w:val="00F020C0"/>
    <w:rsid w:val="00F05036"/>
    <w:rsid w:val="00F051D9"/>
    <w:rsid w:val="00F06234"/>
    <w:rsid w:val="00F10190"/>
    <w:rsid w:val="00F10FF4"/>
    <w:rsid w:val="00F1454F"/>
    <w:rsid w:val="00F1743E"/>
    <w:rsid w:val="00F21CA4"/>
    <w:rsid w:val="00F22490"/>
    <w:rsid w:val="00F224B6"/>
    <w:rsid w:val="00F23628"/>
    <w:rsid w:val="00F27C0E"/>
    <w:rsid w:val="00F320CF"/>
    <w:rsid w:val="00F330FA"/>
    <w:rsid w:val="00F33134"/>
    <w:rsid w:val="00F35CC8"/>
    <w:rsid w:val="00F36510"/>
    <w:rsid w:val="00F370CE"/>
    <w:rsid w:val="00F411D5"/>
    <w:rsid w:val="00F412E2"/>
    <w:rsid w:val="00F432DF"/>
    <w:rsid w:val="00F43B38"/>
    <w:rsid w:val="00F46A6B"/>
    <w:rsid w:val="00F47A48"/>
    <w:rsid w:val="00F5042C"/>
    <w:rsid w:val="00F504D2"/>
    <w:rsid w:val="00F50C99"/>
    <w:rsid w:val="00F572BA"/>
    <w:rsid w:val="00F57860"/>
    <w:rsid w:val="00F57CBB"/>
    <w:rsid w:val="00F57F70"/>
    <w:rsid w:val="00F60F88"/>
    <w:rsid w:val="00F646A7"/>
    <w:rsid w:val="00F7033E"/>
    <w:rsid w:val="00F7163E"/>
    <w:rsid w:val="00F72B9E"/>
    <w:rsid w:val="00F76FED"/>
    <w:rsid w:val="00F774AC"/>
    <w:rsid w:val="00F85D18"/>
    <w:rsid w:val="00F8669C"/>
    <w:rsid w:val="00F9083C"/>
    <w:rsid w:val="00F92B18"/>
    <w:rsid w:val="00F94B75"/>
    <w:rsid w:val="00F9624D"/>
    <w:rsid w:val="00F96AAD"/>
    <w:rsid w:val="00FA04C2"/>
    <w:rsid w:val="00FA0A63"/>
    <w:rsid w:val="00FA1201"/>
    <w:rsid w:val="00FA25C2"/>
    <w:rsid w:val="00FA290C"/>
    <w:rsid w:val="00FA4AE4"/>
    <w:rsid w:val="00FA4DE0"/>
    <w:rsid w:val="00FA623D"/>
    <w:rsid w:val="00FA7441"/>
    <w:rsid w:val="00FB1C94"/>
    <w:rsid w:val="00FB2269"/>
    <w:rsid w:val="00FB321D"/>
    <w:rsid w:val="00FB3506"/>
    <w:rsid w:val="00FB3C34"/>
    <w:rsid w:val="00FB56DD"/>
    <w:rsid w:val="00FB7301"/>
    <w:rsid w:val="00FC4701"/>
    <w:rsid w:val="00FD0D4C"/>
    <w:rsid w:val="00FD264C"/>
    <w:rsid w:val="00FD4DF8"/>
    <w:rsid w:val="00FD7F64"/>
    <w:rsid w:val="00FE1C66"/>
    <w:rsid w:val="00FE3317"/>
    <w:rsid w:val="00FE43F0"/>
    <w:rsid w:val="00FF34E8"/>
    <w:rsid w:val="00FF62D7"/>
    <w:rsid w:val="00FF6317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FB2269"/>
    <w:rPr>
      <w:color w:val="954F72"/>
      <w:u w:val="single"/>
    </w:rPr>
  </w:style>
  <w:style w:type="paragraph" w:customStyle="1" w:styleId="xl65">
    <w:name w:val="xl65"/>
    <w:basedOn w:val="a"/>
    <w:rsid w:val="00FB2269"/>
    <w:pPr>
      <w:spacing w:before="100" w:beforeAutospacing="1" w:after="100" w:afterAutospacing="1"/>
    </w:pPr>
  </w:style>
  <w:style w:type="paragraph" w:customStyle="1" w:styleId="xl66">
    <w:name w:val="xl66"/>
    <w:basedOn w:val="a"/>
    <w:rsid w:val="00FB22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a"/>
    <w:rsid w:val="00FB22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a"/>
    <w:rsid w:val="00FB22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FB2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FB2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1">
    <w:name w:val="xl71"/>
    <w:basedOn w:val="a"/>
    <w:rsid w:val="00FB2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FB2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3">
    <w:name w:val="xl73"/>
    <w:basedOn w:val="a"/>
    <w:rsid w:val="00FB2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4">
    <w:name w:val="xl74"/>
    <w:basedOn w:val="a"/>
    <w:rsid w:val="00FB2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5">
    <w:name w:val="xl75"/>
    <w:basedOn w:val="a"/>
    <w:rsid w:val="00FB22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FB2269"/>
    <w:rPr>
      <w:color w:val="954F72"/>
      <w:u w:val="single"/>
    </w:rPr>
  </w:style>
  <w:style w:type="paragraph" w:customStyle="1" w:styleId="xl65">
    <w:name w:val="xl65"/>
    <w:basedOn w:val="a"/>
    <w:rsid w:val="00FB2269"/>
    <w:pPr>
      <w:spacing w:before="100" w:beforeAutospacing="1" w:after="100" w:afterAutospacing="1"/>
    </w:pPr>
  </w:style>
  <w:style w:type="paragraph" w:customStyle="1" w:styleId="xl66">
    <w:name w:val="xl66"/>
    <w:basedOn w:val="a"/>
    <w:rsid w:val="00FB22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a"/>
    <w:rsid w:val="00FB22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a"/>
    <w:rsid w:val="00FB22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FB2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FB2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1">
    <w:name w:val="xl71"/>
    <w:basedOn w:val="a"/>
    <w:rsid w:val="00FB2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FB2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3">
    <w:name w:val="xl73"/>
    <w:basedOn w:val="a"/>
    <w:rsid w:val="00FB2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4">
    <w:name w:val="xl74"/>
    <w:basedOn w:val="a"/>
    <w:rsid w:val="00FB2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5">
    <w:name w:val="xl75"/>
    <w:basedOn w:val="a"/>
    <w:rsid w:val="00FB22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emnikova@ensb.tom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8E1D9-E04E-4766-86BB-0DB700927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43</Pages>
  <Words>12031</Words>
  <Characters>68577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Мадаева Елизавета Муратовна</cp:lastModifiedBy>
  <cp:revision>5</cp:revision>
  <cp:lastPrinted>2018-07-17T08:37:00Z</cp:lastPrinted>
  <dcterms:created xsi:type="dcterms:W3CDTF">2018-09-13T02:24:00Z</dcterms:created>
  <dcterms:modified xsi:type="dcterms:W3CDTF">2018-09-13T07:44:00Z</dcterms:modified>
</cp:coreProperties>
</file>