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56" w:rsidRPr="00785C56" w:rsidRDefault="00785C56" w:rsidP="00785C56">
      <w:pPr>
        <w:jc w:val="right"/>
        <w:rPr>
          <w:color w:val="000000"/>
          <w:sz w:val="28"/>
          <w:szCs w:val="28"/>
        </w:rPr>
      </w:pPr>
      <w:r w:rsidRPr="00785C56">
        <w:rPr>
          <w:color w:val="000000"/>
          <w:sz w:val="28"/>
          <w:szCs w:val="28"/>
        </w:rPr>
        <w:t>Приложение 19</w:t>
      </w:r>
    </w:p>
    <w:p w:rsidR="00785C56" w:rsidRDefault="00785C56" w:rsidP="00094798">
      <w:pPr>
        <w:jc w:val="center"/>
        <w:rPr>
          <w:b/>
          <w:color w:val="000000"/>
          <w:sz w:val="36"/>
          <w:szCs w:val="36"/>
        </w:rPr>
      </w:pPr>
    </w:p>
    <w:p w:rsidR="00094798" w:rsidRDefault="00094798" w:rsidP="00094798">
      <w:pPr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 xml:space="preserve">Логотип для </w:t>
      </w:r>
      <w:r w:rsidRPr="00275C90">
        <w:rPr>
          <w:b/>
          <w:color w:val="000000"/>
          <w:sz w:val="36"/>
          <w:szCs w:val="36"/>
        </w:rPr>
        <w:t xml:space="preserve">корпоративной спецодежды </w:t>
      </w:r>
    </w:p>
    <w:p w:rsidR="00094798" w:rsidRDefault="00094798" w:rsidP="00094798">
      <w:pPr>
        <w:ind w:left="-567"/>
        <w:jc w:val="both"/>
      </w:pPr>
    </w:p>
    <w:p w:rsidR="00094798" w:rsidRDefault="00094798" w:rsidP="00094798">
      <w:pPr>
        <w:ind w:left="-567"/>
        <w:jc w:val="both"/>
      </w:pPr>
    </w:p>
    <w:p w:rsidR="00094798" w:rsidRPr="007C614F" w:rsidRDefault="00094798" w:rsidP="00094798">
      <w:pPr>
        <w:ind w:left="180"/>
        <w:jc w:val="both"/>
        <w:rPr>
          <w:sz w:val="28"/>
          <w:szCs w:val="28"/>
        </w:rPr>
      </w:pPr>
      <w:r w:rsidRPr="007C614F">
        <w:rPr>
          <w:sz w:val="28"/>
          <w:szCs w:val="28"/>
        </w:rPr>
        <w:t xml:space="preserve">Расположение и размеры логотипов:  </w:t>
      </w:r>
    </w:p>
    <w:p w:rsidR="00094798" w:rsidRDefault="00094798" w:rsidP="00094798">
      <w:pPr>
        <w:ind w:left="180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● </w:t>
      </w:r>
      <w:r w:rsidRPr="007C614F">
        <w:rPr>
          <w:sz w:val="28"/>
          <w:szCs w:val="28"/>
        </w:rPr>
        <w:t>левая полочка ку</w:t>
      </w:r>
      <w:r>
        <w:rPr>
          <w:sz w:val="28"/>
          <w:szCs w:val="28"/>
        </w:rPr>
        <w:t>рток, на кармане – логотип «</w:t>
      </w:r>
      <w:proofErr w:type="spellStart"/>
      <w:r w:rsidRPr="007C614F">
        <w:rPr>
          <w:sz w:val="28"/>
          <w:szCs w:val="28"/>
        </w:rPr>
        <w:t>Нижневартовская</w:t>
      </w:r>
      <w:proofErr w:type="spellEnd"/>
      <w:r w:rsidRPr="007C614F">
        <w:rPr>
          <w:sz w:val="28"/>
          <w:szCs w:val="28"/>
        </w:rPr>
        <w:t xml:space="preserve"> ГРЭС» </w:t>
      </w:r>
    </w:p>
    <w:p w:rsidR="00094798" w:rsidRDefault="00094798" w:rsidP="00094798">
      <w:pPr>
        <w:ind w:left="180"/>
        <w:jc w:val="both"/>
        <w:rPr>
          <w:sz w:val="28"/>
          <w:szCs w:val="28"/>
        </w:rPr>
      </w:pPr>
    </w:p>
    <w:p w:rsidR="00094798" w:rsidRDefault="00094798" w:rsidP="00094798">
      <w:pPr>
        <w:ind w:left="180"/>
        <w:jc w:val="both"/>
        <w:rPr>
          <w:sz w:val="28"/>
          <w:szCs w:val="28"/>
        </w:rPr>
      </w:pPr>
    </w:p>
    <w:p w:rsidR="00094798" w:rsidRDefault="00094798" w:rsidP="00094798">
      <w:pPr>
        <w:ind w:left="1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4625340"/>
            <wp:effectExtent l="0" t="0" r="0" b="3810"/>
            <wp:docPr id="1" name="Рисунок 1" descr="C:\Users\MohtinVG\Desktop\СИЗ 25.12.14\логотип Нижневартовской ГРЭ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MohtinVG\Desktop\СИЗ 25.12.14\логотип Нижневартовской ГРЭ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98" w:rsidRPr="007C614F" w:rsidRDefault="00094798" w:rsidP="00094798">
      <w:pPr>
        <w:ind w:left="180"/>
        <w:jc w:val="both"/>
        <w:rPr>
          <w:sz w:val="28"/>
          <w:szCs w:val="28"/>
        </w:rPr>
      </w:pPr>
    </w:p>
    <w:p w:rsidR="00094798" w:rsidRPr="007C614F" w:rsidRDefault="00094798" w:rsidP="00094798">
      <w:pPr>
        <w:ind w:left="180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● </w:t>
      </w:r>
      <w:r w:rsidRPr="007C614F">
        <w:rPr>
          <w:sz w:val="28"/>
          <w:szCs w:val="28"/>
        </w:rPr>
        <w:t>на спинке курток:  увеличенная надпись «</w:t>
      </w:r>
      <w:proofErr w:type="spellStart"/>
      <w:r w:rsidRPr="007C614F">
        <w:rPr>
          <w:sz w:val="28"/>
          <w:szCs w:val="28"/>
        </w:rPr>
        <w:t>Нижневартовская</w:t>
      </w:r>
      <w:proofErr w:type="spellEnd"/>
      <w:r w:rsidRPr="007C614F">
        <w:rPr>
          <w:sz w:val="28"/>
          <w:szCs w:val="28"/>
        </w:rPr>
        <w:t xml:space="preserve"> ГРЭС». </w:t>
      </w:r>
    </w:p>
    <w:p w:rsidR="00094798" w:rsidRPr="007C614F" w:rsidRDefault="00094798" w:rsidP="00094798">
      <w:pPr>
        <w:ind w:left="180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● </w:t>
      </w:r>
      <w:r w:rsidRPr="007C614F">
        <w:rPr>
          <w:sz w:val="28"/>
          <w:szCs w:val="28"/>
        </w:rPr>
        <w:t>логотип включает в себя три цвета: оранжевый, синий и белый. Надпись «</w:t>
      </w:r>
      <w:proofErr w:type="spellStart"/>
      <w:r w:rsidRPr="007C614F">
        <w:rPr>
          <w:sz w:val="28"/>
          <w:szCs w:val="28"/>
        </w:rPr>
        <w:t>Нижневартовская</w:t>
      </w:r>
      <w:proofErr w:type="spellEnd"/>
      <w:r w:rsidRPr="007C614F">
        <w:rPr>
          <w:sz w:val="28"/>
          <w:szCs w:val="28"/>
        </w:rPr>
        <w:t xml:space="preserve"> ГРЭС»  - белого цвета. </w:t>
      </w:r>
    </w:p>
    <w:p w:rsidR="00094798" w:rsidRDefault="00094798" w:rsidP="00094798">
      <w:pPr>
        <w:ind w:left="180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● </w:t>
      </w:r>
      <w:proofErr w:type="gramStart"/>
      <w:r w:rsidRPr="007C614F">
        <w:rPr>
          <w:sz w:val="28"/>
          <w:szCs w:val="28"/>
        </w:rPr>
        <w:t>л</w:t>
      </w:r>
      <w:proofErr w:type="gramEnd"/>
      <w:r w:rsidRPr="007C614F">
        <w:rPr>
          <w:sz w:val="28"/>
          <w:szCs w:val="28"/>
        </w:rPr>
        <w:t>оготип стойкий к воздействию химчистки, к стирке в автоматических стиральных машинах.</w:t>
      </w:r>
    </w:p>
    <w:p w:rsidR="00094798" w:rsidRPr="007C614F" w:rsidRDefault="00094798" w:rsidP="00094798">
      <w:pPr>
        <w:ind w:left="180"/>
        <w:jc w:val="both"/>
        <w:rPr>
          <w:sz w:val="28"/>
          <w:szCs w:val="28"/>
        </w:rPr>
      </w:pPr>
    </w:p>
    <w:p w:rsidR="00094798" w:rsidRDefault="00094798" w:rsidP="00094798">
      <w:pPr>
        <w:pStyle w:val="a3"/>
        <w:rPr>
          <w:sz w:val="28"/>
          <w:szCs w:val="28"/>
        </w:rPr>
      </w:pPr>
      <w:r w:rsidRPr="007C614F">
        <w:rPr>
          <w:sz w:val="28"/>
          <w:szCs w:val="28"/>
        </w:rPr>
        <w:t>Образцы (эскизы) продукции с логотипом на стадии изготовления необходимо согласовать с Покупателем.</w:t>
      </w:r>
    </w:p>
    <w:p w:rsidR="001F1A7B" w:rsidRDefault="001F1A7B"/>
    <w:sectPr w:rsidR="001F1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98"/>
    <w:rsid w:val="00000DAA"/>
    <w:rsid w:val="000259B0"/>
    <w:rsid w:val="000400C9"/>
    <w:rsid w:val="000800BF"/>
    <w:rsid w:val="00094798"/>
    <w:rsid w:val="00125012"/>
    <w:rsid w:val="00125B62"/>
    <w:rsid w:val="00154253"/>
    <w:rsid w:val="001919AC"/>
    <w:rsid w:val="001F1A7B"/>
    <w:rsid w:val="002002BC"/>
    <w:rsid w:val="00271489"/>
    <w:rsid w:val="0031061C"/>
    <w:rsid w:val="003166A5"/>
    <w:rsid w:val="0032066D"/>
    <w:rsid w:val="003302EB"/>
    <w:rsid w:val="0035710B"/>
    <w:rsid w:val="003B1464"/>
    <w:rsid w:val="003B723D"/>
    <w:rsid w:val="003D57D2"/>
    <w:rsid w:val="003E00E8"/>
    <w:rsid w:val="00433AFE"/>
    <w:rsid w:val="0044022E"/>
    <w:rsid w:val="004612D4"/>
    <w:rsid w:val="00483AA6"/>
    <w:rsid w:val="004B260D"/>
    <w:rsid w:val="004B54E4"/>
    <w:rsid w:val="004E7763"/>
    <w:rsid w:val="00510D94"/>
    <w:rsid w:val="00552BF8"/>
    <w:rsid w:val="0057658C"/>
    <w:rsid w:val="00595C10"/>
    <w:rsid w:val="005A12CF"/>
    <w:rsid w:val="005B5309"/>
    <w:rsid w:val="005C0F9C"/>
    <w:rsid w:val="005C5CA5"/>
    <w:rsid w:val="005D5BD2"/>
    <w:rsid w:val="0066060F"/>
    <w:rsid w:val="006849EA"/>
    <w:rsid w:val="006972EB"/>
    <w:rsid w:val="006D17A9"/>
    <w:rsid w:val="006F290C"/>
    <w:rsid w:val="006F49B3"/>
    <w:rsid w:val="006F5144"/>
    <w:rsid w:val="00713DDA"/>
    <w:rsid w:val="0073618E"/>
    <w:rsid w:val="00742A14"/>
    <w:rsid w:val="00745B92"/>
    <w:rsid w:val="0074697F"/>
    <w:rsid w:val="00756447"/>
    <w:rsid w:val="00785C56"/>
    <w:rsid w:val="007E49BE"/>
    <w:rsid w:val="00812E91"/>
    <w:rsid w:val="00813EED"/>
    <w:rsid w:val="00833CEF"/>
    <w:rsid w:val="00871746"/>
    <w:rsid w:val="00881D4D"/>
    <w:rsid w:val="00883E6D"/>
    <w:rsid w:val="008B62D8"/>
    <w:rsid w:val="008B65E3"/>
    <w:rsid w:val="008F7A3C"/>
    <w:rsid w:val="00923C38"/>
    <w:rsid w:val="00931B17"/>
    <w:rsid w:val="00943D1C"/>
    <w:rsid w:val="00964874"/>
    <w:rsid w:val="00966463"/>
    <w:rsid w:val="00977CC7"/>
    <w:rsid w:val="009A7DFD"/>
    <w:rsid w:val="009C28BB"/>
    <w:rsid w:val="009C7275"/>
    <w:rsid w:val="009D4A08"/>
    <w:rsid w:val="009D778D"/>
    <w:rsid w:val="009E1DE9"/>
    <w:rsid w:val="009F6713"/>
    <w:rsid w:val="00A06D76"/>
    <w:rsid w:val="00A227E4"/>
    <w:rsid w:val="00A23C37"/>
    <w:rsid w:val="00A61FD1"/>
    <w:rsid w:val="00A66BA4"/>
    <w:rsid w:val="00A76BE0"/>
    <w:rsid w:val="00A90B5F"/>
    <w:rsid w:val="00AD12DF"/>
    <w:rsid w:val="00B00DD4"/>
    <w:rsid w:val="00B130B0"/>
    <w:rsid w:val="00B15DD2"/>
    <w:rsid w:val="00B225DF"/>
    <w:rsid w:val="00B23C70"/>
    <w:rsid w:val="00B26EEB"/>
    <w:rsid w:val="00B34CCF"/>
    <w:rsid w:val="00B808F0"/>
    <w:rsid w:val="00B8257E"/>
    <w:rsid w:val="00B82D9E"/>
    <w:rsid w:val="00B94257"/>
    <w:rsid w:val="00BB7619"/>
    <w:rsid w:val="00C10715"/>
    <w:rsid w:val="00C35095"/>
    <w:rsid w:val="00C37DD2"/>
    <w:rsid w:val="00C44861"/>
    <w:rsid w:val="00C515EE"/>
    <w:rsid w:val="00C60B69"/>
    <w:rsid w:val="00C670A4"/>
    <w:rsid w:val="00C767CD"/>
    <w:rsid w:val="00CA4A24"/>
    <w:rsid w:val="00CC0100"/>
    <w:rsid w:val="00CC43CB"/>
    <w:rsid w:val="00CF4DDA"/>
    <w:rsid w:val="00D2600E"/>
    <w:rsid w:val="00D47B9B"/>
    <w:rsid w:val="00D47DAE"/>
    <w:rsid w:val="00D53A7B"/>
    <w:rsid w:val="00D84728"/>
    <w:rsid w:val="00DA1EBE"/>
    <w:rsid w:val="00DE0A55"/>
    <w:rsid w:val="00DF6495"/>
    <w:rsid w:val="00E234EC"/>
    <w:rsid w:val="00E403A7"/>
    <w:rsid w:val="00E436CC"/>
    <w:rsid w:val="00E81ED2"/>
    <w:rsid w:val="00E97772"/>
    <w:rsid w:val="00EC12BD"/>
    <w:rsid w:val="00EC467D"/>
    <w:rsid w:val="00ED4633"/>
    <w:rsid w:val="00EE0DA8"/>
    <w:rsid w:val="00F153A6"/>
    <w:rsid w:val="00F17078"/>
    <w:rsid w:val="00F56608"/>
    <w:rsid w:val="00F860B5"/>
    <w:rsid w:val="00F9034C"/>
    <w:rsid w:val="00FB11AC"/>
    <w:rsid w:val="00FB3619"/>
    <w:rsid w:val="00FB4886"/>
    <w:rsid w:val="00FB7A6F"/>
    <w:rsid w:val="00FE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479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094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7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479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094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7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Алексей Борисович</dc:creator>
  <cp:lastModifiedBy>Корсаков Алексей Борисович</cp:lastModifiedBy>
  <cp:revision>2</cp:revision>
  <dcterms:created xsi:type="dcterms:W3CDTF">2016-09-29T14:31:00Z</dcterms:created>
  <dcterms:modified xsi:type="dcterms:W3CDTF">2016-09-29T14:37:00Z</dcterms:modified>
</cp:coreProperties>
</file>