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F69" w:rsidRDefault="00B96F69">
      <w:bookmarkStart w:id="0" w:name="_GoBack"/>
      <w:bookmarkEnd w:id="0"/>
    </w:p>
    <w:p w:rsidR="00B96F69" w:rsidRPr="00B96F69" w:rsidRDefault="00B96F69" w:rsidP="00B96F69">
      <w:pPr>
        <w:spacing w:after="0" w:line="240" w:lineRule="auto"/>
        <w:jc w:val="right"/>
        <w:rPr>
          <w:rFonts w:ascii="Times New Roman" w:hAnsi="Times New Roman" w:cs="Times New Roman"/>
          <w:sz w:val="24"/>
        </w:rPr>
      </w:pPr>
      <w:r w:rsidRPr="00B96F69">
        <w:rPr>
          <w:rFonts w:ascii="Times New Roman" w:hAnsi="Times New Roman" w:cs="Times New Roman"/>
          <w:sz w:val="24"/>
        </w:rPr>
        <w:t>Приложение № 18</w:t>
      </w:r>
    </w:p>
    <w:p w:rsidR="00B96F69" w:rsidRPr="00B96F69" w:rsidRDefault="00B96F69" w:rsidP="00B96F69">
      <w:pPr>
        <w:spacing w:after="0" w:line="240" w:lineRule="auto"/>
        <w:jc w:val="right"/>
        <w:rPr>
          <w:rFonts w:ascii="Times New Roman" w:hAnsi="Times New Roman" w:cs="Times New Roman"/>
          <w:sz w:val="24"/>
        </w:rPr>
      </w:pPr>
      <w:r w:rsidRPr="00B96F69">
        <w:rPr>
          <w:rFonts w:ascii="Times New Roman" w:hAnsi="Times New Roman" w:cs="Times New Roman"/>
          <w:sz w:val="24"/>
        </w:rPr>
        <w:t xml:space="preserve">к приказу ФАС России от </w:t>
      </w:r>
    </w:p>
    <w:p w:rsidR="00B96F69" w:rsidRDefault="00B96F69" w:rsidP="00B96F69">
      <w:pPr>
        <w:spacing w:after="0" w:line="240" w:lineRule="auto"/>
        <w:jc w:val="right"/>
      </w:pPr>
      <w:r w:rsidRPr="00B96F69">
        <w:rPr>
          <w:rFonts w:ascii="Times New Roman" w:hAnsi="Times New Roman" w:cs="Times New Roman"/>
          <w:sz w:val="24"/>
        </w:rPr>
        <w:t>08.10.2014 № 631/14</w:t>
      </w:r>
    </w:p>
    <w:tbl>
      <w:tblPr>
        <w:tblW w:w="11135" w:type="dxa"/>
        <w:tblInd w:w="-130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0"/>
        <w:gridCol w:w="8785"/>
      </w:tblGrid>
      <w:tr w:rsidR="008A4630" w:rsidRPr="00940C17" w:rsidTr="007A7D86">
        <w:trPr>
          <w:trHeight w:val="851"/>
        </w:trPr>
        <w:tc>
          <w:tcPr>
            <w:tcW w:w="11135" w:type="dxa"/>
            <w:gridSpan w:val="2"/>
            <w:tcBorders>
              <w:top w:val="nil"/>
              <w:left w:val="nil"/>
              <w:bottom w:val="single" w:sz="4" w:space="0" w:color="auto"/>
              <w:right w:val="nil"/>
            </w:tcBorders>
          </w:tcPr>
          <w:p w:rsidR="00B96F69" w:rsidRDefault="00B96F69" w:rsidP="00940C17">
            <w:pPr>
              <w:autoSpaceDE w:val="0"/>
              <w:autoSpaceDN w:val="0"/>
              <w:adjustRightInd w:val="0"/>
              <w:spacing w:after="0" w:line="240" w:lineRule="auto"/>
              <w:jc w:val="center"/>
              <w:rPr>
                <w:rFonts w:ascii="Arial" w:hAnsi="Arial" w:cs="Arial"/>
                <w:b/>
                <w:sz w:val="24"/>
                <w:szCs w:val="24"/>
              </w:rPr>
            </w:pPr>
          </w:p>
          <w:p w:rsidR="008A4630" w:rsidRDefault="008A4630" w:rsidP="00940C17">
            <w:pPr>
              <w:autoSpaceDE w:val="0"/>
              <w:autoSpaceDN w:val="0"/>
              <w:adjustRightInd w:val="0"/>
              <w:spacing w:after="0" w:line="240" w:lineRule="auto"/>
              <w:jc w:val="center"/>
              <w:rPr>
                <w:rFonts w:ascii="Arial" w:hAnsi="Arial" w:cs="Arial"/>
                <w:b/>
                <w:sz w:val="24"/>
                <w:szCs w:val="24"/>
              </w:rPr>
            </w:pPr>
            <w:r w:rsidRPr="008A4630">
              <w:rPr>
                <w:rFonts w:ascii="Arial" w:hAnsi="Arial" w:cs="Arial"/>
                <w:b/>
                <w:sz w:val="24"/>
                <w:szCs w:val="24"/>
              </w:rPr>
              <w:t>Информация об основаниях для введения полного и (или) частичного ограничения режима потребления электрической энергии</w:t>
            </w:r>
            <w:r w:rsidR="00AE6CD0" w:rsidRPr="00AE6CD0">
              <w:rPr>
                <w:rFonts w:ascii="Times New Roman" w:eastAsia="Times New Roman" w:hAnsi="Times New Roman" w:cs="Times New Roman"/>
                <w:b/>
                <w:i/>
                <w:sz w:val="24"/>
                <w:szCs w:val="24"/>
                <w:lang w:eastAsia="ru-RU"/>
              </w:rPr>
              <w:t>)</w:t>
            </w:r>
            <w:r>
              <w:rPr>
                <w:rFonts w:ascii="Arial" w:hAnsi="Arial" w:cs="Arial"/>
                <w:b/>
                <w:sz w:val="24"/>
                <w:szCs w:val="24"/>
              </w:rPr>
              <w:t>.</w:t>
            </w:r>
          </w:p>
          <w:p w:rsidR="007A7D86" w:rsidRPr="00940C17" w:rsidRDefault="007A7D86" w:rsidP="00940C17">
            <w:pPr>
              <w:autoSpaceDE w:val="0"/>
              <w:autoSpaceDN w:val="0"/>
              <w:adjustRightInd w:val="0"/>
              <w:spacing w:after="0" w:line="240" w:lineRule="auto"/>
              <w:jc w:val="center"/>
              <w:rPr>
                <w:rFonts w:ascii="Arial" w:hAnsi="Arial" w:cs="Arial"/>
                <w:sz w:val="24"/>
                <w:szCs w:val="24"/>
              </w:rPr>
            </w:pPr>
          </w:p>
        </w:tc>
      </w:tr>
      <w:tr w:rsidR="00940C17" w:rsidRPr="008A4630" w:rsidTr="008A4630">
        <w:trPr>
          <w:trHeight w:val="568"/>
        </w:trPr>
        <w:tc>
          <w:tcPr>
            <w:tcW w:w="2350" w:type="dxa"/>
            <w:tcBorders>
              <w:top w:val="single" w:sz="4" w:space="0" w:color="auto"/>
              <w:bottom w:val="single" w:sz="4" w:space="0" w:color="auto"/>
              <w:right w:val="single" w:sz="4" w:space="0" w:color="auto"/>
            </w:tcBorders>
          </w:tcPr>
          <w:p w:rsidR="00940C17" w:rsidRPr="008A4630" w:rsidRDefault="00940C17" w:rsidP="00940C17">
            <w:pPr>
              <w:autoSpaceDE w:val="0"/>
              <w:autoSpaceDN w:val="0"/>
              <w:adjustRightInd w:val="0"/>
              <w:spacing w:after="0" w:line="240" w:lineRule="auto"/>
              <w:jc w:val="center"/>
              <w:rPr>
                <w:rFonts w:ascii="Times New Roman" w:hAnsi="Times New Roman" w:cs="Times New Roman"/>
                <w:sz w:val="24"/>
                <w:szCs w:val="24"/>
              </w:rPr>
            </w:pPr>
            <w:r w:rsidRPr="007A7D86">
              <w:rPr>
                <w:rFonts w:ascii="Times New Roman" w:hAnsi="Times New Roman" w:cs="Times New Roman"/>
                <w:sz w:val="28"/>
                <w:szCs w:val="24"/>
              </w:rPr>
              <w:t>N п/п</w:t>
            </w:r>
          </w:p>
        </w:tc>
        <w:tc>
          <w:tcPr>
            <w:tcW w:w="8785" w:type="dxa"/>
            <w:tcBorders>
              <w:top w:val="single" w:sz="4" w:space="0" w:color="auto"/>
              <w:left w:val="single" w:sz="4" w:space="0" w:color="auto"/>
              <w:bottom w:val="single" w:sz="4" w:space="0" w:color="auto"/>
            </w:tcBorders>
          </w:tcPr>
          <w:p w:rsidR="00940C17" w:rsidRPr="007A7D86" w:rsidRDefault="00940C17" w:rsidP="00940C17">
            <w:pPr>
              <w:autoSpaceDE w:val="0"/>
              <w:autoSpaceDN w:val="0"/>
              <w:adjustRightInd w:val="0"/>
              <w:spacing w:after="0" w:line="240" w:lineRule="auto"/>
              <w:jc w:val="center"/>
              <w:rPr>
                <w:rFonts w:ascii="Times New Roman" w:hAnsi="Times New Roman" w:cs="Times New Roman"/>
                <w:sz w:val="28"/>
                <w:szCs w:val="28"/>
              </w:rPr>
            </w:pPr>
            <w:r w:rsidRPr="007A7D86">
              <w:rPr>
                <w:rFonts w:ascii="Times New Roman" w:hAnsi="Times New Roman" w:cs="Times New Roman"/>
                <w:sz w:val="28"/>
                <w:szCs w:val="28"/>
              </w:rPr>
              <w:t>Основания для введения полного и (или) частичного ограничения режима потребления электрической энергии</w:t>
            </w:r>
          </w:p>
        </w:tc>
      </w:tr>
      <w:tr w:rsidR="00940C17" w:rsidRPr="00940C17" w:rsidTr="00940C17">
        <w:trPr>
          <w:trHeight w:val="302"/>
        </w:trPr>
        <w:tc>
          <w:tcPr>
            <w:tcW w:w="2350" w:type="dxa"/>
            <w:tcBorders>
              <w:top w:val="single" w:sz="4" w:space="0" w:color="auto"/>
              <w:bottom w:val="single" w:sz="4" w:space="0" w:color="auto"/>
              <w:right w:val="single" w:sz="4" w:space="0" w:color="auto"/>
            </w:tcBorders>
          </w:tcPr>
          <w:p w:rsidR="00940C17" w:rsidRPr="00940C17" w:rsidRDefault="00940C17" w:rsidP="00940C17">
            <w:pPr>
              <w:autoSpaceDE w:val="0"/>
              <w:autoSpaceDN w:val="0"/>
              <w:adjustRightInd w:val="0"/>
              <w:spacing w:after="0" w:line="240" w:lineRule="auto"/>
              <w:jc w:val="center"/>
              <w:rPr>
                <w:rFonts w:ascii="Arial" w:hAnsi="Arial" w:cs="Arial"/>
                <w:sz w:val="24"/>
                <w:szCs w:val="24"/>
              </w:rPr>
            </w:pPr>
            <w:r w:rsidRPr="00940C17">
              <w:rPr>
                <w:rFonts w:ascii="Arial" w:hAnsi="Arial" w:cs="Arial"/>
                <w:sz w:val="24"/>
                <w:szCs w:val="24"/>
              </w:rPr>
              <w:t>1</w:t>
            </w:r>
          </w:p>
        </w:tc>
        <w:tc>
          <w:tcPr>
            <w:tcW w:w="8785" w:type="dxa"/>
            <w:tcBorders>
              <w:top w:val="single" w:sz="4" w:space="0" w:color="auto"/>
              <w:left w:val="single" w:sz="4" w:space="0" w:color="auto"/>
              <w:bottom w:val="single" w:sz="4" w:space="0" w:color="auto"/>
            </w:tcBorders>
          </w:tcPr>
          <w:p w:rsidR="00940C17" w:rsidRPr="00940C17" w:rsidRDefault="00940C17" w:rsidP="00940C17">
            <w:pPr>
              <w:autoSpaceDE w:val="0"/>
              <w:autoSpaceDN w:val="0"/>
              <w:adjustRightInd w:val="0"/>
              <w:spacing w:after="0" w:line="240" w:lineRule="auto"/>
              <w:jc w:val="center"/>
              <w:rPr>
                <w:rFonts w:ascii="Arial" w:hAnsi="Arial" w:cs="Arial"/>
                <w:sz w:val="24"/>
                <w:szCs w:val="24"/>
              </w:rPr>
            </w:pPr>
            <w:r w:rsidRPr="00940C17">
              <w:rPr>
                <w:rFonts w:ascii="Arial" w:hAnsi="Arial" w:cs="Arial"/>
                <w:sz w:val="24"/>
                <w:szCs w:val="24"/>
              </w:rPr>
              <w:t>2</w:t>
            </w:r>
          </w:p>
        </w:tc>
      </w:tr>
      <w:tr w:rsidR="008A4630" w:rsidRPr="00940C17" w:rsidTr="00940C17">
        <w:trPr>
          <w:trHeight w:val="302"/>
        </w:trPr>
        <w:tc>
          <w:tcPr>
            <w:tcW w:w="2350" w:type="dxa"/>
            <w:tcBorders>
              <w:top w:val="single" w:sz="4" w:space="0" w:color="auto"/>
              <w:bottom w:val="single" w:sz="4" w:space="0" w:color="auto"/>
              <w:right w:val="single" w:sz="4" w:space="0" w:color="auto"/>
            </w:tcBorders>
          </w:tcPr>
          <w:p w:rsidR="008A4630" w:rsidRPr="00940C17" w:rsidRDefault="008A4630" w:rsidP="00940C1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p>
        </w:tc>
        <w:tc>
          <w:tcPr>
            <w:tcW w:w="8785" w:type="dxa"/>
            <w:tcBorders>
              <w:top w:val="single" w:sz="4" w:space="0" w:color="auto"/>
              <w:left w:val="single" w:sz="4" w:space="0" w:color="auto"/>
              <w:bottom w:val="single" w:sz="4" w:space="0" w:color="auto"/>
            </w:tcBorders>
          </w:tcPr>
          <w:p w:rsidR="008A4630" w:rsidRPr="008A4630" w:rsidRDefault="008A4630" w:rsidP="008A4630">
            <w:pPr>
              <w:spacing w:after="0" w:line="240" w:lineRule="auto"/>
              <w:ind w:firstLine="709"/>
              <w:jc w:val="both"/>
              <w:rPr>
                <w:rFonts w:ascii="Times New Roman" w:eastAsia="Times New Roman" w:hAnsi="Times New Roman" w:cs="Times New Roman"/>
                <w:b/>
                <w:i/>
                <w:sz w:val="24"/>
                <w:szCs w:val="24"/>
                <w:u w:val="single"/>
                <w:lang w:eastAsia="ru-RU"/>
              </w:rPr>
            </w:pPr>
            <w:r w:rsidRPr="008A4630">
              <w:rPr>
                <w:rFonts w:ascii="Times New Roman" w:eastAsia="Times New Roman" w:hAnsi="Times New Roman" w:cs="Times New Roman"/>
                <w:b/>
                <w:i/>
                <w:sz w:val="24"/>
                <w:szCs w:val="24"/>
                <w:u w:val="single"/>
                <w:lang w:eastAsia="ru-RU"/>
              </w:rPr>
              <w:t>Для юридических лиц</w:t>
            </w:r>
            <w:r w:rsidR="0065532D">
              <w:rPr>
                <w:rFonts w:ascii="Times New Roman" w:eastAsia="Times New Roman" w:hAnsi="Times New Roman" w:cs="Times New Roman"/>
                <w:b/>
                <w:i/>
                <w:sz w:val="24"/>
                <w:szCs w:val="24"/>
                <w:u w:val="single"/>
                <w:lang w:eastAsia="ru-RU"/>
              </w:rPr>
              <w:t xml:space="preserve">, </w:t>
            </w:r>
            <w:r w:rsidR="0065532D" w:rsidRPr="003F2C64">
              <w:rPr>
                <w:rFonts w:ascii="Times New Roman" w:eastAsia="Times New Roman" w:hAnsi="Times New Roman" w:cs="Times New Roman"/>
                <w:b/>
                <w:i/>
                <w:sz w:val="24"/>
                <w:szCs w:val="24"/>
                <w:u w:val="single"/>
                <w:lang w:eastAsia="ru-RU"/>
              </w:rPr>
              <w:t xml:space="preserve">а </w:t>
            </w:r>
            <w:r w:rsidR="00447BFE" w:rsidRPr="003F2C64">
              <w:rPr>
                <w:rFonts w:ascii="Times New Roman" w:eastAsia="Times New Roman" w:hAnsi="Times New Roman" w:cs="Times New Roman"/>
                <w:b/>
                <w:i/>
                <w:sz w:val="24"/>
                <w:szCs w:val="24"/>
                <w:u w:val="single"/>
                <w:lang w:eastAsia="ru-RU"/>
              </w:rPr>
              <w:t>также</w:t>
            </w:r>
            <w:r w:rsidR="0065532D" w:rsidRPr="003F2C64">
              <w:rPr>
                <w:rFonts w:ascii="Times New Roman" w:eastAsia="Times New Roman" w:hAnsi="Times New Roman" w:cs="Times New Roman"/>
                <w:b/>
                <w:i/>
                <w:sz w:val="24"/>
                <w:szCs w:val="24"/>
                <w:u w:val="single"/>
                <w:lang w:eastAsia="ru-RU"/>
              </w:rPr>
              <w:t xml:space="preserve"> для </w:t>
            </w:r>
            <w:r w:rsidR="003F2C64" w:rsidRPr="003F2C64">
              <w:rPr>
                <w:rFonts w:ascii="Times New Roman" w:eastAsia="Times New Roman" w:hAnsi="Times New Roman" w:cs="Times New Roman"/>
                <w:b/>
                <w:i/>
                <w:sz w:val="24"/>
                <w:szCs w:val="24"/>
                <w:u w:val="single"/>
                <w:lang w:eastAsia="ru-RU"/>
              </w:rPr>
              <w:t xml:space="preserve">категории </w:t>
            </w:r>
            <w:r w:rsidR="00447BFE" w:rsidRPr="003F2C64">
              <w:rPr>
                <w:rFonts w:ascii="Times New Roman" w:eastAsia="Times New Roman" w:hAnsi="Times New Roman" w:cs="Times New Roman"/>
                <w:b/>
                <w:i/>
                <w:sz w:val="24"/>
                <w:szCs w:val="24"/>
                <w:u w:val="single"/>
                <w:lang w:eastAsia="ru-RU"/>
              </w:rPr>
              <w:t>потребителей,</w:t>
            </w:r>
            <w:r w:rsidR="0065532D" w:rsidRPr="003F2C64">
              <w:rPr>
                <w:rFonts w:ascii="Times New Roman" w:eastAsia="Times New Roman" w:hAnsi="Times New Roman" w:cs="Times New Roman"/>
                <w:b/>
                <w:i/>
                <w:sz w:val="24"/>
                <w:szCs w:val="24"/>
                <w:u w:val="single"/>
                <w:lang w:eastAsia="ru-RU"/>
              </w:rPr>
              <w:t xml:space="preserve"> приравненных к населени</w:t>
            </w:r>
            <w:r w:rsidR="003F2C64" w:rsidRPr="003F2C64">
              <w:rPr>
                <w:rFonts w:ascii="Times New Roman" w:eastAsia="Times New Roman" w:hAnsi="Times New Roman" w:cs="Times New Roman"/>
                <w:b/>
                <w:i/>
                <w:sz w:val="24"/>
                <w:szCs w:val="24"/>
                <w:u w:val="single"/>
                <w:lang w:eastAsia="ru-RU"/>
              </w:rPr>
              <w:t>ю</w:t>
            </w:r>
            <w:r w:rsidRPr="003F2C64">
              <w:rPr>
                <w:rFonts w:ascii="Times New Roman" w:eastAsia="Times New Roman" w:hAnsi="Times New Roman" w:cs="Times New Roman"/>
                <w:b/>
                <w:i/>
                <w:sz w:val="24"/>
                <w:szCs w:val="24"/>
                <w:u w:val="single"/>
                <w:lang w:eastAsia="ru-RU"/>
              </w:rPr>
              <w:t>:</w:t>
            </w:r>
            <w:r w:rsidR="00536163">
              <w:rPr>
                <w:rFonts w:ascii="Times New Roman" w:eastAsia="Times New Roman" w:hAnsi="Times New Roman" w:cs="Times New Roman"/>
                <w:b/>
                <w:i/>
                <w:sz w:val="24"/>
                <w:szCs w:val="24"/>
                <w:u w:val="single"/>
                <w:lang w:eastAsia="ru-RU"/>
              </w:rPr>
              <w:t xml:space="preserve"> </w:t>
            </w:r>
          </w:p>
          <w:p w:rsidR="008A4630" w:rsidRPr="008A4630" w:rsidRDefault="008A4630" w:rsidP="008A4630">
            <w:pPr>
              <w:spacing w:after="0" w:line="240" w:lineRule="auto"/>
              <w:ind w:firstLine="709"/>
              <w:jc w:val="both"/>
              <w:rPr>
                <w:rFonts w:ascii="Times New Roman" w:eastAsia="Times New Roman" w:hAnsi="Times New Roman" w:cs="Times New Roman"/>
                <w:b/>
                <w:i/>
                <w:sz w:val="24"/>
                <w:szCs w:val="24"/>
                <w:u w:val="single"/>
                <w:lang w:eastAsia="ru-RU"/>
              </w:rPr>
            </w:pPr>
          </w:p>
          <w:p w:rsidR="008A4630" w:rsidRPr="008A4630" w:rsidRDefault="008A4630" w:rsidP="008A4630">
            <w:pPr>
              <w:spacing w:after="0" w:line="240" w:lineRule="auto"/>
              <w:ind w:firstLine="709"/>
              <w:jc w:val="both"/>
              <w:rPr>
                <w:rFonts w:ascii="Times New Roman" w:eastAsia="Times New Roman" w:hAnsi="Times New Roman" w:cs="Times New Roman"/>
                <w:sz w:val="24"/>
                <w:szCs w:val="24"/>
                <w:lang w:eastAsia="ru-RU"/>
              </w:rPr>
            </w:pPr>
            <w:r w:rsidRPr="008A4630">
              <w:rPr>
                <w:rFonts w:ascii="Times New Roman" w:eastAsia="Times New Roman" w:hAnsi="Times New Roman" w:cs="Times New Roman"/>
                <w:sz w:val="24"/>
                <w:szCs w:val="24"/>
                <w:lang w:eastAsia="ru-RU"/>
              </w:rPr>
              <w:t>В соответствие с требованиями Правил полного и (или) частичного ограничения режима потребления электрической энергии, утвержденных постановлением Правительства № 442 от 04.05.2012 г., ограничение режима потребления электрической энергии вводится при наступлении любого из следующих обстоятельств:</w:t>
            </w:r>
          </w:p>
          <w:p w:rsidR="00F43F50" w:rsidRPr="00F43F50" w:rsidRDefault="008A4630" w:rsidP="00F43F50">
            <w:pPr>
              <w:spacing w:after="0" w:line="240" w:lineRule="auto"/>
              <w:ind w:firstLine="709"/>
              <w:jc w:val="both"/>
              <w:rPr>
                <w:rFonts w:ascii="Times New Roman" w:eastAsia="Times New Roman" w:hAnsi="Times New Roman" w:cs="Times New Roman"/>
                <w:sz w:val="24"/>
                <w:szCs w:val="24"/>
                <w:lang w:eastAsia="ru-RU"/>
              </w:rPr>
            </w:pPr>
            <w:r w:rsidRPr="008A4630">
              <w:rPr>
                <w:rFonts w:ascii="Times New Roman" w:eastAsia="Times New Roman" w:hAnsi="Times New Roman" w:cs="Times New Roman"/>
                <w:sz w:val="24"/>
                <w:szCs w:val="24"/>
                <w:lang w:eastAsia="ru-RU"/>
              </w:rPr>
              <w:t xml:space="preserve">1. </w:t>
            </w:r>
            <w:r w:rsidR="00F43F50" w:rsidRPr="00F43F50">
              <w:rPr>
                <w:rFonts w:ascii="Times New Roman" w:eastAsia="Times New Roman" w:hAnsi="Times New Roman" w:cs="Times New Roman"/>
                <w:sz w:val="24"/>
                <w:szCs w:val="24"/>
                <w:lang w:eastAsia="ru-RU"/>
              </w:rPr>
              <w:t>получение законного требования судебного пристава-исполнителя о введении ограничения режима потребления;</w:t>
            </w:r>
          </w:p>
          <w:p w:rsidR="00F43F50" w:rsidRPr="00F43F50" w:rsidRDefault="00F43F50" w:rsidP="00F43F50">
            <w:pPr>
              <w:tabs>
                <w:tab w:val="left" w:pos="108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43F50">
              <w:rPr>
                <w:rFonts w:ascii="Times New Roman" w:eastAsia="Times New Roman" w:hAnsi="Times New Roman" w:cs="Times New Roman"/>
                <w:sz w:val="24"/>
                <w:szCs w:val="24"/>
                <w:lang w:eastAsia="ru-RU"/>
              </w:rPr>
              <w:t xml:space="preserve"> нарушение потребителем своих обязательств, выразившееся в следующих действиях:</w:t>
            </w:r>
          </w:p>
          <w:p w:rsidR="00F43F50" w:rsidRPr="00F43F50" w:rsidRDefault="00F43F50" w:rsidP="00F43F5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F43F50">
              <w:rPr>
                <w:rFonts w:ascii="Times New Roman" w:eastAsia="Times New Roman" w:hAnsi="Times New Roman" w:cs="Times New Roman"/>
                <w:sz w:val="24"/>
                <w:szCs w:val="24"/>
                <w:lang w:eastAsia="ru-RU"/>
              </w:rPr>
              <w:t>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rsidR="00F43F50" w:rsidRPr="00F43F50" w:rsidRDefault="00F43F50" w:rsidP="00F43F5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F43F50">
              <w:rPr>
                <w:rFonts w:ascii="Times New Roman" w:eastAsia="Times New Roman" w:hAnsi="Times New Roman" w:cs="Times New Roman"/>
                <w:sz w:val="24"/>
                <w:szCs w:val="24"/>
                <w:lang w:eastAsia="ru-RU"/>
              </w:rP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F43F50" w:rsidRPr="00F43F50" w:rsidRDefault="00F43F50" w:rsidP="00F43F5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F43F50">
              <w:rPr>
                <w:rFonts w:ascii="Times New Roman" w:eastAsia="Times New Roman" w:hAnsi="Times New Roman" w:cs="Times New Roman"/>
                <w:sz w:val="24"/>
                <w:szCs w:val="24"/>
                <w:lang w:eastAsia="ru-RU"/>
              </w:rPr>
              <w:t>неисполнение или ненадлежащее исполнение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F43F50" w:rsidRDefault="00F43F50" w:rsidP="00F43F5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Pr="00F43F50">
              <w:rPr>
                <w:rFonts w:ascii="Times New Roman" w:eastAsia="Times New Roman" w:hAnsi="Times New Roman" w:cs="Times New Roman"/>
                <w:sz w:val="24"/>
                <w:szCs w:val="24"/>
                <w:lang w:eastAsia="ru-RU"/>
              </w:rPr>
              <w:t>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w:t>
            </w:r>
          </w:p>
          <w:p w:rsidR="005A3BFF" w:rsidRPr="00447BFE" w:rsidRDefault="005A3BFF" w:rsidP="005A3B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д) </w:t>
            </w:r>
            <w:r w:rsidRPr="00447BFE">
              <w:rPr>
                <w:rFonts w:ascii="Times New Roman" w:hAnsi="Times New Roman" w:cs="Times New Roman"/>
                <w:sz w:val="24"/>
                <w:szCs w:val="24"/>
              </w:rPr>
              <w:t>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товариществу;</w:t>
            </w:r>
          </w:p>
          <w:p w:rsidR="00F43F50" w:rsidRPr="00F43F50" w:rsidRDefault="005A3BFF" w:rsidP="00F43F5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F43F50" w:rsidRPr="00F43F50">
              <w:rPr>
                <w:rFonts w:ascii="Times New Roman" w:eastAsia="Times New Roman" w:hAnsi="Times New Roman" w:cs="Times New Roman"/>
                <w:sz w:val="24"/>
                <w:szCs w:val="24"/>
                <w:lang w:eastAsia="ru-RU"/>
              </w:rPr>
              <w:t>)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w:t>
            </w:r>
          </w:p>
          <w:p w:rsidR="00F43F50" w:rsidRPr="00F43F50" w:rsidRDefault="005A3BFF" w:rsidP="00F43F5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F43F50" w:rsidRPr="00F43F50">
              <w:rPr>
                <w:rFonts w:ascii="Times New Roman" w:eastAsia="Times New Roman" w:hAnsi="Times New Roman" w:cs="Times New Roman"/>
                <w:sz w:val="24"/>
                <w:szCs w:val="24"/>
                <w:lang w:eastAsia="ru-RU"/>
              </w:rPr>
              <w:t>) выявление факта бездоговорного потребления электрической энергии;</w:t>
            </w:r>
          </w:p>
          <w:p w:rsidR="00F43F50" w:rsidRPr="005A3BFF" w:rsidRDefault="005A3BFF" w:rsidP="00F43F50">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з) </w:t>
            </w:r>
            <w:r w:rsidR="00F43F50" w:rsidRPr="005A3BFF">
              <w:rPr>
                <w:rFonts w:ascii="Times New Roman" w:hAnsi="Times New Roman" w:cs="Times New Roman"/>
                <w:sz w:val="24"/>
                <w:szCs w:val="24"/>
              </w:rPr>
              <w:t>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F43F50" w:rsidRPr="00F43F50" w:rsidRDefault="005A3BFF" w:rsidP="00F43F5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F43F50" w:rsidRPr="00F43F50">
              <w:rPr>
                <w:rFonts w:ascii="Times New Roman" w:eastAsia="Times New Roman" w:hAnsi="Times New Roman" w:cs="Times New Roman"/>
                <w:sz w:val="24"/>
                <w:szCs w:val="24"/>
                <w:lang w:eastAsia="ru-RU"/>
              </w:rPr>
              <w:t>)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F43F50" w:rsidRPr="00F43F50" w:rsidRDefault="005A3BFF" w:rsidP="00F43F5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F43F50" w:rsidRPr="00F43F50">
              <w:rPr>
                <w:rFonts w:ascii="Times New Roman" w:eastAsia="Times New Roman" w:hAnsi="Times New Roman" w:cs="Times New Roman"/>
                <w:sz w:val="24"/>
                <w:szCs w:val="24"/>
                <w:lang w:eastAsia="ru-RU"/>
              </w:rPr>
              <w:t>)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43F50" w:rsidRPr="00F43F50" w:rsidRDefault="005A3BFF" w:rsidP="00F43F5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F43F50" w:rsidRPr="00F43F50">
              <w:rPr>
                <w:rFonts w:ascii="Times New Roman" w:eastAsia="Times New Roman" w:hAnsi="Times New Roman" w:cs="Times New Roman"/>
                <w:sz w:val="24"/>
                <w:szCs w:val="24"/>
                <w:lang w:eastAsia="ru-RU"/>
              </w:rPr>
              <w:t>) возникновение (угроза возникновения) аварийных электроэнергетических режимов;</w:t>
            </w:r>
          </w:p>
          <w:p w:rsidR="008A4630" w:rsidRPr="008A4630" w:rsidRDefault="005A3BFF" w:rsidP="00F43F5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F43F50" w:rsidRPr="00F43F50">
              <w:rPr>
                <w:rFonts w:ascii="Times New Roman" w:eastAsia="Times New Roman" w:hAnsi="Times New Roman" w:cs="Times New Roman"/>
                <w:sz w:val="24"/>
                <w:szCs w:val="24"/>
                <w:lang w:eastAsia="ru-RU"/>
              </w:rPr>
              <w:t>)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8A4630" w:rsidRPr="008A4630" w:rsidRDefault="008A4630" w:rsidP="008A4630">
            <w:pPr>
              <w:spacing w:after="0" w:line="240" w:lineRule="auto"/>
              <w:ind w:firstLine="709"/>
              <w:jc w:val="both"/>
              <w:rPr>
                <w:rFonts w:ascii="Times New Roman" w:eastAsia="Times New Roman" w:hAnsi="Times New Roman" w:cs="Times New Roman"/>
                <w:sz w:val="24"/>
                <w:szCs w:val="24"/>
                <w:lang w:eastAsia="ru-RU"/>
              </w:rPr>
            </w:pPr>
          </w:p>
          <w:p w:rsidR="008A4630" w:rsidRPr="00940C17" w:rsidRDefault="008A4630" w:rsidP="00940C17">
            <w:pPr>
              <w:autoSpaceDE w:val="0"/>
              <w:autoSpaceDN w:val="0"/>
              <w:adjustRightInd w:val="0"/>
              <w:spacing w:after="0" w:line="240" w:lineRule="auto"/>
              <w:jc w:val="center"/>
              <w:rPr>
                <w:rFonts w:ascii="Arial" w:hAnsi="Arial" w:cs="Arial"/>
                <w:sz w:val="24"/>
                <w:szCs w:val="24"/>
              </w:rPr>
            </w:pPr>
          </w:p>
        </w:tc>
      </w:tr>
      <w:tr w:rsidR="008A4630" w:rsidRPr="00940C17" w:rsidTr="00940C17">
        <w:trPr>
          <w:trHeight w:val="302"/>
        </w:trPr>
        <w:tc>
          <w:tcPr>
            <w:tcW w:w="2350" w:type="dxa"/>
            <w:tcBorders>
              <w:top w:val="single" w:sz="4" w:space="0" w:color="auto"/>
              <w:bottom w:val="single" w:sz="4" w:space="0" w:color="auto"/>
              <w:right w:val="single" w:sz="4" w:space="0" w:color="auto"/>
            </w:tcBorders>
          </w:tcPr>
          <w:p w:rsidR="008A4630" w:rsidRDefault="008A4630" w:rsidP="00940C1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2</w:t>
            </w:r>
          </w:p>
        </w:tc>
        <w:tc>
          <w:tcPr>
            <w:tcW w:w="8785" w:type="dxa"/>
            <w:tcBorders>
              <w:top w:val="single" w:sz="4" w:space="0" w:color="auto"/>
              <w:left w:val="single" w:sz="4" w:space="0" w:color="auto"/>
              <w:bottom w:val="single" w:sz="4" w:space="0" w:color="auto"/>
            </w:tcBorders>
          </w:tcPr>
          <w:p w:rsidR="008A4630" w:rsidRPr="008A4630" w:rsidRDefault="008A4630" w:rsidP="008A4630">
            <w:pPr>
              <w:spacing w:after="0" w:line="240" w:lineRule="auto"/>
              <w:ind w:firstLine="709"/>
              <w:jc w:val="both"/>
              <w:rPr>
                <w:rFonts w:ascii="Times New Roman" w:eastAsia="Times New Roman" w:hAnsi="Times New Roman" w:cs="Times New Roman"/>
                <w:b/>
                <w:i/>
                <w:sz w:val="24"/>
                <w:szCs w:val="24"/>
                <w:u w:val="single"/>
                <w:lang w:eastAsia="ru-RU"/>
              </w:rPr>
            </w:pPr>
            <w:r w:rsidRPr="008A4630">
              <w:rPr>
                <w:rFonts w:ascii="Times New Roman" w:eastAsia="Times New Roman" w:hAnsi="Times New Roman" w:cs="Times New Roman"/>
                <w:b/>
                <w:i/>
                <w:sz w:val="24"/>
                <w:szCs w:val="24"/>
                <w:u w:val="single"/>
                <w:lang w:eastAsia="ru-RU"/>
              </w:rPr>
              <w:t>Для граждан-потребителей:</w:t>
            </w:r>
          </w:p>
          <w:p w:rsidR="008A4630" w:rsidRPr="008A4630" w:rsidRDefault="008A4630" w:rsidP="008A46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4630" w:rsidRPr="008A4630" w:rsidRDefault="008A4630" w:rsidP="008A46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4630">
              <w:rPr>
                <w:rFonts w:ascii="Times New Roman" w:eastAsia="Times New Roman" w:hAnsi="Times New Roman" w:cs="Times New Roman"/>
                <w:sz w:val="24"/>
                <w:szCs w:val="24"/>
                <w:lang w:eastAsia="ru-RU"/>
              </w:rPr>
              <w:t xml:space="preserve">В соответствие с требованиями Правил предоставления коммунальных услуг </w:t>
            </w:r>
            <w:r w:rsidR="00CA2185" w:rsidRPr="008A4630">
              <w:rPr>
                <w:rFonts w:ascii="Times New Roman" w:eastAsia="Times New Roman" w:hAnsi="Times New Roman" w:cs="Times New Roman"/>
                <w:sz w:val="24"/>
                <w:szCs w:val="24"/>
                <w:lang w:eastAsia="ru-RU"/>
              </w:rPr>
              <w:t>собственникам и</w:t>
            </w:r>
            <w:r w:rsidRPr="008A4630">
              <w:rPr>
                <w:rFonts w:ascii="Times New Roman" w:eastAsia="Times New Roman" w:hAnsi="Times New Roman" w:cs="Times New Roman"/>
                <w:sz w:val="24"/>
                <w:szCs w:val="24"/>
                <w:lang w:eastAsia="ru-RU"/>
              </w:rPr>
              <w:t xml:space="preserve"> пользователям помещений в многоквартирных домах и жилых домов, утвержденных постановлением Правительства № 354 от 06.05.2011 г., приостановление или ограничение предоставления коммунальных услуг производится в случаях:</w:t>
            </w:r>
          </w:p>
          <w:p w:rsidR="008A4630" w:rsidRPr="008A4630" w:rsidRDefault="008A4630" w:rsidP="008A46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A4630" w:rsidRPr="008A4630" w:rsidRDefault="008A4630" w:rsidP="008A4630">
            <w:pPr>
              <w:widowControl w:val="0"/>
              <w:autoSpaceDE w:val="0"/>
              <w:autoSpaceDN w:val="0"/>
              <w:adjustRightInd w:val="0"/>
              <w:spacing w:after="0" w:line="240" w:lineRule="auto"/>
              <w:ind w:firstLine="540"/>
              <w:jc w:val="both"/>
              <w:rPr>
                <w:rFonts w:ascii="Times New Roman" w:eastAsia="Times New Roman" w:hAnsi="Times New Roman" w:cs="Times New Roman"/>
                <w:b/>
                <w:i/>
                <w:sz w:val="24"/>
                <w:szCs w:val="24"/>
                <w:lang w:eastAsia="ru-RU"/>
              </w:rPr>
            </w:pPr>
            <w:r w:rsidRPr="008A4630">
              <w:rPr>
                <w:rFonts w:ascii="Times New Roman" w:eastAsia="Times New Roman" w:hAnsi="Times New Roman" w:cs="Times New Roman"/>
                <w:b/>
                <w:i/>
                <w:sz w:val="24"/>
                <w:szCs w:val="24"/>
                <w:lang w:eastAsia="ru-RU"/>
              </w:rPr>
              <w:lastRenderedPageBreak/>
              <w:t>Без предварительного уведомления потребителя:</w:t>
            </w:r>
          </w:p>
          <w:p w:rsidR="008A4630" w:rsidRPr="008A4630" w:rsidRDefault="008A4630" w:rsidP="008A46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Par694"/>
            <w:bookmarkEnd w:id="1"/>
            <w:r w:rsidRPr="008A4630">
              <w:rPr>
                <w:rFonts w:ascii="Times New Roman" w:eastAsia="Times New Roman" w:hAnsi="Times New Roman" w:cs="Times New Roman"/>
                <w:sz w:val="24"/>
                <w:szCs w:val="24"/>
                <w:lang w:eastAsia="ru-RU"/>
              </w:rPr>
              <w:t>1. возникновение или угроза возникновения аварийной ситуации в централизованных сетях инженерно-технического обеспечения, по которым осуществляется электроснабжение - с момента возникновения или угрозы возникновения такой аварийной ситуации.</w:t>
            </w:r>
          </w:p>
          <w:p w:rsidR="008A4630" w:rsidRPr="008A4630" w:rsidRDefault="008A4630" w:rsidP="008A46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 w:name="Par695"/>
            <w:bookmarkEnd w:id="2"/>
            <w:r w:rsidRPr="008A4630">
              <w:rPr>
                <w:rFonts w:ascii="Times New Roman" w:eastAsia="Times New Roman" w:hAnsi="Times New Roman" w:cs="Times New Roman"/>
                <w:sz w:val="24"/>
                <w:szCs w:val="24"/>
                <w:lang w:eastAsia="ru-RU"/>
              </w:rPr>
              <w:t>2. возникновение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8A4630" w:rsidRPr="008A4630" w:rsidRDefault="008A4630" w:rsidP="008A46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4630">
              <w:rPr>
                <w:rFonts w:ascii="Times New Roman" w:eastAsia="Times New Roman" w:hAnsi="Times New Roman" w:cs="Times New Roman"/>
                <w:sz w:val="24"/>
                <w:szCs w:val="24"/>
                <w:lang w:eastAsia="ru-RU"/>
              </w:rPr>
              <w:t>3. выявление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8A4630" w:rsidRPr="008A4630" w:rsidRDefault="008A4630" w:rsidP="008A46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4630">
              <w:rPr>
                <w:rFonts w:ascii="Times New Roman" w:eastAsia="Times New Roman" w:hAnsi="Times New Roman" w:cs="Times New Roman"/>
                <w:sz w:val="24"/>
                <w:szCs w:val="24"/>
                <w:lang w:eastAsia="ru-RU"/>
              </w:rPr>
              <w:t>4. использование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8A4630" w:rsidRPr="008A4630" w:rsidRDefault="008A4630" w:rsidP="008A46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3" w:name="Par698"/>
            <w:bookmarkEnd w:id="3"/>
            <w:r w:rsidRPr="008A4630">
              <w:rPr>
                <w:rFonts w:ascii="Times New Roman" w:eastAsia="Times New Roman" w:hAnsi="Times New Roman" w:cs="Times New Roman"/>
                <w:sz w:val="24"/>
                <w:szCs w:val="24"/>
                <w:lang w:eastAsia="ru-RU"/>
              </w:rPr>
              <w:t>5. получение гарантирующим поставщиком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7A7D86" w:rsidRDefault="007A7D86" w:rsidP="008A4630">
            <w:pPr>
              <w:widowControl w:val="0"/>
              <w:autoSpaceDE w:val="0"/>
              <w:autoSpaceDN w:val="0"/>
              <w:adjustRightInd w:val="0"/>
              <w:spacing w:after="0" w:line="240" w:lineRule="auto"/>
              <w:ind w:firstLine="540"/>
              <w:jc w:val="both"/>
              <w:rPr>
                <w:rFonts w:ascii="Times New Roman" w:eastAsia="Times New Roman" w:hAnsi="Times New Roman" w:cs="Times New Roman"/>
                <w:b/>
                <w:i/>
                <w:sz w:val="24"/>
                <w:szCs w:val="24"/>
                <w:lang w:eastAsia="ru-RU"/>
              </w:rPr>
            </w:pPr>
          </w:p>
          <w:p w:rsidR="008A4630" w:rsidRPr="008A4630" w:rsidRDefault="008A4630" w:rsidP="008A4630">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8A4630">
              <w:rPr>
                <w:rFonts w:ascii="Times New Roman" w:eastAsia="Times New Roman" w:hAnsi="Times New Roman" w:cs="Times New Roman"/>
                <w:b/>
                <w:i/>
                <w:sz w:val="24"/>
                <w:szCs w:val="24"/>
                <w:lang w:eastAsia="ru-RU"/>
              </w:rPr>
              <w:t>С предварительным уведомлением потребителя:</w:t>
            </w:r>
          </w:p>
          <w:p w:rsidR="008A4630" w:rsidRPr="008A4630" w:rsidRDefault="008A4630" w:rsidP="008A46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4630">
              <w:rPr>
                <w:rFonts w:ascii="Times New Roman" w:eastAsia="Times New Roman" w:hAnsi="Times New Roman" w:cs="Times New Roman"/>
                <w:sz w:val="24"/>
                <w:szCs w:val="24"/>
                <w:lang w:eastAsia="ru-RU"/>
              </w:rPr>
              <w:t>1. при неполной оплате потребителем коммунальной услуги по электроснабжению.</w:t>
            </w:r>
          </w:p>
          <w:p w:rsidR="008A4630" w:rsidRPr="008A4630" w:rsidRDefault="008A4630" w:rsidP="008A46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4" w:name="Par702"/>
            <w:bookmarkEnd w:id="4"/>
            <w:r w:rsidRPr="008A4630">
              <w:rPr>
                <w:rFonts w:ascii="Times New Roman" w:eastAsia="Times New Roman" w:hAnsi="Times New Roman" w:cs="Times New Roman"/>
                <w:sz w:val="24"/>
                <w:szCs w:val="24"/>
                <w:lang w:eastAsia="ru-RU"/>
              </w:rPr>
              <w:t>2. в случае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w:t>
            </w:r>
          </w:p>
          <w:p w:rsidR="008A4630" w:rsidRPr="008A4630" w:rsidRDefault="008A4630" w:rsidP="008A46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4630">
              <w:rPr>
                <w:rFonts w:ascii="Times New Roman" w:eastAsia="Times New Roman" w:hAnsi="Times New Roman" w:cs="Times New Roman"/>
                <w:sz w:val="24"/>
                <w:szCs w:val="24"/>
                <w:lang w:eastAsia="ru-RU"/>
              </w:rPr>
              <w:t>Под неполной оплатой потребителем коммунальной услуги по электроснабжению понимается наличие у потребителя задолженности по оплате 1 коммунальной услуги по электроснабжению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коммунальный ресурс по электроснабжению, действующих на день ограничения предоставления коммунальной услуги, при условии отсутствия заключенного потребителем-должником с гарантирующим поставщиком соглашения о погашении задолженности и (или) при невыполнении потребителем-должником условий такого соглашения.</w:t>
            </w:r>
          </w:p>
          <w:p w:rsidR="008A4630" w:rsidRPr="008A4630" w:rsidRDefault="008A4630" w:rsidP="008A4630">
            <w:pPr>
              <w:spacing w:after="0" w:line="240" w:lineRule="auto"/>
              <w:ind w:firstLine="709"/>
              <w:jc w:val="both"/>
              <w:rPr>
                <w:rFonts w:ascii="Times New Roman" w:eastAsia="Times New Roman" w:hAnsi="Times New Roman" w:cs="Times New Roman"/>
                <w:b/>
                <w:i/>
                <w:sz w:val="24"/>
                <w:szCs w:val="24"/>
                <w:u w:val="single"/>
                <w:lang w:eastAsia="ru-RU"/>
              </w:rPr>
            </w:pPr>
          </w:p>
        </w:tc>
      </w:tr>
    </w:tbl>
    <w:p w:rsidR="009A7801" w:rsidRDefault="009A7801"/>
    <w:sectPr w:rsidR="009A7801" w:rsidSect="007A7D86">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C88" w:rsidRDefault="000A3C88" w:rsidP="008A4630">
      <w:pPr>
        <w:spacing w:after="0" w:line="240" w:lineRule="auto"/>
      </w:pPr>
      <w:r>
        <w:separator/>
      </w:r>
    </w:p>
  </w:endnote>
  <w:endnote w:type="continuationSeparator" w:id="0">
    <w:p w:rsidR="000A3C88" w:rsidRDefault="000A3C88" w:rsidP="008A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C88" w:rsidRDefault="000A3C88" w:rsidP="008A4630">
      <w:pPr>
        <w:spacing w:after="0" w:line="240" w:lineRule="auto"/>
      </w:pPr>
      <w:r>
        <w:separator/>
      </w:r>
    </w:p>
  </w:footnote>
  <w:footnote w:type="continuationSeparator" w:id="0">
    <w:p w:rsidR="000A3C88" w:rsidRDefault="000A3C88" w:rsidP="008A46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DD"/>
    <w:rsid w:val="000004A3"/>
    <w:rsid w:val="00002005"/>
    <w:rsid w:val="00003BAD"/>
    <w:rsid w:val="000040CD"/>
    <w:rsid w:val="0000640C"/>
    <w:rsid w:val="00007438"/>
    <w:rsid w:val="000119E9"/>
    <w:rsid w:val="00012534"/>
    <w:rsid w:val="00012EA8"/>
    <w:rsid w:val="000133C6"/>
    <w:rsid w:val="00013BB4"/>
    <w:rsid w:val="00013C29"/>
    <w:rsid w:val="00015B54"/>
    <w:rsid w:val="00015B6D"/>
    <w:rsid w:val="0001749E"/>
    <w:rsid w:val="00017B6E"/>
    <w:rsid w:val="00024F80"/>
    <w:rsid w:val="00030AF8"/>
    <w:rsid w:val="00032123"/>
    <w:rsid w:val="0003680C"/>
    <w:rsid w:val="0003760E"/>
    <w:rsid w:val="0003790E"/>
    <w:rsid w:val="0004129D"/>
    <w:rsid w:val="0004180F"/>
    <w:rsid w:val="00042674"/>
    <w:rsid w:val="00043C86"/>
    <w:rsid w:val="0004489A"/>
    <w:rsid w:val="00044E62"/>
    <w:rsid w:val="00046D92"/>
    <w:rsid w:val="00047164"/>
    <w:rsid w:val="00047975"/>
    <w:rsid w:val="00050483"/>
    <w:rsid w:val="00050C0B"/>
    <w:rsid w:val="00050F64"/>
    <w:rsid w:val="000536BA"/>
    <w:rsid w:val="000608CA"/>
    <w:rsid w:val="00061302"/>
    <w:rsid w:val="00061621"/>
    <w:rsid w:val="000616C2"/>
    <w:rsid w:val="0006172A"/>
    <w:rsid w:val="00061A75"/>
    <w:rsid w:val="00062772"/>
    <w:rsid w:val="00062B59"/>
    <w:rsid w:val="00064C2D"/>
    <w:rsid w:val="0007234F"/>
    <w:rsid w:val="0007461E"/>
    <w:rsid w:val="00074791"/>
    <w:rsid w:val="0007738B"/>
    <w:rsid w:val="000803F1"/>
    <w:rsid w:val="000824F6"/>
    <w:rsid w:val="000837B2"/>
    <w:rsid w:val="00085B91"/>
    <w:rsid w:val="00086D10"/>
    <w:rsid w:val="00087174"/>
    <w:rsid w:val="000871A2"/>
    <w:rsid w:val="0009137B"/>
    <w:rsid w:val="000943BE"/>
    <w:rsid w:val="000A2A86"/>
    <w:rsid w:val="000A3669"/>
    <w:rsid w:val="000A3C88"/>
    <w:rsid w:val="000B26C1"/>
    <w:rsid w:val="000B483F"/>
    <w:rsid w:val="000B5263"/>
    <w:rsid w:val="000B5AC9"/>
    <w:rsid w:val="000C2372"/>
    <w:rsid w:val="000C2F79"/>
    <w:rsid w:val="000C3DAE"/>
    <w:rsid w:val="000C505D"/>
    <w:rsid w:val="000D0304"/>
    <w:rsid w:val="000D1795"/>
    <w:rsid w:val="000D3A16"/>
    <w:rsid w:val="000D5559"/>
    <w:rsid w:val="000D651C"/>
    <w:rsid w:val="000D6C34"/>
    <w:rsid w:val="000D7102"/>
    <w:rsid w:val="000D7962"/>
    <w:rsid w:val="000E1025"/>
    <w:rsid w:val="000E2FF1"/>
    <w:rsid w:val="000E475B"/>
    <w:rsid w:val="000E5008"/>
    <w:rsid w:val="000E61A8"/>
    <w:rsid w:val="000E6AB3"/>
    <w:rsid w:val="000E7AEF"/>
    <w:rsid w:val="000F16C8"/>
    <w:rsid w:val="000F218A"/>
    <w:rsid w:val="000F336A"/>
    <w:rsid w:val="000F4957"/>
    <w:rsid w:val="000F4F4D"/>
    <w:rsid w:val="00100D0C"/>
    <w:rsid w:val="00102602"/>
    <w:rsid w:val="00105D1C"/>
    <w:rsid w:val="00106478"/>
    <w:rsid w:val="001076EE"/>
    <w:rsid w:val="00107731"/>
    <w:rsid w:val="00107CC1"/>
    <w:rsid w:val="00110285"/>
    <w:rsid w:val="0011040C"/>
    <w:rsid w:val="0011064F"/>
    <w:rsid w:val="00110A47"/>
    <w:rsid w:val="0011340B"/>
    <w:rsid w:val="001152C9"/>
    <w:rsid w:val="0011566D"/>
    <w:rsid w:val="00115B2F"/>
    <w:rsid w:val="00116315"/>
    <w:rsid w:val="0011736F"/>
    <w:rsid w:val="00120806"/>
    <w:rsid w:val="001215AE"/>
    <w:rsid w:val="00125F25"/>
    <w:rsid w:val="001265E4"/>
    <w:rsid w:val="001276EC"/>
    <w:rsid w:val="00133284"/>
    <w:rsid w:val="001352B4"/>
    <w:rsid w:val="001364F5"/>
    <w:rsid w:val="00140288"/>
    <w:rsid w:val="00140412"/>
    <w:rsid w:val="00141F33"/>
    <w:rsid w:val="00145059"/>
    <w:rsid w:val="001458F0"/>
    <w:rsid w:val="0014613F"/>
    <w:rsid w:val="00146728"/>
    <w:rsid w:val="001475CC"/>
    <w:rsid w:val="00147C77"/>
    <w:rsid w:val="001505A1"/>
    <w:rsid w:val="00152040"/>
    <w:rsid w:val="001554B8"/>
    <w:rsid w:val="0016055B"/>
    <w:rsid w:val="00161752"/>
    <w:rsid w:val="00162EF7"/>
    <w:rsid w:val="00165355"/>
    <w:rsid w:val="001660BF"/>
    <w:rsid w:val="0016667E"/>
    <w:rsid w:val="00166C84"/>
    <w:rsid w:val="001670C0"/>
    <w:rsid w:val="001731B3"/>
    <w:rsid w:val="001757FA"/>
    <w:rsid w:val="00183477"/>
    <w:rsid w:val="001854BE"/>
    <w:rsid w:val="001858CF"/>
    <w:rsid w:val="00190986"/>
    <w:rsid w:val="00194255"/>
    <w:rsid w:val="00195B82"/>
    <w:rsid w:val="00197A2D"/>
    <w:rsid w:val="00197B43"/>
    <w:rsid w:val="001A0886"/>
    <w:rsid w:val="001A1057"/>
    <w:rsid w:val="001A1761"/>
    <w:rsid w:val="001A19A5"/>
    <w:rsid w:val="001A259B"/>
    <w:rsid w:val="001A41AE"/>
    <w:rsid w:val="001A4D32"/>
    <w:rsid w:val="001A4F55"/>
    <w:rsid w:val="001A570F"/>
    <w:rsid w:val="001A5995"/>
    <w:rsid w:val="001A5B4C"/>
    <w:rsid w:val="001A5FF5"/>
    <w:rsid w:val="001A707C"/>
    <w:rsid w:val="001A7345"/>
    <w:rsid w:val="001B0653"/>
    <w:rsid w:val="001B0C4F"/>
    <w:rsid w:val="001B0D9D"/>
    <w:rsid w:val="001B2C8C"/>
    <w:rsid w:val="001B3248"/>
    <w:rsid w:val="001B45E1"/>
    <w:rsid w:val="001B6710"/>
    <w:rsid w:val="001C0E44"/>
    <w:rsid w:val="001C31D9"/>
    <w:rsid w:val="001C4BC8"/>
    <w:rsid w:val="001C4D39"/>
    <w:rsid w:val="001C7D8E"/>
    <w:rsid w:val="001D13BC"/>
    <w:rsid w:val="001D2BA9"/>
    <w:rsid w:val="001D6435"/>
    <w:rsid w:val="001E18B7"/>
    <w:rsid w:val="001E2854"/>
    <w:rsid w:val="001E3629"/>
    <w:rsid w:val="001F4913"/>
    <w:rsid w:val="001F4E5A"/>
    <w:rsid w:val="001F6BE7"/>
    <w:rsid w:val="001F6E73"/>
    <w:rsid w:val="00203C98"/>
    <w:rsid w:val="00203DC7"/>
    <w:rsid w:val="00203FDA"/>
    <w:rsid w:val="00204F4A"/>
    <w:rsid w:val="002057AE"/>
    <w:rsid w:val="0020742D"/>
    <w:rsid w:val="002076BF"/>
    <w:rsid w:val="00207C22"/>
    <w:rsid w:val="00210411"/>
    <w:rsid w:val="00212BDF"/>
    <w:rsid w:val="0021379B"/>
    <w:rsid w:val="00213A00"/>
    <w:rsid w:val="00213C11"/>
    <w:rsid w:val="002272E2"/>
    <w:rsid w:val="00230013"/>
    <w:rsid w:val="00235FD2"/>
    <w:rsid w:val="00236957"/>
    <w:rsid w:val="00236C12"/>
    <w:rsid w:val="00240FD8"/>
    <w:rsid w:val="002425B9"/>
    <w:rsid w:val="00245AB9"/>
    <w:rsid w:val="00250471"/>
    <w:rsid w:val="00256DC8"/>
    <w:rsid w:val="00257136"/>
    <w:rsid w:val="00263CEC"/>
    <w:rsid w:val="00264672"/>
    <w:rsid w:val="00264974"/>
    <w:rsid w:val="00264AAB"/>
    <w:rsid w:val="002654B6"/>
    <w:rsid w:val="00266AC6"/>
    <w:rsid w:val="00267F14"/>
    <w:rsid w:val="00271A51"/>
    <w:rsid w:val="00274130"/>
    <w:rsid w:val="0027572B"/>
    <w:rsid w:val="00275C33"/>
    <w:rsid w:val="00276ABC"/>
    <w:rsid w:val="00280E86"/>
    <w:rsid w:val="00281490"/>
    <w:rsid w:val="00283C58"/>
    <w:rsid w:val="002849FC"/>
    <w:rsid w:val="00286C01"/>
    <w:rsid w:val="00287620"/>
    <w:rsid w:val="002919B8"/>
    <w:rsid w:val="00294E88"/>
    <w:rsid w:val="00295A86"/>
    <w:rsid w:val="00295CA3"/>
    <w:rsid w:val="002A2593"/>
    <w:rsid w:val="002A2B87"/>
    <w:rsid w:val="002A407E"/>
    <w:rsid w:val="002A6257"/>
    <w:rsid w:val="002A68A5"/>
    <w:rsid w:val="002A6999"/>
    <w:rsid w:val="002B163B"/>
    <w:rsid w:val="002B1A8C"/>
    <w:rsid w:val="002B34EB"/>
    <w:rsid w:val="002B3B22"/>
    <w:rsid w:val="002B53CD"/>
    <w:rsid w:val="002B6A72"/>
    <w:rsid w:val="002C52CD"/>
    <w:rsid w:val="002C6AF2"/>
    <w:rsid w:val="002D176C"/>
    <w:rsid w:val="002D30FC"/>
    <w:rsid w:val="002D43FD"/>
    <w:rsid w:val="002D583A"/>
    <w:rsid w:val="002E106A"/>
    <w:rsid w:val="002E11B9"/>
    <w:rsid w:val="002E3359"/>
    <w:rsid w:val="002E51A7"/>
    <w:rsid w:val="002E5393"/>
    <w:rsid w:val="002E6DEF"/>
    <w:rsid w:val="002F4AE2"/>
    <w:rsid w:val="002F549A"/>
    <w:rsid w:val="002F566E"/>
    <w:rsid w:val="002F57A2"/>
    <w:rsid w:val="002F74FC"/>
    <w:rsid w:val="002F778C"/>
    <w:rsid w:val="003005D6"/>
    <w:rsid w:val="00300E95"/>
    <w:rsid w:val="00301CC8"/>
    <w:rsid w:val="00303CFB"/>
    <w:rsid w:val="00304F81"/>
    <w:rsid w:val="00305732"/>
    <w:rsid w:val="00305D78"/>
    <w:rsid w:val="00305E45"/>
    <w:rsid w:val="003063D3"/>
    <w:rsid w:val="00306BBE"/>
    <w:rsid w:val="00307D95"/>
    <w:rsid w:val="00310ECF"/>
    <w:rsid w:val="003124B5"/>
    <w:rsid w:val="003137E5"/>
    <w:rsid w:val="00313CCC"/>
    <w:rsid w:val="003151BE"/>
    <w:rsid w:val="0031545A"/>
    <w:rsid w:val="00317B04"/>
    <w:rsid w:val="0032132A"/>
    <w:rsid w:val="003231DC"/>
    <w:rsid w:val="00326187"/>
    <w:rsid w:val="00332331"/>
    <w:rsid w:val="003349CC"/>
    <w:rsid w:val="003356BA"/>
    <w:rsid w:val="003403E4"/>
    <w:rsid w:val="0034137D"/>
    <w:rsid w:val="003518A1"/>
    <w:rsid w:val="00352786"/>
    <w:rsid w:val="00355988"/>
    <w:rsid w:val="003562E9"/>
    <w:rsid w:val="00357A61"/>
    <w:rsid w:val="00361B4A"/>
    <w:rsid w:val="00363B6E"/>
    <w:rsid w:val="00363C46"/>
    <w:rsid w:val="00363DC2"/>
    <w:rsid w:val="003646F8"/>
    <w:rsid w:val="003648A2"/>
    <w:rsid w:val="0036547D"/>
    <w:rsid w:val="00365BCA"/>
    <w:rsid w:val="00366F58"/>
    <w:rsid w:val="003676C4"/>
    <w:rsid w:val="00367C89"/>
    <w:rsid w:val="00370553"/>
    <w:rsid w:val="00372B1A"/>
    <w:rsid w:val="0037507B"/>
    <w:rsid w:val="00375D22"/>
    <w:rsid w:val="00376226"/>
    <w:rsid w:val="003816ED"/>
    <w:rsid w:val="00381C10"/>
    <w:rsid w:val="003820E0"/>
    <w:rsid w:val="00382959"/>
    <w:rsid w:val="00383C06"/>
    <w:rsid w:val="003846DA"/>
    <w:rsid w:val="003858AD"/>
    <w:rsid w:val="00385B1F"/>
    <w:rsid w:val="00387528"/>
    <w:rsid w:val="00390E21"/>
    <w:rsid w:val="0039138D"/>
    <w:rsid w:val="003A2238"/>
    <w:rsid w:val="003A2E84"/>
    <w:rsid w:val="003A386A"/>
    <w:rsid w:val="003A5D7C"/>
    <w:rsid w:val="003A77D8"/>
    <w:rsid w:val="003B25CE"/>
    <w:rsid w:val="003B308A"/>
    <w:rsid w:val="003B429A"/>
    <w:rsid w:val="003B4734"/>
    <w:rsid w:val="003C02D0"/>
    <w:rsid w:val="003C0912"/>
    <w:rsid w:val="003C0B48"/>
    <w:rsid w:val="003C4E74"/>
    <w:rsid w:val="003C6348"/>
    <w:rsid w:val="003C7D2D"/>
    <w:rsid w:val="003D11CE"/>
    <w:rsid w:val="003D2B67"/>
    <w:rsid w:val="003D3736"/>
    <w:rsid w:val="003D3ECF"/>
    <w:rsid w:val="003D6BED"/>
    <w:rsid w:val="003E30FA"/>
    <w:rsid w:val="003E36A9"/>
    <w:rsid w:val="003F07ED"/>
    <w:rsid w:val="003F0835"/>
    <w:rsid w:val="003F2698"/>
    <w:rsid w:val="003F2C64"/>
    <w:rsid w:val="003F40AE"/>
    <w:rsid w:val="003F5DA1"/>
    <w:rsid w:val="003F78B9"/>
    <w:rsid w:val="00404243"/>
    <w:rsid w:val="004054E0"/>
    <w:rsid w:val="00405A65"/>
    <w:rsid w:val="00405CC9"/>
    <w:rsid w:val="004067AD"/>
    <w:rsid w:val="0040750D"/>
    <w:rsid w:val="004108D2"/>
    <w:rsid w:val="00410BD4"/>
    <w:rsid w:val="00412DF3"/>
    <w:rsid w:val="00414018"/>
    <w:rsid w:val="00415129"/>
    <w:rsid w:val="004157F9"/>
    <w:rsid w:val="00415D47"/>
    <w:rsid w:val="004164DC"/>
    <w:rsid w:val="0041678D"/>
    <w:rsid w:val="00417004"/>
    <w:rsid w:val="004177E9"/>
    <w:rsid w:val="00417CA2"/>
    <w:rsid w:val="00417F20"/>
    <w:rsid w:val="004216A3"/>
    <w:rsid w:val="00423B5B"/>
    <w:rsid w:val="004256E6"/>
    <w:rsid w:val="00426414"/>
    <w:rsid w:val="00426800"/>
    <w:rsid w:val="00426F5C"/>
    <w:rsid w:val="00427F79"/>
    <w:rsid w:val="00433158"/>
    <w:rsid w:val="004335FE"/>
    <w:rsid w:val="0043387A"/>
    <w:rsid w:val="00433E69"/>
    <w:rsid w:val="004349ED"/>
    <w:rsid w:val="00435280"/>
    <w:rsid w:val="004440F4"/>
    <w:rsid w:val="004445DB"/>
    <w:rsid w:val="00447BFE"/>
    <w:rsid w:val="00450267"/>
    <w:rsid w:val="00451EB9"/>
    <w:rsid w:val="00453E6C"/>
    <w:rsid w:val="004565E8"/>
    <w:rsid w:val="004575F6"/>
    <w:rsid w:val="00457E1A"/>
    <w:rsid w:val="0046064F"/>
    <w:rsid w:val="00464E13"/>
    <w:rsid w:val="00466ED6"/>
    <w:rsid w:val="00466FA7"/>
    <w:rsid w:val="004674A1"/>
    <w:rsid w:val="004700EA"/>
    <w:rsid w:val="00471875"/>
    <w:rsid w:val="004721A6"/>
    <w:rsid w:val="00472503"/>
    <w:rsid w:val="00473C91"/>
    <w:rsid w:val="00474311"/>
    <w:rsid w:val="00475BEC"/>
    <w:rsid w:val="0047639C"/>
    <w:rsid w:val="00477B43"/>
    <w:rsid w:val="004814CD"/>
    <w:rsid w:val="00486A7E"/>
    <w:rsid w:val="00487B02"/>
    <w:rsid w:val="00494507"/>
    <w:rsid w:val="0049525A"/>
    <w:rsid w:val="0049556C"/>
    <w:rsid w:val="00497E00"/>
    <w:rsid w:val="004A0B08"/>
    <w:rsid w:val="004A11B8"/>
    <w:rsid w:val="004A2BD4"/>
    <w:rsid w:val="004A31C7"/>
    <w:rsid w:val="004A326E"/>
    <w:rsid w:val="004A37D3"/>
    <w:rsid w:val="004A4D1A"/>
    <w:rsid w:val="004A5813"/>
    <w:rsid w:val="004A71CE"/>
    <w:rsid w:val="004B2018"/>
    <w:rsid w:val="004B2B10"/>
    <w:rsid w:val="004B7734"/>
    <w:rsid w:val="004C0D5E"/>
    <w:rsid w:val="004C351D"/>
    <w:rsid w:val="004C3A01"/>
    <w:rsid w:val="004C52DC"/>
    <w:rsid w:val="004C6184"/>
    <w:rsid w:val="004D06A7"/>
    <w:rsid w:val="004D0E97"/>
    <w:rsid w:val="004D4CC9"/>
    <w:rsid w:val="004D7C03"/>
    <w:rsid w:val="004E1210"/>
    <w:rsid w:val="004E2A34"/>
    <w:rsid w:val="004E430D"/>
    <w:rsid w:val="004E4E82"/>
    <w:rsid w:val="004E63B5"/>
    <w:rsid w:val="004E69A6"/>
    <w:rsid w:val="004F007C"/>
    <w:rsid w:val="004F0997"/>
    <w:rsid w:val="004F0A29"/>
    <w:rsid w:val="004F0FB2"/>
    <w:rsid w:val="004F489A"/>
    <w:rsid w:val="004F54B4"/>
    <w:rsid w:val="004F64F7"/>
    <w:rsid w:val="004F75DF"/>
    <w:rsid w:val="00500779"/>
    <w:rsid w:val="00500EE6"/>
    <w:rsid w:val="005028DA"/>
    <w:rsid w:val="005037C9"/>
    <w:rsid w:val="00505089"/>
    <w:rsid w:val="00505A06"/>
    <w:rsid w:val="00505C7B"/>
    <w:rsid w:val="00506349"/>
    <w:rsid w:val="00507796"/>
    <w:rsid w:val="0050793A"/>
    <w:rsid w:val="00507A03"/>
    <w:rsid w:val="005108BF"/>
    <w:rsid w:val="00511065"/>
    <w:rsid w:val="00513A42"/>
    <w:rsid w:val="00517E45"/>
    <w:rsid w:val="0052097E"/>
    <w:rsid w:val="00521B7F"/>
    <w:rsid w:val="005220C6"/>
    <w:rsid w:val="005231B7"/>
    <w:rsid w:val="00523D23"/>
    <w:rsid w:val="005273F0"/>
    <w:rsid w:val="00531B44"/>
    <w:rsid w:val="00533A79"/>
    <w:rsid w:val="00536163"/>
    <w:rsid w:val="0053686E"/>
    <w:rsid w:val="00537944"/>
    <w:rsid w:val="0054288D"/>
    <w:rsid w:val="0054724F"/>
    <w:rsid w:val="005500FD"/>
    <w:rsid w:val="0055036E"/>
    <w:rsid w:val="00550C38"/>
    <w:rsid w:val="00554FAB"/>
    <w:rsid w:val="00556078"/>
    <w:rsid w:val="00561017"/>
    <w:rsid w:val="00561ED2"/>
    <w:rsid w:val="00563731"/>
    <w:rsid w:val="00567D3F"/>
    <w:rsid w:val="00570273"/>
    <w:rsid w:val="00570CF9"/>
    <w:rsid w:val="00571062"/>
    <w:rsid w:val="00572700"/>
    <w:rsid w:val="00572A50"/>
    <w:rsid w:val="00577CBB"/>
    <w:rsid w:val="00580877"/>
    <w:rsid w:val="00583147"/>
    <w:rsid w:val="00583DF2"/>
    <w:rsid w:val="0058603E"/>
    <w:rsid w:val="00590409"/>
    <w:rsid w:val="00594726"/>
    <w:rsid w:val="005A2AA3"/>
    <w:rsid w:val="005A2EFD"/>
    <w:rsid w:val="005A3655"/>
    <w:rsid w:val="005A3BFF"/>
    <w:rsid w:val="005A599A"/>
    <w:rsid w:val="005B2107"/>
    <w:rsid w:val="005B2876"/>
    <w:rsid w:val="005B45C5"/>
    <w:rsid w:val="005B5149"/>
    <w:rsid w:val="005B52D4"/>
    <w:rsid w:val="005B6FB0"/>
    <w:rsid w:val="005B7C8C"/>
    <w:rsid w:val="005C363B"/>
    <w:rsid w:val="005C3D1C"/>
    <w:rsid w:val="005C4B87"/>
    <w:rsid w:val="005C64ED"/>
    <w:rsid w:val="005C7080"/>
    <w:rsid w:val="005D64C0"/>
    <w:rsid w:val="005D7590"/>
    <w:rsid w:val="005E19F8"/>
    <w:rsid w:val="005E2E6D"/>
    <w:rsid w:val="005E549C"/>
    <w:rsid w:val="005E6346"/>
    <w:rsid w:val="005E6992"/>
    <w:rsid w:val="005E6A56"/>
    <w:rsid w:val="005F1719"/>
    <w:rsid w:val="005F1FF1"/>
    <w:rsid w:val="005F3014"/>
    <w:rsid w:val="005F467B"/>
    <w:rsid w:val="005F54D9"/>
    <w:rsid w:val="005F7CEC"/>
    <w:rsid w:val="00600393"/>
    <w:rsid w:val="00600945"/>
    <w:rsid w:val="00602671"/>
    <w:rsid w:val="006030C6"/>
    <w:rsid w:val="006031E3"/>
    <w:rsid w:val="0060518D"/>
    <w:rsid w:val="00605D54"/>
    <w:rsid w:val="00606285"/>
    <w:rsid w:val="006066E6"/>
    <w:rsid w:val="00611084"/>
    <w:rsid w:val="00612C9E"/>
    <w:rsid w:val="006142D4"/>
    <w:rsid w:val="006145C1"/>
    <w:rsid w:val="00615D90"/>
    <w:rsid w:val="00616F69"/>
    <w:rsid w:val="006170C5"/>
    <w:rsid w:val="00627995"/>
    <w:rsid w:val="00630D05"/>
    <w:rsid w:val="00634826"/>
    <w:rsid w:val="0063482C"/>
    <w:rsid w:val="00634A49"/>
    <w:rsid w:val="0063554B"/>
    <w:rsid w:val="00635F47"/>
    <w:rsid w:val="0063647D"/>
    <w:rsid w:val="00642652"/>
    <w:rsid w:val="006434AB"/>
    <w:rsid w:val="006439FB"/>
    <w:rsid w:val="00644F0C"/>
    <w:rsid w:val="00645721"/>
    <w:rsid w:val="006476CE"/>
    <w:rsid w:val="00647745"/>
    <w:rsid w:val="006528E2"/>
    <w:rsid w:val="00652C10"/>
    <w:rsid w:val="00653F77"/>
    <w:rsid w:val="0065532D"/>
    <w:rsid w:val="006603C8"/>
    <w:rsid w:val="006622FF"/>
    <w:rsid w:val="00662CD9"/>
    <w:rsid w:val="00663698"/>
    <w:rsid w:val="00671B08"/>
    <w:rsid w:val="00673D35"/>
    <w:rsid w:val="006741FA"/>
    <w:rsid w:val="00676FDD"/>
    <w:rsid w:val="00677ED3"/>
    <w:rsid w:val="0068000E"/>
    <w:rsid w:val="00682B1B"/>
    <w:rsid w:val="0068552A"/>
    <w:rsid w:val="00685537"/>
    <w:rsid w:val="00686A66"/>
    <w:rsid w:val="006870AB"/>
    <w:rsid w:val="00687E20"/>
    <w:rsid w:val="00690AA3"/>
    <w:rsid w:val="00694DFE"/>
    <w:rsid w:val="006959FB"/>
    <w:rsid w:val="00695B8C"/>
    <w:rsid w:val="00696DC2"/>
    <w:rsid w:val="00697A33"/>
    <w:rsid w:val="006A38BD"/>
    <w:rsid w:val="006A3A4D"/>
    <w:rsid w:val="006A792F"/>
    <w:rsid w:val="006B0562"/>
    <w:rsid w:val="006B5545"/>
    <w:rsid w:val="006B65C7"/>
    <w:rsid w:val="006C0F9E"/>
    <w:rsid w:val="006C1F91"/>
    <w:rsid w:val="006C392E"/>
    <w:rsid w:val="006C5284"/>
    <w:rsid w:val="006C60D0"/>
    <w:rsid w:val="006C7C35"/>
    <w:rsid w:val="006D0E08"/>
    <w:rsid w:val="006D2ED0"/>
    <w:rsid w:val="006D34D5"/>
    <w:rsid w:val="006D3D4E"/>
    <w:rsid w:val="006D41C8"/>
    <w:rsid w:val="006D4B5E"/>
    <w:rsid w:val="006D58D9"/>
    <w:rsid w:val="006D646B"/>
    <w:rsid w:val="006E0448"/>
    <w:rsid w:val="006E41B8"/>
    <w:rsid w:val="006E6206"/>
    <w:rsid w:val="006E7921"/>
    <w:rsid w:val="006F0F95"/>
    <w:rsid w:val="006F5A42"/>
    <w:rsid w:val="006F6A3B"/>
    <w:rsid w:val="006F6C37"/>
    <w:rsid w:val="007013A4"/>
    <w:rsid w:val="00701C3F"/>
    <w:rsid w:val="00702B1B"/>
    <w:rsid w:val="0070476B"/>
    <w:rsid w:val="00705327"/>
    <w:rsid w:val="00706DDF"/>
    <w:rsid w:val="00710442"/>
    <w:rsid w:val="007115A6"/>
    <w:rsid w:val="00711A81"/>
    <w:rsid w:val="00711A95"/>
    <w:rsid w:val="00712046"/>
    <w:rsid w:val="00713AE2"/>
    <w:rsid w:val="00714D13"/>
    <w:rsid w:val="00720800"/>
    <w:rsid w:val="0072101D"/>
    <w:rsid w:val="007225E4"/>
    <w:rsid w:val="0072417C"/>
    <w:rsid w:val="007246A5"/>
    <w:rsid w:val="00724AF2"/>
    <w:rsid w:val="00725E52"/>
    <w:rsid w:val="007263A2"/>
    <w:rsid w:val="0072699B"/>
    <w:rsid w:val="00730CA5"/>
    <w:rsid w:val="00731CDB"/>
    <w:rsid w:val="00733689"/>
    <w:rsid w:val="0073557F"/>
    <w:rsid w:val="00735730"/>
    <w:rsid w:val="007360D1"/>
    <w:rsid w:val="0073632F"/>
    <w:rsid w:val="00737688"/>
    <w:rsid w:val="007414BF"/>
    <w:rsid w:val="00746442"/>
    <w:rsid w:val="00747641"/>
    <w:rsid w:val="007478D1"/>
    <w:rsid w:val="00751446"/>
    <w:rsid w:val="007521AD"/>
    <w:rsid w:val="00754183"/>
    <w:rsid w:val="0075429E"/>
    <w:rsid w:val="00755CE2"/>
    <w:rsid w:val="00756259"/>
    <w:rsid w:val="007606B2"/>
    <w:rsid w:val="00760E69"/>
    <w:rsid w:val="00761BB6"/>
    <w:rsid w:val="00762910"/>
    <w:rsid w:val="007633ED"/>
    <w:rsid w:val="0076368A"/>
    <w:rsid w:val="00763753"/>
    <w:rsid w:val="0076381D"/>
    <w:rsid w:val="00763BBF"/>
    <w:rsid w:val="007659F5"/>
    <w:rsid w:val="00766256"/>
    <w:rsid w:val="00767C3B"/>
    <w:rsid w:val="00773C09"/>
    <w:rsid w:val="007751A1"/>
    <w:rsid w:val="00781749"/>
    <w:rsid w:val="00783F39"/>
    <w:rsid w:val="00785B8E"/>
    <w:rsid w:val="00785F84"/>
    <w:rsid w:val="00786AE6"/>
    <w:rsid w:val="00786DD9"/>
    <w:rsid w:val="00790087"/>
    <w:rsid w:val="00790AC2"/>
    <w:rsid w:val="00790D06"/>
    <w:rsid w:val="00790FD7"/>
    <w:rsid w:val="00791C8C"/>
    <w:rsid w:val="00792DB0"/>
    <w:rsid w:val="00793879"/>
    <w:rsid w:val="00794241"/>
    <w:rsid w:val="00796610"/>
    <w:rsid w:val="007A0174"/>
    <w:rsid w:val="007A63A6"/>
    <w:rsid w:val="007A72DD"/>
    <w:rsid w:val="007A766F"/>
    <w:rsid w:val="007A7D86"/>
    <w:rsid w:val="007B1C37"/>
    <w:rsid w:val="007B32C7"/>
    <w:rsid w:val="007B4EAF"/>
    <w:rsid w:val="007B52AF"/>
    <w:rsid w:val="007B5592"/>
    <w:rsid w:val="007B7C60"/>
    <w:rsid w:val="007C000E"/>
    <w:rsid w:val="007C0C86"/>
    <w:rsid w:val="007C0F91"/>
    <w:rsid w:val="007C3804"/>
    <w:rsid w:val="007C4BBB"/>
    <w:rsid w:val="007C4C23"/>
    <w:rsid w:val="007D22CE"/>
    <w:rsid w:val="007D346A"/>
    <w:rsid w:val="007D5192"/>
    <w:rsid w:val="007E0747"/>
    <w:rsid w:val="007E38CC"/>
    <w:rsid w:val="007E44FE"/>
    <w:rsid w:val="007E5B52"/>
    <w:rsid w:val="007F17B2"/>
    <w:rsid w:val="007F1E8D"/>
    <w:rsid w:val="007F2D4D"/>
    <w:rsid w:val="007F2FC8"/>
    <w:rsid w:val="007F3472"/>
    <w:rsid w:val="007F471E"/>
    <w:rsid w:val="007F4D97"/>
    <w:rsid w:val="007F5D0E"/>
    <w:rsid w:val="00801208"/>
    <w:rsid w:val="00801EB0"/>
    <w:rsid w:val="008041C8"/>
    <w:rsid w:val="00804260"/>
    <w:rsid w:val="0080578B"/>
    <w:rsid w:val="00807252"/>
    <w:rsid w:val="00807BDC"/>
    <w:rsid w:val="00811522"/>
    <w:rsid w:val="008116E4"/>
    <w:rsid w:val="00813CBA"/>
    <w:rsid w:val="0081415A"/>
    <w:rsid w:val="008141E2"/>
    <w:rsid w:val="008163F9"/>
    <w:rsid w:val="0081724B"/>
    <w:rsid w:val="00820FBA"/>
    <w:rsid w:val="00822490"/>
    <w:rsid w:val="00822AB5"/>
    <w:rsid w:val="00823FFE"/>
    <w:rsid w:val="0082559C"/>
    <w:rsid w:val="00832C37"/>
    <w:rsid w:val="0083337D"/>
    <w:rsid w:val="00833B13"/>
    <w:rsid w:val="008354BC"/>
    <w:rsid w:val="00840C57"/>
    <w:rsid w:val="008415A7"/>
    <w:rsid w:val="00841E9D"/>
    <w:rsid w:val="00842C51"/>
    <w:rsid w:val="008464A5"/>
    <w:rsid w:val="00846FFB"/>
    <w:rsid w:val="00850001"/>
    <w:rsid w:val="00851A54"/>
    <w:rsid w:val="00852EB4"/>
    <w:rsid w:val="0085492B"/>
    <w:rsid w:val="00854F25"/>
    <w:rsid w:val="0085582A"/>
    <w:rsid w:val="00856E8B"/>
    <w:rsid w:val="008611D7"/>
    <w:rsid w:val="00861BAD"/>
    <w:rsid w:val="00862902"/>
    <w:rsid w:val="008640A4"/>
    <w:rsid w:val="00865C22"/>
    <w:rsid w:val="0086604F"/>
    <w:rsid w:val="0086651B"/>
    <w:rsid w:val="00874993"/>
    <w:rsid w:val="00876F91"/>
    <w:rsid w:val="00877AF1"/>
    <w:rsid w:val="008806AB"/>
    <w:rsid w:val="00881844"/>
    <w:rsid w:val="00881B25"/>
    <w:rsid w:val="0088302D"/>
    <w:rsid w:val="0089069E"/>
    <w:rsid w:val="008943EA"/>
    <w:rsid w:val="00894B87"/>
    <w:rsid w:val="008960E3"/>
    <w:rsid w:val="008A0462"/>
    <w:rsid w:val="008A1670"/>
    <w:rsid w:val="008A1FFE"/>
    <w:rsid w:val="008A3458"/>
    <w:rsid w:val="008A4630"/>
    <w:rsid w:val="008A60D2"/>
    <w:rsid w:val="008A7143"/>
    <w:rsid w:val="008B11FA"/>
    <w:rsid w:val="008B3D4A"/>
    <w:rsid w:val="008B786D"/>
    <w:rsid w:val="008B79F0"/>
    <w:rsid w:val="008B7C32"/>
    <w:rsid w:val="008C11EC"/>
    <w:rsid w:val="008C6155"/>
    <w:rsid w:val="008C68E0"/>
    <w:rsid w:val="008D01B4"/>
    <w:rsid w:val="008D1CE9"/>
    <w:rsid w:val="008D2674"/>
    <w:rsid w:val="008D357C"/>
    <w:rsid w:val="008D45BC"/>
    <w:rsid w:val="008E05E7"/>
    <w:rsid w:val="008E4A35"/>
    <w:rsid w:val="008F1A50"/>
    <w:rsid w:val="008F2A97"/>
    <w:rsid w:val="008F2BE2"/>
    <w:rsid w:val="008F46BC"/>
    <w:rsid w:val="008F5331"/>
    <w:rsid w:val="008F5642"/>
    <w:rsid w:val="008F6234"/>
    <w:rsid w:val="008F6995"/>
    <w:rsid w:val="008F72AF"/>
    <w:rsid w:val="00900528"/>
    <w:rsid w:val="00900A5A"/>
    <w:rsid w:val="00901F08"/>
    <w:rsid w:val="009020C9"/>
    <w:rsid w:val="00903FD2"/>
    <w:rsid w:val="009103A2"/>
    <w:rsid w:val="00910AB7"/>
    <w:rsid w:val="00911358"/>
    <w:rsid w:val="00911A9A"/>
    <w:rsid w:val="009131DB"/>
    <w:rsid w:val="0091540F"/>
    <w:rsid w:val="009159B3"/>
    <w:rsid w:val="00915CD0"/>
    <w:rsid w:val="009165A0"/>
    <w:rsid w:val="00916F3A"/>
    <w:rsid w:val="00916FB4"/>
    <w:rsid w:val="00922BA3"/>
    <w:rsid w:val="00927307"/>
    <w:rsid w:val="00927F50"/>
    <w:rsid w:val="00930E2F"/>
    <w:rsid w:val="00931A11"/>
    <w:rsid w:val="00933373"/>
    <w:rsid w:val="00934795"/>
    <w:rsid w:val="00935271"/>
    <w:rsid w:val="00936303"/>
    <w:rsid w:val="009368BD"/>
    <w:rsid w:val="0094067A"/>
    <w:rsid w:val="00940C17"/>
    <w:rsid w:val="00941776"/>
    <w:rsid w:val="00944E95"/>
    <w:rsid w:val="009455CC"/>
    <w:rsid w:val="00950C9F"/>
    <w:rsid w:val="00953D04"/>
    <w:rsid w:val="00956F87"/>
    <w:rsid w:val="009611E3"/>
    <w:rsid w:val="00966ABE"/>
    <w:rsid w:val="0097079A"/>
    <w:rsid w:val="009710DB"/>
    <w:rsid w:val="00973A99"/>
    <w:rsid w:val="009748BC"/>
    <w:rsid w:val="00975228"/>
    <w:rsid w:val="00975764"/>
    <w:rsid w:val="00982611"/>
    <w:rsid w:val="00983863"/>
    <w:rsid w:val="00985823"/>
    <w:rsid w:val="0098607C"/>
    <w:rsid w:val="0098611F"/>
    <w:rsid w:val="00986C83"/>
    <w:rsid w:val="00986F1E"/>
    <w:rsid w:val="009915A1"/>
    <w:rsid w:val="00991924"/>
    <w:rsid w:val="0099227A"/>
    <w:rsid w:val="00992FA1"/>
    <w:rsid w:val="0099371E"/>
    <w:rsid w:val="00997442"/>
    <w:rsid w:val="00997BC5"/>
    <w:rsid w:val="00997DFA"/>
    <w:rsid w:val="009A1BDC"/>
    <w:rsid w:val="009A3EF2"/>
    <w:rsid w:val="009A3F38"/>
    <w:rsid w:val="009A44ED"/>
    <w:rsid w:val="009A53B2"/>
    <w:rsid w:val="009A616D"/>
    <w:rsid w:val="009A7801"/>
    <w:rsid w:val="009B0CA3"/>
    <w:rsid w:val="009B0E73"/>
    <w:rsid w:val="009B1F38"/>
    <w:rsid w:val="009B6C3B"/>
    <w:rsid w:val="009B736A"/>
    <w:rsid w:val="009C224D"/>
    <w:rsid w:val="009C2603"/>
    <w:rsid w:val="009C3065"/>
    <w:rsid w:val="009C3F8A"/>
    <w:rsid w:val="009C519E"/>
    <w:rsid w:val="009C592C"/>
    <w:rsid w:val="009D2B7F"/>
    <w:rsid w:val="009D4308"/>
    <w:rsid w:val="009D7769"/>
    <w:rsid w:val="009D7CA1"/>
    <w:rsid w:val="009E2074"/>
    <w:rsid w:val="009E24CF"/>
    <w:rsid w:val="009E2EC1"/>
    <w:rsid w:val="009E351F"/>
    <w:rsid w:val="009E5AE2"/>
    <w:rsid w:val="009E7522"/>
    <w:rsid w:val="009E7AB2"/>
    <w:rsid w:val="009F1467"/>
    <w:rsid w:val="009F1FEB"/>
    <w:rsid w:val="009F3015"/>
    <w:rsid w:val="009F3AEC"/>
    <w:rsid w:val="009F5175"/>
    <w:rsid w:val="009F6996"/>
    <w:rsid w:val="009F69C0"/>
    <w:rsid w:val="009F7774"/>
    <w:rsid w:val="00A00BDB"/>
    <w:rsid w:val="00A00E9A"/>
    <w:rsid w:val="00A0123D"/>
    <w:rsid w:val="00A01D98"/>
    <w:rsid w:val="00A02801"/>
    <w:rsid w:val="00A02D46"/>
    <w:rsid w:val="00A04C7A"/>
    <w:rsid w:val="00A052A5"/>
    <w:rsid w:val="00A1278B"/>
    <w:rsid w:val="00A13C89"/>
    <w:rsid w:val="00A14729"/>
    <w:rsid w:val="00A14783"/>
    <w:rsid w:val="00A17C7A"/>
    <w:rsid w:val="00A2063E"/>
    <w:rsid w:val="00A22F92"/>
    <w:rsid w:val="00A232AB"/>
    <w:rsid w:val="00A24B40"/>
    <w:rsid w:val="00A24B5B"/>
    <w:rsid w:val="00A24F86"/>
    <w:rsid w:val="00A251A3"/>
    <w:rsid w:val="00A2712E"/>
    <w:rsid w:val="00A3013F"/>
    <w:rsid w:val="00A308BE"/>
    <w:rsid w:val="00A31716"/>
    <w:rsid w:val="00A3189C"/>
    <w:rsid w:val="00A322D4"/>
    <w:rsid w:val="00A32B17"/>
    <w:rsid w:val="00A32C64"/>
    <w:rsid w:val="00A40E17"/>
    <w:rsid w:val="00A412AD"/>
    <w:rsid w:val="00A4157A"/>
    <w:rsid w:val="00A41E64"/>
    <w:rsid w:val="00A4320E"/>
    <w:rsid w:val="00A43D8C"/>
    <w:rsid w:val="00A47670"/>
    <w:rsid w:val="00A53B5E"/>
    <w:rsid w:val="00A53C4E"/>
    <w:rsid w:val="00A549B8"/>
    <w:rsid w:val="00A54D9E"/>
    <w:rsid w:val="00A55FE6"/>
    <w:rsid w:val="00A56BE4"/>
    <w:rsid w:val="00A57691"/>
    <w:rsid w:val="00A62497"/>
    <w:rsid w:val="00A67272"/>
    <w:rsid w:val="00A6799A"/>
    <w:rsid w:val="00A72276"/>
    <w:rsid w:val="00A726B3"/>
    <w:rsid w:val="00A75CA2"/>
    <w:rsid w:val="00A76BB2"/>
    <w:rsid w:val="00A7746B"/>
    <w:rsid w:val="00A77FB8"/>
    <w:rsid w:val="00A80C24"/>
    <w:rsid w:val="00A82CB9"/>
    <w:rsid w:val="00A82DA1"/>
    <w:rsid w:val="00A85541"/>
    <w:rsid w:val="00A8659D"/>
    <w:rsid w:val="00A8705D"/>
    <w:rsid w:val="00A87217"/>
    <w:rsid w:val="00A87CE6"/>
    <w:rsid w:val="00A87CF5"/>
    <w:rsid w:val="00A90A2F"/>
    <w:rsid w:val="00A92C7F"/>
    <w:rsid w:val="00A93E82"/>
    <w:rsid w:val="00AA1ECC"/>
    <w:rsid w:val="00AA25CC"/>
    <w:rsid w:val="00AA33EC"/>
    <w:rsid w:val="00AA5630"/>
    <w:rsid w:val="00AA5E0D"/>
    <w:rsid w:val="00AA7069"/>
    <w:rsid w:val="00AB0482"/>
    <w:rsid w:val="00AB06BF"/>
    <w:rsid w:val="00AB28F0"/>
    <w:rsid w:val="00AB3E8B"/>
    <w:rsid w:val="00AB40DB"/>
    <w:rsid w:val="00AB4B72"/>
    <w:rsid w:val="00AB5692"/>
    <w:rsid w:val="00AB6D4B"/>
    <w:rsid w:val="00AB76B1"/>
    <w:rsid w:val="00AC039D"/>
    <w:rsid w:val="00AC3066"/>
    <w:rsid w:val="00AC37E9"/>
    <w:rsid w:val="00AC51ED"/>
    <w:rsid w:val="00AD0F18"/>
    <w:rsid w:val="00AD19B3"/>
    <w:rsid w:val="00AD367E"/>
    <w:rsid w:val="00AD3682"/>
    <w:rsid w:val="00AD403D"/>
    <w:rsid w:val="00AD4D84"/>
    <w:rsid w:val="00AD72B1"/>
    <w:rsid w:val="00AE1497"/>
    <w:rsid w:val="00AE54E9"/>
    <w:rsid w:val="00AE55AE"/>
    <w:rsid w:val="00AE69ED"/>
    <w:rsid w:val="00AE6CD0"/>
    <w:rsid w:val="00AF076B"/>
    <w:rsid w:val="00AF1653"/>
    <w:rsid w:val="00AF3CED"/>
    <w:rsid w:val="00AF437F"/>
    <w:rsid w:val="00AF5788"/>
    <w:rsid w:val="00B024CA"/>
    <w:rsid w:val="00B026CE"/>
    <w:rsid w:val="00B03BE4"/>
    <w:rsid w:val="00B0456D"/>
    <w:rsid w:val="00B051B9"/>
    <w:rsid w:val="00B05F20"/>
    <w:rsid w:val="00B06C71"/>
    <w:rsid w:val="00B07C3D"/>
    <w:rsid w:val="00B134D0"/>
    <w:rsid w:val="00B15B7D"/>
    <w:rsid w:val="00B213A5"/>
    <w:rsid w:val="00B26D08"/>
    <w:rsid w:val="00B275D0"/>
    <w:rsid w:val="00B306EA"/>
    <w:rsid w:val="00B31673"/>
    <w:rsid w:val="00B32050"/>
    <w:rsid w:val="00B320F7"/>
    <w:rsid w:val="00B3331C"/>
    <w:rsid w:val="00B34805"/>
    <w:rsid w:val="00B366D5"/>
    <w:rsid w:val="00B36CAC"/>
    <w:rsid w:val="00B36EC9"/>
    <w:rsid w:val="00B3734C"/>
    <w:rsid w:val="00B419E4"/>
    <w:rsid w:val="00B42BBB"/>
    <w:rsid w:val="00B44A91"/>
    <w:rsid w:val="00B47C4A"/>
    <w:rsid w:val="00B5032E"/>
    <w:rsid w:val="00B5051E"/>
    <w:rsid w:val="00B52B0B"/>
    <w:rsid w:val="00B53006"/>
    <w:rsid w:val="00B5666A"/>
    <w:rsid w:val="00B56BD9"/>
    <w:rsid w:val="00B605A0"/>
    <w:rsid w:val="00B60CF9"/>
    <w:rsid w:val="00B61520"/>
    <w:rsid w:val="00B61A2B"/>
    <w:rsid w:val="00B64E53"/>
    <w:rsid w:val="00B6758E"/>
    <w:rsid w:val="00B6760B"/>
    <w:rsid w:val="00B74C19"/>
    <w:rsid w:val="00B753DA"/>
    <w:rsid w:val="00B7719A"/>
    <w:rsid w:val="00B8050B"/>
    <w:rsid w:val="00B81FAA"/>
    <w:rsid w:val="00B831D9"/>
    <w:rsid w:val="00B87A2E"/>
    <w:rsid w:val="00B909A6"/>
    <w:rsid w:val="00B91D8E"/>
    <w:rsid w:val="00B92336"/>
    <w:rsid w:val="00B93205"/>
    <w:rsid w:val="00B94BD5"/>
    <w:rsid w:val="00B94F07"/>
    <w:rsid w:val="00B95205"/>
    <w:rsid w:val="00B96F69"/>
    <w:rsid w:val="00B9788A"/>
    <w:rsid w:val="00BA2FC6"/>
    <w:rsid w:val="00BA3AEB"/>
    <w:rsid w:val="00BA7689"/>
    <w:rsid w:val="00BB0239"/>
    <w:rsid w:val="00BB12FE"/>
    <w:rsid w:val="00BB3895"/>
    <w:rsid w:val="00BB50A8"/>
    <w:rsid w:val="00BB6052"/>
    <w:rsid w:val="00BB66AF"/>
    <w:rsid w:val="00BC097E"/>
    <w:rsid w:val="00BC0D59"/>
    <w:rsid w:val="00BC1130"/>
    <w:rsid w:val="00BC2DA5"/>
    <w:rsid w:val="00BC52BD"/>
    <w:rsid w:val="00BC766C"/>
    <w:rsid w:val="00BD063F"/>
    <w:rsid w:val="00BD0970"/>
    <w:rsid w:val="00BD1506"/>
    <w:rsid w:val="00BD1607"/>
    <w:rsid w:val="00BD3EA2"/>
    <w:rsid w:val="00BD608F"/>
    <w:rsid w:val="00BD70F3"/>
    <w:rsid w:val="00BE0945"/>
    <w:rsid w:val="00BE0A53"/>
    <w:rsid w:val="00BE2535"/>
    <w:rsid w:val="00BE3CBE"/>
    <w:rsid w:val="00BE4D76"/>
    <w:rsid w:val="00BE58DD"/>
    <w:rsid w:val="00BE5B49"/>
    <w:rsid w:val="00BE6325"/>
    <w:rsid w:val="00BE6500"/>
    <w:rsid w:val="00BE6952"/>
    <w:rsid w:val="00BE6D22"/>
    <w:rsid w:val="00BF0E6A"/>
    <w:rsid w:val="00BF1AFD"/>
    <w:rsid w:val="00BF1E9B"/>
    <w:rsid w:val="00BF1EB8"/>
    <w:rsid w:val="00BF3BA6"/>
    <w:rsid w:val="00BF5F10"/>
    <w:rsid w:val="00BF62A9"/>
    <w:rsid w:val="00C03BC9"/>
    <w:rsid w:val="00C04357"/>
    <w:rsid w:val="00C11517"/>
    <w:rsid w:val="00C12CEE"/>
    <w:rsid w:val="00C13F7D"/>
    <w:rsid w:val="00C14943"/>
    <w:rsid w:val="00C14D14"/>
    <w:rsid w:val="00C14EB8"/>
    <w:rsid w:val="00C154C7"/>
    <w:rsid w:val="00C15A94"/>
    <w:rsid w:val="00C1716C"/>
    <w:rsid w:val="00C202E3"/>
    <w:rsid w:val="00C213CA"/>
    <w:rsid w:val="00C228BE"/>
    <w:rsid w:val="00C23A8E"/>
    <w:rsid w:val="00C270C1"/>
    <w:rsid w:val="00C30EAD"/>
    <w:rsid w:val="00C31444"/>
    <w:rsid w:val="00C34225"/>
    <w:rsid w:val="00C3445C"/>
    <w:rsid w:val="00C35598"/>
    <w:rsid w:val="00C365A0"/>
    <w:rsid w:val="00C36E92"/>
    <w:rsid w:val="00C37569"/>
    <w:rsid w:val="00C37F9A"/>
    <w:rsid w:val="00C40B08"/>
    <w:rsid w:val="00C40F57"/>
    <w:rsid w:val="00C43CF6"/>
    <w:rsid w:val="00C45DD9"/>
    <w:rsid w:val="00C460C3"/>
    <w:rsid w:val="00C4627C"/>
    <w:rsid w:val="00C46FD6"/>
    <w:rsid w:val="00C50D1C"/>
    <w:rsid w:val="00C5246C"/>
    <w:rsid w:val="00C52CF5"/>
    <w:rsid w:val="00C55DD2"/>
    <w:rsid w:val="00C55EAE"/>
    <w:rsid w:val="00C5601B"/>
    <w:rsid w:val="00C571C3"/>
    <w:rsid w:val="00C5769A"/>
    <w:rsid w:val="00C60360"/>
    <w:rsid w:val="00C6036A"/>
    <w:rsid w:val="00C60B26"/>
    <w:rsid w:val="00C6136E"/>
    <w:rsid w:val="00C62A54"/>
    <w:rsid w:val="00C62FC4"/>
    <w:rsid w:val="00C63C81"/>
    <w:rsid w:val="00C649AC"/>
    <w:rsid w:val="00C67352"/>
    <w:rsid w:val="00C67AAB"/>
    <w:rsid w:val="00C73F02"/>
    <w:rsid w:val="00C7437D"/>
    <w:rsid w:val="00C77128"/>
    <w:rsid w:val="00C7777E"/>
    <w:rsid w:val="00C8137B"/>
    <w:rsid w:val="00C83AE7"/>
    <w:rsid w:val="00C90B72"/>
    <w:rsid w:val="00C914F5"/>
    <w:rsid w:val="00C91C80"/>
    <w:rsid w:val="00C94DAD"/>
    <w:rsid w:val="00C95B91"/>
    <w:rsid w:val="00C966CB"/>
    <w:rsid w:val="00C96EAF"/>
    <w:rsid w:val="00CA175C"/>
    <w:rsid w:val="00CA2185"/>
    <w:rsid w:val="00CA229B"/>
    <w:rsid w:val="00CA259B"/>
    <w:rsid w:val="00CA2B48"/>
    <w:rsid w:val="00CA5F20"/>
    <w:rsid w:val="00CA60B0"/>
    <w:rsid w:val="00CC2118"/>
    <w:rsid w:val="00CC3094"/>
    <w:rsid w:val="00CC4C0B"/>
    <w:rsid w:val="00CC5F19"/>
    <w:rsid w:val="00CD24BE"/>
    <w:rsid w:val="00CD39CD"/>
    <w:rsid w:val="00CD49DB"/>
    <w:rsid w:val="00CD4DE7"/>
    <w:rsid w:val="00CE0420"/>
    <w:rsid w:val="00CE067B"/>
    <w:rsid w:val="00CE0A44"/>
    <w:rsid w:val="00CE236B"/>
    <w:rsid w:val="00CE5C02"/>
    <w:rsid w:val="00CE5F89"/>
    <w:rsid w:val="00CF0961"/>
    <w:rsid w:val="00CF1E15"/>
    <w:rsid w:val="00CF2208"/>
    <w:rsid w:val="00CF4FAC"/>
    <w:rsid w:val="00CF60B8"/>
    <w:rsid w:val="00CF77FD"/>
    <w:rsid w:val="00CF7A4E"/>
    <w:rsid w:val="00D010F8"/>
    <w:rsid w:val="00D01A3D"/>
    <w:rsid w:val="00D02174"/>
    <w:rsid w:val="00D0716F"/>
    <w:rsid w:val="00D10B3E"/>
    <w:rsid w:val="00D13C0A"/>
    <w:rsid w:val="00D143EE"/>
    <w:rsid w:val="00D1558D"/>
    <w:rsid w:val="00D16C3D"/>
    <w:rsid w:val="00D20B5B"/>
    <w:rsid w:val="00D21874"/>
    <w:rsid w:val="00D26808"/>
    <w:rsid w:val="00D2688C"/>
    <w:rsid w:val="00D33F17"/>
    <w:rsid w:val="00D356AA"/>
    <w:rsid w:val="00D363CE"/>
    <w:rsid w:val="00D36EB4"/>
    <w:rsid w:val="00D37338"/>
    <w:rsid w:val="00D37CB1"/>
    <w:rsid w:val="00D423E4"/>
    <w:rsid w:val="00D43425"/>
    <w:rsid w:val="00D43BCC"/>
    <w:rsid w:val="00D43D13"/>
    <w:rsid w:val="00D43FAC"/>
    <w:rsid w:val="00D449BC"/>
    <w:rsid w:val="00D472F4"/>
    <w:rsid w:val="00D50F1E"/>
    <w:rsid w:val="00D513C4"/>
    <w:rsid w:val="00D52728"/>
    <w:rsid w:val="00D52998"/>
    <w:rsid w:val="00D52D7F"/>
    <w:rsid w:val="00D57507"/>
    <w:rsid w:val="00D57BF6"/>
    <w:rsid w:val="00D60267"/>
    <w:rsid w:val="00D66165"/>
    <w:rsid w:val="00D675A9"/>
    <w:rsid w:val="00D70CB0"/>
    <w:rsid w:val="00D70DDF"/>
    <w:rsid w:val="00D736D1"/>
    <w:rsid w:val="00D73EC5"/>
    <w:rsid w:val="00D75370"/>
    <w:rsid w:val="00D771A9"/>
    <w:rsid w:val="00D82838"/>
    <w:rsid w:val="00D82916"/>
    <w:rsid w:val="00D84780"/>
    <w:rsid w:val="00D848C5"/>
    <w:rsid w:val="00D94B6C"/>
    <w:rsid w:val="00D9519A"/>
    <w:rsid w:val="00D954DA"/>
    <w:rsid w:val="00D95E36"/>
    <w:rsid w:val="00D964D4"/>
    <w:rsid w:val="00DA1BCE"/>
    <w:rsid w:val="00DA5BEB"/>
    <w:rsid w:val="00DA686F"/>
    <w:rsid w:val="00DA6DDD"/>
    <w:rsid w:val="00DB1A73"/>
    <w:rsid w:val="00DB22BD"/>
    <w:rsid w:val="00DB4E97"/>
    <w:rsid w:val="00DB4F10"/>
    <w:rsid w:val="00DB6010"/>
    <w:rsid w:val="00DB6F4F"/>
    <w:rsid w:val="00DC0236"/>
    <w:rsid w:val="00DC1183"/>
    <w:rsid w:val="00DC2CB8"/>
    <w:rsid w:val="00DC2CE1"/>
    <w:rsid w:val="00DC2EE5"/>
    <w:rsid w:val="00DC3164"/>
    <w:rsid w:val="00DC3DD9"/>
    <w:rsid w:val="00DC5ED0"/>
    <w:rsid w:val="00DC6422"/>
    <w:rsid w:val="00DC707C"/>
    <w:rsid w:val="00DD3A68"/>
    <w:rsid w:val="00DD5CA6"/>
    <w:rsid w:val="00DD7411"/>
    <w:rsid w:val="00DE030B"/>
    <w:rsid w:val="00DE2B28"/>
    <w:rsid w:val="00DE2E25"/>
    <w:rsid w:val="00DE3062"/>
    <w:rsid w:val="00DE4065"/>
    <w:rsid w:val="00DE4660"/>
    <w:rsid w:val="00DE4B82"/>
    <w:rsid w:val="00DE5701"/>
    <w:rsid w:val="00DE5B8B"/>
    <w:rsid w:val="00DE5C72"/>
    <w:rsid w:val="00DE69F9"/>
    <w:rsid w:val="00DE6C93"/>
    <w:rsid w:val="00DE717A"/>
    <w:rsid w:val="00DE72E5"/>
    <w:rsid w:val="00DF1134"/>
    <w:rsid w:val="00DF3DA0"/>
    <w:rsid w:val="00DF3FD8"/>
    <w:rsid w:val="00DF54A5"/>
    <w:rsid w:val="00DF5EC4"/>
    <w:rsid w:val="00E001BD"/>
    <w:rsid w:val="00E0317F"/>
    <w:rsid w:val="00E03B72"/>
    <w:rsid w:val="00E043AE"/>
    <w:rsid w:val="00E06F3C"/>
    <w:rsid w:val="00E109E2"/>
    <w:rsid w:val="00E14B9A"/>
    <w:rsid w:val="00E17FE6"/>
    <w:rsid w:val="00E21A1D"/>
    <w:rsid w:val="00E21C50"/>
    <w:rsid w:val="00E22FE7"/>
    <w:rsid w:val="00E25698"/>
    <w:rsid w:val="00E27761"/>
    <w:rsid w:val="00E27D98"/>
    <w:rsid w:val="00E31247"/>
    <w:rsid w:val="00E333B2"/>
    <w:rsid w:val="00E33B86"/>
    <w:rsid w:val="00E33EB8"/>
    <w:rsid w:val="00E35299"/>
    <w:rsid w:val="00E36300"/>
    <w:rsid w:val="00E36E11"/>
    <w:rsid w:val="00E375CA"/>
    <w:rsid w:val="00E40F97"/>
    <w:rsid w:val="00E42811"/>
    <w:rsid w:val="00E44954"/>
    <w:rsid w:val="00E4524C"/>
    <w:rsid w:val="00E452AF"/>
    <w:rsid w:val="00E46369"/>
    <w:rsid w:val="00E47E30"/>
    <w:rsid w:val="00E51616"/>
    <w:rsid w:val="00E52DED"/>
    <w:rsid w:val="00E539BD"/>
    <w:rsid w:val="00E56DBE"/>
    <w:rsid w:val="00E60A5E"/>
    <w:rsid w:val="00E61517"/>
    <w:rsid w:val="00E625D5"/>
    <w:rsid w:val="00E62E0F"/>
    <w:rsid w:val="00E639C5"/>
    <w:rsid w:val="00E63F4D"/>
    <w:rsid w:val="00E669C9"/>
    <w:rsid w:val="00E675D8"/>
    <w:rsid w:val="00E67999"/>
    <w:rsid w:val="00E70794"/>
    <w:rsid w:val="00E709F8"/>
    <w:rsid w:val="00E71E53"/>
    <w:rsid w:val="00E71FD9"/>
    <w:rsid w:val="00E71FFC"/>
    <w:rsid w:val="00E72F3A"/>
    <w:rsid w:val="00E72F9B"/>
    <w:rsid w:val="00E7324A"/>
    <w:rsid w:val="00E744F1"/>
    <w:rsid w:val="00E80D3F"/>
    <w:rsid w:val="00E8463E"/>
    <w:rsid w:val="00E85DAE"/>
    <w:rsid w:val="00E861B4"/>
    <w:rsid w:val="00E90365"/>
    <w:rsid w:val="00E914B7"/>
    <w:rsid w:val="00E931D5"/>
    <w:rsid w:val="00E944B0"/>
    <w:rsid w:val="00E9492B"/>
    <w:rsid w:val="00E95C1C"/>
    <w:rsid w:val="00E95DB3"/>
    <w:rsid w:val="00E96502"/>
    <w:rsid w:val="00E97179"/>
    <w:rsid w:val="00E974B4"/>
    <w:rsid w:val="00E97C58"/>
    <w:rsid w:val="00EA166A"/>
    <w:rsid w:val="00EA1754"/>
    <w:rsid w:val="00EA21CD"/>
    <w:rsid w:val="00EA2926"/>
    <w:rsid w:val="00EA3198"/>
    <w:rsid w:val="00EA35EE"/>
    <w:rsid w:val="00EA4308"/>
    <w:rsid w:val="00EA4E03"/>
    <w:rsid w:val="00EA5166"/>
    <w:rsid w:val="00EA5E31"/>
    <w:rsid w:val="00EA6EC6"/>
    <w:rsid w:val="00EB0974"/>
    <w:rsid w:val="00EB27B5"/>
    <w:rsid w:val="00EB38DF"/>
    <w:rsid w:val="00EB3A7D"/>
    <w:rsid w:val="00EB497F"/>
    <w:rsid w:val="00EC3308"/>
    <w:rsid w:val="00EC3816"/>
    <w:rsid w:val="00EC4D71"/>
    <w:rsid w:val="00EC58E6"/>
    <w:rsid w:val="00EC67DF"/>
    <w:rsid w:val="00EC6D23"/>
    <w:rsid w:val="00EC7B44"/>
    <w:rsid w:val="00ED0562"/>
    <w:rsid w:val="00ED08A9"/>
    <w:rsid w:val="00ED0CD5"/>
    <w:rsid w:val="00ED0DC4"/>
    <w:rsid w:val="00ED1D5C"/>
    <w:rsid w:val="00ED3594"/>
    <w:rsid w:val="00ED4768"/>
    <w:rsid w:val="00ED640B"/>
    <w:rsid w:val="00ED6528"/>
    <w:rsid w:val="00ED7E40"/>
    <w:rsid w:val="00EE2AA7"/>
    <w:rsid w:val="00EE2B5D"/>
    <w:rsid w:val="00EE4385"/>
    <w:rsid w:val="00EE59F7"/>
    <w:rsid w:val="00EE6C40"/>
    <w:rsid w:val="00EE7B74"/>
    <w:rsid w:val="00EF19C4"/>
    <w:rsid w:val="00EF78AF"/>
    <w:rsid w:val="00F01F96"/>
    <w:rsid w:val="00F10BFD"/>
    <w:rsid w:val="00F15F7C"/>
    <w:rsid w:val="00F17118"/>
    <w:rsid w:val="00F17BAE"/>
    <w:rsid w:val="00F24664"/>
    <w:rsid w:val="00F24706"/>
    <w:rsid w:val="00F30D40"/>
    <w:rsid w:val="00F32F3F"/>
    <w:rsid w:val="00F35109"/>
    <w:rsid w:val="00F353C2"/>
    <w:rsid w:val="00F354E6"/>
    <w:rsid w:val="00F35559"/>
    <w:rsid w:val="00F36609"/>
    <w:rsid w:val="00F40FD6"/>
    <w:rsid w:val="00F42A0D"/>
    <w:rsid w:val="00F431D7"/>
    <w:rsid w:val="00F43B67"/>
    <w:rsid w:val="00F43F50"/>
    <w:rsid w:val="00F445F7"/>
    <w:rsid w:val="00F44A4D"/>
    <w:rsid w:val="00F44C50"/>
    <w:rsid w:val="00F45D81"/>
    <w:rsid w:val="00F4668A"/>
    <w:rsid w:val="00F477B3"/>
    <w:rsid w:val="00F47CDD"/>
    <w:rsid w:val="00F5025F"/>
    <w:rsid w:val="00F506D6"/>
    <w:rsid w:val="00F5135B"/>
    <w:rsid w:val="00F5273E"/>
    <w:rsid w:val="00F53318"/>
    <w:rsid w:val="00F53CB0"/>
    <w:rsid w:val="00F55CA4"/>
    <w:rsid w:val="00F61DB7"/>
    <w:rsid w:val="00F6238E"/>
    <w:rsid w:val="00F66CB7"/>
    <w:rsid w:val="00F7044D"/>
    <w:rsid w:val="00F71EC0"/>
    <w:rsid w:val="00F72C16"/>
    <w:rsid w:val="00F75362"/>
    <w:rsid w:val="00F76B75"/>
    <w:rsid w:val="00F76C80"/>
    <w:rsid w:val="00F82309"/>
    <w:rsid w:val="00F82C4D"/>
    <w:rsid w:val="00F85016"/>
    <w:rsid w:val="00F8595D"/>
    <w:rsid w:val="00F86680"/>
    <w:rsid w:val="00F87612"/>
    <w:rsid w:val="00F87DCE"/>
    <w:rsid w:val="00F927CC"/>
    <w:rsid w:val="00F92E9C"/>
    <w:rsid w:val="00F93121"/>
    <w:rsid w:val="00F937CA"/>
    <w:rsid w:val="00F95A36"/>
    <w:rsid w:val="00F95EF6"/>
    <w:rsid w:val="00F97FB0"/>
    <w:rsid w:val="00FA0938"/>
    <w:rsid w:val="00FA1367"/>
    <w:rsid w:val="00FA225C"/>
    <w:rsid w:val="00FA2ECF"/>
    <w:rsid w:val="00FA3367"/>
    <w:rsid w:val="00FA44C1"/>
    <w:rsid w:val="00FB02EA"/>
    <w:rsid w:val="00FB2B1C"/>
    <w:rsid w:val="00FB5E4E"/>
    <w:rsid w:val="00FB614C"/>
    <w:rsid w:val="00FB69CC"/>
    <w:rsid w:val="00FC2998"/>
    <w:rsid w:val="00FC2EB3"/>
    <w:rsid w:val="00FC4492"/>
    <w:rsid w:val="00FD02CF"/>
    <w:rsid w:val="00FD1878"/>
    <w:rsid w:val="00FE22D5"/>
    <w:rsid w:val="00FE462D"/>
    <w:rsid w:val="00FF068F"/>
    <w:rsid w:val="00FF3A13"/>
    <w:rsid w:val="00FF3DBE"/>
    <w:rsid w:val="00FF4689"/>
    <w:rsid w:val="00FF5F32"/>
    <w:rsid w:val="00FF767B"/>
    <w:rsid w:val="00FF7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40C89-DF73-4E58-B0D6-0BF7163E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A4630"/>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940C17"/>
    <w:pPr>
      <w:autoSpaceDE w:val="0"/>
      <w:autoSpaceDN w:val="0"/>
      <w:adjustRightInd w:val="0"/>
      <w:spacing w:after="0" w:line="240" w:lineRule="auto"/>
      <w:jc w:val="both"/>
    </w:pPr>
    <w:rPr>
      <w:rFonts w:ascii="Arial" w:hAnsi="Arial" w:cs="Arial"/>
      <w:sz w:val="24"/>
      <w:szCs w:val="24"/>
    </w:rPr>
  </w:style>
  <w:style w:type="paragraph" w:styleId="a4">
    <w:name w:val="header"/>
    <w:basedOn w:val="a"/>
    <w:link w:val="a5"/>
    <w:uiPriority w:val="99"/>
    <w:unhideWhenUsed/>
    <w:rsid w:val="008A46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4630"/>
  </w:style>
  <w:style w:type="paragraph" w:styleId="a6">
    <w:name w:val="footer"/>
    <w:basedOn w:val="a"/>
    <w:link w:val="a7"/>
    <w:uiPriority w:val="99"/>
    <w:unhideWhenUsed/>
    <w:rsid w:val="008A46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4630"/>
  </w:style>
  <w:style w:type="character" w:customStyle="1" w:styleId="10">
    <w:name w:val="Заголовок 1 Знак"/>
    <w:basedOn w:val="a0"/>
    <w:link w:val="1"/>
    <w:uiPriority w:val="99"/>
    <w:rsid w:val="008A4630"/>
    <w:rPr>
      <w:rFonts w:ascii="Arial" w:hAnsi="Arial" w:cs="Arial"/>
      <w:b/>
      <w:bCs/>
      <w:color w:val="26282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1330</Words>
  <Characters>7585</Characters>
  <Application>Microsoft Office Word</Application>
  <DocSecurity>4</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Овсянников Иван Александрович</dc:creator>
  <cp:keywords/>
  <dc:description/>
  <cp:lastModifiedBy>Овсянников Иван Александрович</cp:lastModifiedBy>
  <cp:revision>2</cp:revision>
  <dcterms:created xsi:type="dcterms:W3CDTF">2022-05-17T07:53:00Z</dcterms:created>
  <dcterms:modified xsi:type="dcterms:W3CDTF">2022-05-17T07:53:00Z</dcterms:modified>
</cp:coreProperties>
</file>