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88C140" w14:textId="77777777" w:rsidR="00577686" w:rsidRPr="00BA2459" w:rsidRDefault="00577686" w:rsidP="00577686">
      <w:pPr>
        <w:spacing w:line="360" w:lineRule="auto"/>
        <w:ind w:left="5670" w:right="332"/>
        <w:jc w:val="right"/>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BA2459">
        <w:t>УТВЕРЖДАЮ:</w:t>
      </w:r>
    </w:p>
    <w:p w14:paraId="776AB7F9" w14:textId="77777777" w:rsidR="00577686" w:rsidRPr="00BA2459" w:rsidRDefault="00577686" w:rsidP="00577686">
      <w:pPr>
        <w:tabs>
          <w:tab w:val="left" w:pos="9356"/>
        </w:tabs>
        <w:spacing w:line="360" w:lineRule="auto"/>
        <w:ind w:left="5670" w:right="332"/>
      </w:pPr>
      <w:r w:rsidRPr="00BA2459">
        <w:t>________________/А.В. Булгаков/</w:t>
      </w:r>
    </w:p>
    <w:p w14:paraId="5420B1E2" w14:textId="77777777" w:rsidR="00577686" w:rsidRPr="00BA2459" w:rsidRDefault="00577686" w:rsidP="00577686">
      <w:pPr>
        <w:spacing w:line="360" w:lineRule="auto"/>
        <w:ind w:left="5670"/>
      </w:pPr>
      <w:r w:rsidRPr="00BA2459">
        <w:t>Председатель Закупочной комиссии</w:t>
      </w:r>
    </w:p>
    <w:p w14:paraId="055510A2" w14:textId="7BAF5101" w:rsidR="00577686" w:rsidRPr="00BA2459" w:rsidRDefault="00577686" w:rsidP="00577686">
      <w:pPr>
        <w:spacing w:line="360" w:lineRule="auto"/>
        <w:ind w:left="5670"/>
      </w:pPr>
      <w:r w:rsidRPr="00BA2459">
        <w:t>«</w:t>
      </w:r>
      <w:r w:rsidR="00647143">
        <w:t>2</w:t>
      </w:r>
      <w:r w:rsidR="00491906">
        <w:t>9</w:t>
      </w:r>
      <w:r w:rsidR="002D79EE">
        <w:t>»</w:t>
      </w:r>
      <w:r w:rsidRPr="00BA2459">
        <w:t xml:space="preserve"> </w:t>
      </w:r>
      <w:r w:rsidR="00647143">
        <w:t>марта</w:t>
      </w:r>
      <w:r w:rsidRPr="00BA2459">
        <w:t xml:space="preserve"> 202</w:t>
      </w:r>
      <w:r w:rsidR="00EE780F">
        <w:t>4</w:t>
      </w:r>
      <w:r w:rsidRPr="00BA2459">
        <w:t xml:space="preserve"> года</w:t>
      </w:r>
    </w:p>
    <w:p w14:paraId="2B6BCF0D" w14:textId="77777777" w:rsidR="00577686" w:rsidRPr="00BA2459" w:rsidRDefault="00577686" w:rsidP="00577686">
      <w:pPr>
        <w:spacing w:line="360" w:lineRule="auto"/>
        <w:ind w:left="5670"/>
        <w:rPr>
          <w:kern w:val="36"/>
        </w:rPr>
      </w:pPr>
    </w:p>
    <w:p w14:paraId="61F2E20A" w14:textId="77777777" w:rsidR="00577686" w:rsidRPr="00BA2459" w:rsidRDefault="00577686" w:rsidP="00577686">
      <w:pPr>
        <w:spacing w:line="360" w:lineRule="auto"/>
        <w:ind w:left="5670"/>
        <w:rPr>
          <w:kern w:val="36"/>
        </w:rPr>
      </w:pPr>
      <w:r w:rsidRPr="00BA2459">
        <w:rPr>
          <w:kern w:val="36"/>
        </w:rPr>
        <w:t>Секретарь Закупочной комиссии</w:t>
      </w:r>
    </w:p>
    <w:p w14:paraId="3DD67BF0" w14:textId="77777777" w:rsidR="00577686" w:rsidRPr="00BA2459" w:rsidRDefault="00577686" w:rsidP="00577686">
      <w:pPr>
        <w:spacing w:line="360" w:lineRule="auto"/>
        <w:ind w:left="5670"/>
        <w:rPr>
          <w:kern w:val="36"/>
        </w:rPr>
      </w:pPr>
      <w:r w:rsidRPr="00BA2459">
        <w:rPr>
          <w:kern w:val="36"/>
        </w:rPr>
        <w:t>________________/А.С. Смирнягина/</w:t>
      </w:r>
    </w:p>
    <w:p w14:paraId="685D8C03" w14:textId="77777777" w:rsidR="00577686" w:rsidRPr="00BA2459" w:rsidRDefault="00577686" w:rsidP="00577686">
      <w:pPr>
        <w:ind w:left="5670"/>
      </w:pPr>
    </w:p>
    <w:p w14:paraId="115C4220" w14:textId="77777777" w:rsidR="00377AB2" w:rsidRPr="005A210A" w:rsidRDefault="00377AB2" w:rsidP="00377AB2">
      <w:pPr>
        <w:rPr>
          <w:sz w:val="22"/>
          <w:szCs w:val="22"/>
        </w:rPr>
      </w:pPr>
    </w:p>
    <w:p w14:paraId="1B6179B4" w14:textId="77777777" w:rsidR="00992D75" w:rsidRPr="005A210A" w:rsidRDefault="00992D75" w:rsidP="00377AB2">
      <w:pPr>
        <w:rPr>
          <w:sz w:val="22"/>
          <w:szCs w:val="22"/>
        </w:rPr>
      </w:pPr>
    </w:p>
    <w:p w14:paraId="0586AB16" w14:textId="77777777" w:rsidR="00992D75" w:rsidRPr="005A210A" w:rsidRDefault="00992D75" w:rsidP="00377AB2">
      <w:pPr>
        <w:rPr>
          <w:sz w:val="22"/>
          <w:szCs w:val="22"/>
        </w:rPr>
      </w:pPr>
    </w:p>
    <w:p w14:paraId="1A5E236A" w14:textId="77777777" w:rsidR="00992D75" w:rsidRPr="005A210A" w:rsidRDefault="00992D75" w:rsidP="00377AB2">
      <w:pPr>
        <w:rPr>
          <w:sz w:val="22"/>
          <w:szCs w:val="22"/>
        </w:rPr>
      </w:pPr>
    </w:p>
    <w:p w14:paraId="28816ABB" w14:textId="77777777" w:rsidR="005C58DA" w:rsidRPr="005A210A" w:rsidRDefault="005C58DA" w:rsidP="00377AB2">
      <w:pPr>
        <w:rPr>
          <w:sz w:val="22"/>
          <w:szCs w:val="22"/>
        </w:rPr>
      </w:pPr>
    </w:p>
    <w:p w14:paraId="07E85DE1" w14:textId="77777777" w:rsidR="00377AB2" w:rsidRPr="005A210A" w:rsidRDefault="00377AB2" w:rsidP="006421FA">
      <w:pPr>
        <w:jc w:val="both"/>
        <w:rPr>
          <w:sz w:val="22"/>
          <w:szCs w:val="22"/>
        </w:rPr>
      </w:pPr>
      <w:bookmarkStart w:id="8" w:name="_GoBack"/>
      <w:bookmarkEnd w:id="8"/>
    </w:p>
    <w:bookmarkEnd w:id="0"/>
    <w:bookmarkEnd w:id="1"/>
    <w:p w14:paraId="5D81FE31" w14:textId="77777777" w:rsidR="00577686" w:rsidRPr="00F6566F" w:rsidRDefault="00577686" w:rsidP="00577686">
      <w:pPr>
        <w:jc w:val="center"/>
        <w:rPr>
          <w:b/>
        </w:rPr>
      </w:pPr>
      <w:r w:rsidRPr="00F6566F">
        <w:rPr>
          <w:b/>
        </w:rPr>
        <w:t>ЗАКУПОЧНАЯ ДОКУМЕНТАЦИЯ</w:t>
      </w:r>
    </w:p>
    <w:p w14:paraId="5F01838D" w14:textId="77777777" w:rsidR="00577686" w:rsidRPr="00F6566F" w:rsidRDefault="00577686" w:rsidP="00577686">
      <w:pPr>
        <w:jc w:val="center"/>
        <w:rPr>
          <w:b/>
        </w:rPr>
      </w:pPr>
      <w:r w:rsidRPr="00F6566F">
        <w:rPr>
          <w:b/>
        </w:rPr>
        <w:t xml:space="preserve">для способа закупки: </w:t>
      </w:r>
      <w:r>
        <w:rPr>
          <w:b/>
        </w:rPr>
        <w:t>Конкурс</w:t>
      </w:r>
      <w:r w:rsidRPr="00F6566F">
        <w:rPr>
          <w:b/>
        </w:rPr>
        <w:t xml:space="preserve"> в электронной форме,</w:t>
      </w:r>
    </w:p>
    <w:p w14:paraId="5820ABB0" w14:textId="77777777" w:rsidR="00577686" w:rsidRDefault="00577686" w:rsidP="00577686">
      <w:pPr>
        <w:jc w:val="center"/>
        <w:rPr>
          <w:b/>
        </w:rPr>
      </w:pPr>
      <w:r w:rsidRPr="00F6566F">
        <w:rPr>
          <w:b/>
        </w:rPr>
        <w:t xml:space="preserve">участниками которого являются только субъекты малого и среднего </w:t>
      </w:r>
      <w:r w:rsidRPr="00816B1D">
        <w:rPr>
          <w:b/>
        </w:rPr>
        <w:t xml:space="preserve">предпринимательства на право заключения договора </w:t>
      </w:r>
    </w:p>
    <w:p w14:paraId="78675540" w14:textId="5CF15062" w:rsidR="00577686" w:rsidRPr="009477BA" w:rsidRDefault="00577686" w:rsidP="00577686">
      <w:pPr>
        <w:jc w:val="center"/>
      </w:pPr>
      <w:r w:rsidRPr="00816B1D">
        <w:rPr>
          <w:b/>
        </w:rPr>
        <w:t xml:space="preserve">на </w:t>
      </w:r>
      <w:r>
        <w:rPr>
          <w:b/>
        </w:rPr>
        <w:t xml:space="preserve">поставку </w:t>
      </w:r>
      <w:r w:rsidR="00647143">
        <w:rPr>
          <w:b/>
        </w:rPr>
        <w:t>э</w:t>
      </w:r>
      <w:r w:rsidR="00647143" w:rsidRPr="00647143">
        <w:rPr>
          <w:b/>
        </w:rPr>
        <w:t>лектротехническ</w:t>
      </w:r>
      <w:r w:rsidR="00647143">
        <w:rPr>
          <w:b/>
        </w:rPr>
        <w:t>ой</w:t>
      </w:r>
      <w:r w:rsidR="00647143" w:rsidRPr="00647143">
        <w:rPr>
          <w:b/>
        </w:rPr>
        <w:t xml:space="preserve"> продукци</w:t>
      </w:r>
      <w:r w:rsidR="00647143">
        <w:rPr>
          <w:b/>
        </w:rPr>
        <w:t>и</w:t>
      </w:r>
      <w:r w:rsidR="00647143" w:rsidRPr="00647143">
        <w:rPr>
          <w:b/>
        </w:rPr>
        <w:t xml:space="preserve"> для собственных нужд</w:t>
      </w:r>
    </w:p>
    <w:p w14:paraId="2F3E820B" w14:textId="77777777" w:rsidR="00577686" w:rsidRDefault="00577686" w:rsidP="00577686">
      <w:pPr>
        <w:jc w:val="both"/>
        <w:rPr>
          <w:b/>
        </w:rPr>
      </w:pPr>
    </w:p>
    <w:p w14:paraId="0C0FBB56" w14:textId="11FDBB9F" w:rsidR="00577686" w:rsidRPr="00816B1D" w:rsidRDefault="00577686" w:rsidP="00577686">
      <w:pPr>
        <w:jc w:val="both"/>
      </w:pPr>
      <w:r w:rsidRPr="00816B1D">
        <w:rPr>
          <w:b/>
        </w:rPr>
        <w:t xml:space="preserve">Лот 1: </w:t>
      </w:r>
      <w:r w:rsidR="00647143" w:rsidRPr="00647143">
        <w:rPr>
          <w:b/>
        </w:rPr>
        <w:t>Электротехническая продукция для собственных нужд</w:t>
      </w:r>
    </w:p>
    <w:p w14:paraId="529295D4" w14:textId="77777777" w:rsidR="00577686" w:rsidRPr="005A210A" w:rsidRDefault="00577686" w:rsidP="00577686">
      <w:pPr>
        <w:jc w:val="center"/>
        <w:rPr>
          <w:b/>
        </w:rPr>
      </w:pPr>
    </w:p>
    <w:p w14:paraId="5514D9CA" w14:textId="77777777" w:rsidR="00F548FD" w:rsidRPr="005A210A" w:rsidRDefault="00F548FD" w:rsidP="00A36848">
      <w:pPr>
        <w:jc w:val="center"/>
        <w:rPr>
          <w:b/>
        </w:rPr>
      </w:pPr>
    </w:p>
    <w:p w14:paraId="1BF3EFA7" w14:textId="77777777" w:rsidR="00964A09" w:rsidRPr="005A210A" w:rsidRDefault="00964A09" w:rsidP="00A36848">
      <w:pPr>
        <w:jc w:val="center"/>
        <w:rPr>
          <w:b/>
        </w:rPr>
      </w:pPr>
    </w:p>
    <w:p w14:paraId="783DA844" w14:textId="77777777" w:rsidR="00F548FD" w:rsidRPr="005A210A" w:rsidRDefault="00F548FD" w:rsidP="00377AB2">
      <w:pPr>
        <w:jc w:val="center"/>
        <w:rPr>
          <w:sz w:val="20"/>
          <w:szCs w:val="20"/>
        </w:rPr>
      </w:pPr>
    </w:p>
    <w:p w14:paraId="706D274B" w14:textId="77777777" w:rsidR="00F548FD" w:rsidRPr="005A210A" w:rsidRDefault="00F548FD" w:rsidP="00377AB2">
      <w:pPr>
        <w:jc w:val="center"/>
        <w:rPr>
          <w:sz w:val="20"/>
          <w:szCs w:val="20"/>
        </w:rPr>
      </w:pPr>
    </w:p>
    <w:p w14:paraId="26896C59" w14:textId="77777777" w:rsidR="00F548FD" w:rsidRPr="005A210A" w:rsidRDefault="00F548FD" w:rsidP="00377AB2">
      <w:pPr>
        <w:jc w:val="center"/>
        <w:rPr>
          <w:sz w:val="20"/>
          <w:szCs w:val="20"/>
        </w:rPr>
      </w:pPr>
    </w:p>
    <w:p w14:paraId="010E4ECE" w14:textId="77777777" w:rsidR="00F548FD" w:rsidRPr="005A210A" w:rsidRDefault="00F548FD" w:rsidP="00377AB2">
      <w:pPr>
        <w:jc w:val="center"/>
        <w:rPr>
          <w:sz w:val="20"/>
          <w:szCs w:val="20"/>
        </w:rPr>
      </w:pPr>
    </w:p>
    <w:p w14:paraId="1CF1D85B" w14:textId="77777777" w:rsidR="008D0CD0" w:rsidRPr="005A210A" w:rsidRDefault="008D0CD0" w:rsidP="00377AB2">
      <w:pPr>
        <w:jc w:val="center"/>
        <w:rPr>
          <w:sz w:val="20"/>
          <w:szCs w:val="20"/>
        </w:rPr>
      </w:pPr>
    </w:p>
    <w:p w14:paraId="0505D249" w14:textId="77777777" w:rsidR="008D0CD0" w:rsidRPr="005A210A" w:rsidRDefault="008D0CD0" w:rsidP="00377AB2">
      <w:pPr>
        <w:jc w:val="center"/>
        <w:rPr>
          <w:sz w:val="20"/>
          <w:szCs w:val="20"/>
        </w:rPr>
      </w:pPr>
    </w:p>
    <w:p w14:paraId="4B60F47A" w14:textId="77777777" w:rsidR="008D0CD0" w:rsidRPr="005A210A" w:rsidRDefault="008D0CD0" w:rsidP="00377AB2">
      <w:pPr>
        <w:jc w:val="center"/>
        <w:rPr>
          <w:sz w:val="20"/>
          <w:szCs w:val="20"/>
        </w:rPr>
      </w:pPr>
    </w:p>
    <w:p w14:paraId="618FC61F" w14:textId="77777777" w:rsidR="008D0CD0" w:rsidRPr="005A210A" w:rsidRDefault="008D0CD0" w:rsidP="00377AB2">
      <w:pPr>
        <w:jc w:val="center"/>
        <w:rPr>
          <w:sz w:val="20"/>
          <w:szCs w:val="20"/>
        </w:rPr>
      </w:pPr>
    </w:p>
    <w:p w14:paraId="63B074AB" w14:textId="77777777" w:rsidR="008D0CD0" w:rsidRPr="005A210A" w:rsidRDefault="008D0CD0" w:rsidP="00377AB2">
      <w:pPr>
        <w:jc w:val="center"/>
        <w:rPr>
          <w:sz w:val="20"/>
          <w:szCs w:val="20"/>
        </w:rPr>
      </w:pPr>
    </w:p>
    <w:p w14:paraId="0378A30F" w14:textId="77777777" w:rsidR="008D0CD0" w:rsidRPr="005A210A" w:rsidRDefault="008D0CD0" w:rsidP="00377AB2">
      <w:pPr>
        <w:jc w:val="center"/>
        <w:rPr>
          <w:sz w:val="20"/>
          <w:szCs w:val="20"/>
        </w:rPr>
      </w:pPr>
    </w:p>
    <w:p w14:paraId="46142F3F" w14:textId="77777777" w:rsidR="008D0CD0" w:rsidRPr="005A210A" w:rsidRDefault="008D0CD0" w:rsidP="00377AB2">
      <w:pPr>
        <w:jc w:val="center"/>
        <w:rPr>
          <w:sz w:val="20"/>
          <w:szCs w:val="20"/>
        </w:rPr>
      </w:pPr>
    </w:p>
    <w:p w14:paraId="0F655197" w14:textId="77777777" w:rsidR="008D0CD0" w:rsidRPr="005A210A" w:rsidRDefault="008D0CD0" w:rsidP="00377AB2">
      <w:pPr>
        <w:jc w:val="center"/>
        <w:rPr>
          <w:sz w:val="20"/>
          <w:szCs w:val="20"/>
        </w:rPr>
      </w:pPr>
    </w:p>
    <w:p w14:paraId="3CF7CF32" w14:textId="77777777" w:rsidR="008D0CD0" w:rsidRPr="005A210A" w:rsidRDefault="008D0CD0" w:rsidP="00377AB2">
      <w:pPr>
        <w:jc w:val="center"/>
        <w:rPr>
          <w:sz w:val="20"/>
          <w:szCs w:val="20"/>
        </w:rPr>
      </w:pPr>
    </w:p>
    <w:p w14:paraId="09D473A1" w14:textId="77777777" w:rsidR="008D0CD0" w:rsidRPr="005A210A" w:rsidRDefault="008D0CD0" w:rsidP="00377AB2">
      <w:pPr>
        <w:jc w:val="center"/>
        <w:rPr>
          <w:sz w:val="20"/>
          <w:szCs w:val="20"/>
        </w:rPr>
      </w:pPr>
    </w:p>
    <w:p w14:paraId="36649F63" w14:textId="77777777" w:rsidR="008D0CD0" w:rsidRPr="005A210A" w:rsidRDefault="008D0CD0" w:rsidP="00377AB2">
      <w:pPr>
        <w:jc w:val="center"/>
        <w:rPr>
          <w:sz w:val="20"/>
          <w:szCs w:val="20"/>
        </w:rPr>
      </w:pPr>
    </w:p>
    <w:p w14:paraId="4D435FC6" w14:textId="77777777" w:rsidR="008D0CD0" w:rsidRPr="005A210A" w:rsidRDefault="008D0CD0" w:rsidP="00377AB2">
      <w:pPr>
        <w:jc w:val="center"/>
        <w:rPr>
          <w:sz w:val="20"/>
          <w:szCs w:val="20"/>
        </w:rPr>
      </w:pPr>
    </w:p>
    <w:p w14:paraId="2CBDFB5C" w14:textId="77777777" w:rsidR="008D0CD0" w:rsidRPr="005A210A" w:rsidRDefault="008D0CD0" w:rsidP="00377AB2">
      <w:pPr>
        <w:jc w:val="center"/>
        <w:rPr>
          <w:sz w:val="20"/>
          <w:szCs w:val="20"/>
        </w:rPr>
      </w:pPr>
    </w:p>
    <w:p w14:paraId="0F60B664" w14:textId="77777777" w:rsidR="00F548FD" w:rsidRPr="005A210A" w:rsidRDefault="00F548FD" w:rsidP="00377AB2">
      <w:pPr>
        <w:jc w:val="center"/>
        <w:rPr>
          <w:sz w:val="20"/>
          <w:szCs w:val="20"/>
        </w:rPr>
      </w:pPr>
    </w:p>
    <w:p w14:paraId="0C41D620" w14:textId="32FE66D0" w:rsidR="00377AB2" w:rsidRPr="009477BA" w:rsidRDefault="009477BA" w:rsidP="00377AB2">
      <w:pPr>
        <w:jc w:val="center"/>
        <w:rPr>
          <w:sz w:val="20"/>
          <w:szCs w:val="20"/>
        </w:rPr>
      </w:pPr>
      <w:r w:rsidRPr="009477BA">
        <w:rPr>
          <w:sz w:val="20"/>
          <w:szCs w:val="20"/>
        </w:rPr>
        <w:t>Томск</w:t>
      </w:r>
    </w:p>
    <w:p w14:paraId="54C03B27" w14:textId="2E063515" w:rsidR="00377AB2" w:rsidRPr="005A210A" w:rsidRDefault="00377AB2" w:rsidP="00377AB2">
      <w:pPr>
        <w:jc w:val="center"/>
        <w:rPr>
          <w:sz w:val="22"/>
          <w:szCs w:val="22"/>
        </w:rPr>
      </w:pPr>
      <w:r w:rsidRPr="005A210A">
        <w:rPr>
          <w:sz w:val="20"/>
          <w:szCs w:val="20"/>
        </w:rPr>
        <w:t>20</w:t>
      </w:r>
      <w:r w:rsidR="00BB1CC7" w:rsidRPr="005A210A">
        <w:rPr>
          <w:sz w:val="20"/>
          <w:szCs w:val="20"/>
        </w:rPr>
        <w:t>2</w:t>
      </w:r>
      <w:r w:rsidR="00EE780F">
        <w:rPr>
          <w:sz w:val="20"/>
          <w:szCs w:val="20"/>
        </w:rPr>
        <w:t>4</w:t>
      </w:r>
      <w:r w:rsidR="00964A09" w:rsidRPr="005A210A">
        <w:rPr>
          <w:sz w:val="20"/>
          <w:szCs w:val="20"/>
        </w:rPr>
        <w:t> г.</w:t>
      </w:r>
    </w:p>
    <w:bookmarkEnd w:id="2"/>
    <w:bookmarkEnd w:id="3"/>
    <w:bookmarkEnd w:id="4"/>
    <w:bookmarkEnd w:id="5"/>
    <w:bookmarkEnd w:id="6"/>
    <w:bookmarkEnd w:id="7"/>
    <w:p w14:paraId="6DAA237A" w14:textId="77777777" w:rsidR="00377AB2" w:rsidRPr="005A210A" w:rsidRDefault="00377AB2" w:rsidP="00377AB2">
      <w:pPr>
        <w:pStyle w:val="Style1"/>
        <w:widowControl/>
        <w:tabs>
          <w:tab w:val="left" w:leader="dot" w:pos="9374"/>
        </w:tabs>
        <w:spacing w:line="317" w:lineRule="exact"/>
        <w:ind w:left="410"/>
        <w:jc w:val="left"/>
        <w:rPr>
          <w:rStyle w:val="FontStyle128"/>
        </w:rPr>
        <w:sectPr w:rsidR="00377AB2" w:rsidRPr="005A210A" w:rsidSect="00377AB2">
          <w:headerReference w:type="even" r:id="rId8"/>
          <w:headerReference w:type="default" r:id="rId9"/>
          <w:footerReference w:type="even" r:id="rId10"/>
          <w:headerReference w:type="first" r:id="rId11"/>
          <w:pgSz w:w="11905" w:h="16837"/>
          <w:pgMar w:top="567" w:right="652" w:bottom="624" w:left="1423" w:header="720" w:footer="720" w:gutter="0"/>
          <w:cols w:space="60"/>
          <w:noEndnote/>
          <w:titlePg/>
        </w:sectPr>
      </w:pPr>
    </w:p>
    <w:bookmarkStart w:id="9" w:name="_Toc316294934" w:displacedByCustomXml="next"/>
    <w:bookmarkStart w:id="10" w:name="_Toc293265640" w:displacedByCustomXml="next"/>
    <w:bookmarkStart w:id="11" w:name="_Toc293265684" w:displacedByCustomXml="next"/>
    <w:bookmarkStart w:id="12" w:name="_Toc293265959" w:displacedByCustomXml="next"/>
    <w:bookmarkStart w:id="13" w:name="_Toc293266019" w:displacedByCustomXml="next"/>
    <w:bookmarkStart w:id="14" w:name="_Toc293266204" w:displacedByCustomXml="next"/>
    <w:bookmarkStart w:id="15" w:name="_Toc293266832" w:displacedByCustomXml="next"/>
    <w:bookmarkStart w:id="16" w:name="_Toc293291692" w:displacedByCustomXml="next"/>
    <w:bookmarkStart w:id="17" w:name="_Toc293520108"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6C5897E9" w14:textId="77777777" w:rsidR="007655CE" w:rsidRPr="00232534" w:rsidRDefault="007655CE" w:rsidP="008A4023">
          <w:pPr>
            <w:pStyle w:val="afffa"/>
            <w:rPr>
              <w:rFonts w:ascii="Times New Roman" w:hAnsi="Times New Roman" w:cs="Times New Roman"/>
              <w:b w:val="0"/>
              <w:color w:val="auto"/>
            </w:rPr>
          </w:pPr>
          <w:r w:rsidRPr="00232534">
            <w:rPr>
              <w:rFonts w:ascii="Times New Roman" w:hAnsi="Times New Roman" w:cs="Times New Roman"/>
              <w:b w:val="0"/>
              <w:color w:val="auto"/>
            </w:rPr>
            <w:t>Оглавление</w:t>
          </w:r>
        </w:p>
        <w:p w14:paraId="1DC8A734" w14:textId="593BD830" w:rsidR="006819CB" w:rsidRPr="00232534" w:rsidRDefault="00757668">
          <w:pPr>
            <w:pStyle w:val="12"/>
            <w:rPr>
              <w:rFonts w:eastAsiaTheme="minorEastAsia"/>
              <w:noProof/>
              <w:sz w:val="22"/>
              <w:szCs w:val="22"/>
            </w:rPr>
          </w:pPr>
          <w:r w:rsidRPr="00232534">
            <w:fldChar w:fldCharType="begin"/>
          </w:r>
          <w:r w:rsidR="007655CE" w:rsidRPr="00232534">
            <w:instrText xml:space="preserve"> TOC \o "1-3" \h \z \u </w:instrText>
          </w:r>
          <w:r w:rsidRPr="00232534">
            <w:fldChar w:fldCharType="separate"/>
          </w:r>
          <w:hyperlink w:anchor="_Toc524680692" w:history="1">
            <w:r w:rsidR="006819CB" w:rsidRPr="00232534">
              <w:rPr>
                <w:rStyle w:val="ac"/>
                <w:noProof/>
                <w:color w:val="auto"/>
              </w:rPr>
              <w:t>Раздел 1. ИЗВЕЩЕНИЕ О ПРОВЕДЕНИИ ЗАКУПКИ</w:t>
            </w:r>
            <w:r w:rsidR="006819CB" w:rsidRPr="00232534">
              <w:rPr>
                <w:noProof/>
                <w:webHidden/>
              </w:rPr>
              <w:tab/>
            </w:r>
            <w:r w:rsidRPr="00232534">
              <w:rPr>
                <w:noProof/>
                <w:webHidden/>
              </w:rPr>
              <w:fldChar w:fldCharType="begin"/>
            </w:r>
            <w:r w:rsidR="006819CB" w:rsidRPr="00232534">
              <w:rPr>
                <w:noProof/>
                <w:webHidden/>
              </w:rPr>
              <w:instrText xml:space="preserve"> PAGEREF _Toc524680692 \h </w:instrText>
            </w:r>
            <w:r w:rsidRPr="00232534">
              <w:rPr>
                <w:noProof/>
                <w:webHidden/>
              </w:rPr>
            </w:r>
            <w:r w:rsidRPr="00232534">
              <w:rPr>
                <w:noProof/>
                <w:webHidden/>
              </w:rPr>
              <w:fldChar w:fldCharType="separate"/>
            </w:r>
            <w:r w:rsidR="002D79EE">
              <w:rPr>
                <w:noProof/>
                <w:webHidden/>
              </w:rPr>
              <w:t>3</w:t>
            </w:r>
            <w:r w:rsidRPr="00232534">
              <w:rPr>
                <w:noProof/>
                <w:webHidden/>
              </w:rPr>
              <w:fldChar w:fldCharType="end"/>
            </w:r>
          </w:hyperlink>
        </w:p>
        <w:p w14:paraId="35C33C8D" w14:textId="2EAB04C4" w:rsidR="006819CB" w:rsidRPr="00232534" w:rsidRDefault="00491906">
          <w:pPr>
            <w:pStyle w:val="12"/>
            <w:rPr>
              <w:rFonts w:eastAsiaTheme="minorEastAsia"/>
              <w:noProof/>
              <w:sz w:val="22"/>
              <w:szCs w:val="22"/>
            </w:rPr>
          </w:pPr>
          <w:hyperlink w:anchor="_Toc524680758" w:history="1">
            <w:r w:rsidR="006819CB" w:rsidRPr="00232534">
              <w:rPr>
                <w:rStyle w:val="ac"/>
                <w:noProof/>
                <w:color w:val="auto"/>
              </w:rPr>
              <w:t>Раздел 2. ТЕРМИНЫ И ОПРЕДЕЛЕНИЯ</w:t>
            </w:r>
            <w:r w:rsidR="006819CB" w:rsidRPr="00232534">
              <w:rPr>
                <w:noProof/>
                <w:webHidden/>
              </w:rPr>
              <w:tab/>
            </w:r>
            <w:r w:rsidR="00757668" w:rsidRPr="00232534">
              <w:rPr>
                <w:noProof/>
                <w:webHidden/>
              </w:rPr>
              <w:fldChar w:fldCharType="begin"/>
            </w:r>
            <w:r w:rsidR="006819CB" w:rsidRPr="00232534">
              <w:rPr>
                <w:noProof/>
                <w:webHidden/>
              </w:rPr>
              <w:instrText xml:space="preserve"> PAGEREF _Toc524680758 \h </w:instrText>
            </w:r>
            <w:r w:rsidR="00757668" w:rsidRPr="00232534">
              <w:rPr>
                <w:noProof/>
                <w:webHidden/>
              </w:rPr>
            </w:r>
            <w:r w:rsidR="00757668" w:rsidRPr="00232534">
              <w:rPr>
                <w:noProof/>
                <w:webHidden/>
              </w:rPr>
              <w:fldChar w:fldCharType="separate"/>
            </w:r>
            <w:r w:rsidR="002D79EE">
              <w:rPr>
                <w:noProof/>
                <w:webHidden/>
              </w:rPr>
              <w:t>7</w:t>
            </w:r>
            <w:r w:rsidR="00757668" w:rsidRPr="00232534">
              <w:rPr>
                <w:noProof/>
                <w:webHidden/>
              </w:rPr>
              <w:fldChar w:fldCharType="end"/>
            </w:r>
          </w:hyperlink>
        </w:p>
        <w:p w14:paraId="1DF6ABB7" w14:textId="68B8872B" w:rsidR="006819CB" w:rsidRPr="00232534" w:rsidRDefault="00491906">
          <w:pPr>
            <w:pStyle w:val="12"/>
            <w:rPr>
              <w:rFonts w:eastAsiaTheme="minorEastAsia"/>
              <w:noProof/>
              <w:sz w:val="22"/>
              <w:szCs w:val="22"/>
            </w:rPr>
          </w:pPr>
          <w:hyperlink w:anchor="_Toc524680759" w:history="1">
            <w:r w:rsidR="006819CB" w:rsidRPr="00232534">
              <w:rPr>
                <w:rStyle w:val="ac"/>
                <w:noProof/>
                <w:color w:val="auto"/>
              </w:rPr>
              <w:t>Раздел 3. ОБЩИЕ ПОЛОЖЕНИЯ</w:t>
            </w:r>
            <w:r w:rsidR="006819CB" w:rsidRPr="00232534">
              <w:rPr>
                <w:noProof/>
                <w:webHidden/>
              </w:rPr>
              <w:tab/>
            </w:r>
            <w:r w:rsidR="00757668" w:rsidRPr="00232534">
              <w:rPr>
                <w:noProof/>
                <w:webHidden/>
              </w:rPr>
              <w:fldChar w:fldCharType="begin"/>
            </w:r>
            <w:r w:rsidR="006819CB" w:rsidRPr="00232534">
              <w:rPr>
                <w:noProof/>
                <w:webHidden/>
              </w:rPr>
              <w:instrText xml:space="preserve"> PAGEREF _Toc524680759 \h </w:instrText>
            </w:r>
            <w:r w:rsidR="00757668" w:rsidRPr="00232534">
              <w:rPr>
                <w:noProof/>
                <w:webHidden/>
              </w:rPr>
            </w:r>
            <w:r w:rsidR="00757668" w:rsidRPr="00232534">
              <w:rPr>
                <w:noProof/>
                <w:webHidden/>
              </w:rPr>
              <w:fldChar w:fldCharType="separate"/>
            </w:r>
            <w:r w:rsidR="002D79EE">
              <w:rPr>
                <w:noProof/>
                <w:webHidden/>
              </w:rPr>
              <w:t>7</w:t>
            </w:r>
            <w:r w:rsidR="00757668" w:rsidRPr="00232534">
              <w:rPr>
                <w:noProof/>
                <w:webHidden/>
              </w:rPr>
              <w:fldChar w:fldCharType="end"/>
            </w:r>
          </w:hyperlink>
        </w:p>
        <w:p w14:paraId="1B2651B1" w14:textId="12EF64C4" w:rsidR="006819CB" w:rsidRPr="00232534" w:rsidRDefault="00491906">
          <w:pPr>
            <w:pStyle w:val="12"/>
            <w:rPr>
              <w:rFonts w:eastAsiaTheme="minorEastAsia"/>
              <w:noProof/>
              <w:sz w:val="22"/>
              <w:szCs w:val="22"/>
            </w:rPr>
          </w:pPr>
          <w:hyperlink w:anchor="_Toc524680766" w:history="1">
            <w:r w:rsidR="006819CB" w:rsidRPr="00232534">
              <w:rPr>
                <w:rStyle w:val="ac"/>
                <w:noProof/>
                <w:color w:val="auto"/>
              </w:rPr>
              <w:t>Раздел 4.  ПОРЯДОК ПРОВЕДЕНИЯ ЗАКУПКИ</w:t>
            </w:r>
            <w:r w:rsidR="006819CB" w:rsidRPr="00232534">
              <w:rPr>
                <w:noProof/>
                <w:webHidden/>
              </w:rPr>
              <w:tab/>
            </w:r>
            <w:r w:rsidR="00757668" w:rsidRPr="00232534">
              <w:rPr>
                <w:noProof/>
                <w:webHidden/>
              </w:rPr>
              <w:fldChar w:fldCharType="begin"/>
            </w:r>
            <w:r w:rsidR="006819CB" w:rsidRPr="00232534">
              <w:rPr>
                <w:noProof/>
                <w:webHidden/>
              </w:rPr>
              <w:instrText xml:space="preserve"> PAGEREF _Toc524680766 \h </w:instrText>
            </w:r>
            <w:r w:rsidR="00757668" w:rsidRPr="00232534">
              <w:rPr>
                <w:noProof/>
                <w:webHidden/>
              </w:rPr>
            </w:r>
            <w:r w:rsidR="00757668" w:rsidRPr="00232534">
              <w:rPr>
                <w:noProof/>
                <w:webHidden/>
              </w:rPr>
              <w:fldChar w:fldCharType="separate"/>
            </w:r>
            <w:r w:rsidR="002D79EE">
              <w:rPr>
                <w:noProof/>
                <w:webHidden/>
              </w:rPr>
              <w:t>9</w:t>
            </w:r>
            <w:r w:rsidR="00757668" w:rsidRPr="00232534">
              <w:rPr>
                <w:noProof/>
                <w:webHidden/>
              </w:rPr>
              <w:fldChar w:fldCharType="end"/>
            </w:r>
          </w:hyperlink>
        </w:p>
        <w:p w14:paraId="2818AE59" w14:textId="5279F09E" w:rsidR="006819CB" w:rsidRPr="00232534" w:rsidRDefault="00491906">
          <w:pPr>
            <w:pStyle w:val="12"/>
            <w:rPr>
              <w:rFonts w:eastAsiaTheme="minorEastAsia"/>
              <w:noProof/>
              <w:sz w:val="22"/>
              <w:szCs w:val="22"/>
            </w:rPr>
          </w:pPr>
          <w:hyperlink w:anchor="_Toc524680790" w:history="1">
            <w:r w:rsidR="006819CB" w:rsidRPr="00232534">
              <w:rPr>
                <w:rStyle w:val="ac"/>
                <w:noProof/>
                <w:color w:val="auto"/>
              </w:rPr>
              <w:t xml:space="preserve">Раздел 5. </w:t>
            </w:r>
            <w:r w:rsidR="006819CB" w:rsidRPr="00232534">
              <w:rPr>
                <w:rStyle w:val="ac"/>
                <w:caps/>
                <w:noProof/>
                <w:color w:val="auto"/>
              </w:rPr>
              <w:t>Требования предъявляемые к участникам закупки</w:t>
            </w:r>
            <w:r w:rsidR="006819CB" w:rsidRPr="00232534">
              <w:rPr>
                <w:noProof/>
                <w:webHidden/>
              </w:rPr>
              <w:tab/>
            </w:r>
            <w:r w:rsidR="00757668" w:rsidRPr="00232534">
              <w:rPr>
                <w:noProof/>
                <w:webHidden/>
              </w:rPr>
              <w:fldChar w:fldCharType="begin"/>
            </w:r>
            <w:r w:rsidR="006819CB" w:rsidRPr="00232534">
              <w:rPr>
                <w:noProof/>
                <w:webHidden/>
              </w:rPr>
              <w:instrText xml:space="preserve"> PAGEREF _Toc524680790 \h </w:instrText>
            </w:r>
            <w:r w:rsidR="00757668" w:rsidRPr="00232534">
              <w:rPr>
                <w:noProof/>
                <w:webHidden/>
              </w:rPr>
            </w:r>
            <w:r w:rsidR="00757668" w:rsidRPr="00232534">
              <w:rPr>
                <w:noProof/>
                <w:webHidden/>
              </w:rPr>
              <w:fldChar w:fldCharType="separate"/>
            </w:r>
            <w:r w:rsidR="002D79EE">
              <w:rPr>
                <w:noProof/>
                <w:webHidden/>
              </w:rPr>
              <w:t>21</w:t>
            </w:r>
            <w:r w:rsidR="00757668" w:rsidRPr="00232534">
              <w:rPr>
                <w:noProof/>
                <w:webHidden/>
              </w:rPr>
              <w:fldChar w:fldCharType="end"/>
            </w:r>
          </w:hyperlink>
        </w:p>
        <w:p w14:paraId="55E544E7" w14:textId="49644D3C" w:rsidR="006819CB" w:rsidRPr="00232534" w:rsidRDefault="00491906">
          <w:pPr>
            <w:pStyle w:val="12"/>
            <w:rPr>
              <w:rFonts w:eastAsiaTheme="minorEastAsia"/>
              <w:noProof/>
              <w:sz w:val="22"/>
              <w:szCs w:val="22"/>
            </w:rPr>
          </w:pPr>
          <w:hyperlink w:anchor="_Toc524680791" w:history="1">
            <w:r w:rsidR="006819CB" w:rsidRPr="00232534">
              <w:rPr>
                <w:rStyle w:val="ac"/>
                <w:noProof/>
                <w:color w:val="auto"/>
              </w:rPr>
              <w:t>Раздел 6. ТРЕБОВАНИЯ К ЗАЯВКЕ НА УЧАСТИЕ В ЗАКУПКЕ</w:t>
            </w:r>
            <w:r w:rsidR="006819CB" w:rsidRPr="00232534">
              <w:rPr>
                <w:noProof/>
                <w:webHidden/>
              </w:rPr>
              <w:tab/>
            </w:r>
            <w:r w:rsidR="00757668" w:rsidRPr="00232534">
              <w:rPr>
                <w:noProof/>
                <w:webHidden/>
              </w:rPr>
              <w:fldChar w:fldCharType="begin"/>
            </w:r>
            <w:r w:rsidR="006819CB" w:rsidRPr="00232534">
              <w:rPr>
                <w:noProof/>
                <w:webHidden/>
              </w:rPr>
              <w:instrText xml:space="preserve"> PAGEREF _Toc524680791 \h </w:instrText>
            </w:r>
            <w:r w:rsidR="00757668" w:rsidRPr="00232534">
              <w:rPr>
                <w:noProof/>
                <w:webHidden/>
              </w:rPr>
            </w:r>
            <w:r w:rsidR="00757668" w:rsidRPr="00232534">
              <w:rPr>
                <w:noProof/>
                <w:webHidden/>
              </w:rPr>
              <w:fldChar w:fldCharType="separate"/>
            </w:r>
            <w:r w:rsidR="002D79EE">
              <w:rPr>
                <w:noProof/>
                <w:webHidden/>
              </w:rPr>
              <w:t>22</w:t>
            </w:r>
            <w:r w:rsidR="00757668" w:rsidRPr="00232534">
              <w:rPr>
                <w:noProof/>
                <w:webHidden/>
              </w:rPr>
              <w:fldChar w:fldCharType="end"/>
            </w:r>
          </w:hyperlink>
        </w:p>
        <w:p w14:paraId="57913113" w14:textId="4D529924" w:rsidR="006819CB" w:rsidRPr="00232534" w:rsidRDefault="00491906">
          <w:pPr>
            <w:pStyle w:val="12"/>
            <w:rPr>
              <w:rFonts w:eastAsiaTheme="minorEastAsia"/>
              <w:noProof/>
              <w:sz w:val="22"/>
              <w:szCs w:val="22"/>
            </w:rPr>
          </w:pPr>
          <w:hyperlink w:anchor="_Toc524680802" w:history="1">
            <w:r w:rsidR="006819CB" w:rsidRPr="00232534">
              <w:rPr>
                <w:rStyle w:val="ac"/>
                <w:noProof/>
                <w:color w:val="auto"/>
              </w:rPr>
              <w:t>Раздел 7. ТЕХНИЧЕСКАЯ ЧАСТЬ</w:t>
            </w:r>
            <w:r w:rsidR="006819CB" w:rsidRPr="00232534">
              <w:rPr>
                <w:noProof/>
                <w:webHidden/>
              </w:rPr>
              <w:tab/>
            </w:r>
            <w:r w:rsidR="00757668" w:rsidRPr="00232534">
              <w:rPr>
                <w:noProof/>
                <w:webHidden/>
              </w:rPr>
              <w:fldChar w:fldCharType="begin"/>
            </w:r>
            <w:r w:rsidR="006819CB" w:rsidRPr="00232534">
              <w:rPr>
                <w:noProof/>
                <w:webHidden/>
              </w:rPr>
              <w:instrText xml:space="preserve"> PAGEREF _Toc524680802 \h </w:instrText>
            </w:r>
            <w:r w:rsidR="00757668" w:rsidRPr="00232534">
              <w:rPr>
                <w:noProof/>
                <w:webHidden/>
              </w:rPr>
            </w:r>
            <w:r w:rsidR="00757668" w:rsidRPr="00232534">
              <w:rPr>
                <w:noProof/>
                <w:webHidden/>
              </w:rPr>
              <w:fldChar w:fldCharType="separate"/>
            </w:r>
            <w:r w:rsidR="002D79EE">
              <w:rPr>
                <w:noProof/>
                <w:webHidden/>
              </w:rPr>
              <w:t>40</w:t>
            </w:r>
            <w:r w:rsidR="00757668" w:rsidRPr="00232534">
              <w:rPr>
                <w:noProof/>
                <w:webHidden/>
              </w:rPr>
              <w:fldChar w:fldCharType="end"/>
            </w:r>
          </w:hyperlink>
        </w:p>
        <w:p w14:paraId="781499F7" w14:textId="5C0024FC" w:rsidR="006819CB" w:rsidRPr="00232534" w:rsidRDefault="00491906">
          <w:pPr>
            <w:pStyle w:val="12"/>
            <w:rPr>
              <w:rFonts w:eastAsiaTheme="minorEastAsia"/>
              <w:noProof/>
              <w:sz w:val="22"/>
              <w:szCs w:val="22"/>
            </w:rPr>
          </w:pPr>
          <w:hyperlink w:anchor="_Toc524680803" w:history="1">
            <w:r w:rsidR="006819CB" w:rsidRPr="00232534">
              <w:rPr>
                <w:rStyle w:val="ac"/>
                <w:noProof/>
                <w:color w:val="auto"/>
              </w:rPr>
              <w:t>Раздел 8. ПРОЕКТ ДОГОВОРА</w:t>
            </w:r>
            <w:r w:rsidR="006819CB" w:rsidRPr="00232534">
              <w:rPr>
                <w:noProof/>
                <w:webHidden/>
              </w:rPr>
              <w:tab/>
            </w:r>
            <w:r w:rsidR="00757668" w:rsidRPr="00232534">
              <w:rPr>
                <w:noProof/>
                <w:webHidden/>
              </w:rPr>
              <w:fldChar w:fldCharType="begin"/>
            </w:r>
            <w:r w:rsidR="006819CB" w:rsidRPr="00232534">
              <w:rPr>
                <w:noProof/>
                <w:webHidden/>
              </w:rPr>
              <w:instrText xml:space="preserve"> PAGEREF _Toc524680803 \h </w:instrText>
            </w:r>
            <w:r w:rsidR="00757668" w:rsidRPr="00232534">
              <w:rPr>
                <w:noProof/>
                <w:webHidden/>
              </w:rPr>
            </w:r>
            <w:r w:rsidR="00757668" w:rsidRPr="00232534">
              <w:rPr>
                <w:noProof/>
                <w:webHidden/>
              </w:rPr>
              <w:fldChar w:fldCharType="separate"/>
            </w:r>
            <w:r w:rsidR="002D79EE">
              <w:rPr>
                <w:noProof/>
                <w:webHidden/>
              </w:rPr>
              <w:t>41</w:t>
            </w:r>
            <w:r w:rsidR="00757668" w:rsidRPr="00232534">
              <w:rPr>
                <w:noProof/>
                <w:webHidden/>
              </w:rPr>
              <w:fldChar w:fldCharType="end"/>
            </w:r>
          </w:hyperlink>
        </w:p>
        <w:p w14:paraId="4963806E" w14:textId="4F1ABC9E" w:rsidR="006819CB" w:rsidRPr="00232534" w:rsidRDefault="00491906">
          <w:pPr>
            <w:pStyle w:val="12"/>
            <w:rPr>
              <w:rFonts w:eastAsiaTheme="minorEastAsia"/>
              <w:noProof/>
              <w:sz w:val="22"/>
              <w:szCs w:val="22"/>
            </w:rPr>
          </w:pPr>
          <w:hyperlink w:anchor="_Toc524680804" w:history="1">
            <w:r w:rsidR="006819CB" w:rsidRPr="00232534">
              <w:rPr>
                <w:rStyle w:val="ac"/>
                <w:noProof/>
                <w:color w:val="auto"/>
              </w:rPr>
              <w:t>Раздел 9. РУКОВОДСТВО ПО ЭКСПЕРТНОЙ ОЦЕНКЕ</w:t>
            </w:r>
            <w:r w:rsidR="006819CB" w:rsidRPr="00232534">
              <w:rPr>
                <w:noProof/>
                <w:webHidden/>
              </w:rPr>
              <w:tab/>
            </w:r>
            <w:r w:rsidR="00757668" w:rsidRPr="00232534">
              <w:rPr>
                <w:noProof/>
                <w:webHidden/>
              </w:rPr>
              <w:fldChar w:fldCharType="begin"/>
            </w:r>
            <w:r w:rsidR="006819CB" w:rsidRPr="00232534">
              <w:rPr>
                <w:noProof/>
                <w:webHidden/>
              </w:rPr>
              <w:instrText xml:space="preserve"> PAGEREF _Toc524680804 \h </w:instrText>
            </w:r>
            <w:r w:rsidR="00757668" w:rsidRPr="00232534">
              <w:rPr>
                <w:noProof/>
                <w:webHidden/>
              </w:rPr>
            </w:r>
            <w:r w:rsidR="00757668" w:rsidRPr="00232534">
              <w:rPr>
                <w:noProof/>
                <w:webHidden/>
              </w:rPr>
              <w:fldChar w:fldCharType="separate"/>
            </w:r>
            <w:r w:rsidR="002D79EE">
              <w:rPr>
                <w:noProof/>
                <w:webHidden/>
              </w:rPr>
              <w:t>42</w:t>
            </w:r>
            <w:r w:rsidR="00757668" w:rsidRPr="00232534">
              <w:rPr>
                <w:noProof/>
                <w:webHidden/>
              </w:rPr>
              <w:fldChar w:fldCharType="end"/>
            </w:r>
          </w:hyperlink>
        </w:p>
        <w:p w14:paraId="0942E4CA" w14:textId="4C703319" w:rsidR="006819CB" w:rsidRPr="00232534" w:rsidRDefault="00491906">
          <w:pPr>
            <w:pStyle w:val="12"/>
            <w:rPr>
              <w:rFonts w:eastAsiaTheme="minorEastAsia"/>
              <w:noProof/>
              <w:sz w:val="22"/>
              <w:szCs w:val="22"/>
            </w:rPr>
          </w:pPr>
          <w:hyperlink w:anchor="_Toc524680805" w:history="1">
            <w:r w:rsidR="006819CB" w:rsidRPr="00232534">
              <w:rPr>
                <w:rStyle w:val="ac"/>
                <w:bCs/>
                <w:noProof/>
                <w:color w:val="auto"/>
                <w:kern w:val="32"/>
              </w:rPr>
              <w:t>Раздел 10. ОБРАЗЦЫ ОСНОВНЫХ ФОРМ ДОКУМЕНТОВ, ВКЛЮЧАЕМЫХ В ЗАЯВКУ НА УЧАСТИЕ В ЗАКУПКЕ</w:t>
            </w:r>
            <w:r w:rsidR="006819CB" w:rsidRPr="00232534">
              <w:rPr>
                <w:noProof/>
                <w:webHidden/>
              </w:rPr>
              <w:tab/>
            </w:r>
            <w:r w:rsidR="00757668" w:rsidRPr="00232534">
              <w:rPr>
                <w:noProof/>
                <w:webHidden/>
              </w:rPr>
              <w:fldChar w:fldCharType="begin"/>
            </w:r>
            <w:r w:rsidR="006819CB" w:rsidRPr="00232534">
              <w:rPr>
                <w:noProof/>
                <w:webHidden/>
              </w:rPr>
              <w:instrText xml:space="preserve"> PAGEREF _Toc524680805 \h </w:instrText>
            </w:r>
            <w:r w:rsidR="00757668" w:rsidRPr="00232534">
              <w:rPr>
                <w:noProof/>
                <w:webHidden/>
              </w:rPr>
            </w:r>
            <w:r w:rsidR="00757668" w:rsidRPr="00232534">
              <w:rPr>
                <w:noProof/>
                <w:webHidden/>
              </w:rPr>
              <w:fldChar w:fldCharType="separate"/>
            </w:r>
            <w:r w:rsidR="002D79EE">
              <w:rPr>
                <w:noProof/>
                <w:webHidden/>
              </w:rPr>
              <w:t>43</w:t>
            </w:r>
            <w:r w:rsidR="00757668" w:rsidRPr="00232534">
              <w:rPr>
                <w:noProof/>
                <w:webHidden/>
              </w:rPr>
              <w:fldChar w:fldCharType="end"/>
            </w:r>
          </w:hyperlink>
        </w:p>
        <w:p w14:paraId="664FD147" w14:textId="77777777" w:rsidR="007655CE" w:rsidRPr="005A210A" w:rsidRDefault="00757668" w:rsidP="008A4023">
          <w:pPr>
            <w:spacing w:line="276" w:lineRule="auto"/>
          </w:pPr>
          <w:r w:rsidRPr="00232534">
            <w:rPr>
              <w:bCs/>
            </w:rPr>
            <w:fldChar w:fldCharType="end"/>
          </w:r>
        </w:p>
      </w:sdtContent>
    </w:sdt>
    <w:p w14:paraId="3EE75041" w14:textId="77777777" w:rsidR="005B6A1A" w:rsidRPr="005A210A" w:rsidRDefault="005B6A1A">
      <w:pPr>
        <w:widowControl/>
        <w:autoSpaceDE/>
        <w:autoSpaceDN/>
        <w:adjustRightInd/>
        <w:spacing w:after="200" w:line="276" w:lineRule="auto"/>
        <w:rPr>
          <w:b/>
          <w:color w:val="000000"/>
          <w:sz w:val="28"/>
          <w:szCs w:val="28"/>
        </w:rPr>
      </w:pPr>
      <w:r w:rsidRPr="005A210A">
        <w:rPr>
          <w:b/>
          <w:color w:val="000000"/>
          <w:sz w:val="28"/>
          <w:szCs w:val="28"/>
        </w:rPr>
        <w:br w:type="page"/>
      </w:r>
    </w:p>
    <w:p w14:paraId="4AFEA3A1" w14:textId="77777777" w:rsidR="00A662E1" w:rsidRPr="005A210A" w:rsidRDefault="00D66C57" w:rsidP="00926237">
      <w:pPr>
        <w:pStyle w:val="1"/>
      </w:pPr>
      <w:bookmarkStart w:id="18" w:name="_Toc422226767"/>
      <w:bookmarkStart w:id="19" w:name="_Toc524680692"/>
      <w:r w:rsidRPr="005A210A">
        <w:lastRenderedPageBreak/>
        <w:t xml:space="preserve">Раздел 1. </w:t>
      </w:r>
      <w:r w:rsidR="00A662E1" w:rsidRPr="005A210A">
        <w:t>ИЗВЕЩЕНИЕ О ПРОВЕДЕНИИ ЗАКУПКИ</w:t>
      </w:r>
      <w:bookmarkEnd w:id="18"/>
      <w:bookmarkEnd w:id="19"/>
    </w:p>
    <w:p w14:paraId="25D84569" w14:textId="77777777" w:rsidR="00364007" w:rsidRPr="005A210A" w:rsidRDefault="00364007" w:rsidP="00364007">
      <w:pPr>
        <w:widowControl/>
        <w:autoSpaceDE/>
        <w:autoSpaceDN/>
        <w:adjustRightInd/>
        <w:rPr>
          <w:b/>
          <w:snapToGrid w:val="0"/>
          <w:color w:val="FF0000"/>
        </w:rPr>
      </w:pPr>
    </w:p>
    <w:p w14:paraId="74EB9286" w14:textId="77777777" w:rsidR="00364007" w:rsidRPr="005A210A" w:rsidRDefault="00364007" w:rsidP="00364007">
      <w:pPr>
        <w:widowControl/>
        <w:autoSpaceDE/>
        <w:autoSpaceDN/>
        <w:adjustRightInd/>
        <w:rPr>
          <w:b/>
          <w:snapToGrid w:val="0"/>
          <w:color w:val="FF0000"/>
        </w:rPr>
      </w:pPr>
      <w:r w:rsidRPr="005A210A">
        <w:rPr>
          <w:b/>
          <w:snapToGrid w:val="0"/>
          <w:color w:val="FF0000"/>
          <w:u w:val="single"/>
        </w:rPr>
        <w:t>НЕДОПУСТИМО:</w:t>
      </w:r>
    </w:p>
    <w:p w14:paraId="0C612687" w14:textId="77777777"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060FC8A9" w14:textId="77777777"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предоставление информации, содержащей ценовое предложение в составе технической част</w:t>
      </w:r>
      <w:r w:rsidR="00100C58" w:rsidRPr="005A210A">
        <w:rPr>
          <w:b/>
          <w:snapToGrid w:val="0"/>
          <w:color w:val="FF0000"/>
        </w:rPr>
        <w:t>и</w:t>
      </w:r>
      <w:r w:rsidRPr="005A210A">
        <w:rPr>
          <w:b/>
          <w:snapToGrid w:val="0"/>
          <w:color w:val="FF0000"/>
        </w:rPr>
        <w:t>.</w:t>
      </w:r>
    </w:p>
    <w:p w14:paraId="2691B70A" w14:textId="77777777" w:rsidR="00A75396" w:rsidRPr="005A210A" w:rsidRDefault="00A75396" w:rsidP="00A75396">
      <w:pPr>
        <w:widowControl/>
        <w:autoSpaceDE/>
        <w:autoSpaceDN/>
        <w:adjustRightInd/>
        <w:ind w:firstLine="567"/>
        <w:jc w:val="center"/>
        <w:rPr>
          <w:snapToGrid w:val="0"/>
        </w:rPr>
      </w:pPr>
    </w:p>
    <w:p w14:paraId="3F27C496" w14:textId="77777777" w:rsidR="00AF33C1" w:rsidRPr="005A210A" w:rsidRDefault="00AF33C1" w:rsidP="00A07AFC">
      <w:pPr>
        <w:pStyle w:val="af8"/>
        <w:widowControl/>
        <w:numPr>
          <w:ilvl w:val="0"/>
          <w:numId w:val="28"/>
        </w:numPr>
        <w:tabs>
          <w:tab w:val="num" w:pos="567"/>
        </w:tabs>
        <w:autoSpaceDE/>
        <w:autoSpaceDN/>
        <w:adjustRightInd/>
        <w:ind w:hanging="720"/>
        <w:jc w:val="both"/>
        <w:outlineLvl w:val="0"/>
      </w:pPr>
      <w:bookmarkStart w:id="20" w:name="_Toc422209948"/>
      <w:bookmarkStart w:id="21" w:name="_Toc422226768"/>
      <w:bookmarkStart w:id="22" w:name="_Toc422244120"/>
      <w:bookmarkStart w:id="23" w:name="_Toc515552656"/>
      <w:bookmarkStart w:id="24" w:name="_Toc524680495"/>
      <w:bookmarkStart w:id="25" w:name="_Toc524680693"/>
      <w:r w:rsidRPr="005A210A">
        <w:rPr>
          <w:b/>
        </w:rPr>
        <w:t>Способ закупки:</w:t>
      </w:r>
      <w:r w:rsidR="00124159" w:rsidRPr="005A210A">
        <w:rPr>
          <w:b/>
        </w:rPr>
        <w:t xml:space="preserve"> </w:t>
      </w:r>
      <w:r w:rsidR="00EE2C92" w:rsidRPr="005A210A">
        <w:t>конкурс</w:t>
      </w:r>
      <w:r w:rsidR="00124159" w:rsidRPr="005A210A">
        <w:t xml:space="preserve"> </w:t>
      </w:r>
      <w:r w:rsidR="008323A5" w:rsidRPr="005A210A">
        <w:t>в электронной форме.</w:t>
      </w:r>
      <w:bookmarkEnd w:id="20"/>
      <w:bookmarkEnd w:id="21"/>
      <w:bookmarkEnd w:id="22"/>
      <w:bookmarkEnd w:id="23"/>
      <w:bookmarkEnd w:id="24"/>
      <w:bookmarkEnd w:id="25"/>
    </w:p>
    <w:p w14:paraId="73AD930B" w14:textId="77777777" w:rsidR="00EA30B3" w:rsidRPr="005A210A" w:rsidRDefault="00EA30B3" w:rsidP="00EA30B3">
      <w:pPr>
        <w:pStyle w:val="af8"/>
        <w:widowControl/>
        <w:autoSpaceDE/>
        <w:autoSpaceDN/>
        <w:adjustRightInd/>
        <w:jc w:val="both"/>
        <w:outlineLvl w:val="0"/>
      </w:pPr>
    </w:p>
    <w:p w14:paraId="64EF040E"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26" w:name="_Toc524680496"/>
      <w:bookmarkStart w:id="27" w:name="_Toc524680694"/>
      <w:r w:rsidRPr="005A210A">
        <w:rPr>
          <w:b/>
        </w:rPr>
        <w:t>Нормативный документ, в соответствии с которым проводится закупка:</w:t>
      </w:r>
      <w:bookmarkEnd w:id="26"/>
      <w:bookmarkEnd w:id="27"/>
    </w:p>
    <w:p w14:paraId="407B7F0D" w14:textId="4055EA0E" w:rsidR="00EA30B3" w:rsidRPr="005A210A" w:rsidRDefault="00232534" w:rsidP="009D502C">
      <w:pPr>
        <w:pStyle w:val="af8"/>
        <w:widowControl/>
        <w:autoSpaceDE/>
        <w:autoSpaceDN/>
        <w:adjustRightInd/>
        <w:ind w:left="567"/>
        <w:jc w:val="both"/>
        <w:outlineLvl w:val="0"/>
      </w:pPr>
      <w:bookmarkStart w:id="28" w:name="_Toc524680497"/>
      <w:bookmarkStart w:id="29" w:name="_Toc524680695"/>
      <w:r w:rsidRPr="005A210A">
        <w:t>Положение о порядке проведения регламентированных закупок товаров, работ</w:t>
      </w:r>
      <w:r w:rsidRPr="009F4995">
        <w:t xml:space="preserve"> </w:t>
      </w:r>
      <w:r w:rsidRPr="00EA30B3">
        <w:t>услуг для нужд</w:t>
      </w:r>
      <w:r w:rsidRPr="00BA7207">
        <w:t xml:space="preserve"> </w:t>
      </w:r>
      <w:r>
        <w:t>АО «Томскэнергосбыт»</w:t>
      </w:r>
      <w:r w:rsidRPr="00592A1B">
        <w:t>, утвержденное решением Совета директоров</w:t>
      </w:r>
      <w:r>
        <w:t xml:space="preserve"> от </w:t>
      </w:r>
      <w:r w:rsidRPr="007E6FFE">
        <w:t>26</w:t>
      </w:r>
      <w:r>
        <w:t>.07.</w:t>
      </w:r>
      <w:r w:rsidRPr="007E6FFE">
        <w:t>2023</w:t>
      </w:r>
      <w:r>
        <w:t>г. №367</w:t>
      </w:r>
      <w:r w:rsidRPr="00592A1B">
        <w:t xml:space="preserve"> </w:t>
      </w:r>
      <w:r w:rsidRPr="00EA30B3">
        <w:t>(далее - Положение о закупках</w:t>
      </w:r>
      <w:r w:rsidRPr="005A210A">
        <w:t>).</w:t>
      </w:r>
      <w:bookmarkEnd w:id="28"/>
      <w:bookmarkEnd w:id="29"/>
    </w:p>
    <w:p w14:paraId="5CC5FA20" w14:textId="77777777" w:rsidR="009D502C" w:rsidRPr="005A210A" w:rsidRDefault="009D502C" w:rsidP="009D502C">
      <w:pPr>
        <w:pStyle w:val="af8"/>
        <w:widowControl/>
        <w:autoSpaceDE/>
        <w:autoSpaceDN/>
        <w:adjustRightInd/>
        <w:ind w:left="567"/>
        <w:jc w:val="both"/>
        <w:outlineLvl w:val="0"/>
      </w:pPr>
    </w:p>
    <w:p w14:paraId="321986C0"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0" w:name="_Toc524680498"/>
      <w:bookmarkStart w:id="31" w:name="_Toc524680696"/>
      <w:r w:rsidRPr="005A210A">
        <w:rPr>
          <w:b/>
        </w:rPr>
        <w:t>Наименование Заказчика:</w:t>
      </w:r>
      <w:bookmarkEnd w:id="30"/>
      <w:bookmarkEnd w:id="31"/>
    </w:p>
    <w:p w14:paraId="56F37D6D" w14:textId="7CA6FB32" w:rsidR="00232534" w:rsidRDefault="00232534" w:rsidP="00232534">
      <w:pPr>
        <w:widowControl/>
        <w:autoSpaceDE/>
        <w:autoSpaceDN/>
        <w:adjustRightInd/>
        <w:ind w:firstLine="567"/>
        <w:jc w:val="both"/>
        <w:outlineLvl w:val="0"/>
      </w:pPr>
      <w:bookmarkStart w:id="32" w:name="_Toc524682926"/>
      <w:bookmarkStart w:id="33" w:name="_Toc73367915"/>
      <w:bookmarkStart w:id="34" w:name="_Toc524680499"/>
      <w:bookmarkStart w:id="35" w:name="_Toc524680697"/>
      <w:r>
        <w:t>Акционерное общество «Томская энергосбытовая компания».</w:t>
      </w:r>
    </w:p>
    <w:p w14:paraId="6F90924E" w14:textId="77777777" w:rsidR="00232534" w:rsidRDefault="00232534" w:rsidP="00232534">
      <w:pPr>
        <w:widowControl/>
        <w:tabs>
          <w:tab w:val="left" w:pos="567"/>
        </w:tabs>
        <w:adjustRightInd/>
        <w:ind w:left="567"/>
        <w:jc w:val="both"/>
      </w:pPr>
      <w:r w:rsidRPr="00592A1B">
        <w:t>Место нахождения:</w:t>
      </w:r>
      <w:r>
        <w:t xml:space="preserve"> 634034, Россия, г. Томск, ул. Котовского, д. 19.</w:t>
      </w:r>
    </w:p>
    <w:p w14:paraId="561F9EE1" w14:textId="25B4A023" w:rsidR="00232534" w:rsidRDefault="00232534" w:rsidP="00232534">
      <w:pPr>
        <w:widowControl/>
        <w:autoSpaceDE/>
        <w:autoSpaceDN/>
        <w:adjustRightInd/>
        <w:ind w:firstLine="567"/>
        <w:jc w:val="both"/>
        <w:outlineLvl w:val="0"/>
      </w:pPr>
      <w:r w:rsidRPr="00592A1B">
        <w:t xml:space="preserve">Почтовый адрес: </w:t>
      </w:r>
      <w:r>
        <w:t>634034, Россия, г. Томск, ул. Котовского, д. 19.</w:t>
      </w:r>
    </w:p>
    <w:p w14:paraId="161F073D" w14:textId="3DBD6F09" w:rsidR="00232534" w:rsidRDefault="00232534" w:rsidP="00232534">
      <w:pPr>
        <w:widowControl/>
        <w:autoSpaceDE/>
        <w:autoSpaceDN/>
        <w:adjustRightInd/>
        <w:ind w:firstLine="567"/>
        <w:jc w:val="both"/>
        <w:outlineLvl w:val="0"/>
      </w:pPr>
      <w:r w:rsidRPr="00592A1B">
        <w:t xml:space="preserve">Адрес электронной почты: </w:t>
      </w:r>
      <w:hyperlink r:id="rId12" w:history="1">
        <w:r w:rsidR="0015243E" w:rsidRPr="00F25A55">
          <w:rPr>
            <w:rStyle w:val="ac"/>
            <w:lang w:val="en-US"/>
          </w:rPr>
          <w:t>smirnyagina</w:t>
        </w:r>
        <w:r w:rsidR="0015243E" w:rsidRPr="00F25A55">
          <w:rPr>
            <w:rStyle w:val="ac"/>
          </w:rPr>
          <w:t>_</w:t>
        </w:r>
        <w:r w:rsidR="0015243E" w:rsidRPr="00F25A55">
          <w:rPr>
            <w:rStyle w:val="ac"/>
            <w:lang w:val="en-US"/>
          </w:rPr>
          <w:t>as</w:t>
        </w:r>
        <w:r w:rsidR="0015243E" w:rsidRPr="00F25A55">
          <w:rPr>
            <w:rStyle w:val="ac"/>
          </w:rPr>
          <w:t>@</w:t>
        </w:r>
        <w:r w:rsidR="0015243E" w:rsidRPr="00F25A55">
          <w:rPr>
            <w:rStyle w:val="ac"/>
            <w:lang w:val="en-US"/>
          </w:rPr>
          <w:t>tomskenergosbyt</w:t>
        </w:r>
        <w:r w:rsidR="0015243E" w:rsidRPr="00F25A55">
          <w:rPr>
            <w:rStyle w:val="ac"/>
          </w:rPr>
          <w:t>.</w:t>
        </w:r>
        <w:proofErr w:type="spellStart"/>
        <w:r w:rsidR="0015243E" w:rsidRPr="00F25A55">
          <w:rPr>
            <w:rStyle w:val="ac"/>
            <w:lang w:val="en-US"/>
          </w:rPr>
          <w:t>ru</w:t>
        </w:r>
        <w:proofErr w:type="spellEnd"/>
      </w:hyperlink>
      <w:r>
        <w:rPr>
          <w:rStyle w:val="ac"/>
        </w:rPr>
        <w:t>.</w:t>
      </w:r>
    </w:p>
    <w:p w14:paraId="3F657F69" w14:textId="77777777" w:rsidR="00232534" w:rsidRPr="00D216B5" w:rsidRDefault="00232534" w:rsidP="00232534">
      <w:pPr>
        <w:widowControl/>
        <w:autoSpaceDE/>
        <w:autoSpaceDN/>
        <w:adjustRightInd/>
        <w:ind w:firstLine="567"/>
        <w:jc w:val="both"/>
        <w:outlineLvl w:val="0"/>
      </w:pPr>
      <w:r w:rsidRPr="00592A1B">
        <w:t>Контактный телефон:</w:t>
      </w:r>
      <w:r>
        <w:t xml:space="preserve"> </w:t>
      </w:r>
      <w:r w:rsidRPr="00CD3A5D">
        <w:t>+7 (3822) 48-48</w:t>
      </w:r>
      <w:r w:rsidRPr="00AC7024">
        <w:t>-73</w:t>
      </w:r>
    </w:p>
    <w:bookmarkEnd w:id="32"/>
    <w:bookmarkEnd w:id="33"/>
    <w:bookmarkEnd w:id="34"/>
    <w:bookmarkEnd w:id="35"/>
    <w:p w14:paraId="0E0A4317" w14:textId="77777777" w:rsidR="009D502C" w:rsidRPr="005A210A" w:rsidRDefault="009D502C" w:rsidP="009D502C">
      <w:pPr>
        <w:pStyle w:val="af8"/>
        <w:widowControl/>
        <w:tabs>
          <w:tab w:val="left" w:pos="567"/>
        </w:tabs>
        <w:autoSpaceDE/>
        <w:autoSpaceDN/>
        <w:adjustRightInd/>
        <w:ind w:left="567"/>
        <w:jc w:val="both"/>
        <w:outlineLvl w:val="0"/>
      </w:pPr>
    </w:p>
    <w:p w14:paraId="3ABC8260"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6" w:name="_Toc524680500"/>
      <w:bookmarkStart w:id="37" w:name="_Toc524680698"/>
      <w:r w:rsidRPr="005A210A">
        <w:rPr>
          <w:b/>
        </w:rPr>
        <w:t>Наименование Организатора закупки:</w:t>
      </w:r>
      <w:bookmarkEnd w:id="36"/>
      <w:bookmarkEnd w:id="37"/>
    </w:p>
    <w:p w14:paraId="1DCF0DC7" w14:textId="4BEB2B8C" w:rsidR="00232534" w:rsidRDefault="00232534" w:rsidP="00232534">
      <w:pPr>
        <w:widowControl/>
        <w:tabs>
          <w:tab w:val="left" w:pos="567"/>
        </w:tabs>
        <w:adjustRightInd/>
        <w:ind w:left="567"/>
        <w:jc w:val="both"/>
      </w:pPr>
      <w:bookmarkStart w:id="38" w:name="_Toc524682928"/>
      <w:bookmarkStart w:id="39" w:name="_Toc73367917"/>
      <w:bookmarkStart w:id="40" w:name="_Toc524680501"/>
      <w:bookmarkStart w:id="41" w:name="_Toc524680699"/>
      <w:r>
        <w:t>Акционерное общество «Томская энергосбытовая компания».</w:t>
      </w:r>
    </w:p>
    <w:p w14:paraId="2B50546D" w14:textId="77777777" w:rsidR="00232534" w:rsidRDefault="00232534" w:rsidP="00232534">
      <w:pPr>
        <w:widowControl/>
        <w:tabs>
          <w:tab w:val="left" w:pos="567"/>
        </w:tabs>
        <w:adjustRightInd/>
        <w:ind w:left="567"/>
        <w:jc w:val="both"/>
      </w:pPr>
      <w:r w:rsidRPr="00592A1B">
        <w:t>Место нахождения:</w:t>
      </w:r>
      <w:r>
        <w:t xml:space="preserve"> 634034, Россия, г. Томск, ул. Котовского, д. 19.</w:t>
      </w:r>
    </w:p>
    <w:p w14:paraId="43C397DD" w14:textId="77777777" w:rsidR="00232534" w:rsidRDefault="00232534" w:rsidP="00232534">
      <w:pPr>
        <w:widowControl/>
        <w:tabs>
          <w:tab w:val="left" w:pos="567"/>
        </w:tabs>
        <w:adjustRightInd/>
        <w:ind w:left="567"/>
        <w:jc w:val="both"/>
      </w:pPr>
      <w:r w:rsidRPr="00592A1B">
        <w:t xml:space="preserve">Почтовый адрес: </w:t>
      </w:r>
      <w:r>
        <w:t>634034, Россия, г. Томск, ул. Котовского, д. 19.</w:t>
      </w:r>
    </w:p>
    <w:p w14:paraId="41A5D0F4" w14:textId="77777777" w:rsidR="00232534" w:rsidRDefault="00232534" w:rsidP="00232534">
      <w:pPr>
        <w:widowControl/>
        <w:tabs>
          <w:tab w:val="left" w:pos="567"/>
        </w:tabs>
        <w:adjustRightInd/>
        <w:ind w:left="567"/>
        <w:jc w:val="both"/>
      </w:pPr>
      <w:r>
        <w:t>Контактное лицо: Смирнягина Анна Сергеевна.</w:t>
      </w:r>
    </w:p>
    <w:p w14:paraId="114DE80D" w14:textId="210E8ACF" w:rsidR="00232534" w:rsidRDefault="00232534" w:rsidP="00232534">
      <w:pPr>
        <w:widowControl/>
        <w:tabs>
          <w:tab w:val="left" w:pos="567"/>
        </w:tabs>
        <w:adjustRightInd/>
        <w:ind w:left="567"/>
        <w:jc w:val="both"/>
      </w:pPr>
      <w:r w:rsidRPr="00592A1B">
        <w:t xml:space="preserve">Адрес электронной почты: </w:t>
      </w:r>
      <w:hyperlink r:id="rId13" w:history="1">
        <w:r w:rsidR="0015243E" w:rsidRPr="00F25A55">
          <w:rPr>
            <w:rStyle w:val="ac"/>
            <w:lang w:val="en-US"/>
          </w:rPr>
          <w:t>smirnyagina</w:t>
        </w:r>
        <w:r w:rsidR="0015243E" w:rsidRPr="00F25A55">
          <w:rPr>
            <w:rStyle w:val="ac"/>
          </w:rPr>
          <w:t>_</w:t>
        </w:r>
        <w:r w:rsidR="0015243E" w:rsidRPr="00F25A55">
          <w:rPr>
            <w:rStyle w:val="ac"/>
            <w:lang w:val="en-US"/>
          </w:rPr>
          <w:t>as</w:t>
        </w:r>
        <w:r w:rsidR="0015243E" w:rsidRPr="00F25A55">
          <w:rPr>
            <w:rStyle w:val="ac"/>
          </w:rPr>
          <w:t>@</w:t>
        </w:r>
        <w:r w:rsidR="0015243E" w:rsidRPr="00F25A55">
          <w:rPr>
            <w:rStyle w:val="ac"/>
            <w:lang w:val="en-US"/>
          </w:rPr>
          <w:t>tomskenergosbyt</w:t>
        </w:r>
        <w:r w:rsidR="0015243E" w:rsidRPr="00F25A55">
          <w:rPr>
            <w:rStyle w:val="ac"/>
          </w:rPr>
          <w:t>.</w:t>
        </w:r>
        <w:proofErr w:type="spellStart"/>
        <w:r w:rsidR="0015243E" w:rsidRPr="00F25A55">
          <w:rPr>
            <w:rStyle w:val="ac"/>
            <w:lang w:val="en-US"/>
          </w:rPr>
          <w:t>ru</w:t>
        </w:r>
        <w:proofErr w:type="spellEnd"/>
      </w:hyperlink>
      <w:r w:rsidRPr="00AC7024">
        <w:t>.</w:t>
      </w:r>
    </w:p>
    <w:p w14:paraId="74CBF22B" w14:textId="77777777" w:rsidR="00232534" w:rsidRPr="00AC7024" w:rsidRDefault="00232534" w:rsidP="00232534">
      <w:pPr>
        <w:widowControl/>
        <w:tabs>
          <w:tab w:val="left" w:pos="567"/>
        </w:tabs>
        <w:adjustRightInd/>
        <w:ind w:left="567"/>
        <w:jc w:val="both"/>
      </w:pPr>
      <w:r w:rsidRPr="00592A1B">
        <w:t>Контактный телефон:</w:t>
      </w:r>
      <w:r>
        <w:t xml:space="preserve"> </w:t>
      </w:r>
      <w:r w:rsidRPr="00CD3A5D">
        <w:t>+7 (3822) 48-48</w:t>
      </w:r>
      <w:r w:rsidRPr="00AC7024">
        <w:t>-73</w:t>
      </w:r>
    </w:p>
    <w:bookmarkEnd w:id="38"/>
    <w:bookmarkEnd w:id="39"/>
    <w:bookmarkEnd w:id="40"/>
    <w:bookmarkEnd w:id="41"/>
    <w:p w14:paraId="1694F98F" w14:textId="77777777" w:rsidR="009D502C" w:rsidRPr="005A210A" w:rsidRDefault="009D502C" w:rsidP="009D502C">
      <w:pPr>
        <w:pStyle w:val="af8"/>
        <w:widowControl/>
        <w:tabs>
          <w:tab w:val="left" w:pos="567"/>
        </w:tabs>
        <w:autoSpaceDE/>
        <w:autoSpaceDN/>
        <w:adjustRightInd/>
        <w:ind w:left="567"/>
        <w:jc w:val="both"/>
        <w:outlineLvl w:val="0"/>
      </w:pPr>
    </w:p>
    <w:p w14:paraId="6C36AE53"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42" w:name="_Toc524680502"/>
      <w:bookmarkStart w:id="43" w:name="_Toc524680700"/>
      <w:r w:rsidRPr="005A210A">
        <w:rPr>
          <w:b/>
        </w:rPr>
        <w:t>Предмет закупки:</w:t>
      </w:r>
      <w:r w:rsidRPr="005A210A">
        <w:t xml:space="preserve"> Право заключения договора.</w:t>
      </w:r>
      <w:bookmarkEnd w:id="42"/>
      <w:bookmarkEnd w:id="43"/>
    </w:p>
    <w:p w14:paraId="08CA9C05" w14:textId="77777777" w:rsidR="00EA30B3" w:rsidRPr="005A210A" w:rsidRDefault="00EA30B3" w:rsidP="00EA30B3">
      <w:pPr>
        <w:pStyle w:val="af8"/>
        <w:widowControl/>
        <w:autoSpaceDE/>
        <w:autoSpaceDN/>
        <w:adjustRightInd/>
        <w:jc w:val="both"/>
        <w:outlineLvl w:val="0"/>
      </w:pPr>
    </w:p>
    <w:p w14:paraId="5FD014A7" w14:textId="77777777" w:rsidR="00EA30B3" w:rsidRPr="005A210A" w:rsidRDefault="00EA30B3" w:rsidP="00232534">
      <w:pPr>
        <w:pStyle w:val="af8"/>
        <w:widowControl/>
        <w:numPr>
          <w:ilvl w:val="0"/>
          <w:numId w:val="28"/>
        </w:numPr>
        <w:tabs>
          <w:tab w:val="num" w:pos="567"/>
        </w:tabs>
        <w:autoSpaceDE/>
        <w:autoSpaceDN/>
        <w:adjustRightInd/>
        <w:ind w:hanging="720"/>
        <w:jc w:val="both"/>
        <w:outlineLvl w:val="0"/>
      </w:pPr>
      <w:bookmarkStart w:id="44" w:name="_Toc524680503"/>
      <w:bookmarkStart w:id="45" w:name="_Toc524680701"/>
      <w:r w:rsidRPr="005A210A">
        <w:rPr>
          <w:b/>
        </w:rPr>
        <w:t>Предмет договора:</w:t>
      </w:r>
      <w:bookmarkEnd w:id="44"/>
      <w:bookmarkEnd w:id="45"/>
    </w:p>
    <w:p w14:paraId="4CB52448" w14:textId="30317EFF" w:rsidR="009D502C" w:rsidRPr="00EE780F" w:rsidRDefault="00232534" w:rsidP="00232534">
      <w:pPr>
        <w:widowControl/>
        <w:tabs>
          <w:tab w:val="left" w:pos="567"/>
        </w:tabs>
        <w:adjustRightInd/>
        <w:ind w:firstLine="567"/>
        <w:jc w:val="both"/>
      </w:pPr>
      <w:r>
        <w:t xml:space="preserve">Лот 1: </w:t>
      </w:r>
      <w:r w:rsidR="00647143" w:rsidRPr="00647143">
        <w:t>Электротехническая продукция для собственных нужд</w:t>
      </w:r>
    </w:p>
    <w:p w14:paraId="699ED70B" w14:textId="77777777" w:rsidR="000B554D" w:rsidRPr="00232534" w:rsidRDefault="000B554D" w:rsidP="00232534">
      <w:pPr>
        <w:widowControl/>
        <w:tabs>
          <w:tab w:val="left" w:pos="567"/>
        </w:tabs>
        <w:autoSpaceDE/>
        <w:autoSpaceDN/>
        <w:adjustRightInd/>
        <w:ind w:firstLine="567"/>
        <w:contextualSpacing/>
        <w:jc w:val="both"/>
        <w:outlineLvl w:val="0"/>
      </w:pPr>
    </w:p>
    <w:p w14:paraId="610770A3" w14:textId="3AE773C1" w:rsidR="00EA30B3" w:rsidRPr="005A210A" w:rsidRDefault="009D502C" w:rsidP="00232534">
      <w:pPr>
        <w:widowControl/>
        <w:tabs>
          <w:tab w:val="left" w:pos="567"/>
        </w:tabs>
        <w:adjustRightInd/>
        <w:ind w:left="567"/>
        <w:jc w:val="both"/>
      </w:pPr>
      <w:r w:rsidRPr="00232534">
        <w:t>Количество поставляемого товара:</w:t>
      </w:r>
      <w:r w:rsidR="00232534">
        <w:t xml:space="preserve"> </w:t>
      </w:r>
      <w:r w:rsidRPr="005A210A">
        <w:t>в соответствии с разделом 7 «Техническая</w:t>
      </w:r>
      <w:r w:rsidR="00232534">
        <w:t xml:space="preserve"> часть» Закупочной документации.</w:t>
      </w:r>
    </w:p>
    <w:p w14:paraId="7578F879" w14:textId="77777777" w:rsidR="009D502C" w:rsidRPr="005A210A" w:rsidRDefault="009D502C" w:rsidP="009D502C">
      <w:pPr>
        <w:pStyle w:val="af8"/>
        <w:widowControl/>
        <w:tabs>
          <w:tab w:val="left" w:pos="567"/>
        </w:tabs>
        <w:autoSpaceDE/>
        <w:autoSpaceDN/>
        <w:adjustRightInd/>
        <w:ind w:left="567"/>
        <w:jc w:val="both"/>
        <w:outlineLvl w:val="0"/>
      </w:pPr>
    </w:p>
    <w:p w14:paraId="28DFB8DE" w14:textId="045F3674" w:rsidR="009D502C" w:rsidRPr="005A210A" w:rsidRDefault="00EA30B3" w:rsidP="00232534">
      <w:pPr>
        <w:pStyle w:val="af8"/>
        <w:widowControl/>
        <w:numPr>
          <w:ilvl w:val="0"/>
          <w:numId w:val="28"/>
        </w:numPr>
        <w:tabs>
          <w:tab w:val="num" w:pos="567"/>
        </w:tabs>
        <w:autoSpaceDE/>
        <w:autoSpaceDN/>
        <w:adjustRightInd/>
        <w:ind w:hanging="720"/>
        <w:jc w:val="both"/>
        <w:outlineLvl w:val="0"/>
      </w:pPr>
      <w:bookmarkStart w:id="46" w:name="_Toc524680505"/>
      <w:bookmarkStart w:id="47" w:name="_Toc524680703"/>
      <w:r w:rsidRPr="00232534">
        <w:rPr>
          <w:b/>
        </w:rPr>
        <w:t xml:space="preserve">Сроки </w:t>
      </w:r>
      <w:r w:rsidR="00232534" w:rsidRPr="00232534">
        <w:rPr>
          <w:b/>
        </w:rPr>
        <w:t>поставки товаров</w:t>
      </w:r>
      <w:r w:rsidRPr="00232534">
        <w:rPr>
          <w:b/>
        </w:rPr>
        <w:t>:</w:t>
      </w:r>
      <w:bookmarkStart w:id="48" w:name="_Toc524680506"/>
      <w:bookmarkStart w:id="49" w:name="_Toc524680704"/>
      <w:bookmarkEnd w:id="46"/>
      <w:bookmarkEnd w:id="47"/>
      <w:r w:rsidR="00232534" w:rsidRPr="00232534">
        <w:t xml:space="preserve"> </w:t>
      </w:r>
      <w:r w:rsidR="009D502C" w:rsidRPr="005A210A">
        <w:t>в соответствии с разделом 7 «Техническая часть» Закупочной документации</w:t>
      </w:r>
      <w:bookmarkEnd w:id="48"/>
      <w:bookmarkEnd w:id="49"/>
      <w:r w:rsidR="00232534">
        <w:t>.</w:t>
      </w:r>
    </w:p>
    <w:p w14:paraId="58730907" w14:textId="77777777" w:rsidR="009D502C" w:rsidRPr="005A210A" w:rsidRDefault="009D502C" w:rsidP="009D502C">
      <w:pPr>
        <w:pStyle w:val="af8"/>
        <w:widowControl/>
        <w:autoSpaceDE/>
        <w:autoSpaceDN/>
        <w:adjustRightInd/>
        <w:ind w:left="567"/>
        <w:jc w:val="both"/>
        <w:outlineLvl w:val="0"/>
      </w:pPr>
    </w:p>
    <w:p w14:paraId="18CFA2EB" w14:textId="311AA3E0" w:rsidR="009D502C" w:rsidRPr="005A210A" w:rsidRDefault="00EA30B3" w:rsidP="009477BA">
      <w:pPr>
        <w:pStyle w:val="af8"/>
        <w:widowControl/>
        <w:numPr>
          <w:ilvl w:val="0"/>
          <w:numId w:val="28"/>
        </w:numPr>
        <w:tabs>
          <w:tab w:val="num" w:pos="567"/>
        </w:tabs>
        <w:autoSpaceDE/>
        <w:autoSpaceDN/>
        <w:adjustRightInd/>
        <w:ind w:hanging="720"/>
        <w:jc w:val="both"/>
        <w:outlineLvl w:val="0"/>
      </w:pPr>
      <w:bookmarkStart w:id="50" w:name="_Toc524680312"/>
      <w:bookmarkStart w:id="51" w:name="_Toc524680508"/>
      <w:bookmarkStart w:id="52" w:name="_Toc524680706"/>
      <w:r w:rsidRPr="00232534">
        <w:rPr>
          <w:b/>
        </w:rPr>
        <w:t>Место</w:t>
      </w:r>
      <w:r w:rsidR="00232534" w:rsidRPr="00232534">
        <w:rPr>
          <w:b/>
        </w:rPr>
        <w:t xml:space="preserve"> </w:t>
      </w:r>
      <w:r w:rsidRPr="00232534">
        <w:rPr>
          <w:b/>
        </w:rPr>
        <w:t>поставки товара</w:t>
      </w:r>
      <w:r w:rsidRPr="00232534">
        <w:t>:</w:t>
      </w:r>
      <w:bookmarkStart w:id="53" w:name="_Toc524680313"/>
      <w:bookmarkStart w:id="54" w:name="_Toc524680509"/>
      <w:bookmarkStart w:id="55" w:name="_Toc524680707"/>
      <w:bookmarkEnd w:id="50"/>
      <w:bookmarkEnd w:id="51"/>
      <w:bookmarkEnd w:id="52"/>
      <w:r w:rsidR="00232534">
        <w:t xml:space="preserve"> в</w:t>
      </w:r>
      <w:r w:rsidR="009D502C" w:rsidRPr="005A210A">
        <w:t xml:space="preserve"> соответствии с разделом 7 «Техническая часть» Закупочной документации</w:t>
      </w:r>
      <w:bookmarkEnd w:id="53"/>
      <w:bookmarkEnd w:id="54"/>
      <w:bookmarkEnd w:id="55"/>
      <w:r w:rsidR="00232534">
        <w:t>.</w:t>
      </w:r>
    </w:p>
    <w:p w14:paraId="3F69C28B" w14:textId="77777777" w:rsidR="009D502C" w:rsidRPr="005A210A" w:rsidRDefault="009D502C" w:rsidP="009D502C">
      <w:pPr>
        <w:pStyle w:val="af8"/>
        <w:widowControl/>
        <w:autoSpaceDE/>
        <w:autoSpaceDN/>
        <w:adjustRightInd/>
        <w:ind w:left="567"/>
        <w:jc w:val="both"/>
        <w:outlineLvl w:val="0"/>
      </w:pPr>
    </w:p>
    <w:p w14:paraId="5759208B"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56" w:name="_Toc524680315"/>
      <w:bookmarkStart w:id="57" w:name="_Toc524680511"/>
      <w:bookmarkStart w:id="58" w:name="_Toc524680709"/>
      <w:r w:rsidRPr="005A210A">
        <w:rPr>
          <w:b/>
        </w:rPr>
        <w:t>Сведения о начальной (максимальной) цене договора (цене лота):</w:t>
      </w:r>
      <w:bookmarkEnd w:id="56"/>
      <w:bookmarkEnd w:id="57"/>
      <w:bookmarkEnd w:id="58"/>
    </w:p>
    <w:p w14:paraId="11424A5E" w14:textId="2D3A5F2E" w:rsidR="009D502C" w:rsidRPr="00723BCC" w:rsidRDefault="009D502C" w:rsidP="009D502C">
      <w:pPr>
        <w:widowControl/>
        <w:tabs>
          <w:tab w:val="num" w:pos="432"/>
          <w:tab w:val="num" w:pos="567"/>
        </w:tabs>
        <w:autoSpaceDE/>
        <w:autoSpaceDN/>
        <w:adjustRightInd/>
        <w:ind w:left="567"/>
        <w:contextualSpacing/>
        <w:jc w:val="both"/>
        <w:outlineLvl w:val="0"/>
        <w:rPr>
          <w:b/>
        </w:rPr>
      </w:pPr>
      <w:bookmarkStart w:id="59" w:name="_Toc524680316"/>
      <w:bookmarkStart w:id="60" w:name="_Toc524680512"/>
      <w:bookmarkStart w:id="61" w:name="_Toc524680710"/>
      <w:r w:rsidRPr="00232534">
        <w:t xml:space="preserve">Возможность представления заявки, где ценовое предложение выражено </w:t>
      </w:r>
      <w:r w:rsidR="004C61AF" w:rsidRPr="00232534">
        <w:rPr>
          <w:snapToGrid w:val="0"/>
        </w:rPr>
        <w:t>в отличной от указанной выше, в том числе иностранной,</w:t>
      </w:r>
      <w:r w:rsidRPr="00232534">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Pr="00723BCC">
        <w:rPr>
          <w:b/>
        </w:rPr>
        <w:t>не допускается</w:t>
      </w:r>
      <w:bookmarkEnd w:id="59"/>
      <w:bookmarkEnd w:id="60"/>
      <w:bookmarkEnd w:id="61"/>
      <w:r w:rsidR="00232534" w:rsidRPr="00723BCC">
        <w:rPr>
          <w:b/>
        </w:rPr>
        <w:t>.</w:t>
      </w:r>
    </w:p>
    <w:p w14:paraId="63C15888" w14:textId="0A3E06F6" w:rsidR="009D502C" w:rsidRPr="00895523" w:rsidRDefault="00647143" w:rsidP="009D502C">
      <w:pPr>
        <w:pStyle w:val="af8"/>
        <w:widowControl/>
        <w:autoSpaceDE/>
        <w:autoSpaceDN/>
        <w:adjustRightInd/>
        <w:ind w:left="567"/>
        <w:jc w:val="both"/>
        <w:outlineLvl w:val="0"/>
        <w:rPr>
          <w:b/>
          <w:u w:val="single"/>
        </w:rPr>
      </w:pPr>
      <w:r>
        <w:rPr>
          <w:b/>
          <w:u w:val="single"/>
        </w:rPr>
        <w:t>633 431,20</w:t>
      </w:r>
      <w:r w:rsidR="00232534" w:rsidRPr="00895523">
        <w:rPr>
          <w:b/>
          <w:u w:val="single"/>
        </w:rPr>
        <w:t xml:space="preserve"> рублей</w:t>
      </w:r>
      <w:r w:rsidR="00FD5DB9" w:rsidRPr="00895523">
        <w:rPr>
          <w:b/>
          <w:u w:val="single"/>
        </w:rPr>
        <w:t xml:space="preserve"> без НДС</w:t>
      </w:r>
      <w:r w:rsidR="00232534" w:rsidRPr="00895523">
        <w:rPr>
          <w:b/>
          <w:u w:val="single"/>
        </w:rPr>
        <w:t>.</w:t>
      </w:r>
    </w:p>
    <w:p w14:paraId="18296CCB" w14:textId="77777777" w:rsidR="00BD4375" w:rsidRPr="00232534" w:rsidRDefault="00BD4375" w:rsidP="009D502C">
      <w:pPr>
        <w:pStyle w:val="af8"/>
        <w:widowControl/>
        <w:autoSpaceDE/>
        <w:autoSpaceDN/>
        <w:adjustRightInd/>
        <w:ind w:left="567"/>
        <w:jc w:val="both"/>
        <w:outlineLvl w:val="0"/>
      </w:pPr>
    </w:p>
    <w:p w14:paraId="0B6E465B"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62" w:name="_Toc524680318"/>
      <w:bookmarkStart w:id="63" w:name="_Toc524680514"/>
      <w:bookmarkStart w:id="64" w:name="_Toc524680712"/>
      <w:r w:rsidRPr="005A210A">
        <w:rPr>
          <w:b/>
        </w:rPr>
        <w:t>Срок, место и порядок получения</w:t>
      </w:r>
      <w:r w:rsidR="00124159" w:rsidRPr="005A210A">
        <w:rPr>
          <w:b/>
        </w:rPr>
        <w:t xml:space="preserve"> </w:t>
      </w:r>
      <w:r w:rsidRPr="005A210A">
        <w:rPr>
          <w:b/>
        </w:rPr>
        <w:t>Закупочной документации:</w:t>
      </w:r>
      <w:bookmarkEnd w:id="62"/>
      <w:bookmarkEnd w:id="63"/>
      <w:bookmarkEnd w:id="64"/>
    </w:p>
    <w:p w14:paraId="208DC895" w14:textId="3F672057" w:rsidR="009D502C" w:rsidRPr="005A210A" w:rsidRDefault="009D502C" w:rsidP="009D502C">
      <w:pPr>
        <w:widowControl/>
        <w:tabs>
          <w:tab w:val="num" w:pos="567"/>
        </w:tabs>
        <w:adjustRightInd/>
        <w:ind w:left="567"/>
        <w:jc w:val="both"/>
      </w:pPr>
      <w:r w:rsidRPr="005A210A">
        <w:lastRenderedPageBreak/>
        <w:t>Закупочная документация размещена в открытом доступе</w:t>
      </w:r>
      <w:r w:rsidR="00124159" w:rsidRPr="005A210A">
        <w:t xml:space="preserve"> </w:t>
      </w:r>
      <w:r w:rsidRPr="005A210A">
        <w:t xml:space="preserve">в информационно-телекоммуникационной сети «Интернет» в единой информационной системе </w:t>
      </w:r>
      <w:hyperlink r:id="rId14" w:history="1">
        <w:r w:rsidRPr="005A210A">
          <w:rPr>
            <w:rStyle w:val="ac"/>
            <w:u w:val="none"/>
          </w:rPr>
          <w:t>www.zakupki.gov.ru</w:t>
        </w:r>
      </w:hyperlink>
      <w:r w:rsidRPr="005A210A">
        <w:rPr>
          <w:rStyle w:val="ac"/>
          <w:u w:val="none"/>
        </w:rPr>
        <w:t>,</w:t>
      </w:r>
      <w:r w:rsidRPr="005A210A">
        <w:t xml:space="preserve"> на сайте электронной торговой площадки</w:t>
      </w:r>
      <w:r w:rsidR="008342DD">
        <w:t xml:space="preserve"> ТЭК-Торг </w:t>
      </w:r>
      <w:hyperlink r:id="rId15" w:history="1">
        <w:r w:rsidR="008342DD" w:rsidRPr="005424F2">
          <w:rPr>
            <w:rStyle w:val="ac"/>
          </w:rPr>
          <w:t>https://irao.tektorg.ru/</w:t>
        </w:r>
      </w:hyperlink>
      <w:r w:rsidRPr="00232534">
        <w:t>, а так же на сайте организатора закупки</w:t>
      </w:r>
      <w:r w:rsidRPr="005A210A">
        <w:rPr>
          <w:color w:val="0070C0"/>
        </w:rPr>
        <w:t xml:space="preserve"> </w:t>
      </w:r>
      <w:hyperlink r:id="rId16" w:history="1">
        <w:r w:rsidR="00232534" w:rsidRPr="00F25A55">
          <w:rPr>
            <w:rStyle w:val="ac"/>
          </w:rPr>
          <w:t>https://tomskenergosbyt.ru/</w:t>
        </w:r>
      </w:hyperlink>
      <w:r w:rsidRPr="005A210A">
        <w:t>.</w:t>
      </w:r>
    </w:p>
    <w:p w14:paraId="7A54C674" w14:textId="77777777" w:rsidR="00EA30B3" w:rsidRPr="005A210A" w:rsidRDefault="009D502C" w:rsidP="009D502C">
      <w:pPr>
        <w:pStyle w:val="af8"/>
        <w:widowControl/>
        <w:tabs>
          <w:tab w:val="num" w:pos="567"/>
        </w:tabs>
        <w:autoSpaceDE/>
        <w:autoSpaceDN/>
        <w:adjustRightInd/>
        <w:ind w:left="567"/>
        <w:jc w:val="both"/>
        <w:outlineLvl w:val="0"/>
      </w:pPr>
      <w:bookmarkStart w:id="65" w:name="_Toc524680319"/>
      <w:bookmarkStart w:id="66" w:name="_Toc524680515"/>
      <w:bookmarkStart w:id="67" w:name="_Toc524680713"/>
      <w:r w:rsidRPr="005A210A">
        <w:t>Плата за предоставление Закупочной документации не взимается.</w:t>
      </w:r>
      <w:bookmarkEnd w:id="65"/>
      <w:bookmarkEnd w:id="66"/>
      <w:bookmarkEnd w:id="67"/>
    </w:p>
    <w:p w14:paraId="214E578A" w14:textId="77777777" w:rsidR="009D502C" w:rsidRPr="009477BA" w:rsidRDefault="009D502C" w:rsidP="009D502C">
      <w:pPr>
        <w:pStyle w:val="af8"/>
        <w:widowControl/>
        <w:tabs>
          <w:tab w:val="num" w:pos="567"/>
        </w:tabs>
        <w:autoSpaceDE/>
        <w:autoSpaceDN/>
        <w:adjustRightInd/>
        <w:ind w:left="567"/>
        <w:jc w:val="both"/>
        <w:outlineLvl w:val="0"/>
      </w:pPr>
    </w:p>
    <w:p w14:paraId="5581054D" w14:textId="4AD8CCEB" w:rsidR="00EA30B3" w:rsidRPr="00BD4375" w:rsidRDefault="00EA30B3" w:rsidP="00A07AFC">
      <w:pPr>
        <w:pStyle w:val="af8"/>
        <w:widowControl/>
        <w:numPr>
          <w:ilvl w:val="0"/>
          <w:numId w:val="28"/>
        </w:numPr>
        <w:tabs>
          <w:tab w:val="num" w:pos="567"/>
        </w:tabs>
        <w:autoSpaceDE/>
        <w:autoSpaceDN/>
        <w:adjustRightInd/>
        <w:ind w:left="567" w:hanging="567"/>
        <w:jc w:val="both"/>
        <w:outlineLvl w:val="0"/>
      </w:pPr>
      <w:bookmarkStart w:id="68" w:name="_Toc524680320"/>
      <w:bookmarkStart w:id="69" w:name="_Toc524680516"/>
      <w:bookmarkStart w:id="70" w:name="_Toc524680714"/>
      <w:r w:rsidRPr="005A210A">
        <w:rPr>
          <w:b/>
        </w:rPr>
        <w:t>Срок предоставления запроса о разъяснении положений извещения и (или) закупочной документации:</w:t>
      </w:r>
      <w:bookmarkEnd w:id="68"/>
      <w:bookmarkEnd w:id="69"/>
      <w:bookmarkEnd w:id="70"/>
    </w:p>
    <w:p w14:paraId="3E7B8EF8" w14:textId="77777777" w:rsidR="00BD4375" w:rsidRPr="00BD4375" w:rsidRDefault="00BD4375" w:rsidP="00BD4375">
      <w:pPr>
        <w:pStyle w:val="af8"/>
        <w:widowControl/>
        <w:autoSpaceDE/>
        <w:autoSpaceDN/>
        <w:adjustRightInd/>
        <w:ind w:left="567"/>
        <w:jc w:val="both"/>
        <w:outlineLvl w:val="0"/>
        <w:rPr>
          <w:u w:val="single"/>
        </w:rPr>
      </w:pPr>
      <w:r>
        <w:t xml:space="preserve">Дата начала предоставления разъяснений закупочной документации: </w:t>
      </w:r>
      <w:r w:rsidRPr="00BD4375">
        <w:rPr>
          <w:u w:val="single"/>
        </w:rPr>
        <w:t>с даты публикации извещения.</w:t>
      </w:r>
    </w:p>
    <w:p w14:paraId="2EE60AAD" w14:textId="29A1C8C4" w:rsidR="00EA30B3" w:rsidRPr="00B10E8F" w:rsidRDefault="00BD4375" w:rsidP="009D502C">
      <w:pPr>
        <w:pStyle w:val="af8"/>
        <w:widowControl/>
        <w:autoSpaceDE/>
        <w:autoSpaceDN/>
        <w:adjustRightInd/>
        <w:ind w:left="567"/>
        <w:jc w:val="both"/>
        <w:outlineLvl w:val="0"/>
      </w:pPr>
      <w:r>
        <w:t>Дата окончания срока предоставления разъяснений закупочной документации: за 3 рабочих дня до окончания срока подачи предложений</w:t>
      </w:r>
      <w:bookmarkStart w:id="71" w:name="_Toc524680321"/>
      <w:bookmarkStart w:id="72" w:name="_Toc524680517"/>
      <w:bookmarkStart w:id="73" w:name="_Toc524680715"/>
      <w:r w:rsidRPr="005A210A">
        <w:t xml:space="preserve"> </w:t>
      </w:r>
      <w:r w:rsidR="00FA316A" w:rsidRPr="005A210A">
        <w:t>(</w:t>
      </w:r>
      <w:r w:rsidR="00FA316A" w:rsidRPr="005A210A">
        <w:rPr>
          <w:bCs/>
          <w:kern w:val="32"/>
        </w:rPr>
        <w:t xml:space="preserve">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w:t>
      </w:r>
      <w:r w:rsidR="00FA316A" w:rsidRPr="00B10E8F">
        <w:rPr>
          <w:bCs/>
          <w:kern w:val="32"/>
        </w:rPr>
        <w:t>заявок</w:t>
      </w:r>
      <w:r w:rsidR="00FA316A" w:rsidRPr="00B10E8F">
        <w:t>)</w:t>
      </w:r>
      <w:bookmarkEnd w:id="71"/>
      <w:bookmarkEnd w:id="72"/>
      <w:bookmarkEnd w:id="73"/>
      <w:r w:rsidR="00B10E8F" w:rsidRPr="00B10E8F">
        <w:t>.</w:t>
      </w:r>
    </w:p>
    <w:p w14:paraId="4A34622B" w14:textId="77777777" w:rsidR="009D502C" w:rsidRPr="005A210A" w:rsidRDefault="009D502C" w:rsidP="009D502C">
      <w:pPr>
        <w:pStyle w:val="af8"/>
        <w:widowControl/>
        <w:autoSpaceDE/>
        <w:autoSpaceDN/>
        <w:adjustRightInd/>
        <w:ind w:left="567"/>
        <w:jc w:val="both"/>
        <w:outlineLvl w:val="0"/>
      </w:pPr>
    </w:p>
    <w:p w14:paraId="56A6E4DC"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74" w:name="_Toc524680322"/>
      <w:bookmarkStart w:id="75" w:name="_Toc524680518"/>
      <w:bookmarkStart w:id="76" w:name="_Toc524680716"/>
      <w:r w:rsidRPr="005A210A">
        <w:rPr>
          <w:b/>
        </w:rPr>
        <w:t>Срок принятия решения о внесении изменений в Закупочную документацию:</w:t>
      </w:r>
      <w:bookmarkEnd w:id="74"/>
      <w:bookmarkEnd w:id="75"/>
      <w:bookmarkEnd w:id="76"/>
    </w:p>
    <w:p w14:paraId="5BA6B293" w14:textId="77777777" w:rsidR="00A82BCC" w:rsidRPr="005A210A" w:rsidRDefault="00A82BCC" w:rsidP="00A82BCC">
      <w:pPr>
        <w:ind w:left="567"/>
        <w:jc w:val="both"/>
      </w:pPr>
      <w:r w:rsidRPr="005A210A">
        <w:t>Организатор закупки вправе принять решение о внесении изменений в закупочную документацию в любое время до окончания срока подачи заявок.</w:t>
      </w:r>
    </w:p>
    <w:p w14:paraId="251D8566" w14:textId="77777777" w:rsidR="00EA30B3" w:rsidRPr="009477BA" w:rsidRDefault="00BF6CC8" w:rsidP="00A82BCC">
      <w:pPr>
        <w:pStyle w:val="af8"/>
        <w:widowControl/>
        <w:autoSpaceDE/>
        <w:autoSpaceDN/>
        <w:adjustRightInd/>
        <w:ind w:left="567"/>
        <w:jc w:val="both"/>
        <w:outlineLvl w:val="0"/>
      </w:pPr>
      <w:bookmarkStart w:id="77" w:name="_Toc524680323"/>
      <w:bookmarkStart w:id="78" w:name="_Toc524680519"/>
      <w:bookmarkStart w:id="79" w:name="_Toc524680717"/>
      <w:r w:rsidRPr="005A210A">
        <w:t xml:space="preserve">В случае если в пункте 17 извещения о закупке предусмотрен этап обсуждения предложений о функциональных характеристиках (потребительских свойств) </w:t>
      </w:r>
      <w:r w:rsidRPr="009477BA">
        <w:t>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закупочную документацию в любое время до даты публикации протокола рассмотрения и оценки первых частей заявок.</w:t>
      </w:r>
      <w:bookmarkEnd w:id="77"/>
      <w:bookmarkEnd w:id="78"/>
      <w:bookmarkEnd w:id="79"/>
    </w:p>
    <w:p w14:paraId="78936548" w14:textId="77777777" w:rsidR="009D502C" w:rsidRPr="009477BA" w:rsidRDefault="009D502C" w:rsidP="00A82BCC">
      <w:pPr>
        <w:pStyle w:val="af8"/>
        <w:widowControl/>
        <w:autoSpaceDE/>
        <w:autoSpaceDN/>
        <w:adjustRightInd/>
        <w:ind w:left="567"/>
        <w:jc w:val="both"/>
        <w:outlineLvl w:val="0"/>
      </w:pPr>
    </w:p>
    <w:p w14:paraId="49A16315"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80" w:name="_Toc524680324"/>
      <w:bookmarkStart w:id="81" w:name="_Toc524680520"/>
      <w:bookmarkStart w:id="82" w:name="_Toc524680718"/>
      <w:r w:rsidRPr="009477BA">
        <w:rPr>
          <w:b/>
        </w:rPr>
        <w:t>Место, дата начала и дата окончания срока подачи заявок на участие в закупке</w:t>
      </w:r>
      <w:r w:rsidRPr="005A210A">
        <w:rPr>
          <w:b/>
        </w:rPr>
        <w:t>:</w:t>
      </w:r>
      <w:bookmarkEnd w:id="80"/>
      <w:bookmarkEnd w:id="81"/>
      <w:bookmarkEnd w:id="82"/>
    </w:p>
    <w:p w14:paraId="4F62F412" w14:textId="43BF14DC" w:rsidR="00EA30B3" w:rsidRPr="005A210A" w:rsidRDefault="00A82BCC" w:rsidP="00A82BCC">
      <w:pPr>
        <w:pStyle w:val="af8"/>
        <w:widowControl/>
        <w:autoSpaceDE/>
        <w:autoSpaceDN/>
        <w:adjustRightInd/>
        <w:ind w:left="567"/>
        <w:jc w:val="both"/>
        <w:outlineLvl w:val="0"/>
      </w:pPr>
      <w:bookmarkStart w:id="83" w:name="_Toc524680325"/>
      <w:bookmarkStart w:id="84" w:name="_Toc524680521"/>
      <w:bookmarkStart w:id="85" w:name="_Toc524680719"/>
      <w:r w:rsidRPr="005A210A">
        <w:t>Заявки на участие в закупке должны быть поданы с момента публикации извещения в единой информационной системе</w:t>
      </w:r>
      <w:r w:rsidR="00291F78" w:rsidRPr="005A210A">
        <w:t xml:space="preserve"> </w:t>
      </w:r>
      <w:r w:rsidR="00291F78" w:rsidRPr="0015243E">
        <w:rPr>
          <w:b/>
          <w:u w:val="single"/>
        </w:rPr>
        <w:t>до</w:t>
      </w:r>
      <w:r w:rsidRPr="0015243E">
        <w:rPr>
          <w:b/>
          <w:u w:val="single"/>
        </w:rPr>
        <w:t xml:space="preserve"> </w:t>
      </w:r>
      <w:r w:rsidR="0015243E" w:rsidRPr="0015243E">
        <w:rPr>
          <w:b/>
          <w:u w:val="single"/>
        </w:rPr>
        <w:t>10:00</w:t>
      </w:r>
      <w:r w:rsidRPr="0015243E">
        <w:rPr>
          <w:b/>
          <w:u w:val="single"/>
        </w:rPr>
        <w:t xml:space="preserve"> (по московскому времени) «</w:t>
      </w:r>
      <w:r w:rsidR="00647143">
        <w:rPr>
          <w:b/>
          <w:u w:val="single"/>
        </w:rPr>
        <w:t>10</w:t>
      </w:r>
      <w:r w:rsidRPr="0015243E">
        <w:rPr>
          <w:b/>
          <w:u w:val="single"/>
        </w:rPr>
        <w:t xml:space="preserve">» </w:t>
      </w:r>
      <w:r w:rsidR="00647143">
        <w:rPr>
          <w:b/>
          <w:u w:val="single"/>
        </w:rPr>
        <w:t>апреля</w:t>
      </w:r>
      <w:r w:rsidR="00EE780F">
        <w:rPr>
          <w:b/>
          <w:u w:val="single"/>
        </w:rPr>
        <w:t xml:space="preserve"> </w:t>
      </w:r>
      <w:r w:rsidR="004C61AF" w:rsidRPr="0015243E">
        <w:rPr>
          <w:b/>
          <w:u w:val="single"/>
        </w:rPr>
        <w:t>202</w:t>
      </w:r>
      <w:r w:rsidR="00EE780F">
        <w:rPr>
          <w:b/>
          <w:u w:val="single"/>
        </w:rPr>
        <w:t>4</w:t>
      </w:r>
      <w:r w:rsidRPr="0015243E">
        <w:rPr>
          <w:b/>
          <w:u w:val="single"/>
        </w:rPr>
        <w:t xml:space="preserve"> г</w:t>
      </w:r>
      <w:r w:rsidR="0015243E" w:rsidRPr="0015243E">
        <w:rPr>
          <w:b/>
          <w:u w:val="single"/>
        </w:rPr>
        <w:t>ода</w:t>
      </w:r>
      <w:r w:rsidR="0015243E" w:rsidRPr="0015243E">
        <w:t xml:space="preserve"> </w:t>
      </w:r>
      <w:r w:rsidRPr="005A210A">
        <w:t>через функционал электронной торговой площадки</w:t>
      </w:r>
      <w:r w:rsidR="0015243E">
        <w:t xml:space="preserve"> </w:t>
      </w:r>
      <w:r w:rsidR="008342DD">
        <w:t>ТЭК-Торг</w:t>
      </w:r>
      <w:r w:rsidRPr="005A210A">
        <w:t>.</w:t>
      </w:r>
      <w:bookmarkEnd w:id="83"/>
      <w:bookmarkEnd w:id="84"/>
      <w:bookmarkEnd w:id="85"/>
    </w:p>
    <w:p w14:paraId="223A2F68" w14:textId="77777777" w:rsidR="009D502C" w:rsidRPr="005A210A" w:rsidRDefault="009D502C" w:rsidP="00A82BCC">
      <w:pPr>
        <w:pStyle w:val="af8"/>
        <w:widowControl/>
        <w:autoSpaceDE/>
        <w:autoSpaceDN/>
        <w:adjustRightInd/>
        <w:ind w:left="567"/>
        <w:jc w:val="both"/>
        <w:outlineLvl w:val="0"/>
      </w:pPr>
    </w:p>
    <w:p w14:paraId="2D396C98"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86" w:name="_Toc524680326"/>
      <w:bookmarkStart w:id="87" w:name="_Toc524680522"/>
      <w:bookmarkStart w:id="88" w:name="_Toc524680720"/>
      <w:r w:rsidRPr="005A210A">
        <w:rPr>
          <w:b/>
        </w:rPr>
        <w:t>Дата рассмотрения и оценки первых частей заявок</w:t>
      </w:r>
      <w:r w:rsidR="00124159" w:rsidRPr="005A210A">
        <w:rPr>
          <w:b/>
        </w:rPr>
        <w:t xml:space="preserve"> </w:t>
      </w:r>
      <w:r w:rsidRPr="005A210A">
        <w:rPr>
          <w:b/>
        </w:rPr>
        <w:t>на участие в закупке:</w:t>
      </w:r>
      <w:bookmarkEnd w:id="86"/>
      <w:bookmarkEnd w:id="87"/>
      <w:bookmarkEnd w:id="88"/>
    </w:p>
    <w:p w14:paraId="0F07C575" w14:textId="4A62BB46" w:rsidR="00EA30B3" w:rsidRPr="005A210A" w:rsidRDefault="00A0715F" w:rsidP="00EA30B3">
      <w:pPr>
        <w:pStyle w:val="af8"/>
        <w:widowControl/>
        <w:autoSpaceDE/>
        <w:autoSpaceDN/>
        <w:adjustRightInd/>
        <w:ind w:left="567"/>
        <w:jc w:val="both"/>
        <w:outlineLvl w:val="0"/>
      </w:pPr>
      <w:bookmarkStart w:id="89" w:name="_Toc524680327"/>
      <w:bookmarkStart w:id="90" w:name="_Toc524680523"/>
      <w:bookmarkStart w:id="91" w:name="_Toc524680721"/>
      <w:r w:rsidRPr="009477BA">
        <w:rPr>
          <w:b/>
          <w:u w:val="single"/>
        </w:rPr>
        <w:t xml:space="preserve">до </w:t>
      </w:r>
      <w:r w:rsidR="00BF6CC8" w:rsidRPr="009477BA">
        <w:rPr>
          <w:b/>
          <w:u w:val="single"/>
        </w:rPr>
        <w:t>«</w:t>
      </w:r>
      <w:r w:rsidR="00647143">
        <w:rPr>
          <w:b/>
          <w:u w:val="single"/>
        </w:rPr>
        <w:t>16</w:t>
      </w:r>
      <w:r w:rsidR="00BF6CC8" w:rsidRPr="009477BA">
        <w:rPr>
          <w:b/>
          <w:u w:val="single"/>
        </w:rPr>
        <w:t xml:space="preserve">» </w:t>
      </w:r>
      <w:r w:rsidR="00647143">
        <w:rPr>
          <w:b/>
          <w:u w:val="single"/>
        </w:rPr>
        <w:t>апреля</w:t>
      </w:r>
      <w:r w:rsidR="00EE780F">
        <w:rPr>
          <w:b/>
          <w:u w:val="single"/>
        </w:rPr>
        <w:t xml:space="preserve"> </w:t>
      </w:r>
      <w:r w:rsidR="004C61AF" w:rsidRPr="009477BA">
        <w:rPr>
          <w:b/>
          <w:u w:val="single"/>
        </w:rPr>
        <w:t>202</w:t>
      </w:r>
      <w:r w:rsidR="00EE780F">
        <w:rPr>
          <w:b/>
          <w:u w:val="single"/>
        </w:rPr>
        <w:t>4</w:t>
      </w:r>
      <w:r w:rsidR="00BF6CC8" w:rsidRPr="009477BA">
        <w:rPr>
          <w:b/>
          <w:u w:val="single"/>
        </w:rPr>
        <w:t xml:space="preserve"> года,</w:t>
      </w:r>
      <w:r w:rsidR="009477BA" w:rsidRPr="009477BA">
        <w:rPr>
          <w:b/>
          <w:u w:val="single"/>
        </w:rPr>
        <w:t xml:space="preserve"> </w:t>
      </w:r>
      <w:r w:rsidR="009477BA" w:rsidRPr="009477BA">
        <w:t>в порядке,</w:t>
      </w:r>
      <w:r w:rsidR="00BF6CC8" w:rsidRPr="009477BA">
        <w:t xml:space="preserve"> </w:t>
      </w:r>
      <w:r w:rsidR="00BF6CC8" w:rsidRPr="005A210A">
        <w:t>определенном инструкциями и регламентом электронной торговой площадки.</w:t>
      </w:r>
      <w:bookmarkEnd w:id="89"/>
      <w:bookmarkEnd w:id="90"/>
      <w:bookmarkEnd w:id="91"/>
    </w:p>
    <w:p w14:paraId="382EE2DC" w14:textId="77777777" w:rsidR="009D502C" w:rsidRPr="005A210A" w:rsidRDefault="009D502C" w:rsidP="00EA30B3">
      <w:pPr>
        <w:pStyle w:val="af8"/>
        <w:widowControl/>
        <w:autoSpaceDE/>
        <w:autoSpaceDN/>
        <w:adjustRightInd/>
        <w:ind w:left="567"/>
        <w:jc w:val="both"/>
        <w:outlineLvl w:val="0"/>
      </w:pPr>
    </w:p>
    <w:p w14:paraId="79C1E517" w14:textId="77777777" w:rsidR="00EA30B3" w:rsidRPr="005A210A" w:rsidRDefault="00BF6CC8" w:rsidP="00A07AFC">
      <w:pPr>
        <w:pStyle w:val="af8"/>
        <w:widowControl/>
        <w:numPr>
          <w:ilvl w:val="0"/>
          <w:numId w:val="28"/>
        </w:numPr>
        <w:tabs>
          <w:tab w:val="num" w:pos="567"/>
        </w:tabs>
        <w:autoSpaceDE/>
        <w:autoSpaceDN/>
        <w:adjustRightInd/>
        <w:ind w:left="567" w:hanging="567"/>
        <w:jc w:val="both"/>
        <w:outlineLvl w:val="0"/>
      </w:pPr>
      <w:bookmarkStart w:id="92" w:name="_Toc524680328"/>
      <w:bookmarkStart w:id="93" w:name="_Toc524680524"/>
      <w:bookmarkStart w:id="94" w:name="_Toc524680722"/>
      <w:r w:rsidRPr="005A210A">
        <w:rPr>
          <w:b/>
        </w:rPr>
        <w:t>Дата рассмотрения и оценки вторых частей заявок на участие в закупке</w:t>
      </w:r>
      <w:bookmarkEnd w:id="92"/>
      <w:bookmarkEnd w:id="93"/>
      <w:bookmarkEnd w:id="94"/>
      <w:r w:rsidR="00100C58" w:rsidRPr="005A210A">
        <w:rPr>
          <w:b/>
        </w:rPr>
        <w:t>, и ценовых предложений</w:t>
      </w:r>
    </w:p>
    <w:p w14:paraId="1E7E9506" w14:textId="66EC092F" w:rsidR="00EA30B3" w:rsidRPr="005A210A" w:rsidRDefault="00A0715F" w:rsidP="00EA30B3">
      <w:pPr>
        <w:pStyle w:val="af8"/>
        <w:widowControl/>
        <w:autoSpaceDE/>
        <w:autoSpaceDN/>
        <w:adjustRightInd/>
        <w:ind w:left="567"/>
        <w:jc w:val="both"/>
        <w:outlineLvl w:val="0"/>
      </w:pPr>
      <w:bookmarkStart w:id="95" w:name="_Toc524680329"/>
      <w:bookmarkStart w:id="96" w:name="_Toc524680525"/>
      <w:bookmarkStart w:id="97" w:name="_Toc524680723"/>
      <w:r w:rsidRPr="009477BA">
        <w:rPr>
          <w:b/>
          <w:u w:val="single"/>
        </w:rPr>
        <w:t xml:space="preserve">до </w:t>
      </w:r>
      <w:r w:rsidR="00BF6CC8" w:rsidRPr="009477BA">
        <w:rPr>
          <w:b/>
          <w:u w:val="single"/>
        </w:rPr>
        <w:t>«</w:t>
      </w:r>
      <w:r w:rsidR="00647143">
        <w:rPr>
          <w:b/>
          <w:u w:val="single"/>
        </w:rPr>
        <w:t>24</w:t>
      </w:r>
      <w:r w:rsidR="00BF6CC8" w:rsidRPr="009477BA">
        <w:rPr>
          <w:b/>
          <w:u w:val="single"/>
        </w:rPr>
        <w:t xml:space="preserve">» </w:t>
      </w:r>
      <w:r w:rsidR="00647143">
        <w:rPr>
          <w:b/>
          <w:u w:val="single"/>
        </w:rPr>
        <w:t>апреля</w:t>
      </w:r>
      <w:r w:rsidR="009477BA" w:rsidRPr="009477BA">
        <w:rPr>
          <w:b/>
          <w:u w:val="single"/>
        </w:rPr>
        <w:t xml:space="preserve"> </w:t>
      </w:r>
      <w:r w:rsidR="004C61AF" w:rsidRPr="009477BA">
        <w:rPr>
          <w:b/>
          <w:u w:val="single"/>
        </w:rPr>
        <w:t>202</w:t>
      </w:r>
      <w:r w:rsidR="00EE780F">
        <w:rPr>
          <w:b/>
          <w:u w:val="single"/>
        </w:rPr>
        <w:t>4</w:t>
      </w:r>
      <w:r w:rsidR="00BF6CC8" w:rsidRPr="009477BA">
        <w:rPr>
          <w:b/>
          <w:u w:val="single"/>
        </w:rPr>
        <w:t xml:space="preserve"> года,</w:t>
      </w:r>
      <w:r w:rsidR="00BF6CC8" w:rsidRPr="009477BA">
        <w:t xml:space="preserve"> </w:t>
      </w:r>
      <w:r w:rsidR="009477BA" w:rsidRPr="005A210A">
        <w:t>в порядке,</w:t>
      </w:r>
      <w:r w:rsidR="00BF6CC8" w:rsidRPr="005A210A">
        <w:t xml:space="preserve"> определенном инструкциями и регламентом электронной торговой площадки.</w:t>
      </w:r>
      <w:bookmarkEnd w:id="95"/>
      <w:bookmarkEnd w:id="96"/>
      <w:bookmarkEnd w:id="97"/>
    </w:p>
    <w:p w14:paraId="7927CFC8" w14:textId="77777777" w:rsidR="009D502C" w:rsidRPr="005A210A" w:rsidRDefault="009D502C" w:rsidP="00EA30B3">
      <w:pPr>
        <w:pStyle w:val="af8"/>
        <w:widowControl/>
        <w:autoSpaceDE/>
        <w:autoSpaceDN/>
        <w:adjustRightInd/>
        <w:ind w:left="567"/>
        <w:jc w:val="both"/>
        <w:outlineLvl w:val="0"/>
      </w:pPr>
    </w:p>
    <w:p w14:paraId="075B2C3D"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98" w:name="_Toc524680330"/>
      <w:bookmarkStart w:id="99" w:name="_Toc524680526"/>
      <w:bookmarkStart w:id="100" w:name="_Toc524680724"/>
      <w:r w:rsidRPr="005A210A">
        <w:rPr>
          <w:b/>
        </w:rPr>
        <w:t>Отмена закупки:</w:t>
      </w:r>
      <w:bookmarkEnd w:id="98"/>
      <w:bookmarkEnd w:id="99"/>
      <w:bookmarkEnd w:id="100"/>
    </w:p>
    <w:p w14:paraId="4FBCC7F2" w14:textId="77777777" w:rsidR="00EA30B3" w:rsidRPr="005A210A" w:rsidRDefault="003D1538" w:rsidP="00EA30B3">
      <w:pPr>
        <w:pStyle w:val="af8"/>
        <w:widowControl/>
        <w:autoSpaceDE/>
        <w:autoSpaceDN/>
        <w:adjustRightInd/>
        <w:ind w:left="567"/>
        <w:jc w:val="both"/>
        <w:outlineLvl w:val="0"/>
      </w:pPr>
      <w:r w:rsidRPr="005A210A">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w:t>
      </w:r>
      <w:r w:rsidR="00124159" w:rsidRPr="005A210A">
        <w:t xml:space="preserve"> </w:t>
      </w:r>
      <w:r w:rsidR="0017611D" w:rsidRPr="005A210A">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84F7A10" w14:textId="77777777" w:rsidR="009D502C" w:rsidRPr="005A210A" w:rsidRDefault="009D502C" w:rsidP="00EA30B3">
      <w:pPr>
        <w:pStyle w:val="af8"/>
        <w:widowControl/>
        <w:autoSpaceDE/>
        <w:autoSpaceDN/>
        <w:adjustRightInd/>
        <w:ind w:left="567"/>
        <w:jc w:val="both"/>
        <w:outlineLvl w:val="0"/>
      </w:pPr>
    </w:p>
    <w:p w14:paraId="3C0A87E9" w14:textId="77777777" w:rsidR="00A82BCC"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101" w:name="_Toc524680332"/>
      <w:bookmarkStart w:id="102" w:name="_Toc524680528"/>
      <w:bookmarkStart w:id="103" w:name="_Toc524680726"/>
      <w:r w:rsidRPr="005A210A">
        <w:rPr>
          <w:b/>
        </w:rPr>
        <w:t>Этапы закупочной процедуры:</w:t>
      </w:r>
      <w:bookmarkEnd w:id="101"/>
      <w:bookmarkEnd w:id="102"/>
      <w:bookmarkEnd w:id="103"/>
    </w:p>
    <w:p w14:paraId="7B0CD626" w14:textId="12AEA254" w:rsidR="00BF6CC8" w:rsidRPr="005A210A" w:rsidRDefault="00BF6CC8" w:rsidP="00BF6CC8">
      <w:pPr>
        <w:pStyle w:val="af8"/>
        <w:ind w:left="567"/>
        <w:jc w:val="both"/>
      </w:pPr>
      <w:r w:rsidRPr="005A210A">
        <w:t xml:space="preserve">17.1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проводится организатором закупки, </w:t>
      </w:r>
      <w:r w:rsidR="009477BA" w:rsidRPr="005A210A">
        <w:t>в порядке,</w:t>
      </w:r>
      <w:r w:rsidRPr="005A210A">
        <w:t xml:space="preserve"> определенном инструкциями и регламентом электронной торговой площадки - </w:t>
      </w:r>
      <w:r w:rsidR="0060037B" w:rsidRPr="005A210A">
        <w:rPr>
          <w:b/>
          <w:bCs/>
        </w:rPr>
        <w:t>Н</w:t>
      </w:r>
      <w:r w:rsidRPr="005A210A">
        <w:rPr>
          <w:b/>
          <w:bCs/>
        </w:rPr>
        <w:t>е проводится</w:t>
      </w:r>
    </w:p>
    <w:p w14:paraId="36806E36" w14:textId="77777777" w:rsidR="00BF6CC8" w:rsidRPr="005A210A" w:rsidRDefault="00BF6CC8" w:rsidP="00BF6CC8">
      <w:pPr>
        <w:pStyle w:val="af8"/>
        <w:ind w:left="567"/>
        <w:jc w:val="both"/>
      </w:pPr>
    </w:p>
    <w:p w14:paraId="7810D193" w14:textId="3716CE8C" w:rsidR="00BF6CC8" w:rsidRPr="005A210A" w:rsidRDefault="00BF6CC8" w:rsidP="00BF6CC8">
      <w:pPr>
        <w:pStyle w:val="af8"/>
        <w:ind w:left="567"/>
        <w:jc w:val="both"/>
      </w:pPr>
      <w:r w:rsidRPr="005A210A">
        <w:t xml:space="preserve">17.2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w:t>
      </w:r>
      <w:r w:rsidRPr="005A210A">
        <w:lastRenderedPageBreak/>
        <w:t xml:space="preserve">заявках участников проводится организатором закупки, </w:t>
      </w:r>
      <w:r w:rsidR="009477BA" w:rsidRPr="005A210A">
        <w:t>в порядке,</w:t>
      </w:r>
      <w:r w:rsidRPr="005A210A">
        <w:t xml:space="preserve"> определенном инструкциями и регламентом электронной торговой площадки - </w:t>
      </w:r>
      <w:r w:rsidR="00366F5A" w:rsidRPr="005A210A">
        <w:rPr>
          <w:b/>
          <w:bCs/>
        </w:rPr>
        <w:t>Н</w:t>
      </w:r>
      <w:r w:rsidRPr="005A210A">
        <w:rPr>
          <w:b/>
          <w:bCs/>
        </w:rPr>
        <w:t>е проводится</w:t>
      </w:r>
    </w:p>
    <w:p w14:paraId="3844EAF1" w14:textId="77777777" w:rsidR="00BF6CC8" w:rsidRPr="005A210A" w:rsidRDefault="00BF6CC8" w:rsidP="00BF6CC8">
      <w:pPr>
        <w:pStyle w:val="af8"/>
        <w:ind w:left="567"/>
        <w:jc w:val="both"/>
      </w:pPr>
    </w:p>
    <w:p w14:paraId="46F5E0D0" w14:textId="1DFCA21A" w:rsidR="00BF6CC8" w:rsidRPr="005A210A" w:rsidRDefault="00BF6CC8" w:rsidP="00BF6CC8">
      <w:pPr>
        <w:pStyle w:val="af8"/>
        <w:widowControl/>
        <w:autoSpaceDE/>
        <w:adjustRightInd/>
        <w:ind w:left="567"/>
        <w:jc w:val="both"/>
        <w:outlineLvl w:val="0"/>
      </w:pPr>
      <w:bookmarkStart w:id="104" w:name="_Toc524680336"/>
      <w:bookmarkStart w:id="105" w:name="_Toc524680532"/>
      <w:bookmarkStart w:id="106" w:name="_Toc524680730"/>
      <w:r w:rsidRPr="005A210A">
        <w:t xml:space="preserve">17.3 Этап сопоставления дополнительных ценовых предложений участников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 </w:t>
      </w:r>
      <w:bookmarkEnd w:id="104"/>
      <w:bookmarkEnd w:id="105"/>
      <w:bookmarkEnd w:id="106"/>
      <w:r w:rsidR="009477BA">
        <w:rPr>
          <w:b/>
        </w:rPr>
        <w:t>П</w:t>
      </w:r>
      <w:r w:rsidR="00705EE4" w:rsidRPr="009477BA">
        <w:rPr>
          <w:b/>
        </w:rPr>
        <w:t>роводится.</w:t>
      </w:r>
    </w:p>
    <w:p w14:paraId="61BE6D6B" w14:textId="3E559E55" w:rsidR="00A82BCC" w:rsidRPr="005A210A" w:rsidRDefault="00BF6CC8" w:rsidP="00BF6CC8">
      <w:pPr>
        <w:pStyle w:val="af8"/>
        <w:widowControl/>
        <w:autoSpaceDE/>
        <w:autoSpaceDN/>
        <w:adjustRightInd/>
        <w:ind w:left="567"/>
        <w:jc w:val="both"/>
        <w:outlineLvl w:val="0"/>
      </w:pPr>
      <w:bookmarkStart w:id="107" w:name="_Toc524680337"/>
      <w:bookmarkStart w:id="108" w:name="_Toc524680533"/>
      <w:bookmarkStart w:id="109" w:name="_Toc524680731"/>
      <w:r w:rsidRPr="005A210A">
        <w:t xml:space="preserve">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соответствии </w:t>
      </w:r>
      <w:r w:rsidR="00EE780F" w:rsidRPr="005A210A">
        <w:t>со временем часовой зоны,</w:t>
      </w:r>
      <w:r w:rsidRPr="005A210A">
        <w:t xml:space="preserve"> в которой расположен </w:t>
      </w:r>
      <w:r w:rsidRPr="009477BA">
        <w:t>заказчик):</w:t>
      </w:r>
      <w:r w:rsidR="009477BA" w:rsidRPr="009477BA">
        <w:t xml:space="preserve"> </w:t>
      </w:r>
      <w:r w:rsidR="00A0715F" w:rsidRPr="009477BA">
        <w:rPr>
          <w:b/>
          <w:u w:val="single"/>
        </w:rPr>
        <w:t xml:space="preserve">до </w:t>
      </w:r>
      <w:r w:rsidRPr="009477BA">
        <w:rPr>
          <w:b/>
          <w:u w:val="single"/>
        </w:rPr>
        <w:t>«</w:t>
      </w:r>
      <w:r w:rsidR="00647143">
        <w:rPr>
          <w:b/>
          <w:u w:val="single"/>
        </w:rPr>
        <w:t>17</w:t>
      </w:r>
      <w:r w:rsidRPr="009477BA">
        <w:rPr>
          <w:b/>
          <w:u w:val="single"/>
        </w:rPr>
        <w:t xml:space="preserve">» </w:t>
      </w:r>
      <w:r w:rsidR="00647143">
        <w:rPr>
          <w:b/>
          <w:u w:val="single"/>
        </w:rPr>
        <w:t>апреля</w:t>
      </w:r>
      <w:r w:rsidR="009477BA" w:rsidRPr="009477BA">
        <w:rPr>
          <w:b/>
          <w:u w:val="single"/>
        </w:rPr>
        <w:t xml:space="preserve"> </w:t>
      </w:r>
      <w:r w:rsidR="004C61AF" w:rsidRPr="009477BA">
        <w:rPr>
          <w:b/>
          <w:u w:val="single"/>
        </w:rPr>
        <w:t>202</w:t>
      </w:r>
      <w:r w:rsidR="00EE780F">
        <w:rPr>
          <w:b/>
          <w:u w:val="single"/>
        </w:rPr>
        <w:t>4</w:t>
      </w:r>
      <w:r w:rsidRPr="009477BA">
        <w:rPr>
          <w:b/>
          <w:u w:val="single"/>
        </w:rPr>
        <w:t xml:space="preserve"> года</w:t>
      </w:r>
      <w:bookmarkEnd w:id="107"/>
      <w:bookmarkEnd w:id="108"/>
      <w:bookmarkEnd w:id="109"/>
      <w:r w:rsidR="009477BA" w:rsidRPr="009477BA">
        <w:rPr>
          <w:b/>
          <w:u w:val="single"/>
        </w:rPr>
        <w:t>.</w:t>
      </w:r>
    </w:p>
    <w:p w14:paraId="61788440" w14:textId="77777777" w:rsidR="009D502C" w:rsidRPr="005A210A" w:rsidRDefault="009D502C" w:rsidP="00A82BCC">
      <w:pPr>
        <w:pStyle w:val="af8"/>
        <w:widowControl/>
        <w:autoSpaceDE/>
        <w:autoSpaceDN/>
        <w:adjustRightInd/>
        <w:ind w:left="567"/>
        <w:jc w:val="both"/>
        <w:outlineLvl w:val="0"/>
      </w:pPr>
    </w:p>
    <w:p w14:paraId="6776780B" w14:textId="26EB9649" w:rsidR="00EA30B3" w:rsidRPr="005A210A" w:rsidRDefault="00EA30B3" w:rsidP="00A07AFC">
      <w:pPr>
        <w:pStyle w:val="af8"/>
        <w:widowControl/>
        <w:numPr>
          <w:ilvl w:val="0"/>
          <w:numId w:val="28"/>
        </w:numPr>
        <w:autoSpaceDE/>
        <w:autoSpaceDN/>
        <w:adjustRightInd/>
        <w:ind w:left="567" w:hanging="567"/>
        <w:jc w:val="both"/>
        <w:outlineLvl w:val="0"/>
      </w:pPr>
      <w:bookmarkStart w:id="110" w:name="_Toc524680338"/>
      <w:bookmarkStart w:id="111" w:name="_Toc524680534"/>
      <w:bookmarkStart w:id="112" w:name="_Toc524680732"/>
      <w:r w:rsidRPr="005A210A">
        <w:rPr>
          <w:b/>
        </w:rPr>
        <w:t>Обеспечение заявки на участие в закупке</w:t>
      </w:r>
      <w:bookmarkEnd w:id="110"/>
      <w:bookmarkEnd w:id="111"/>
      <w:bookmarkEnd w:id="112"/>
      <w:r w:rsidR="00EE780F" w:rsidRPr="005A210A">
        <w:rPr>
          <w:b/>
        </w:rPr>
        <w:t>: не</w:t>
      </w:r>
      <w:r w:rsidR="000214E5" w:rsidRPr="005A210A">
        <w:rPr>
          <w:b/>
        </w:rPr>
        <w:t xml:space="preserve"> т</w:t>
      </w:r>
      <w:r w:rsidR="00B12F65" w:rsidRPr="005A210A">
        <w:rPr>
          <w:b/>
          <w:bCs/>
        </w:rPr>
        <w:t>ребуется.</w:t>
      </w:r>
    </w:p>
    <w:p w14:paraId="46E8344F" w14:textId="77777777" w:rsidR="009D502C" w:rsidRPr="005A210A" w:rsidRDefault="009D502C" w:rsidP="00EA30B3">
      <w:pPr>
        <w:pStyle w:val="af8"/>
        <w:widowControl/>
        <w:autoSpaceDE/>
        <w:autoSpaceDN/>
        <w:adjustRightInd/>
        <w:ind w:left="567"/>
        <w:jc w:val="both"/>
        <w:outlineLvl w:val="0"/>
      </w:pPr>
    </w:p>
    <w:p w14:paraId="552B8D45" w14:textId="4443FC85" w:rsidR="00EA30B3" w:rsidRPr="005A210A" w:rsidRDefault="00EA30B3" w:rsidP="00A07AFC">
      <w:pPr>
        <w:pStyle w:val="af8"/>
        <w:widowControl/>
        <w:numPr>
          <w:ilvl w:val="0"/>
          <w:numId w:val="28"/>
        </w:numPr>
        <w:autoSpaceDE/>
        <w:autoSpaceDN/>
        <w:adjustRightInd/>
        <w:ind w:left="567" w:hanging="567"/>
        <w:jc w:val="both"/>
        <w:outlineLvl w:val="0"/>
      </w:pPr>
      <w:bookmarkStart w:id="113" w:name="_Toc524680340"/>
      <w:bookmarkStart w:id="114" w:name="_Toc524680536"/>
      <w:bookmarkStart w:id="115" w:name="_Toc524680734"/>
      <w:r w:rsidRPr="005A210A">
        <w:rPr>
          <w:b/>
        </w:rPr>
        <w:t xml:space="preserve">Требования, предъявляемые </w:t>
      </w:r>
      <w:r w:rsidR="009477BA" w:rsidRPr="005A210A">
        <w:rPr>
          <w:b/>
        </w:rPr>
        <w:t>к участникам</w:t>
      </w:r>
      <w:r w:rsidRPr="005A210A">
        <w:rPr>
          <w:b/>
        </w:rPr>
        <w:t xml:space="preserve"> закупки:</w:t>
      </w:r>
      <w:bookmarkEnd w:id="113"/>
      <w:bookmarkEnd w:id="114"/>
      <w:bookmarkEnd w:id="115"/>
    </w:p>
    <w:p w14:paraId="02D7705A" w14:textId="77777777" w:rsidR="00E77E14" w:rsidRPr="005A210A" w:rsidRDefault="00EA30B3" w:rsidP="00E77E14">
      <w:pPr>
        <w:pStyle w:val="af8"/>
        <w:widowControl/>
        <w:autoSpaceDE/>
        <w:autoSpaceDN/>
        <w:adjustRightInd/>
        <w:ind w:left="567"/>
        <w:jc w:val="both"/>
        <w:outlineLvl w:val="0"/>
      </w:pPr>
      <w:bookmarkStart w:id="116" w:name="_Toc524680341"/>
      <w:bookmarkStart w:id="117" w:name="_Toc524680537"/>
      <w:bookmarkStart w:id="118" w:name="_Toc524680735"/>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16"/>
      <w:bookmarkEnd w:id="117"/>
      <w:bookmarkEnd w:id="118"/>
      <w:r w:rsidR="00E77E14" w:rsidRPr="005A210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124159" w:rsidRPr="005A210A">
        <w:t xml:space="preserve"> </w:t>
      </w:r>
      <w:r w:rsidR="00E77E14" w:rsidRPr="005A210A">
        <w:rPr>
          <w:rStyle w:val="FontStyle128"/>
          <w:color w:val="auto"/>
          <w:sz w:val="24"/>
          <w:szCs w:val="24"/>
        </w:rPr>
        <w:t xml:space="preserve">установлены в </w:t>
      </w:r>
      <w:r w:rsidR="00E77E14" w:rsidRPr="005A210A">
        <w:t>Разделе</w:t>
      </w:r>
      <w:r w:rsidR="00124159" w:rsidRPr="005A210A">
        <w:t xml:space="preserve"> </w:t>
      </w:r>
      <w:r w:rsidR="00E77E14" w:rsidRPr="005A210A">
        <w:t>5</w:t>
      </w:r>
      <w:r w:rsidR="00124159" w:rsidRPr="005A210A">
        <w:t xml:space="preserve"> </w:t>
      </w:r>
      <w:r w:rsidR="00E77E14" w:rsidRPr="005A210A">
        <w:t>«Требования, предъявляемые к участникам закупки».</w:t>
      </w:r>
    </w:p>
    <w:p w14:paraId="1DFDEFD5" w14:textId="77777777" w:rsidR="009D502C" w:rsidRPr="005A210A" w:rsidRDefault="009D502C" w:rsidP="00EA30B3">
      <w:pPr>
        <w:pStyle w:val="af8"/>
        <w:widowControl/>
        <w:autoSpaceDE/>
        <w:autoSpaceDN/>
        <w:adjustRightInd/>
        <w:ind w:left="567"/>
        <w:jc w:val="both"/>
        <w:outlineLvl w:val="0"/>
      </w:pPr>
    </w:p>
    <w:p w14:paraId="5B9A89D0" w14:textId="4D43C7C6" w:rsidR="00986888" w:rsidRDefault="00986888" w:rsidP="009477BA">
      <w:pPr>
        <w:pStyle w:val="af8"/>
        <w:numPr>
          <w:ilvl w:val="0"/>
          <w:numId w:val="28"/>
        </w:numPr>
        <w:ind w:left="567" w:hanging="567"/>
        <w:jc w:val="both"/>
        <w:rPr>
          <w:b/>
        </w:rPr>
      </w:pPr>
      <w:r w:rsidRPr="005A210A">
        <w:rPr>
          <w:b/>
        </w:rPr>
        <w:t xml:space="preserve">Сведения о предоставлении преференций: предоставляются в соответствии с Постановлением Правительства Российской Федерации от 16.09.2016 № 925. </w:t>
      </w:r>
    </w:p>
    <w:p w14:paraId="3C53D976" w14:textId="77777777" w:rsidR="00E25E38" w:rsidRDefault="00E25E38" w:rsidP="00E25E38">
      <w:pPr>
        <w:pStyle w:val="af8"/>
        <w:rPr>
          <w:b/>
        </w:rPr>
      </w:pPr>
    </w:p>
    <w:p w14:paraId="77F54737" w14:textId="77777777" w:rsidR="00E25E38" w:rsidRPr="00E25E38" w:rsidRDefault="00E25E38" w:rsidP="009477BA">
      <w:pPr>
        <w:pStyle w:val="af8"/>
        <w:widowControl/>
        <w:numPr>
          <w:ilvl w:val="0"/>
          <w:numId w:val="28"/>
        </w:numPr>
        <w:autoSpaceDE/>
        <w:autoSpaceDN/>
        <w:adjustRightInd/>
        <w:ind w:left="567" w:hanging="567"/>
        <w:jc w:val="both"/>
        <w:outlineLvl w:val="0"/>
        <w:rPr>
          <w:b/>
        </w:rPr>
      </w:pPr>
      <w:r w:rsidRPr="00E25E38">
        <w:rPr>
          <w:b/>
        </w:rPr>
        <w:t>Альтернативные предложения: подача альтернативных предложений не предусмотрена.</w:t>
      </w:r>
    </w:p>
    <w:p w14:paraId="4C48EF22" w14:textId="04257F3A" w:rsidR="00226B83" w:rsidRPr="005A210A" w:rsidRDefault="00226B83" w:rsidP="00986888">
      <w:pPr>
        <w:pStyle w:val="af8"/>
        <w:widowControl/>
        <w:autoSpaceDE/>
        <w:autoSpaceDN/>
        <w:adjustRightInd/>
        <w:ind w:left="567"/>
        <w:jc w:val="both"/>
        <w:outlineLvl w:val="0"/>
      </w:pPr>
    </w:p>
    <w:p w14:paraId="123AFD96" w14:textId="0CC16A7D" w:rsidR="00713212" w:rsidRPr="005A210A" w:rsidRDefault="00713212" w:rsidP="009477BA">
      <w:pPr>
        <w:pStyle w:val="af8"/>
        <w:widowControl/>
        <w:numPr>
          <w:ilvl w:val="0"/>
          <w:numId w:val="28"/>
        </w:numPr>
        <w:autoSpaceDE/>
        <w:autoSpaceDN/>
        <w:adjustRightInd/>
        <w:ind w:left="567" w:hanging="567"/>
        <w:jc w:val="both"/>
        <w:outlineLvl w:val="0"/>
        <w:rPr>
          <w:b/>
        </w:rPr>
      </w:pPr>
      <w:bookmarkStart w:id="119" w:name="_Toc524680344"/>
      <w:bookmarkStart w:id="120" w:name="_Toc524680540"/>
      <w:bookmarkStart w:id="121" w:name="_Toc524680738"/>
      <w:bookmarkStart w:id="122" w:name="_Hlk59174687"/>
      <w:r w:rsidRPr="005A210A">
        <w:rPr>
          <w:b/>
        </w:rPr>
        <w:t xml:space="preserve">Обеспечение исполнения договора: требуется предоставить обеспечение до заключения договора. </w:t>
      </w:r>
    </w:p>
    <w:p w14:paraId="5570D31B" w14:textId="77777777" w:rsidR="00FE5C51" w:rsidRPr="00EF7202" w:rsidRDefault="00FE5C51" w:rsidP="00FE5C51">
      <w:pPr>
        <w:pStyle w:val="af8"/>
        <w:widowControl/>
        <w:tabs>
          <w:tab w:val="num" w:pos="426"/>
        </w:tabs>
        <w:autoSpaceDE/>
        <w:autoSpaceDN/>
        <w:adjustRightInd/>
        <w:ind w:left="567"/>
        <w:jc w:val="both"/>
        <w:outlineLvl w:val="0"/>
        <w:rPr>
          <w:i/>
        </w:rPr>
      </w:pPr>
      <w:bookmarkStart w:id="123" w:name="_Toc524680346"/>
      <w:bookmarkStart w:id="124" w:name="_Toc524680542"/>
      <w:bookmarkStart w:id="125" w:name="_Toc524680740"/>
      <w:bookmarkEnd w:id="119"/>
      <w:bookmarkEnd w:id="120"/>
      <w:bookmarkEnd w:id="121"/>
      <w:bookmarkEnd w:id="122"/>
    </w:p>
    <w:p w14:paraId="645F8E38" w14:textId="77777777" w:rsidR="00FE5C51" w:rsidRPr="00EF7202" w:rsidRDefault="00FE5C51" w:rsidP="00FE5C51">
      <w:pPr>
        <w:pStyle w:val="af8"/>
        <w:widowControl/>
        <w:tabs>
          <w:tab w:val="num" w:pos="426"/>
        </w:tabs>
        <w:autoSpaceDE/>
        <w:autoSpaceDN/>
        <w:adjustRightInd/>
        <w:ind w:left="567"/>
        <w:jc w:val="both"/>
        <w:outlineLvl w:val="0"/>
      </w:pPr>
      <w:r w:rsidRPr="00EF7202">
        <w:t>Обеспечение исполнения обязательств, связанные с исполнением договора</w:t>
      </w:r>
      <w:r w:rsidRPr="00EF7202">
        <w:rPr>
          <w:rStyle w:val="FontStyle128"/>
          <w:color w:val="auto"/>
          <w:sz w:val="24"/>
        </w:rPr>
        <w:t xml:space="preserve"> предоставляется участником закупки по его выбору путем</w:t>
      </w:r>
      <w:r w:rsidRPr="00EF7202">
        <w:t>:</w:t>
      </w:r>
    </w:p>
    <w:p w14:paraId="40DFEB43" w14:textId="77777777" w:rsidR="00FE5C51" w:rsidRPr="00EF7202" w:rsidRDefault="00FE5C51" w:rsidP="00A07AFC">
      <w:pPr>
        <w:pStyle w:val="Style12"/>
        <w:widowControl/>
        <w:numPr>
          <w:ilvl w:val="0"/>
          <w:numId w:val="20"/>
        </w:numPr>
        <w:tabs>
          <w:tab w:val="left" w:leader="underscore" w:pos="9864"/>
        </w:tabs>
        <w:spacing w:line="240" w:lineRule="auto"/>
        <w:ind w:left="1134"/>
        <w:rPr>
          <w:rStyle w:val="FontStyle128"/>
          <w:i/>
          <w:color w:val="auto"/>
          <w:sz w:val="24"/>
        </w:rPr>
      </w:pPr>
      <w:r w:rsidRPr="00EF7202">
        <w:rPr>
          <w:rStyle w:val="FontStyle128"/>
          <w:color w:val="auto"/>
          <w:sz w:val="24"/>
        </w:rPr>
        <w:t xml:space="preserve">внесения денежных средств на счет </w:t>
      </w:r>
      <w:r w:rsidRPr="00EF7202">
        <w:rPr>
          <w:rStyle w:val="FontStyle128"/>
          <w:rFonts w:eastAsiaTheme="majorEastAsia"/>
          <w:color w:val="auto"/>
          <w:sz w:val="24"/>
        </w:rPr>
        <w:t>Заказчика</w:t>
      </w:r>
      <w:r w:rsidRPr="00EF7202">
        <w:rPr>
          <w:rStyle w:val="FontStyle128"/>
          <w:color w:val="auto"/>
          <w:sz w:val="24"/>
          <w:szCs w:val="24"/>
        </w:rPr>
        <w:t>;</w:t>
      </w:r>
    </w:p>
    <w:p w14:paraId="695138E9" w14:textId="094F9C26" w:rsidR="00FE5C51" w:rsidRPr="00EF7202" w:rsidRDefault="00FE5C51" w:rsidP="0067464D">
      <w:pPr>
        <w:pStyle w:val="Style12"/>
        <w:widowControl/>
        <w:numPr>
          <w:ilvl w:val="0"/>
          <w:numId w:val="20"/>
        </w:numPr>
        <w:tabs>
          <w:tab w:val="left" w:leader="underscore" w:pos="9864"/>
        </w:tabs>
        <w:spacing w:line="240" w:lineRule="auto"/>
        <w:ind w:left="1134"/>
        <w:rPr>
          <w:rStyle w:val="FontStyle128"/>
          <w:i/>
          <w:color w:val="auto"/>
          <w:sz w:val="24"/>
        </w:rPr>
      </w:pPr>
      <w:r w:rsidRPr="00EF7202">
        <w:rPr>
          <w:rStyle w:val="FontStyle128"/>
          <w:color w:val="auto"/>
          <w:sz w:val="24"/>
        </w:rPr>
        <w:t xml:space="preserve">предоставления </w:t>
      </w:r>
      <w:r w:rsidR="003B16FE" w:rsidRPr="00EF7202">
        <w:rPr>
          <w:rStyle w:val="FontStyle128"/>
          <w:color w:val="auto"/>
          <w:sz w:val="24"/>
        </w:rPr>
        <w:t xml:space="preserve">независимой </w:t>
      </w:r>
      <w:r w:rsidRPr="00EF7202">
        <w:rPr>
          <w:rStyle w:val="FontStyle128"/>
          <w:color w:val="auto"/>
          <w:sz w:val="24"/>
        </w:rPr>
        <w:t>гарантии</w:t>
      </w:r>
      <w:r w:rsidR="0067464D" w:rsidRPr="00EF7202">
        <w:rPr>
          <w:rStyle w:val="FontStyle128"/>
          <w:color w:val="auto"/>
          <w:sz w:val="24"/>
          <w:szCs w:val="24"/>
        </w:rPr>
        <w:t>,</w:t>
      </w:r>
      <w:r w:rsidR="0067464D" w:rsidRPr="00EF7202">
        <w:rPr>
          <w:rStyle w:val="FontStyle128"/>
          <w:color w:val="auto"/>
          <w:sz w:val="24"/>
        </w:rPr>
        <w:t xml:space="preserve"> оформленной в соответствии с требованиями установленными Постановлением Правительства Российской Федерации </w:t>
      </w:r>
      <w:r w:rsidR="00895523">
        <w:rPr>
          <w:rFonts w:eastAsiaTheme="minorHAnsi"/>
          <w:lang w:eastAsia="en-US"/>
        </w:rPr>
        <w:t>от 09.08.2022 № </w:t>
      </w:r>
      <w:r w:rsidR="0067464D" w:rsidRPr="00EF7202">
        <w:rPr>
          <w:rFonts w:eastAsiaTheme="minorHAnsi"/>
          <w:lang w:eastAsia="en-US"/>
        </w:rPr>
        <w:t>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0067464D" w:rsidRPr="00EF7202">
        <w:rPr>
          <w:rStyle w:val="FontStyle128"/>
          <w:color w:val="auto"/>
          <w:sz w:val="24"/>
          <w:szCs w:val="24"/>
        </w:rPr>
        <w:t>.</w:t>
      </w:r>
    </w:p>
    <w:p w14:paraId="6C013F19" w14:textId="77777777" w:rsidR="00FE5C51" w:rsidRPr="00EF7202" w:rsidRDefault="00FE5C51" w:rsidP="00A07AFC">
      <w:pPr>
        <w:pStyle w:val="Style12"/>
        <w:widowControl/>
        <w:numPr>
          <w:ilvl w:val="0"/>
          <w:numId w:val="20"/>
        </w:numPr>
        <w:tabs>
          <w:tab w:val="left" w:leader="underscore" w:pos="9864"/>
        </w:tabs>
        <w:spacing w:line="240" w:lineRule="auto"/>
        <w:ind w:left="1134"/>
        <w:rPr>
          <w:rStyle w:val="FontStyle128"/>
          <w:i/>
          <w:color w:val="auto"/>
          <w:sz w:val="24"/>
        </w:rPr>
      </w:pPr>
      <w:r w:rsidRPr="00EF7202">
        <w:t>поручительство аффилированного лица (в случаях, установленных в разделе 4 Закупочной документации)</w:t>
      </w:r>
    </w:p>
    <w:p w14:paraId="24528FB9" w14:textId="239CCF01" w:rsidR="00FE5C51" w:rsidRPr="003C0ADF" w:rsidRDefault="00FE5C51" w:rsidP="00FE5C51">
      <w:pPr>
        <w:pStyle w:val="Style12"/>
        <w:widowControl/>
        <w:tabs>
          <w:tab w:val="left" w:leader="underscore" w:pos="9864"/>
        </w:tabs>
        <w:spacing w:line="240" w:lineRule="auto"/>
        <w:ind w:left="567" w:firstLine="0"/>
        <w:rPr>
          <w:rStyle w:val="FontStyle128"/>
          <w:b/>
          <w:color w:val="auto"/>
          <w:sz w:val="24"/>
          <w:szCs w:val="24"/>
          <w:u w:val="single"/>
        </w:rPr>
      </w:pPr>
      <w:r w:rsidRPr="003C0ADF">
        <w:rPr>
          <w:rStyle w:val="FontStyle128"/>
          <w:color w:val="auto"/>
          <w:sz w:val="24"/>
        </w:rPr>
        <w:t>Размер и валюта обеспечения</w:t>
      </w:r>
      <w:r w:rsidR="00C77BD2" w:rsidRPr="003C0ADF">
        <w:rPr>
          <w:rStyle w:val="FontStyle128"/>
          <w:color w:val="auto"/>
          <w:sz w:val="24"/>
        </w:rPr>
        <w:t>: устанавливается</w:t>
      </w:r>
      <w:r w:rsidRPr="003C0ADF">
        <w:rPr>
          <w:rStyle w:val="FontStyle128"/>
          <w:color w:val="auto"/>
          <w:sz w:val="24"/>
        </w:rPr>
        <w:t xml:space="preserve"> в размере </w:t>
      </w:r>
      <w:r w:rsidRPr="003C0ADF">
        <w:rPr>
          <w:rStyle w:val="FontStyle128"/>
          <w:b/>
          <w:color w:val="auto"/>
          <w:sz w:val="24"/>
          <w:szCs w:val="24"/>
          <w:u w:val="single"/>
        </w:rPr>
        <w:t>5-и процентов начальной (максимальной) цены договора (цены лота),</w:t>
      </w:r>
      <w:r w:rsidR="003C0ADF" w:rsidRPr="003C0ADF">
        <w:rPr>
          <w:rStyle w:val="FontStyle128"/>
          <w:b/>
          <w:color w:val="auto"/>
          <w:sz w:val="24"/>
          <w:szCs w:val="24"/>
          <w:u w:val="single"/>
        </w:rPr>
        <w:t xml:space="preserve"> а именно </w:t>
      </w:r>
      <w:r w:rsidR="00647143">
        <w:rPr>
          <w:rStyle w:val="FontStyle128"/>
          <w:b/>
          <w:color w:val="auto"/>
          <w:sz w:val="24"/>
          <w:szCs w:val="24"/>
          <w:u w:val="single"/>
        </w:rPr>
        <w:t>31 671</w:t>
      </w:r>
      <w:r w:rsidR="00EE780F">
        <w:rPr>
          <w:rStyle w:val="FontStyle128"/>
          <w:b/>
          <w:color w:val="auto"/>
          <w:sz w:val="24"/>
          <w:szCs w:val="24"/>
          <w:u w:val="single"/>
        </w:rPr>
        <w:t xml:space="preserve"> </w:t>
      </w:r>
      <w:r w:rsidR="003C0ADF" w:rsidRPr="003C0ADF">
        <w:rPr>
          <w:rStyle w:val="FontStyle128"/>
          <w:b/>
          <w:color w:val="auto"/>
          <w:sz w:val="24"/>
          <w:szCs w:val="24"/>
          <w:u w:val="single"/>
        </w:rPr>
        <w:t>(</w:t>
      </w:r>
      <w:r w:rsidR="00647143">
        <w:rPr>
          <w:rStyle w:val="FontStyle128"/>
          <w:b/>
          <w:color w:val="auto"/>
          <w:sz w:val="24"/>
          <w:szCs w:val="24"/>
          <w:u w:val="single"/>
        </w:rPr>
        <w:t xml:space="preserve">тридцать одна тысяча шестьсот семьдесят один) </w:t>
      </w:r>
      <w:r w:rsidR="003C0ADF" w:rsidRPr="003C0ADF">
        <w:rPr>
          <w:rStyle w:val="FontStyle128"/>
          <w:b/>
          <w:color w:val="auto"/>
          <w:sz w:val="24"/>
          <w:szCs w:val="24"/>
          <w:u w:val="single"/>
        </w:rPr>
        <w:t>рубл</w:t>
      </w:r>
      <w:r w:rsidR="00647143">
        <w:rPr>
          <w:rStyle w:val="FontStyle128"/>
          <w:b/>
          <w:color w:val="auto"/>
          <w:sz w:val="24"/>
          <w:szCs w:val="24"/>
          <w:u w:val="single"/>
        </w:rPr>
        <w:t>ь</w:t>
      </w:r>
      <w:r w:rsidR="003C0ADF" w:rsidRPr="003C0ADF">
        <w:rPr>
          <w:rStyle w:val="FontStyle128"/>
          <w:b/>
          <w:color w:val="auto"/>
          <w:sz w:val="24"/>
          <w:szCs w:val="24"/>
          <w:u w:val="single"/>
        </w:rPr>
        <w:t xml:space="preserve"> </w:t>
      </w:r>
      <w:r w:rsidR="00647143">
        <w:rPr>
          <w:rStyle w:val="FontStyle128"/>
          <w:b/>
          <w:color w:val="auto"/>
          <w:sz w:val="24"/>
          <w:szCs w:val="24"/>
          <w:u w:val="single"/>
        </w:rPr>
        <w:t>56</w:t>
      </w:r>
      <w:r w:rsidR="003C0ADF" w:rsidRPr="003C0ADF">
        <w:rPr>
          <w:rStyle w:val="FontStyle128"/>
          <w:b/>
          <w:color w:val="auto"/>
          <w:sz w:val="24"/>
          <w:szCs w:val="24"/>
          <w:u w:val="single"/>
        </w:rPr>
        <w:t xml:space="preserve"> копе</w:t>
      </w:r>
      <w:r w:rsidR="00647143">
        <w:rPr>
          <w:rStyle w:val="FontStyle128"/>
          <w:b/>
          <w:color w:val="auto"/>
          <w:sz w:val="24"/>
          <w:szCs w:val="24"/>
          <w:u w:val="single"/>
        </w:rPr>
        <w:t>ек</w:t>
      </w:r>
      <w:r w:rsidRPr="003C0ADF">
        <w:rPr>
          <w:rStyle w:val="FontStyle128"/>
          <w:b/>
          <w:color w:val="auto"/>
          <w:sz w:val="24"/>
          <w:szCs w:val="24"/>
          <w:u w:val="single"/>
        </w:rPr>
        <w:t>.</w:t>
      </w:r>
    </w:p>
    <w:p w14:paraId="0E6067B4" w14:textId="53815783" w:rsidR="00FE5C51" w:rsidRPr="003C0ADF" w:rsidRDefault="00FE5C51" w:rsidP="00FE5C51">
      <w:pPr>
        <w:pStyle w:val="af8"/>
        <w:widowControl/>
        <w:autoSpaceDE/>
        <w:autoSpaceDN/>
        <w:adjustRightInd/>
        <w:ind w:left="567"/>
        <w:jc w:val="both"/>
        <w:outlineLvl w:val="0"/>
      </w:pPr>
      <w:r w:rsidRPr="003C0ADF">
        <w:rPr>
          <w:rStyle w:val="FontStyle128"/>
          <w:color w:val="auto"/>
          <w:sz w:val="24"/>
        </w:rPr>
        <w:t>Требования к порядку предоставления обеспечения исполнения договора установлены в</w:t>
      </w:r>
      <w:r w:rsidR="00B21406" w:rsidRPr="003C0ADF">
        <w:rPr>
          <w:rStyle w:val="FontStyle128"/>
          <w:color w:val="auto"/>
          <w:sz w:val="24"/>
        </w:rPr>
        <w:t xml:space="preserve"> </w:t>
      </w:r>
      <w:r w:rsidRPr="003C0ADF">
        <w:t xml:space="preserve">разделе </w:t>
      </w:r>
      <w:r w:rsidR="00B21406" w:rsidRPr="003C0ADF">
        <w:t xml:space="preserve">8 </w:t>
      </w:r>
      <w:r w:rsidRPr="003C0ADF">
        <w:t>«</w:t>
      </w:r>
      <w:r w:rsidR="00B21406" w:rsidRPr="003C0ADF">
        <w:t>Проект договора</w:t>
      </w:r>
      <w:r w:rsidRPr="003C0ADF">
        <w:t>»</w:t>
      </w:r>
      <w:r w:rsidR="008969CB" w:rsidRPr="003C0ADF">
        <w:t xml:space="preserve"> и разделе 4.16 настоящей документации.</w:t>
      </w:r>
    </w:p>
    <w:p w14:paraId="23772069" w14:textId="77777777" w:rsidR="00FE5C51" w:rsidRPr="003C0ADF" w:rsidRDefault="00FE5C51" w:rsidP="009477BA">
      <w:pPr>
        <w:pStyle w:val="af8"/>
        <w:widowControl/>
        <w:autoSpaceDE/>
        <w:autoSpaceDN/>
        <w:adjustRightInd/>
        <w:ind w:left="567"/>
        <w:jc w:val="both"/>
        <w:outlineLvl w:val="0"/>
        <w:rPr>
          <w:b/>
        </w:rPr>
      </w:pPr>
    </w:p>
    <w:p w14:paraId="4A238189" w14:textId="67361606" w:rsidR="004233FB" w:rsidRPr="009477BA" w:rsidRDefault="004233FB" w:rsidP="009477BA">
      <w:pPr>
        <w:pStyle w:val="af8"/>
        <w:widowControl/>
        <w:autoSpaceDE/>
        <w:autoSpaceDN/>
        <w:adjustRightInd/>
        <w:ind w:left="567" w:hanging="567"/>
        <w:jc w:val="both"/>
        <w:outlineLvl w:val="0"/>
        <w:rPr>
          <w:b/>
        </w:rPr>
      </w:pPr>
      <w:r w:rsidRPr="003C0ADF">
        <w:rPr>
          <w:b/>
        </w:rPr>
        <w:t>2</w:t>
      </w:r>
      <w:r w:rsidR="009477BA" w:rsidRPr="003C0ADF">
        <w:rPr>
          <w:b/>
        </w:rPr>
        <w:t>2</w:t>
      </w:r>
      <w:r w:rsidRPr="003C0ADF">
        <w:rPr>
          <w:b/>
        </w:rPr>
        <w:t>.1 Обеспечение возврата аванса и/или гарантийных обязательств</w:t>
      </w:r>
      <w:r w:rsidR="00EE780F" w:rsidRPr="003C0ADF">
        <w:rPr>
          <w:b/>
        </w:rPr>
        <w:t>: не</w:t>
      </w:r>
      <w:r w:rsidR="009477BA" w:rsidRPr="003C0ADF">
        <w:rPr>
          <w:b/>
        </w:rPr>
        <w:t xml:space="preserve"> </w:t>
      </w:r>
      <w:r w:rsidR="009477BA" w:rsidRPr="009477BA">
        <w:rPr>
          <w:b/>
        </w:rPr>
        <w:t>установлено.</w:t>
      </w:r>
    </w:p>
    <w:bookmarkEnd w:id="123"/>
    <w:bookmarkEnd w:id="124"/>
    <w:bookmarkEnd w:id="125"/>
    <w:p w14:paraId="1E12148D" w14:textId="77777777" w:rsidR="00226B83" w:rsidRPr="005A210A" w:rsidRDefault="00226B83" w:rsidP="00CE226F">
      <w:pPr>
        <w:pStyle w:val="af8"/>
        <w:widowControl/>
        <w:autoSpaceDE/>
        <w:autoSpaceDN/>
        <w:adjustRightInd/>
        <w:ind w:left="567"/>
        <w:jc w:val="both"/>
        <w:outlineLvl w:val="0"/>
      </w:pPr>
    </w:p>
    <w:p w14:paraId="36AB1D92" w14:textId="77777777" w:rsidR="00EA30B3" w:rsidRPr="009477BA" w:rsidRDefault="00EA30B3" w:rsidP="009477BA">
      <w:pPr>
        <w:pStyle w:val="af8"/>
        <w:numPr>
          <w:ilvl w:val="0"/>
          <w:numId w:val="28"/>
        </w:numPr>
        <w:ind w:left="567" w:hanging="567"/>
        <w:rPr>
          <w:b/>
        </w:rPr>
      </w:pPr>
      <w:bookmarkStart w:id="126" w:name="_Toc524680349"/>
      <w:bookmarkStart w:id="127" w:name="_Toc524680545"/>
      <w:bookmarkStart w:id="128" w:name="_Toc524680743"/>
      <w:r w:rsidRPr="005A210A">
        <w:rPr>
          <w:b/>
        </w:rPr>
        <w:t>Итоговый протокол</w:t>
      </w:r>
      <w:r w:rsidR="00E057E1" w:rsidRPr="005A210A">
        <w:rPr>
          <w:b/>
        </w:rPr>
        <w:t>/Подведение итогов закупки</w:t>
      </w:r>
      <w:r w:rsidRPr="005A210A">
        <w:rPr>
          <w:b/>
        </w:rPr>
        <w:t>:</w:t>
      </w:r>
      <w:bookmarkEnd w:id="126"/>
      <w:bookmarkEnd w:id="127"/>
      <w:bookmarkEnd w:id="128"/>
    </w:p>
    <w:p w14:paraId="5D9A344B" w14:textId="77777777" w:rsidR="00EA30B3" w:rsidRPr="005A210A" w:rsidRDefault="00EA30B3" w:rsidP="00CE226F">
      <w:pPr>
        <w:pStyle w:val="af8"/>
        <w:widowControl/>
        <w:autoSpaceDE/>
        <w:autoSpaceDN/>
        <w:adjustRightInd/>
        <w:ind w:left="567"/>
        <w:jc w:val="both"/>
        <w:outlineLvl w:val="0"/>
      </w:pPr>
      <w:bookmarkStart w:id="129" w:name="_Toc524680350"/>
      <w:bookmarkStart w:id="130" w:name="_Toc524680546"/>
      <w:bookmarkStart w:id="131" w:name="_Toc524680744"/>
      <w:r w:rsidRPr="005A210A">
        <w:lastRenderedPageBreak/>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29"/>
      <w:bookmarkEnd w:id="130"/>
      <w:bookmarkEnd w:id="131"/>
    </w:p>
    <w:p w14:paraId="7FD4FB4E" w14:textId="1B8AD6A9" w:rsidR="00BF6CC8" w:rsidRPr="009477BA" w:rsidRDefault="00BF6CC8" w:rsidP="00CE226F">
      <w:pPr>
        <w:pStyle w:val="af8"/>
        <w:widowControl/>
        <w:autoSpaceDE/>
        <w:autoSpaceDN/>
        <w:adjustRightInd/>
        <w:ind w:left="567"/>
        <w:jc w:val="both"/>
        <w:outlineLvl w:val="0"/>
        <w:rPr>
          <w:b/>
          <w:u w:val="single"/>
        </w:rPr>
      </w:pPr>
      <w:bookmarkStart w:id="132" w:name="_Toc524680351"/>
      <w:bookmarkStart w:id="133" w:name="_Toc524680547"/>
      <w:bookmarkStart w:id="134" w:name="_Toc524680745"/>
      <w:r w:rsidRPr="005A210A">
        <w:t>Дата подведения ит</w:t>
      </w:r>
      <w:r w:rsidRPr="009477BA">
        <w:t xml:space="preserve">огов: </w:t>
      </w:r>
      <w:r w:rsidR="00287FCB" w:rsidRPr="009477BA">
        <w:rPr>
          <w:b/>
          <w:u w:val="single"/>
        </w:rPr>
        <w:t xml:space="preserve">до </w:t>
      </w:r>
      <w:r w:rsidRPr="009477BA">
        <w:rPr>
          <w:b/>
          <w:u w:val="single"/>
        </w:rPr>
        <w:t>«</w:t>
      </w:r>
      <w:r w:rsidR="00EE780F">
        <w:rPr>
          <w:b/>
          <w:u w:val="single"/>
        </w:rPr>
        <w:t>2</w:t>
      </w:r>
      <w:r w:rsidR="00647143">
        <w:rPr>
          <w:b/>
          <w:u w:val="single"/>
        </w:rPr>
        <w:t>6</w:t>
      </w:r>
      <w:r w:rsidRPr="009477BA">
        <w:rPr>
          <w:b/>
          <w:u w:val="single"/>
        </w:rPr>
        <w:t xml:space="preserve">» </w:t>
      </w:r>
      <w:r w:rsidR="00647143">
        <w:rPr>
          <w:b/>
          <w:u w:val="single"/>
        </w:rPr>
        <w:t>апреля</w:t>
      </w:r>
      <w:r w:rsidR="002D79EE">
        <w:rPr>
          <w:b/>
          <w:u w:val="single"/>
        </w:rPr>
        <w:t xml:space="preserve"> </w:t>
      </w:r>
      <w:r w:rsidR="004C61AF" w:rsidRPr="009477BA">
        <w:rPr>
          <w:b/>
          <w:u w:val="single"/>
        </w:rPr>
        <w:t>202</w:t>
      </w:r>
      <w:r w:rsidR="00EE780F">
        <w:rPr>
          <w:b/>
          <w:u w:val="single"/>
        </w:rPr>
        <w:t>4</w:t>
      </w:r>
      <w:r w:rsidRPr="009477BA">
        <w:rPr>
          <w:b/>
          <w:u w:val="single"/>
        </w:rPr>
        <w:t xml:space="preserve"> года</w:t>
      </w:r>
      <w:bookmarkEnd w:id="132"/>
      <w:bookmarkEnd w:id="133"/>
      <w:bookmarkEnd w:id="134"/>
      <w:r w:rsidR="009477BA" w:rsidRPr="009477BA">
        <w:rPr>
          <w:b/>
          <w:u w:val="single"/>
        </w:rPr>
        <w:t>.</w:t>
      </w:r>
    </w:p>
    <w:p w14:paraId="28B9EC47" w14:textId="77777777" w:rsidR="00226B83" w:rsidRPr="005A210A" w:rsidRDefault="00226B83" w:rsidP="00CE226F">
      <w:pPr>
        <w:pStyle w:val="af8"/>
        <w:widowControl/>
        <w:autoSpaceDE/>
        <w:autoSpaceDN/>
        <w:adjustRightInd/>
        <w:ind w:left="567"/>
        <w:jc w:val="both"/>
        <w:outlineLvl w:val="0"/>
      </w:pPr>
    </w:p>
    <w:p w14:paraId="7FAA2CE4"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35" w:name="_Toc524680352"/>
      <w:bookmarkStart w:id="136" w:name="_Toc524680548"/>
      <w:bookmarkStart w:id="137" w:name="_Toc524680746"/>
      <w:r w:rsidRPr="005A210A">
        <w:rPr>
          <w:b/>
        </w:rPr>
        <w:t>Заключение договора по результатам закупки:</w:t>
      </w:r>
      <w:bookmarkEnd w:id="135"/>
      <w:bookmarkEnd w:id="136"/>
      <w:bookmarkEnd w:id="137"/>
    </w:p>
    <w:p w14:paraId="3E892382" w14:textId="77777777" w:rsidR="00EA30B3" w:rsidRPr="005A210A" w:rsidRDefault="00EA30B3" w:rsidP="00CE226F">
      <w:pPr>
        <w:pStyle w:val="af8"/>
        <w:widowControl/>
        <w:autoSpaceDE/>
        <w:autoSpaceDN/>
        <w:adjustRightInd/>
        <w:ind w:left="567"/>
        <w:jc w:val="both"/>
        <w:outlineLvl w:val="0"/>
      </w:pPr>
      <w:bookmarkStart w:id="138" w:name="_Toc524680353"/>
      <w:bookmarkStart w:id="139" w:name="_Toc524680549"/>
      <w:bookmarkStart w:id="140" w:name="_Toc524680747"/>
      <w:r w:rsidRPr="005A210A">
        <w:t>Договор по результатам закупки заключается не ранее чем через 10 (десять) дней и не позднее чем через 20 (двадцать)дней с даты размещения в единой информационной системе итогового протокола, составленного по результатам закупки.</w:t>
      </w:r>
      <w:bookmarkEnd w:id="138"/>
      <w:bookmarkEnd w:id="139"/>
      <w:bookmarkEnd w:id="140"/>
    </w:p>
    <w:p w14:paraId="2E2415A8" w14:textId="77777777" w:rsidR="00226B83" w:rsidRPr="005A210A" w:rsidRDefault="00226B83" w:rsidP="00CE226F">
      <w:pPr>
        <w:pStyle w:val="af8"/>
        <w:widowControl/>
        <w:autoSpaceDE/>
        <w:autoSpaceDN/>
        <w:adjustRightInd/>
        <w:ind w:left="567"/>
        <w:jc w:val="both"/>
        <w:outlineLvl w:val="0"/>
      </w:pPr>
    </w:p>
    <w:p w14:paraId="395FA94B"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41" w:name="_Toc524680354"/>
      <w:bookmarkStart w:id="142" w:name="_Toc524680550"/>
      <w:bookmarkStart w:id="143" w:name="_Toc524680748"/>
      <w:r w:rsidRPr="005A210A">
        <w:rPr>
          <w:b/>
        </w:rPr>
        <w:t xml:space="preserve">Привлечение субподрядчиков (соисполнителей): </w:t>
      </w:r>
      <w:r w:rsidR="00BF6CC8" w:rsidRPr="005A210A">
        <w:t>в соответствии с разделом 7 «Техническая часть» Закупочной документации.</w:t>
      </w:r>
      <w:bookmarkEnd w:id="141"/>
      <w:bookmarkEnd w:id="142"/>
      <w:bookmarkEnd w:id="143"/>
    </w:p>
    <w:p w14:paraId="25EE853A" w14:textId="77777777" w:rsidR="00EA30B3" w:rsidRPr="005A210A" w:rsidRDefault="00EA30B3" w:rsidP="00EA30B3">
      <w:pPr>
        <w:pStyle w:val="af8"/>
        <w:widowControl/>
        <w:autoSpaceDE/>
        <w:autoSpaceDN/>
        <w:adjustRightInd/>
        <w:ind w:left="567"/>
        <w:jc w:val="both"/>
        <w:outlineLvl w:val="0"/>
      </w:pPr>
    </w:p>
    <w:p w14:paraId="4A79D9E3"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44" w:name="_Toc524680355"/>
      <w:bookmarkStart w:id="145" w:name="_Toc524680551"/>
      <w:bookmarkStart w:id="146" w:name="_Toc524680749"/>
      <w:r w:rsidRPr="005A210A">
        <w:rPr>
          <w:b/>
        </w:rPr>
        <w:t>Максимальный срок оплаты по договору (отдельному этапу договора):</w:t>
      </w:r>
      <w:bookmarkEnd w:id="144"/>
      <w:bookmarkEnd w:id="145"/>
      <w:bookmarkEnd w:id="146"/>
    </w:p>
    <w:p w14:paraId="3FA8AECF" w14:textId="77777777" w:rsidR="00EA30B3" w:rsidRPr="005A210A" w:rsidRDefault="008E50E6" w:rsidP="00CE226F">
      <w:pPr>
        <w:pStyle w:val="af8"/>
        <w:widowControl/>
        <w:autoSpaceDE/>
        <w:autoSpaceDN/>
        <w:adjustRightInd/>
        <w:ind w:left="567"/>
        <w:jc w:val="both"/>
        <w:outlineLvl w:val="0"/>
      </w:pPr>
      <w:bookmarkStart w:id="147" w:name="_Toc524680356"/>
      <w:bookmarkStart w:id="148" w:name="_Toc524680552"/>
      <w:bookmarkStart w:id="149" w:name="_Toc524680750"/>
      <w:r w:rsidRPr="005A210A">
        <w:t>Не превышающий срок, установленный</w:t>
      </w:r>
      <w:r w:rsidR="00632056" w:rsidRPr="005A210A">
        <w:t xml:space="preserve"> </w:t>
      </w:r>
      <w:r w:rsidRPr="005A210A">
        <w:t>положением Постановления Правительства РФ от 11.12.2014 года № 1352"Об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rsidRPr="005A210A">
        <w:t>.</w:t>
      </w:r>
      <w:bookmarkEnd w:id="147"/>
      <w:bookmarkEnd w:id="148"/>
      <w:bookmarkEnd w:id="149"/>
    </w:p>
    <w:p w14:paraId="454710C4" w14:textId="77777777" w:rsidR="00226B83" w:rsidRPr="005A210A" w:rsidRDefault="00226B83" w:rsidP="00CE226F">
      <w:pPr>
        <w:pStyle w:val="af8"/>
        <w:widowControl/>
        <w:autoSpaceDE/>
        <w:autoSpaceDN/>
        <w:adjustRightInd/>
        <w:ind w:left="567"/>
        <w:jc w:val="both"/>
        <w:outlineLvl w:val="0"/>
      </w:pPr>
    </w:p>
    <w:p w14:paraId="525B19AD" w14:textId="77777777" w:rsidR="00EA30B3" w:rsidRPr="005A210A" w:rsidRDefault="00BA51D4" w:rsidP="00A07AFC">
      <w:pPr>
        <w:pStyle w:val="af8"/>
        <w:widowControl/>
        <w:numPr>
          <w:ilvl w:val="0"/>
          <w:numId w:val="28"/>
        </w:numPr>
        <w:autoSpaceDE/>
        <w:autoSpaceDN/>
        <w:adjustRightInd/>
        <w:ind w:left="567" w:hanging="567"/>
        <w:jc w:val="both"/>
        <w:outlineLvl w:val="0"/>
      </w:pPr>
      <w:bookmarkStart w:id="150" w:name="_Toc524680357"/>
      <w:bookmarkStart w:id="151" w:name="_Toc524680553"/>
      <w:bookmarkStart w:id="152" w:name="_Toc524680751"/>
      <w:r w:rsidRPr="005A210A">
        <w:rPr>
          <w:b/>
        </w:rPr>
        <w:t>Критерии оценки и сопоставления заявок на участие в закупке:</w:t>
      </w:r>
      <w:bookmarkEnd w:id="150"/>
      <w:bookmarkEnd w:id="151"/>
      <w:bookmarkEnd w:id="152"/>
    </w:p>
    <w:p w14:paraId="0BF4DFF6" w14:textId="0F8CB0DA" w:rsidR="00BA51D4" w:rsidRDefault="00BA51D4" w:rsidP="00BA51D4">
      <w:pPr>
        <w:pStyle w:val="af8"/>
        <w:widowControl/>
        <w:tabs>
          <w:tab w:val="left" w:pos="2011"/>
        </w:tabs>
        <w:autoSpaceDE/>
        <w:autoSpaceDN/>
        <w:adjustRightInd/>
        <w:ind w:left="567"/>
        <w:jc w:val="both"/>
        <w:outlineLvl w:val="0"/>
      </w:pPr>
      <w:bookmarkStart w:id="153" w:name="_Toc524680358"/>
      <w:bookmarkStart w:id="154" w:name="_Toc524680554"/>
      <w:bookmarkStart w:id="155" w:name="_Toc524680752"/>
      <w:r w:rsidRPr="005A210A">
        <w:t>В соответствии с Разделом 9 Закупочной документации – Руководство по экспертной оценке.</w:t>
      </w:r>
      <w:bookmarkEnd w:id="153"/>
      <w:bookmarkEnd w:id="154"/>
      <w:bookmarkEnd w:id="155"/>
    </w:p>
    <w:p w14:paraId="23695FC2" w14:textId="77777777" w:rsidR="009477BA" w:rsidRPr="005A210A" w:rsidRDefault="009477BA" w:rsidP="00BA51D4">
      <w:pPr>
        <w:pStyle w:val="af8"/>
        <w:widowControl/>
        <w:tabs>
          <w:tab w:val="left" w:pos="2011"/>
        </w:tabs>
        <w:autoSpaceDE/>
        <w:autoSpaceDN/>
        <w:adjustRightInd/>
        <w:ind w:left="567"/>
        <w:jc w:val="both"/>
        <w:outlineLvl w:val="0"/>
      </w:pPr>
    </w:p>
    <w:p w14:paraId="4C40993D" w14:textId="77777777" w:rsidR="00BA51D4" w:rsidRPr="005A210A" w:rsidRDefault="00BA51D4" w:rsidP="00A07AFC">
      <w:pPr>
        <w:pStyle w:val="af8"/>
        <w:widowControl/>
        <w:numPr>
          <w:ilvl w:val="0"/>
          <w:numId w:val="28"/>
        </w:numPr>
        <w:autoSpaceDE/>
        <w:autoSpaceDN/>
        <w:adjustRightInd/>
        <w:ind w:left="567" w:hanging="567"/>
        <w:jc w:val="both"/>
        <w:outlineLvl w:val="0"/>
      </w:pPr>
      <w:bookmarkStart w:id="156" w:name="_Toc524680359"/>
      <w:bookmarkStart w:id="157" w:name="_Toc524680555"/>
      <w:bookmarkStart w:id="158" w:name="_Toc524680753"/>
      <w:r w:rsidRPr="005A210A">
        <w:rPr>
          <w:b/>
        </w:rPr>
        <w:t>Порядок оценки и сопоставления заявок на участие в закупке:</w:t>
      </w:r>
      <w:bookmarkEnd w:id="156"/>
      <w:bookmarkEnd w:id="157"/>
      <w:bookmarkEnd w:id="158"/>
    </w:p>
    <w:p w14:paraId="65438DD4" w14:textId="77777777" w:rsidR="00BA51D4" w:rsidRPr="005A210A" w:rsidRDefault="00BA51D4" w:rsidP="00BA51D4">
      <w:pPr>
        <w:pStyle w:val="af8"/>
        <w:widowControl/>
        <w:autoSpaceDE/>
        <w:autoSpaceDN/>
        <w:adjustRightInd/>
        <w:ind w:left="567"/>
        <w:jc w:val="both"/>
        <w:outlineLvl w:val="0"/>
      </w:pPr>
      <w:bookmarkStart w:id="159" w:name="_Toc524680360"/>
      <w:bookmarkStart w:id="160" w:name="_Toc524680556"/>
      <w:bookmarkStart w:id="161" w:name="_Toc524680754"/>
      <w:r w:rsidRPr="005A210A">
        <w:t>В соответствии с Разделом 9 Закупочной документации – Руководство по экспертной оценке.</w:t>
      </w:r>
      <w:bookmarkEnd w:id="159"/>
      <w:bookmarkEnd w:id="160"/>
      <w:bookmarkEnd w:id="161"/>
    </w:p>
    <w:p w14:paraId="6BA4E198" w14:textId="77777777" w:rsidR="00BA51D4" w:rsidRPr="005A210A" w:rsidRDefault="00BA51D4" w:rsidP="00BA51D4">
      <w:pPr>
        <w:pStyle w:val="af8"/>
        <w:widowControl/>
        <w:autoSpaceDE/>
        <w:autoSpaceDN/>
        <w:adjustRightInd/>
        <w:ind w:left="567"/>
        <w:jc w:val="both"/>
        <w:outlineLvl w:val="0"/>
      </w:pPr>
    </w:p>
    <w:p w14:paraId="2F6F6D6B" w14:textId="77777777" w:rsidR="00BA51D4" w:rsidRPr="005A210A" w:rsidRDefault="00BA51D4" w:rsidP="00A07AFC">
      <w:pPr>
        <w:pStyle w:val="af8"/>
        <w:widowControl/>
        <w:numPr>
          <w:ilvl w:val="0"/>
          <w:numId w:val="28"/>
        </w:numPr>
        <w:autoSpaceDE/>
        <w:autoSpaceDN/>
        <w:adjustRightInd/>
        <w:ind w:left="567" w:hanging="567"/>
        <w:jc w:val="both"/>
        <w:outlineLvl w:val="0"/>
      </w:pPr>
      <w:bookmarkStart w:id="162" w:name="_Toc524680361"/>
      <w:bookmarkStart w:id="163" w:name="_Toc524680557"/>
      <w:bookmarkStart w:id="164" w:name="_Toc524680755"/>
      <w:r w:rsidRPr="005A210A">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7" w:history="1">
        <w:r w:rsidR="00740FBB" w:rsidRPr="005A210A">
          <w:rPr>
            <w:rStyle w:val="ac"/>
          </w:rPr>
          <w:t>http://www.interrao-zakupki.ru/</w:t>
        </w:r>
      </w:hyperlink>
      <w:r w:rsidRPr="005A210A">
        <w:t xml:space="preserve">) (далее – Программа партнерства), а стоимость закупки не превышает </w:t>
      </w:r>
      <w:r w:rsidR="00285606" w:rsidRPr="005A210A">
        <w:t>200 000 000 (двести</w:t>
      </w:r>
      <w:r w:rsidRPr="005A210A">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4C61AF" w:rsidRPr="005A210A">
        <w:t xml:space="preserve"> с учетом требований настоящей Закупочной документации</w:t>
      </w:r>
      <w:r w:rsidRPr="005A210A">
        <w:t>.</w:t>
      </w:r>
      <w:bookmarkEnd w:id="162"/>
      <w:bookmarkEnd w:id="163"/>
      <w:bookmarkEnd w:id="164"/>
    </w:p>
    <w:p w14:paraId="60C57C9C" w14:textId="77777777" w:rsidR="007729B5" w:rsidRPr="005A210A" w:rsidRDefault="007729B5" w:rsidP="004A0461">
      <w:pPr>
        <w:pStyle w:val="af8"/>
        <w:widowControl/>
        <w:autoSpaceDE/>
        <w:autoSpaceDN/>
        <w:adjustRightInd/>
        <w:ind w:left="567"/>
        <w:jc w:val="both"/>
        <w:outlineLvl w:val="0"/>
      </w:pPr>
    </w:p>
    <w:p w14:paraId="134A453D" w14:textId="77777777" w:rsidR="00740FBB" w:rsidRPr="005A210A" w:rsidRDefault="00740FBB" w:rsidP="00A07AFC">
      <w:pPr>
        <w:pStyle w:val="af8"/>
        <w:widowControl/>
        <w:numPr>
          <w:ilvl w:val="0"/>
          <w:numId w:val="28"/>
        </w:numPr>
        <w:autoSpaceDE/>
        <w:autoSpaceDN/>
        <w:adjustRightInd/>
        <w:ind w:left="567" w:hanging="567"/>
        <w:jc w:val="both"/>
        <w:outlineLvl w:val="0"/>
      </w:pPr>
      <w:bookmarkStart w:id="165" w:name="_Toc524680362"/>
      <w:bookmarkStart w:id="166" w:name="_Toc524680558"/>
      <w:bookmarkStart w:id="167" w:name="_Toc524680756"/>
      <w:r w:rsidRPr="005A210A">
        <w:t xml:space="preserve">В случае если участник закупочной процедуры является Аккредитованным поставщиков в соответствии с </w:t>
      </w:r>
      <w:r w:rsidR="00E057E1" w:rsidRPr="005A210A">
        <w:t>«Методикой «Проведение аккредитации поставщиков товаров, работ, услуг» утвержденной Приказом ПАО «Интер РАО» от 19.09.2018 года №ИРАО/459</w:t>
      </w:r>
      <w:r w:rsidRPr="005A210A">
        <w:t xml:space="preserve"> (размещенным на официальном сайте в сети Интернет </w:t>
      </w:r>
      <w:hyperlink r:id="rId18" w:history="1">
        <w:r w:rsidRPr="005A210A">
          <w:rPr>
            <w:rStyle w:val="ac"/>
          </w:rPr>
          <w:t>http://www.interrao-zakupki.ru/</w:t>
        </w:r>
      </w:hyperlink>
      <w:r w:rsidRPr="005A210A">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Потенциальный участник является Аккредитованным поставщиком в Группе «Интер РАО»)</w:t>
      </w:r>
      <w:r w:rsidR="004C61AF" w:rsidRPr="005A210A">
        <w:t>, с учетом требований настоящей Закупочной документации</w:t>
      </w:r>
      <w:r w:rsidRPr="005A210A">
        <w:t>.</w:t>
      </w:r>
      <w:bookmarkEnd w:id="165"/>
      <w:bookmarkEnd w:id="166"/>
      <w:bookmarkEnd w:id="167"/>
    </w:p>
    <w:p w14:paraId="234F0376" w14:textId="77777777" w:rsidR="00226B83" w:rsidRPr="005A210A" w:rsidRDefault="00226B83" w:rsidP="00226B83">
      <w:pPr>
        <w:pStyle w:val="af8"/>
        <w:widowControl/>
        <w:autoSpaceDE/>
        <w:autoSpaceDN/>
        <w:adjustRightInd/>
        <w:ind w:left="567"/>
        <w:jc w:val="both"/>
        <w:outlineLvl w:val="0"/>
      </w:pPr>
    </w:p>
    <w:p w14:paraId="29449897"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68" w:name="_Toc524680363"/>
      <w:bookmarkStart w:id="169" w:name="_Toc524680559"/>
      <w:bookmarkStart w:id="170" w:name="_Toc524680757"/>
      <w:r w:rsidRPr="005A210A">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68"/>
      <w:bookmarkEnd w:id="169"/>
      <w:bookmarkEnd w:id="170"/>
    </w:p>
    <w:p w14:paraId="479EA0B6" w14:textId="77777777" w:rsidR="00954C9E" w:rsidRPr="005A210A" w:rsidRDefault="00954C9E" w:rsidP="00954C9E">
      <w:pPr>
        <w:pStyle w:val="af8"/>
      </w:pPr>
    </w:p>
    <w:p w14:paraId="1B3FE776" w14:textId="575780AF" w:rsidR="00EA30B3" w:rsidRPr="005A210A" w:rsidRDefault="00954C9E" w:rsidP="009477BA">
      <w:pPr>
        <w:pStyle w:val="af8"/>
        <w:widowControl/>
        <w:numPr>
          <w:ilvl w:val="0"/>
          <w:numId w:val="28"/>
        </w:numPr>
        <w:tabs>
          <w:tab w:val="num" w:pos="567"/>
        </w:tabs>
        <w:autoSpaceDE/>
        <w:autoSpaceDN/>
        <w:adjustRightInd/>
        <w:ind w:left="567" w:hanging="567"/>
        <w:jc w:val="both"/>
        <w:outlineLvl w:val="0"/>
      </w:pPr>
      <w:r w:rsidRPr="005A210A">
        <w:t xml:space="preserve">Способ формирования начальной максимальной цены (НМЦ): </w:t>
      </w:r>
      <w:r w:rsidR="009477BA" w:rsidRPr="004211C8">
        <w:t xml:space="preserve">Расчет средней цены по результатам анализа рыночной </w:t>
      </w:r>
      <w:r w:rsidR="009477BA" w:rsidRPr="00E60984">
        <w:t>стоимости.</w:t>
      </w:r>
    </w:p>
    <w:p w14:paraId="7D9F623F" w14:textId="77777777" w:rsidR="009D502C" w:rsidRPr="005A210A" w:rsidRDefault="009D502C">
      <w:pPr>
        <w:widowControl/>
        <w:autoSpaceDE/>
        <w:autoSpaceDN/>
        <w:adjustRightInd/>
        <w:spacing w:after="200" w:line="276" w:lineRule="auto"/>
      </w:pPr>
      <w:r w:rsidRPr="005A210A">
        <w:br w:type="page"/>
      </w:r>
    </w:p>
    <w:p w14:paraId="6688F68F" w14:textId="77777777" w:rsidR="00854B52" w:rsidRPr="005A210A" w:rsidRDefault="00854B52" w:rsidP="004E422F">
      <w:pPr>
        <w:pStyle w:val="1"/>
        <w:spacing w:before="0"/>
      </w:pPr>
      <w:bookmarkStart w:id="171" w:name="_Toc524680758"/>
      <w:bookmarkStart w:id="172" w:name="_Toc316294935"/>
      <w:bookmarkEnd w:id="9"/>
      <w:r w:rsidRPr="005A210A">
        <w:lastRenderedPageBreak/>
        <w:t xml:space="preserve">Раздел </w:t>
      </w:r>
      <w:r w:rsidR="00EB7FFC" w:rsidRPr="005A210A">
        <w:t>2</w:t>
      </w:r>
      <w:r w:rsidRPr="005A210A">
        <w:t>. ТЕРМИНЫ И ОПРЕДЕЛЕНИЯ</w:t>
      </w:r>
      <w:bookmarkEnd w:id="171"/>
    </w:p>
    <w:p w14:paraId="2F67A68A" w14:textId="77777777" w:rsidR="00854B52" w:rsidRPr="005A210A" w:rsidRDefault="00512BE7" w:rsidP="00512BE7">
      <w:pPr>
        <w:ind w:left="1134" w:hanging="1134"/>
        <w:jc w:val="both"/>
        <w:rPr>
          <w:color w:val="000000"/>
        </w:rPr>
      </w:pPr>
      <w:r w:rsidRPr="005A210A">
        <w:rPr>
          <w:color w:val="000000"/>
        </w:rPr>
        <w:t xml:space="preserve">2.1. </w:t>
      </w:r>
      <w:r w:rsidRPr="005A210A">
        <w:rPr>
          <w:color w:val="000000"/>
        </w:rPr>
        <w:tab/>
      </w:r>
      <w:r w:rsidR="00EB7FFC" w:rsidRPr="005A210A">
        <w:rPr>
          <w:color w:val="000000"/>
        </w:rPr>
        <w:t>В настоящей Закупочной документации</w:t>
      </w:r>
      <w:r w:rsidR="00854B52" w:rsidRPr="005A210A">
        <w:rPr>
          <w:color w:val="000000"/>
        </w:rPr>
        <w:t xml:space="preserve"> используются термины и определения в значении, предусмотренном </w:t>
      </w:r>
      <w:r w:rsidR="00710BEF" w:rsidRPr="005A210A">
        <w:rPr>
          <w:color w:val="000000"/>
        </w:rPr>
        <w:t>Положением о за</w:t>
      </w:r>
      <w:r w:rsidR="00AC71F4" w:rsidRPr="005A210A">
        <w:rPr>
          <w:color w:val="000000"/>
        </w:rPr>
        <w:t>купках</w:t>
      </w:r>
      <w:r w:rsidR="00854B52" w:rsidRPr="005A210A">
        <w:rPr>
          <w:color w:val="000000"/>
        </w:rPr>
        <w:t>.</w:t>
      </w:r>
    </w:p>
    <w:p w14:paraId="366CC6C3" w14:textId="77777777" w:rsidR="002E5CF8" w:rsidRPr="005A210A" w:rsidRDefault="002E5CF8" w:rsidP="00893A5E">
      <w:pPr>
        <w:widowControl/>
        <w:autoSpaceDE/>
        <w:autoSpaceDN/>
        <w:adjustRightInd/>
        <w:rPr>
          <w:snapToGrid w:val="0"/>
        </w:rPr>
      </w:pPr>
    </w:p>
    <w:p w14:paraId="0611FD63" w14:textId="77777777" w:rsidR="00597AD3" w:rsidRPr="005A210A" w:rsidRDefault="00AC71F4" w:rsidP="004E422F">
      <w:pPr>
        <w:pStyle w:val="1"/>
        <w:spacing w:before="0"/>
      </w:pPr>
      <w:bookmarkStart w:id="173" w:name="_Toc524680759"/>
      <w:r w:rsidRPr="005A210A">
        <w:t xml:space="preserve">Раздел 3. </w:t>
      </w:r>
      <w:r w:rsidR="00597AD3" w:rsidRPr="005A210A">
        <w:t>ОБЩИЕ ПОЛОЖЕНИЯ</w:t>
      </w:r>
      <w:bookmarkEnd w:id="172"/>
      <w:bookmarkEnd w:id="173"/>
    </w:p>
    <w:p w14:paraId="7B326A92" w14:textId="77777777" w:rsidR="00597AD3" w:rsidRPr="005A210A" w:rsidRDefault="00597AD3" w:rsidP="00A07AFC">
      <w:pPr>
        <w:pStyle w:val="af8"/>
        <w:numPr>
          <w:ilvl w:val="1"/>
          <w:numId w:val="16"/>
        </w:numPr>
        <w:ind w:left="1134" w:hanging="1134"/>
        <w:outlineLvl w:val="1"/>
        <w:rPr>
          <w:b/>
        </w:rPr>
      </w:pPr>
      <w:bookmarkStart w:id="174" w:name="_Toc422209987"/>
      <w:bookmarkStart w:id="175" w:name="_Toc422226807"/>
      <w:bookmarkStart w:id="176" w:name="_Toc422244159"/>
      <w:bookmarkStart w:id="177" w:name="_Toc515552701"/>
      <w:bookmarkStart w:id="178" w:name="_Toc524680366"/>
      <w:bookmarkStart w:id="179" w:name="_Toc524680562"/>
      <w:bookmarkStart w:id="180" w:name="_Toc524680760"/>
      <w:r w:rsidRPr="005A210A">
        <w:rPr>
          <w:b/>
        </w:rPr>
        <w:t xml:space="preserve">Форма и </w:t>
      </w:r>
      <w:r w:rsidR="00FA33BF" w:rsidRPr="005A210A">
        <w:rPr>
          <w:b/>
        </w:rPr>
        <w:t>способ</w:t>
      </w:r>
      <w:r w:rsidRPr="005A210A">
        <w:rPr>
          <w:b/>
        </w:rPr>
        <w:t xml:space="preserve"> процедуры закупки, предмет </w:t>
      </w:r>
      <w:r w:rsidR="00C9516D" w:rsidRPr="005A210A">
        <w:rPr>
          <w:b/>
        </w:rPr>
        <w:t>закупки</w:t>
      </w:r>
      <w:bookmarkEnd w:id="174"/>
      <w:bookmarkEnd w:id="175"/>
      <w:bookmarkEnd w:id="176"/>
      <w:bookmarkEnd w:id="177"/>
      <w:bookmarkEnd w:id="178"/>
      <w:bookmarkEnd w:id="179"/>
      <w:bookmarkEnd w:id="180"/>
    </w:p>
    <w:p w14:paraId="582F584D" w14:textId="77777777" w:rsidR="00297AA2" w:rsidRPr="005A210A" w:rsidRDefault="00297AA2" w:rsidP="00A07AFC">
      <w:pPr>
        <w:pStyle w:val="af8"/>
        <w:numPr>
          <w:ilvl w:val="2"/>
          <w:numId w:val="16"/>
        </w:numPr>
        <w:ind w:left="1134" w:hanging="1134"/>
        <w:jc w:val="both"/>
      </w:pPr>
      <w:r w:rsidRPr="005A210A">
        <w:t xml:space="preserve">Способ закупки определен в пункте </w:t>
      </w:r>
      <w:r w:rsidR="007A2AB4" w:rsidRPr="005A210A">
        <w:t xml:space="preserve">1 </w:t>
      </w:r>
      <w:r w:rsidRPr="005A210A">
        <w:t>Раздела 1 «Извещение о проведении закупки» (далее – Извещение).</w:t>
      </w:r>
    </w:p>
    <w:p w14:paraId="2B5B6627" w14:textId="06DB631C" w:rsidR="00297AA2" w:rsidRPr="005A210A" w:rsidRDefault="00297AA2" w:rsidP="00A07AFC">
      <w:pPr>
        <w:pStyle w:val="af8"/>
        <w:numPr>
          <w:ilvl w:val="2"/>
          <w:numId w:val="16"/>
        </w:numPr>
        <w:ind w:left="1134" w:hanging="1134"/>
        <w:contextualSpacing w:val="0"/>
        <w:jc w:val="both"/>
      </w:pPr>
      <w:r w:rsidRPr="005A210A">
        <w:t>Предметом настоящей</w:t>
      </w:r>
      <w:r w:rsidR="00FB5754" w:rsidRPr="005A210A">
        <w:t xml:space="preserve"> </w:t>
      </w:r>
      <w:r w:rsidRPr="005A210A">
        <w:t>закупки является право на заключение договора.</w:t>
      </w:r>
    </w:p>
    <w:p w14:paraId="6C6ABA63" w14:textId="77777777" w:rsidR="00297AA2" w:rsidRPr="005A210A" w:rsidRDefault="00297AA2" w:rsidP="00A07AFC">
      <w:pPr>
        <w:pStyle w:val="af8"/>
        <w:numPr>
          <w:ilvl w:val="2"/>
          <w:numId w:val="16"/>
        </w:numPr>
        <w:ind w:left="1134" w:hanging="1134"/>
        <w:contextualSpacing w:val="0"/>
        <w:jc w:val="both"/>
      </w:pPr>
      <w:r w:rsidRPr="005A210A">
        <w:t>Наименование, объем и иные характеристики закупаемой Продукции указаны в Извещении и в Разделе </w:t>
      </w:r>
      <w:r w:rsidR="007A2AB4" w:rsidRPr="005A210A">
        <w:t>7</w:t>
      </w:r>
      <w:r w:rsidRPr="005A210A">
        <w:t xml:space="preserve"> «</w:t>
      </w:r>
      <w:r w:rsidR="007A2AB4" w:rsidRPr="005A210A">
        <w:t>Техническая часть</w:t>
      </w:r>
      <w:r w:rsidRPr="005A210A">
        <w:t>» настоящей Закупочной документации.</w:t>
      </w:r>
    </w:p>
    <w:p w14:paraId="557D4819" w14:textId="77777777" w:rsidR="000308D8" w:rsidRPr="005A210A" w:rsidRDefault="000308D8" w:rsidP="00A07AFC">
      <w:pPr>
        <w:pStyle w:val="af8"/>
        <w:numPr>
          <w:ilvl w:val="2"/>
          <w:numId w:val="16"/>
        </w:numPr>
        <w:ind w:left="1134" w:hanging="1134"/>
        <w:contextualSpacing w:val="0"/>
        <w:jc w:val="both"/>
      </w:pPr>
      <w:r w:rsidRPr="005A210A">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w:t>
      </w:r>
      <w:r w:rsidR="00392227" w:rsidRPr="005A210A">
        <w:t>закупочной комиссии</w:t>
      </w:r>
      <w:r w:rsidRPr="005A210A">
        <w:t xml:space="preserve">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4243C2B8" w14:textId="77777777" w:rsidR="00597AD3" w:rsidRPr="005A210A" w:rsidRDefault="00297AA2" w:rsidP="002E2BE8">
      <w:pPr>
        <w:pStyle w:val="Style39"/>
        <w:widowControl/>
        <w:spacing w:line="240" w:lineRule="auto"/>
        <w:ind w:firstLine="0"/>
        <w:jc w:val="both"/>
        <w:rPr>
          <w:rStyle w:val="FontStyle128"/>
          <w:i/>
          <w:sz w:val="24"/>
          <w:szCs w:val="24"/>
        </w:rPr>
      </w:pPr>
      <w:r w:rsidRPr="005A210A">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3C91EC4E" w14:textId="77777777" w:rsidR="00597AD3" w:rsidRPr="005A210A" w:rsidRDefault="00597AD3" w:rsidP="007816C9">
      <w:pPr>
        <w:pStyle w:val="af8"/>
        <w:ind w:left="1134"/>
        <w:contextualSpacing w:val="0"/>
        <w:jc w:val="both"/>
      </w:pPr>
    </w:p>
    <w:p w14:paraId="45232F8C" w14:textId="77777777" w:rsidR="00EE0867" w:rsidRPr="005A210A" w:rsidRDefault="00EE0867" w:rsidP="00A07AFC">
      <w:pPr>
        <w:pStyle w:val="af8"/>
        <w:numPr>
          <w:ilvl w:val="1"/>
          <w:numId w:val="16"/>
        </w:numPr>
        <w:ind w:left="1134" w:hanging="1134"/>
        <w:contextualSpacing w:val="0"/>
        <w:outlineLvl w:val="1"/>
        <w:rPr>
          <w:b/>
        </w:rPr>
      </w:pPr>
      <w:bookmarkStart w:id="181" w:name="_Toc422209988"/>
      <w:bookmarkStart w:id="182" w:name="_Toc422226808"/>
      <w:bookmarkStart w:id="183" w:name="_Toc422244160"/>
      <w:bookmarkStart w:id="184" w:name="_Toc515552702"/>
      <w:bookmarkStart w:id="185" w:name="_Toc524680367"/>
      <w:bookmarkStart w:id="186" w:name="_Toc524680563"/>
      <w:bookmarkStart w:id="187" w:name="_Toc524680761"/>
      <w:r w:rsidRPr="005A210A">
        <w:rPr>
          <w:b/>
        </w:rPr>
        <w:t xml:space="preserve">Участник </w:t>
      </w:r>
      <w:r w:rsidR="00E8142F" w:rsidRPr="005A210A">
        <w:rPr>
          <w:b/>
        </w:rPr>
        <w:t>закупки</w:t>
      </w:r>
      <w:bookmarkEnd w:id="181"/>
      <w:bookmarkEnd w:id="182"/>
      <w:bookmarkEnd w:id="183"/>
      <w:bookmarkEnd w:id="184"/>
      <w:bookmarkEnd w:id="185"/>
      <w:bookmarkEnd w:id="186"/>
      <w:bookmarkEnd w:id="187"/>
    </w:p>
    <w:p w14:paraId="71E3E513" w14:textId="77777777" w:rsidR="00E77E14" w:rsidRPr="005A210A" w:rsidRDefault="00855996" w:rsidP="00A07AFC">
      <w:pPr>
        <w:pStyle w:val="af8"/>
        <w:numPr>
          <w:ilvl w:val="2"/>
          <w:numId w:val="16"/>
        </w:numPr>
        <w:ind w:left="1134" w:hanging="1134"/>
        <w:contextualSpacing w:val="0"/>
        <w:jc w:val="both"/>
      </w:pPr>
      <w:bookmarkStart w:id="188" w:name="_Ref56251782"/>
      <w:bookmarkStart w:id="189" w:name="_Toc57314669"/>
      <w:bookmarkStart w:id="190" w:name="_Toc69728983"/>
      <w:bookmarkStart w:id="191" w:name="_Toc197252136"/>
      <w:bookmarkStart w:id="192" w:name="_Toc309208612"/>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E77E14" w:rsidRPr="005A210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4ED7F43A" w14:textId="1B503C48" w:rsidR="00FC685A" w:rsidRPr="005A210A" w:rsidRDefault="00297AA2" w:rsidP="00A07AFC">
      <w:pPr>
        <w:pStyle w:val="af8"/>
        <w:numPr>
          <w:ilvl w:val="2"/>
          <w:numId w:val="16"/>
        </w:numPr>
        <w:ind w:left="1134" w:hanging="1134"/>
        <w:contextualSpacing w:val="0"/>
        <w:jc w:val="both"/>
      </w:pPr>
      <w:r w:rsidRPr="005A210A">
        <w:t>Участник закупки</w:t>
      </w:r>
      <w:r w:rsidR="00FC685A" w:rsidRPr="005A210A">
        <w:t xml:space="preserve"> для участия в закупке</w:t>
      </w:r>
      <w:r w:rsidRPr="005A210A">
        <w:t xml:space="preserve"> должен быть </w:t>
      </w:r>
      <w:r w:rsidR="00FC685A" w:rsidRPr="005A210A">
        <w:t xml:space="preserve">аккредитован </w:t>
      </w:r>
      <w:r w:rsidRPr="005A210A">
        <w:t>на электронной торговой площадке, указанной</w:t>
      </w:r>
      <w:r w:rsidRPr="005A210A">
        <w:rPr>
          <w:rStyle w:val="FontStyle128"/>
          <w:sz w:val="24"/>
          <w:szCs w:val="24"/>
        </w:rPr>
        <w:t xml:space="preserve"> в </w:t>
      </w:r>
      <w:r w:rsidR="00EF7202" w:rsidRPr="005A210A">
        <w:t>пункте 10</w:t>
      </w:r>
      <w:r w:rsidR="00EF7202">
        <w:t xml:space="preserve"> </w:t>
      </w:r>
      <w:r w:rsidRPr="005A210A">
        <w:t>Извещения</w:t>
      </w:r>
      <w:r w:rsidR="00FC685A" w:rsidRPr="005A210A">
        <w:t>.</w:t>
      </w:r>
    </w:p>
    <w:p w14:paraId="4DC12551" w14:textId="77777777" w:rsidR="00297AA2" w:rsidRPr="005A210A" w:rsidRDefault="00FC685A" w:rsidP="00A07AFC">
      <w:pPr>
        <w:pStyle w:val="af8"/>
        <w:numPr>
          <w:ilvl w:val="2"/>
          <w:numId w:val="16"/>
        </w:numPr>
        <w:ind w:left="1134" w:hanging="1134"/>
        <w:contextualSpacing w:val="0"/>
        <w:jc w:val="both"/>
      </w:pPr>
      <w:r w:rsidRPr="005A210A">
        <w:t>Аккредитация на электронной торговой площадке проходит в порядке</w:t>
      </w:r>
      <w:r w:rsidR="00D83F68" w:rsidRPr="005A210A">
        <w:t>,</w:t>
      </w:r>
      <w:r w:rsidRPr="005A210A">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5A210A">
        <w:t>инструкций и регламентом работы электронной торговой площадки</w:t>
      </w:r>
      <w:r w:rsidRPr="005A210A">
        <w:t>.</w:t>
      </w:r>
    </w:p>
    <w:p w14:paraId="05C182E0" w14:textId="77777777" w:rsidR="00BB0B7B" w:rsidRPr="005A210A" w:rsidRDefault="00BB0B7B" w:rsidP="00A07AFC">
      <w:pPr>
        <w:pStyle w:val="af8"/>
        <w:numPr>
          <w:ilvl w:val="2"/>
          <w:numId w:val="16"/>
        </w:numPr>
        <w:ind w:left="1134" w:hanging="1134"/>
        <w:contextualSpacing w:val="0"/>
        <w:jc w:val="both"/>
      </w:pPr>
      <w:r w:rsidRPr="005A210A">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6BC674CF" w14:textId="77777777" w:rsidR="00BB0B7B" w:rsidRPr="005A210A" w:rsidRDefault="00BB0B7B" w:rsidP="00A07AFC">
      <w:pPr>
        <w:pStyle w:val="af8"/>
        <w:numPr>
          <w:ilvl w:val="2"/>
          <w:numId w:val="16"/>
        </w:numPr>
        <w:ind w:left="1134" w:hanging="1134"/>
        <w:contextualSpacing w:val="0"/>
        <w:jc w:val="both"/>
      </w:pPr>
      <w:r w:rsidRPr="005A210A">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377C1433" w14:textId="77777777" w:rsidR="004241C6" w:rsidRPr="005A210A" w:rsidRDefault="00B13CF5" w:rsidP="00A07AFC">
      <w:pPr>
        <w:pStyle w:val="af8"/>
        <w:numPr>
          <w:ilvl w:val="2"/>
          <w:numId w:val="16"/>
        </w:numPr>
        <w:ind w:left="1134" w:hanging="1134"/>
        <w:contextualSpacing w:val="0"/>
        <w:jc w:val="both"/>
      </w:pPr>
      <w:r w:rsidRPr="005A210A">
        <w:t xml:space="preserve">Для участия в </w:t>
      </w:r>
      <w:r w:rsidR="00C9516D" w:rsidRPr="005A210A">
        <w:t>закупке</w:t>
      </w:r>
      <w:r w:rsidR="00632056" w:rsidRPr="005A210A">
        <w:t xml:space="preserve"> </w:t>
      </w:r>
      <w:r w:rsidR="004F4B47" w:rsidRPr="005A210A">
        <w:t>участник должен быть</w:t>
      </w:r>
      <w:r w:rsidRPr="005A210A">
        <w:t xml:space="preserve"> правомочным предоставлять заявку на участие в </w:t>
      </w:r>
      <w:r w:rsidR="00C9516D" w:rsidRPr="005A210A">
        <w:t>закупке</w:t>
      </w:r>
      <w:r w:rsidRPr="005A210A">
        <w:t xml:space="preserve">, соответствующую требованиям настоящей </w:t>
      </w:r>
      <w:r w:rsidR="003F21B8" w:rsidRPr="005A210A">
        <w:t>З</w:t>
      </w:r>
      <w:r w:rsidR="00350B76" w:rsidRPr="005A210A">
        <w:t>акупочной</w:t>
      </w:r>
      <w:r w:rsidRPr="005A210A">
        <w:t xml:space="preserve"> документации.</w:t>
      </w:r>
    </w:p>
    <w:p w14:paraId="2E1FAAB1" w14:textId="77777777" w:rsidR="00B13CF5" w:rsidRPr="005A210A" w:rsidRDefault="00B13CF5" w:rsidP="00A07AFC">
      <w:pPr>
        <w:pStyle w:val="af8"/>
        <w:numPr>
          <w:ilvl w:val="2"/>
          <w:numId w:val="16"/>
        </w:numPr>
        <w:ind w:left="1134" w:hanging="1134"/>
        <w:contextualSpacing w:val="0"/>
        <w:jc w:val="both"/>
      </w:pPr>
      <w:r w:rsidRPr="005A210A">
        <w:t xml:space="preserve">Применение при рассмотрении заявок на участие в </w:t>
      </w:r>
      <w:r w:rsidR="00C9516D" w:rsidRPr="005A210A">
        <w:t>закупке</w:t>
      </w:r>
      <w:r w:rsidR="00632056" w:rsidRPr="005A210A">
        <w:t xml:space="preserve"> </w:t>
      </w:r>
      <w:r w:rsidRPr="005A210A">
        <w:t xml:space="preserve">требований, не предусмотренных </w:t>
      </w:r>
      <w:r w:rsidR="00F87CDE" w:rsidRPr="005A210A">
        <w:t>З</w:t>
      </w:r>
      <w:r w:rsidR="00350B76" w:rsidRPr="005A210A">
        <w:t>акупочной</w:t>
      </w:r>
      <w:r w:rsidRPr="005A210A">
        <w:t xml:space="preserve"> документацией, не допускается.</w:t>
      </w:r>
    </w:p>
    <w:p w14:paraId="0FE40AB1" w14:textId="77777777" w:rsidR="00B13CF5" w:rsidRPr="005A210A" w:rsidRDefault="00B13CF5" w:rsidP="00A07AFC">
      <w:pPr>
        <w:pStyle w:val="af8"/>
        <w:numPr>
          <w:ilvl w:val="2"/>
          <w:numId w:val="16"/>
        </w:numPr>
        <w:ind w:left="1134" w:hanging="1134"/>
        <w:contextualSpacing w:val="0"/>
        <w:jc w:val="both"/>
      </w:pPr>
      <w:r w:rsidRPr="005A210A">
        <w:t xml:space="preserve">Решение о допуске </w:t>
      </w:r>
      <w:r w:rsidR="007D70A9" w:rsidRPr="005A210A">
        <w:t xml:space="preserve">участников </w:t>
      </w:r>
      <w:r w:rsidRPr="005A210A">
        <w:t xml:space="preserve">к участию в </w:t>
      </w:r>
      <w:r w:rsidR="00C9516D" w:rsidRPr="005A210A">
        <w:t>закупке принимает</w:t>
      </w:r>
      <w:r w:rsidR="00632056" w:rsidRPr="005A210A">
        <w:t xml:space="preserve"> </w:t>
      </w:r>
      <w:r w:rsidR="00350B76" w:rsidRPr="005A210A">
        <w:t>Закупочная</w:t>
      </w:r>
      <w:r w:rsidRPr="005A210A">
        <w:t xml:space="preserve"> комиссия в порядке, определенном положениями настоящей </w:t>
      </w:r>
      <w:r w:rsidR="003F21B8" w:rsidRPr="005A210A">
        <w:t>З</w:t>
      </w:r>
      <w:r w:rsidR="00350B76" w:rsidRPr="005A210A">
        <w:t>акупочной</w:t>
      </w:r>
      <w:r w:rsidRPr="005A210A">
        <w:t xml:space="preserve"> документации.</w:t>
      </w:r>
    </w:p>
    <w:p w14:paraId="3A7AD93B" w14:textId="64E7D698" w:rsidR="003E6B2C" w:rsidRPr="005A210A" w:rsidRDefault="00297AA2" w:rsidP="00A07AFC">
      <w:pPr>
        <w:pStyle w:val="af8"/>
        <w:numPr>
          <w:ilvl w:val="2"/>
          <w:numId w:val="16"/>
        </w:numPr>
        <w:ind w:left="1134" w:hanging="1134"/>
        <w:contextualSpacing w:val="0"/>
        <w:jc w:val="both"/>
      </w:pPr>
      <w:r w:rsidRPr="005A210A">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5A210A">
        <w:t>.</w:t>
      </w:r>
      <w:r w:rsidRPr="005A210A">
        <w:t>04</w:t>
      </w:r>
      <w:r w:rsidR="00171850" w:rsidRPr="005A210A">
        <w:t>.</w:t>
      </w:r>
      <w:r w:rsidRPr="005A210A">
        <w:t xml:space="preserve">2015 № ИРАО/208 </w:t>
      </w:r>
      <w:r w:rsidR="00E204DF" w:rsidRPr="005A210A">
        <w:t>(</w:t>
      </w:r>
      <w:r w:rsidRPr="005A210A">
        <w:t>размещенной на официальном сайте в сети Интернет http://www.interrao-zakupki.ru/) (далее – Программа партнерства)</w:t>
      </w:r>
      <w:r w:rsidR="00E204DF" w:rsidRPr="005A210A">
        <w:t>, а</w:t>
      </w:r>
      <w:r w:rsidR="00F51494" w:rsidRPr="005A210A">
        <w:t xml:space="preserve"> </w:t>
      </w:r>
      <w:r w:rsidR="00F51494" w:rsidRPr="005A210A">
        <w:lastRenderedPageBreak/>
        <w:t xml:space="preserve">стоимость закупки не превышает </w:t>
      </w:r>
      <w:r w:rsidR="00662F63" w:rsidRPr="005A210A">
        <w:t>200 000 000 (двести миллионов</w:t>
      </w:r>
      <w:r w:rsidR="00F51494" w:rsidRPr="005A210A">
        <w:t>) рублей</w:t>
      </w:r>
      <w:r w:rsidRPr="005A210A">
        <w:t xml:space="preserve">, </w:t>
      </w:r>
      <w:r w:rsidR="00F51494" w:rsidRPr="005A210A">
        <w:t xml:space="preserve">то </w:t>
      </w:r>
      <w:r w:rsidRPr="005A210A">
        <w:t xml:space="preserve">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BF6D06" w:rsidRPr="005A210A">
        <w:t>втор</w:t>
      </w:r>
      <w:r w:rsidR="006E6AF0" w:rsidRPr="005A210A">
        <w:t>ой части</w:t>
      </w:r>
      <w:r w:rsidR="00BF6D06" w:rsidRPr="005A210A">
        <w:t xml:space="preserve"> своей</w:t>
      </w:r>
      <w:r w:rsidR="009E282C" w:rsidRPr="005A210A">
        <w:t xml:space="preserve"> </w:t>
      </w:r>
      <w:r w:rsidRPr="005A210A">
        <w:t xml:space="preserve">заявки на участие в закупке гарантийное письмо </w:t>
      </w:r>
      <w:r w:rsidR="000B72F9" w:rsidRPr="005A210A">
        <w:t>(</w:t>
      </w:r>
      <w:r w:rsidRPr="005A210A">
        <w:t>форм</w:t>
      </w:r>
      <w:r w:rsidR="000B72F9" w:rsidRPr="005A210A">
        <w:t>а</w:t>
      </w:r>
      <w:r w:rsidR="00EF7202">
        <w:t xml:space="preserve"> </w:t>
      </w:r>
      <w:r w:rsidR="00F146B2" w:rsidRPr="005A210A">
        <w:t>1</w:t>
      </w:r>
      <w:r w:rsidR="008C6737" w:rsidRPr="005A210A">
        <w:t>2</w:t>
      </w:r>
      <w:r w:rsidR="000B72F9" w:rsidRPr="005A210A">
        <w:t xml:space="preserve"> раздел 10)</w:t>
      </w:r>
      <w:r w:rsidR="00EF7202">
        <w:t xml:space="preserve"> </w:t>
      </w:r>
      <w:r w:rsidRPr="005A210A">
        <w:t xml:space="preserve">об отсутствии изменений в документах, представленных в рамках участия в Программе партнерства. </w:t>
      </w:r>
      <w:r w:rsidR="00B273FB" w:rsidRPr="005A210A">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BF6D06" w:rsidRPr="005A210A">
        <w:t>3</w:t>
      </w:r>
      <w:r w:rsidR="00B273FB" w:rsidRPr="005A210A">
        <w:t>.1, а также по формам и в соответствии с инструкциями, приведенными в настоящей Закупочной документации.</w:t>
      </w:r>
    </w:p>
    <w:p w14:paraId="15EC775D" w14:textId="59F9ED23" w:rsidR="00B13CF5" w:rsidRPr="005A210A" w:rsidRDefault="003F7FE7" w:rsidP="00A07AFC">
      <w:pPr>
        <w:pStyle w:val="af8"/>
        <w:numPr>
          <w:ilvl w:val="2"/>
          <w:numId w:val="16"/>
        </w:numPr>
        <w:ind w:left="1134" w:hanging="1134"/>
        <w:contextualSpacing w:val="0"/>
        <w:jc w:val="both"/>
      </w:pPr>
      <w:r w:rsidRPr="005A210A">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w:t>
      </w:r>
      <w:r w:rsidR="00790316" w:rsidRPr="005A210A">
        <w:t>отклонить заявку на участие в закупке</w:t>
      </w:r>
      <w:r w:rsidR="008C6737" w:rsidRPr="005A210A">
        <w:t xml:space="preserve"> на любом этапе закупочной процедуры</w:t>
      </w:r>
      <w:r w:rsidRPr="005A210A">
        <w:t>.</w:t>
      </w:r>
    </w:p>
    <w:p w14:paraId="640B3A2B" w14:textId="461F49EF" w:rsidR="0034410A" w:rsidRPr="005A210A" w:rsidRDefault="0034410A" w:rsidP="00EF7202">
      <w:pPr>
        <w:pStyle w:val="af8"/>
        <w:numPr>
          <w:ilvl w:val="2"/>
          <w:numId w:val="16"/>
        </w:numPr>
        <w:ind w:left="1134" w:hanging="1134"/>
        <w:contextualSpacing w:val="0"/>
        <w:jc w:val="both"/>
      </w:pPr>
      <w:r w:rsidRPr="005A210A">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p>
    <w:p w14:paraId="2BABF6D7" w14:textId="4AF32282" w:rsidR="0016430F" w:rsidRPr="005A210A" w:rsidRDefault="0016430F" w:rsidP="00A07AFC">
      <w:pPr>
        <w:pStyle w:val="af8"/>
        <w:numPr>
          <w:ilvl w:val="2"/>
          <w:numId w:val="16"/>
        </w:numPr>
        <w:ind w:left="1134" w:hanging="1134"/>
        <w:contextualSpacing w:val="0"/>
        <w:jc w:val="both"/>
      </w:pPr>
      <w:r w:rsidRPr="005A210A">
        <w:t>Организатор закупки</w:t>
      </w:r>
      <w:r w:rsidR="00FB5754" w:rsidRPr="005A210A">
        <w:t xml:space="preserve"> </w:t>
      </w:r>
      <w:r w:rsidRPr="005A210A">
        <w:t>в</w:t>
      </w:r>
      <w:r w:rsidR="00FB5754" w:rsidRPr="005A210A">
        <w:t xml:space="preserve"> </w:t>
      </w:r>
      <w:r w:rsidRPr="005A210A">
        <w:t xml:space="preserve">праве отклонить заявку на участие в закупке, если он установит, что </w:t>
      </w:r>
      <w:r w:rsidR="00984D58" w:rsidRPr="005A210A">
        <w:t>у</w:t>
      </w:r>
      <w:r w:rsidRPr="005A210A">
        <w:t>частник закупки</w:t>
      </w:r>
      <w:r w:rsidR="00FB5754" w:rsidRPr="005A210A">
        <w:t xml:space="preserve"> </w:t>
      </w:r>
      <w:r w:rsidRPr="005A210A">
        <w:t>прямо или косвенно дал, согласился дать</w:t>
      </w:r>
      <w:r w:rsidR="00137C73" w:rsidRPr="005A210A">
        <w:t>,</w:t>
      </w:r>
      <w:r w:rsidRPr="005A210A">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F295797" w14:textId="6C7FB38F" w:rsidR="0016430F" w:rsidRPr="005A210A" w:rsidRDefault="0016430F" w:rsidP="00A07AFC">
      <w:pPr>
        <w:pStyle w:val="af8"/>
        <w:numPr>
          <w:ilvl w:val="2"/>
          <w:numId w:val="16"/>
        </w:numPr>
        <w:ind w:left="1134" w:hanging="1134"/>
        <w:contextualSpacing w:val="0"/>
        <w:jc w:val="both"/>
      </w:pPr>
      <w:r w:rsidRPr="005A210A">
        <w:t>Организатор закупки</w:t>
      </w:r>
      <w:r w:rsidR="00FB5754" w:rsidRPr="005A210A">
        <w:t xml:space="preserve"> </w:t>
      </w:r>
      <w:r w:rsidRPr="005A210A">
        <w:t xml:space="preserve">вправе отклонить заявки на участие в </w:t>
      </w:r>
      <w:r w:rsidR="00E8142F" w:rsidRPr="005A210A">
        <w:t>закупке</w:t>
      </w:r>
      <w:r w:rsidRPr="005A210A">
        <w:t xml:space="preserve"> Участников закупки, заключивших между собой какое-либо соглашение с целью повлиять на определение Победителя закупки.</w:t>
      </w:r>
    </w:p>
    <w:p w14:paraId="7012329D" w14:textId="77777777" w:rsidR="00066461" w:rsidRPr="005A210A" w:rsidRDefault="00066461" w:rsidP="00C762D4">
      <w:pPr>
        <w:pStyle w:val="af8"/>
        <w:ind w:left="1134"/>
        <w:contextualSpacing w:val="0"/>
        <w:jc w:val="both"/>
      </w:pPr>
    </w:p>
    <w:p w14:paraId="052CAD7F" w14:textId="77777777" w:rsidR="002F187E" w:rsidRPr="005A210A" w:rsidRDefault="002F187E" w:rsidP="00A07AFC">
      <w:pPr>
        <w:pStyle w:val="af8"/>
        <w:numPr>
          <w:ilvl w:val="1"/>
          <w:numId w:val="16"/>
        </w:numPr>
        <w:ind w:left="1134" w:hanging="1134"/>
        <w:contextualSpacing w:val="0"/>
        <w:outlineLvl w:val="1"/>
        <w:rPr>
          <w:b/>
        </w:rPr>
      </w:pPr>
      <w:bookmarkStart w:id="193" w:name="_Toc422209989"/>
      <w:bookmarkStart w:id="194" w:name="_Toc422226809"/>
      <w:bookmarkStart w:id="195" w:name="_Toc422244161"/>
      <w:bookmarkStart w:id="196" w:name="_Toc515552703"/>
      <w:bookmarkStart w:id="197" w:name="_Toc524680368"/>
      <w:bookmarkStart w:id="198" w:name="_Toc524680564"/>
      <w:bookmarkStart w:id="199" w:name="_Toc524680762"/>
      <w:r w:rsidRPr="005A210A">
        <w:rPr>
          <w:b/>
        </w:rPr>
        <w:t>Закупка продукции с разбиением заказа на лоты</w:t>
      </w:r>
      <w:bookmarkEnd w:id="188"/>
      <w:bookmarkEnd w:id="189"/>
      <w:bookmarkEnd w:id="190"/>
      <w:bookmarkEnd w:id="191"/>
      <w:bookmarkEnd w:id="192"/>
      <w:bookmarkEnd w:id="193"/>
      <w:bookmarkEnd w:id="194"/>
      <w:bookmarkEnd w:id="195"/>
      <w:bookmarkEnd w:id="196"/>
      <w:bookmarkEnd w:id="197"/>
      <w:bookmarkEnd w:id="198"/>
      <w:bookmarkEnd w:id="199"/>
    </w:p>
    <w:p w14:paraId="1E088960" w14:textId="00E4405F" w:rsidR="002F187E" w:rsidRPr="005A210A" w:rsidRDefault="00EE68ED" w:rsidP="00A07AFC">
      <w:pPr>
        <w:pStyle w:val="af8"/>
        <w:numPr>
          <w:ilvl w:val="2"/>
          <w:numId w:val="16"/>
        </w:numPr>
        <w:ind w:left="1134" w:hanging="1134"/>
        <w:contextualSpacing w:val="0"/>
        <w:jc w:val="both"/>
      </w:pPr>
      <w:r w:rsidRPr="005A210A">
        <w:t>У</w:t>
      </w:r>
      <w:r w:rsidR="00617BA1" w:rsidRPr="005A210A">
        <w:t xml:space="preserve">частник </w:t>
      </w:r>
      <w:r w:rsidR="002F187E" w:rsidRPr="005A210A">
        <w:t xml:space="preserve">может подать заявку на участие в </w:t>
      </w:r>
      <w:r w:rsidR="00C464A4" w:rsidRPr="005A210A">
        <w:t>закупке</w:t>
      </w:r>
      <w:r w:rsidR="004A0F61" w:rsidRPr="005A210A">
        <w:t xml:space="preserve"> </w:t>
      </w:r>
      <w:r w:rsidR="002F187E" w:rsidRPr="005A210A">
        <w:t xml:space="preserve">на любой лот, любые несколько лотов или все лоты по собственному выбору. Разбиение на лоты установлено в </w:t>
      </w:r>
      <w:r w:rsidR="008D5823" w:rsidRPr="005A210A">
        <w:t>пункте</w:t>
      </w:r>
      <w:r w:rsidR="008D5823" w:rsidRPr="005A210A">
        <w:rPr>
          <w:lang w:val="en-US"/>
        </w:rPr>
        <w:t> </w:t>
      </w:r>
      <w:r w:rsidR="00C41D9A" w:rsidRPr="005A210A">
        <w:t>6</w:t>
      </w:r>
      <w:r w:rsidR="00FB5754" w:rsidRPr="005A210A">
        <w:t xml:space="preserve"> </w:t>
      </w:r>
      <w:r w:rsidR="00101115" w:rsidRPr="005A210A">
        <w:t>Извещения</w:t>
      </w:r>
      <w:r w:rsidR="00FB5754" w:rsidRPr="005A210A">
        <w:t xml:space="preserve"> </w:t>
      </w:r>
      <w:r w:rsidR="007E3A34" w:rsidRPr="005A210A">
        <w:t>и разделе </w:t>
      </w:r>
      <w:r w:rsidR="00C41D9A" w:rsidRPr="005A210A">
        <w:t>7</w:t>
      </w:r>
      <w:r w:rsidR="00FB5754" w:rsidRPr="005A210A">
        <w:t xml:space="preserve"> </w:t>
      </w:r>
      <w:r w:rsidR="00E56B74" w:rsidRPr="005A210A">
        <w:t>«Техническая часть»</w:t>
      </w:r>
      <w:r w:rsidR="002F187E" w:rsidRPr="005A210A">
        <w:t xml:space="preserve">. При этом не допускается разбиение отдельного лота на части, то есть подача заявки на участие в </w:t>
      </w:r>
      <w:r w:rsidR="00C9516D" w:rsidRPr="005A210A">
        <w:t>закупке</w:t>
      </w:r>
      <w:r w:rsidR="004A0F61" w:rsidRPr="005A210A">
        <w:t xml:space="preserve"> </w:t>
      </w:r>
      <w:r w:rsidR="002F187E" w:rsidRPr="005A210A">
        <w:t>на часть лота по отдельным его позициям или на часть объема лота.</w:t>
      </w:r>
    </w:p>
    <w:p w14:paraId="488AF01B" w14:textId="77777777" w:rsidR="002F187E" w:rsidRPr="005A210A" w:rsidRDefault="002F187E" w:rsidP="00C762D4">
      <w:pPr>
        <w:pStyle w:val="af8"/>
        <w:ind w:left="1134"/>
        <w:contextualSpacing w:val="0"/>
        <w:jc w:val="both"/>
      </w:pPr>
    </w:p>
    <w:p w14:paraId="152A198C" w14:textId="77777777" w:rsidR="00DD78DE" w:rsidRPr="005A210A" w:rsidRDefault="00DD78DE" w:rsidP="00A07AFC">
      <w:pPr>
        <w:pStyle w:val="af8"/>
        <w:numPr>
          <w:ilvl w:val="1"/>
          <w:numId w:val="16"/>
        </w:numPr>
        <w:ind w:left="1134" w:hanging="1134"/>
        <w:contextualSpacing w:val="0"/>
        <w:outlineLvl w:val="1"/>
        <w:rPr>
          <w:b/>
        </w:rPr>
      </w:pPr>
      <w:bookmarkStart w:id="200" w:name="_Toc422209990"/>
      <w:bookmarkStart w:id="201" w:name="_Toc422226810"/>
      <w:bookmarkStart w:id="202" w:name="_Toc422244162"/>
      <w:bookmarkStart w:id="203" w:name="_Toc515552704"/>
      <w:bookmarkStart w:id="204" w:name="_Toc524680369"/>
      <w:bookmarkStart w:id="205" w:name="_Toc524680565"/>
      <w:bookmarkStart w:id="206" w:name="_Toc524680763"/>
      <w:r w:rsidRPr="005A210A">
        <w:rPr>
          <w:b/>
        </w:rPr>
        <w:t>Правовой статус документов</w:t>
      </w:r>
      <w:bookmarkEnd w:id="200"/>
      <w:bookmarkEnd w:id="201"/>
      <w:bookmarkEnd w:id="202"/>
      <w:bookmarkEnd w:id="203"/>
      <w:bookmarkEnd w:id="204"/>
      <w:bookmarkEnd w:id="205"/>
      <w:bookmarkEnd w:id="206"/>
    </w:p>
    <w:p w14:paraId="0B22CC41" w14:textId="7A186916" w:rsidR="00DD78DE" w:rsidRPr="005A210A" w:rsidRDefault="00AB76A5" w:rsidP="00A07AFC">
      <w:pPr>
        <w:pStyle w:val="af8"/>
        <w:numPr>
          <w:ilvl w:val="2"/>
          <w:numId w:val="16"/>
        </w:numPr>
        <w:ind w:left="1134" w:hanging="1134"/>
        <w:contextualSpacing w:val="0"/>
        <w:jc w:val="both"/>
      </w:pPr>
      <w:r w:rsidRPr="005A210A">
        <w:t>Закупочная документация</w:t>
      </w:r>
      <w:r w:rsidR="00DD78DE" w:rsidRPr="005A210A">
        <w:t xml:space="preserve">, </w:t>
      </w:r>
      <w:r w:rsidR="004321C7" w:rsidRPr="005A210A">
        <w:t>размещенн</w:t>
      </w:r>
      <w:r w:rsidRPr="005A210A">
        <w:t>ая</w:t>
      </w:r>
      <w:r w:rsidR="00DD78DE" w:rsidRPr="005A210A">
        <w:t xml:space="preserve"> на сайте</w:t>
      </w:r>
      <w:r w:rsidR="004321C7" w:rsidRPr="005A210A">
        <w:t xml:space="preserve">, указанном в </w:t>
      </w:r>
      <w:r w:rsidR="007F6CE7" w:rsidRPr="005A210A">
        <w:t>пункте</w:t>
      </w:r>
      <w:r w:rsidR="007E3A34" w:rsidRPr="005A210A">
        <w:t> </w:t>
      </w:r>
      <w:r w:rsidR="00574E2F" w:rsidRPr="005A210A">
        <w:t>10</w:t>
      </w:r>
      <w:r w:rsidR="00FB5754" w:rsidRPr="005A210A">
        <w:t xml:space="preserve"> </w:t>
      </w:r>
      <w:r w:rsidR="00101115" w:rsidRPr="005A210A">
        <w:t>Извещения</w:t>
      </w:r>
      <w:r w:rsidR="00DD78DE" w:rsidRPr="005A210A">
        <w:t>, явля</w:t>
      </w:r>
      <w:r w:rsidR="00360B76" w:rsidRPr="005A210A">
        <w:t>е</w:t>
      </w:r>
      <w:r w:rsidR="00DD78DE" w:rsidRPr="005A210A">
        <w:t xml:space="preserve">тся </w:t>
      </w:r>
      <w:r w:rsidR="002E2BE8" w:rsidRPr="005A210A">
        <w:t>предложением</w:t>
      </w:r>
      <w:r w:rsidR="00DD78DE" w:rsidRPr="005A210A">
        <w:t xml:space="preserve"> Организатора </w:t>
      </w:r>
      <w:r w:rsidR="00C9516D" w:rsidRPr="005A210A">
        <w:t>закупки</w:t>
      </w:r>
      <w:r w:rsidR="006C10A5" w:rsidRPr="005A210A">
        <w:t xml:space="preserve"> </w:t>
      </w:r>
      <w:r w:rsidR="002E2BE8" w:rsidRPr="005A210A">
        <w:t>делать оферты</w:t>
      </w:r>
      <w:r w:rsidR="006C10A5" w:rsidRPr="005A210A">
        <w:t xml:space="preserve"> </w:t>
      </w:r>
      <w:r w:rsidR="002E2BE8" w:rsidRPr="005A210A">
        <w:t>в установленном порядке</w:t>
      </w:r>
      <w:r w:rsidR="000D46FD" w:rsidRPr="005A210A">
        <w:t>,</w:t>
      </w:r>
      <w:r w:rsidR="002E2BE8" w:rsidRPr="005A210A">
        <w:t xml:space="preserve"> в течение срока, определенного настоящей </w:t>
      </w:r>
      <w:r w:rsidR="00360B76" w:rsidRPr="005A210A">
        <w:t>З</w:t>
      </w:r>
      <w:r w:rsidR="00350B76" w:rsidRPr="005A210A">
        <w:t>акупочной</w:t>
      </w:r>
      <w:r w:rsidR="002E2BE8" w:rsidRPr="005A210A">
        <w:t xml:space="preserve"> документацией.</w:t>
      </w:r>
    </w:p>
    <w:p w14:paraId="51029C86" w14:textId="77777777" w:rsidR="00DD78DE" w:rsidRPr="005A210A" w:rsidRDefault="00DD78DE" w:rsidP="00A07AFC">
      <w:pPr>
        <w:pStyle w:val="af8"/>
        <w:numPr>
          <w:ilvl w:val="2"/>
          <w:numId w:val="16"/>
        </w:numPr>
        <w:ind w:left="1134" w:hanging="1134"/>
        <w:contextualSpacing w:val="0"/>
        <w:jc w:val="both"/>
      </w:pPr>
      <w:r w:rsidRPr="005A210A">
        <w:t xml:space="preserve">Заявка на участие в </w:t>
      </w:r>
      <w:r w:rsidR="00C9516D" w:rsidRPr="005A210A">
        <w:t>закупке</w:t>
      </w:r>
      <w:r w:rsidR="006C10A5" w:rsidRPr="005A210A">
        <w:t xml:space="preserve"> </w:t>
      </w:r>
      <w:r w:rsidRPr="005A210A">
        <w:t>имеет правовой статус оферты и будет рассматриваться в соответствии с этим.</w:t>
      </w:r>
    </w:p>
    <w:p w14:paraId="6C3BA262" w14:textId="77777777" w:rsidR="00533D7E" w:rsidRPr="005A210A" w:rsidRDefault="0077254B" w:rsidP="00A07AFC">
      <w:pPr>
        <w:pStyle w:val="af8"/>
        <w:numPr>
          <w:ilvl w:val="2"/>
          <w:numId w:val="16"/>
        </w:numPr>
        <w:ind w:left="1134" w:hanging="1134"/>
        <w:jc w:val="both"/>
      </w:pPr>
      <w:r w:rsidRPr="005A210A">
        <w:t xml:space="preserve">В случае противоречий между </w:t>
      </w:r>
      <w:r w:rsidR="00247EB3" w:rsidRPr="005A210A">
        <w:t>разделами настоящей Закупочной документации</w:t>
      </w:r>
      <w:r w:rsidR="00DA4E68" w:rsidRPr="005A210A">
        <w:t xml:space="preserve">, документов </w:t>
      </w:r>
      <w:r w:rsidR="0033305F" w:rsidRPr="005A210A">
        <w:t xml:space="preserve">рассматриваемых и составляемых в ходе </w:t>
      </w:r>
      <w:r w:rsidR="00DA4E68" w:rsidRPr="005A210A">
        <w:t>закупки</w:t>
      </w:r>
      <w:r w:rsidR="0033305F" w:rsidRPr="005A210A">
        <w:t>,</w:t>
      </w:r>
      <w:r w:rsidR="00241DEA" w:rsidRPr="005A210A">
        <w:t xml:space="preserve"> и участвую</w:t>
      </w:r>
      <w:r w:rsidR="001E6D6B" w:rsidRPr="005A210A">
        <w:t>щих в процессе закупки</w:t>
      </w:r>
      <w:r w:rsidR="006C10A5" w:rsidRPr="005A210A">
        <w:t xml:space="preserve"> </w:t>
      </w:r>
      <w:r w:rsidR="00533D7E" w:rsidRPr="005A210A">
        <w:t>использу</w:t>
      </w:r>
      <w:r w:rsidR="00247EB3" w:rsidRPr="005A210A">
        <w:t>е</w:t>
      </w:r>
      <w:r w:rsidR="00533D7E" w:rsidRPr="005A210A">
        <w:t xml:space="preserve">тся </w:t>
      </w:r>
      <w:r w:rsidR="00C40CA0" w:rsidRPr="005A210A">
        <w:t>соблюдение</w:t>
      </w:r>
      <w:r w:rsidR="006C10A5" w:rsidRPr="005A210A">
        <w:t xml:space="preserve"> </w:t>
      </w:r>
      <w:r w:rsidR="00852B15" w:rsidRPr="005A210A">
        <w:t>следующей</w:t>
      </w:r>
      <w:r w:rsidR="00533D7E" w:rsidRPr="005A210A">
        <w:t xml:space="preserve"> иерархии:</w:t>
      </w:r>
    </w:p>
    <w:p w14:paraId="46D18469" w14:textId="77777777" w:rsidR="00C40CA0" w:rsidRPr="005A210A" w:rsidRDefault="00552EAA" w:rsidP="00552EAA">
      <w:pPr>
        <w:pStyle w:val="af8"/>
        <w:ind w:left="1134"/>
        <w:jc w:val="both"/>
      </w:pPr>
      <w:r w:rsidRPr="005A210A">
        <w:t xml:space="preserve">1. </w:t>
      </w:r>
      <w:r w:rsidR="00C40CA0" w:rsidRPr="005A210A">
        <w:t>Извещение</w:t>
      </w:r>
      <w:r w:rsidR="002731D7" w:rsidRPr="005A210A">
        <w:t xml:space="preserve"> о проведении закупки</w:t>
      </w:r>
      <w:r w:rsidR="002352E1" w:rsidRPr="005A210A">
        <w:t>;</w:t>
      </w:r>
    </w:p>
    <w:p w14:paraId="6ED17EE4" w14:textId="4F863C6D" w:rsidR="002352E1" w:rsidRPr="005A210A" w:rsidRDefault="002731D7" w:rsidP="00552EAA">
      <w:pPr>
        <w:pStyle w:val="af8"/>
        <w:ind w:left="1134"/>
        <w:jc w:val="both"/>
      </w:pPr>
      <w:r w:rsidRPr="005A210A">
        <w:t>2. Раздел</w:t>
      </w:r>
      <w:r w:rsidR="008C1D03" w:rsidRPr="005A210A">
        <w:rPr>
          <w:i/>
        </w:rPr>
        <w:t> </w:t>
      </w:r>
      <w:r w:rsidR="00167728" w:rsidRPr="005A210A">
        <w:t>7</w:t>
      </w:r>
      <w:r w:rsidR="00FB5754" w:rsidRPr="005A210A">
        <w:t xml:space="preserve"> </w:t>
      </w:r>
      <w:r w:rsidR="008C1D03" w:rsidRPr="005A210A">
        <w:t>«Техническая часть»</w:t>
      </w:r>
      <w:r w:rsidR="002352E1" w:rsidRPr="005A210A">
        <w:t>;</w:t>
      </w:r>
    </w:p>
    <w:p w14:paraId="75FDED5B" w14:textId="77777777" w:rsidR="00533D7E" w:rsidRPr="005A210A" w:rsidRDefault="006B7E1A" w:rsidP="00552EAA">
      <w:pPr>
        <w:pStyle w:val="af8"/>
        <w:ind w:left="1134"/>
        <w:jc w:val="both"/>
      </w:pPr>
      <w:r w:rsidRPr="005A210A">
        <w:t>3</w:t>
      </w:r>
      <w:r w:rsidR="00552EAA" w:rsidRPr="005A210A">
        <w:t xml:space="preserve">. </w:t>
      </w:r>
      <w:r w:rsidR="00137C73" w:rsidRPr="005A210A">
        <w:t>Итоговый протокол</w:t>
      </w:r>
      <w:r w:rsidR="00533D7E" w:rsidRPr="005A210A">
        <w:t>;</w:t>
      </w:r>
    </w:p>
    <w:p w14:paraId="2987B811" w14:textId="77777777" w:rsidR="006B7E1A" w:rsidRPr="005A210A" w:rsidRDefault="006B7E1A" w:rsidP="006B7E1A">
      <w:pPr>
        <w:pStyle w:val="af8"/>
        <w:ind w:left="1134"/>
        <w:jc w:val="both"/>
      </w:pPr>
      <w:r w:rsidRPr="005A210A">
        <w:t xml:space="preserve">4.Проект Договора, приведенный в Разделе </w:t>
      </w:r>
      <w:r w:rsidR="000B72F9" w:rsidRPr="005A210A">
        <w:t>8</w:t>
      </w:r>
      <w:r w:rsidR="009539AF" w:rsidRPr="005A210A">
        <w:t xml:space="preserve"> «Проект договора»</w:t>
      </w:r>
      <w:r w:rsidR="005A701E" w:rsidRPr="005A210A">
        <w:t>;</w:t>
      </w:r>
    </w:p>
    <w:p w14:paraId="56AD2F54" w14:textId="77777777" w:rsidR="00801DE6" w:rsidRPr="005A210A" w:rsidRDefault="001520DA" w:rsidP="00801DE6">
      <w:pPr>
        <w:pStyle w:val="af8"/>
        <w:ind w:left="1134"/>
        <w:jc w:val="both"/>
      </w:pPr>
      <w:r w:rsidRPr="005A210A">
        <w:t>5</w:t>
      </w:r>
      <w:r w:rsidR="00552EAA" w:rsidRPr="005A210A">
        <w:t xml:space="preserve">. </w:t>
      </w:r>
      <w:r w:rsidRPr="005A210A">
        <w:t>З</w:t>
      </w:r>
      <w:r w:rsidR="00533D7E" w:rsidRPr="005A210A">
        <w:t xml:space="preserve">аявка </w:t>
      </w:r>
      <w:r w:rsidRPr="005A210A">
        <w:t>на участие в закупке</w:t>
      </w:r>
      <w:r w:rsidR="00B2533A" w:rsidRPr="005A210A">
        <w:t>.</w:t>
      </w:r>
    </w:p>
    <w:p w14:paraId="4CFD8A79" w14:textId="77777777" w:rsidR="00DD78DE" w:rsidRPr="005A210A" w:rsidRDefault="00DD78DE" w:rsidP="00A07AFC">
      <w:pPr>
        <w:pStyle w:val="af8"/>
        <w:numPr>
          <w:ilvl w:val="2"/>
          <w:numId w:val="16"/>
        </w:numPr>
        <w:ind w:left="1134" w:hanging="1134"/>
        <w:contextualSpacing w:val="0"/>
        <w:jc w:val="both"/>
      </w:pPr>
      <w:r w:rsidRPr="005A210A">
        <w:t>Во все</w:t>
      </w:r>
      <w:r w:rsidR="00DD5EF4" w:rsidRPr="005A210A">
        <w:t xml:space="preserve">м, что не урегулировано </w:t>
      </w:r>
      <w:r w:rsidRPr="005A210A">
        <w:t xml:space="preserve">настоящей </w:t>
      </w:r>
      <w:r w:rsidR="00DD5EF4" w:rsidRPr="005A210A">
        <w:t>З</w:t>
      </w:r>
      <w:r w:rsidR="00350B76" w:rsidRPr="005A210A">
        <w:t>акупочной</w:t>
      </w:r>
      <w:r w:rsidRPr="005A210A">
        <w:t xml:space="preserve"> документацией, стороны руководствуются </w:t>
      </w:r>
      <w:r w:rsidR="002E2BE8" w:rsidRPr="005A210A">
        <w:t>законодательством</w:t>
      </w:r>
      <w:r w:rsidRPr="005A210A">
        <w:t xml:space="preserve"> Российской Федерации.</w:t>
      </w:r>
    </w:p>
    <w:p w14:paraId="35B61F72" w14:textId="77777777" w:rsidR="00DD78DE" w:rsidRPr="005A210A" w:rsidRDefault="00DD78DE" w:rsidP="00A07AFC">
      <w:pPr>
        <w:pStyle w:val="af8"/>
        <w:numPr>
          <w:ilvl w:val="2"/>
          <w:numId w:val="16"/>
        </w:numPr>
        <w:ind w:left="1134" w:hanging="1134"/>
        <w:contextualSpacing w:val="0"/>
        <w:jc w:val="both"/>
      </w:pPr>
      <w:r w:rsidRPr="005A210A">
        <w:t xml:space="preserve">Если в отношении сторон договора, заключаемого по результатам </w:t>
      </w:r>
      <w:r w:rsidR="00C9516D" w:rsidRPr="005A210A">
        <w:t>закупки</w:t>
      </w:r>
      <w:r w:rsidRPr="005A210A">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5A210A">
        <w:t>З</w:t>
      </w:r>
      <w:r w:rsidR="00350B76" w:rsidRPr="005A210A">
        <w:t>акупочная</w:t>
      </w:r>
      <w:r w:rsidRPr="005A210A">
        <w:t xml:space="preserve"> документация (и проект договора как ее </w:t>
      </w:r>
      <w:r w:rsidRPr="005A210A">
        <w:lastRenderedPageBreak/>
        <w:t xml:space="preserve">часть) и заявка на участие в </w:t>
      </w:r>
      <w:r w:rsidR="00C9516D" w:rsidRPr="005A210A">
        <w:t>закупке</w:t>
      </w:r>
      <w:r w:rsidR="00ED0E5C" w:rsidRPr="005A210A">
        <w:t xml:space="preserve"> </w:t>
      </w:r>
      <w:r w:rsidRPr="005A210A">
        <w:t xml:space="preserve">победителя </w:t>
      </w:r>
      <w:r w:rsidR="000D46FD" w:rsidRPr="005A210A">
        <w:t>закупки</w:t>
      </w:r>
      <w:r w:rsidR="00ED0E5C" w:rsidRPr="005A210A">
        <w:t xml:space="preserve"> </w:t>
      </w:r>
      <w:r w:rsidRPr="005A210A">
        <w:t>будут считаться приоритетными по отношению к диспозитивным нормам указанных документов.</w:t>
      </w:r>
    </w:p>
    <w:p w14:paraId="26E129F0" w14:textId="77777777" w:rsidR="00105A4E" w:rsidRPr="005A210A" w:rsidRDefault="00105A4E" w:rsidP="00105A4E">
      <w:pPr>
        <w:pStyle w:val="af8"/>
        <w:ind w:left="1134"/>
        <w:contextualSpacing w:val="0"/>
        <w:jc w:val="both"/>
      </w:pPr>
    </w:p>
    <w:p w14:paraId="2712A7A4" w14:textId="77777777" w:rsidR="001E5763" w:rsidRPr="005A210A" w:rsidRDefault="001E5763" w:rsidP="00A07AFC">
      <w:pPr>
        <w:pStyle w:val="af8"/>
        <w:numPr>
          <w:ilvl w:val="1"/>
          <w:numId w:val="16"/>
        </w:numPr>
        <w:ind w:left="1134" w:hanging="1134"/>
        <w:contextualSpacing w:val="0"/>
        <w:outlineLvl w:val="1"/>
        <w:rPr>
          <w:b/>
        </w:rPr>
      </w:pPr>
      <w:bookmarkStart w:id="207" w:name="_Toc422209991"/>
      <w:bookmarkStart w:id="208" w:name="_Toc422226811"/>
      <w:bookmarkStart w:id="209" w:name="_Toc422244163"/>
      <w:bookmarkStart w:id="210" w:name="_Toc515552705"/>
      <w:bookmarkStart w:id="211" w:name="_Toc524680370"/>
      <w:bookmarkStart w:id="212" w:name="_Toc524680566"/>
      <w:bookmarkStart w:id="213" w:name="_Toc524680764"/>
      <w:r w:rsidRPr="005A210A">
        <w:rPr>
          <w:b/>
        </w:rPr>
        <w:t>Обжалование</w:t>
      </w:r>
      <w:bookmarkEnd w:id="207"/>
      <w:bookmarkEnd w:id="208"/>
      <w:bookmarkEnd w:id="209"/>
      <w:bookmarkEnd w:id="210"/>
      <w:bookmarkEnd w:id="211"/>
      <w:bookmarkEnd w:id="212"/>
      <w:bookmarkEnd w:id="213"/>
    </w:p>
    <w:p w14:paraId="11B6150C" w14:textId="77777777" w:rsidR="001E5763" w:rsidRPr="005A210A" w:rsidRDefault="001E5763" w:rsidP="00A07AFC">
      <w:pPr>
        <w:pStyle w:val="af8"/>
        <w:numPr>
          <w:ilvl w:val="2"/>
          <w:numId w:val="16"/>
        </w:numPr>
        <w:ind w:left="1134" w:hanging="1134"/>
        <w:contextualSpacing w:val="0"/>
        <w:jc w:val="both"/>
      </w:pPr>
      <w:bookmarkStart w:id="214" w:name="_Ref304303686"/>
      <w:bookmarkStart w:id="215" w:name="_Ref86789831"/>
      <w:r w:rsidRPr="005A210A">
        <w:t xml:space="preserve">Все споры и разногласия, возникающие в связи с проведением </w:t>
      </w:r>
      <w:r w:rsidR="00C464A4" w:rsidRPr="005A210A">
        <w:t>закупки</w:t>
      </w:r>
      <w:r w:rsidRPr="005A210A">
        <w:t>, в том числе касающиеся исполнения Организатором и Участник</w:t>
      </w:r>
      <w:r w:rsidR="00887487" w:rsidRPr="005A210A">
        <w:t>ом</w:t>
      </w:r>
      <w:r w:rsidR="004A0F61" w:rsidRPr="005A210A">
        <w:t xml:space="preserve"> </w:t>
      </w:r>
      <w:r w:rsidR="000D46FD" w:rsidRPr="005A210A">
        <w:t>закупки</w:t>
      </w:r>
      <w:r w:rsidR="004A0F61" w:rsidRPr="005A210A">
        <w:t xml:space="preserve"> </w:t>
      </w:r>
      <w:r w:rsidRPr="005A210A">
        <w:t>своих обязательств</w:t>
      </w:r>
      <w:r w:rsidR="00D81102" w:rsidRPr="005A210A">
        <w:t>,</w:t>
      </w:r>
      <w:r w:rsidRPr="005A210A">
        <w:t xml:space="preserve"> в связи с проведением </w:t>
      </w:r>
      <w:r w:rsidR="000D46FD" w:rsidRPr="005A210A">
        <w:t>закупки</w:t>
      </w:r>
      <w:r w:rsidR="004A0F61" w:rsidRPr="005A210A">
        <w:t xml:space="preserve"> </w:t>
      </w:r>
      <w:r w:rsidRPr="005A210A">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5A210A">
        <w:t xml:space="preserve">твет на претензию в течение </w:t>
      </w:r>
      <w:r w:rsidR="00336E35" w:rsidRPr="005A210A">
        <w:t>7</w:t>
      </w:r>
      <w:r w:rsidR="00D81102" w:rsidRPr="005A210A">
        <w:t xml:space="preserve"> (</w:t>
      </w:r>
      <w:r w:rsidR="00336E35" w:rsidRPr="005A210A">
        <w:t>семи</w:t>
      </w:r>
      <w:r w:rsidRPr="005A210A">
        <w:t>) рабочих дней с момента ее получения.</w:t>
      </w:r>
      <w:bookmarkEnd w:id="214"/>
    </w:p>
    <w:p w14:paraId="1152385E" w14:textId="77777777" w:rsidR="001E5763" w:rsidRPr="005A210A" w:rsidRDefault="001E5763" w:rsidP="00A07AFC">
      <w:pPr>
        <w:pStyle w:val="af8"/>
        <w:numPr>
          <w:ilvl w:val="2"/>
          <w:numId w:val="16"/>
        </w:numPr>
        <w:ind w:left="1134" w:hanging="1134"/>
        <w:contextualSpacing w:val="0"/>
        <w:jc w:val="both"/>
      </w:pPr>
      <w:r w:rsidRPr="005A210A">
        <w:t>Если претензионный порядок, указанный в пункте</w:t>
      </w:r>
      <w:r w:rsidR="00D81102" w:rsidRPr="005A210A">
        <w:t> </w:t>
      </w:r>
      <w:r w:rsidR="00167728" w:rsidRPr="005A210A">
        <w:t>3.5.1.</w:t>
      </w:r>
      <w:r w:rsidRPr="005A210A">
        <w:t xml:space="preserve">, не привел к разрешению разногласий, Участник </w:t>
      </w:r>
      <w:r w:rsidR="000D46FD" w:rsidRPr="005A210A">
        <w:t>закупки</w:t>
      </w:r>
      <w:r w:rsidR="004A0F61" w:rsidRPr="005A210A">
        <w:t xml:space="preserve"> </w:t>
      </w:r>
      <w:r w:rsidRPr="005A210A">
        <w:t xml:space="preserve">вправе обжаловать действия (бездействия) Организатора </w:t>
      </w:r>
      <w:r w:rsidR="00E8142F" w:rsidRPr="005A210A">
        <w:t>закупки</w:t>
      </w:r>
      <w:r w:rsidRPr="005A210A">
        <w:t xml:space="preserve">, Заказчика в связи с проведением </w:t>
      </w:r>
      <w:r w:rsidR="000D46FD" w:rsidRPr="005A210A">
        <w:t>данной</w:t>
      </w:r>
      <w:r w:rsidR="004A0F61" w:rsidRPr="005A210A">
        <w:t xml:space="preserve"> </w:t>
      </w:r>
      <w:r w:rsidR="00E8142F" w:rsidRPr="005A210A">
        <w:t>закупки</w:t>
      </w:r>
      <w:r w:rsidRPr="005A210A">
        <w:t>, согласно Положени</w:t>
      </w:r>
      <w:r w:rsidR="00A33BE5" w:rsidRPr="005A210A">
        <w:t>ю</w:t>
      </w:r>
      <w:r w:rsidRPr="005A210A">
        <w:t xml:space="preserve"> о порядке проведения регламентированных закупок товаров, работ, услуг.</w:t>
      </w:r>
    </w:p>
    <w:p w14:paraId="1A491ACF" w14:textId="77777777" w:rsidR="001E5763" w:rsidRPr="005A210A" w:rsidRDefault="001E5763" w:rsidP="00A07AFC">
      <w:pPr>
        <w:pStyle w:val="af8"/>
        <w:numPr>
          <w:ilvl w:val="2"/>
          <w:numId w:val="16"/>
        </w:numPr>
        <w:ind w:left="1134" w:hanging="1134"/>
        <w:contextualSpacing w:val="0"/>
        <w:jc w:val="both"/>
      </w:pPr>
      <w:r w:rsidRPr="005A210A">
        <w:t xml:space="preserve">Все споры и разногласия, не урегулированные </w:t>
      </w:r>
      <w:r w:rsidR="00A33BE5" w:rsidRPr="005A210A">
        <w:t>в вышеуказанном порядке</w:t>
      </w:r>
      <w:r w:rsidRPr="005A210A">
        <w:t>, ра</w:t>
      </w:r>
      <w:r w:rsidR="00D81102" w:rsidRPr="005A210A">
        <w:t>зрешаются в Арбитражном суде г. </w:t>
      </w:r>
      <w:r w:rsidRPr="005A210A">
        <w:t>Москвы</w:t>
      </w:r>
      <w:r w:rsidR="00A33BE5" w:rsidRPr="005A210A">
        <w:t>.</w:t>
      </w:r>
    </w:p>
    <w:bookmarkEnd w:id="215"/>
    <w:p w14:paraId="01963492" w14:textId="067B201F" w:rsidR="001E5763" w:rsidRPr="005A210A" w:rsidRDefault="001E5763" w:rsidP="00A07AFC">
      <w:pPr>
        <w:pStyle w:val="af8"/>
        <w:numPr>
          <w:ilvl w:val="2"/>
          <w:numId w:val="16"/>
        </w:numPr>
        <w:ind w:left="1134" w:hanging="1134"/>
        <w:contextualSpacing w:val="0"/>
        <w:jc w:val="both"/>
      </w:pPr>
      <w:r w:rsidRPr="005A210A">
        <w:t xml:space="preserve">При рассмотрении любых споров и разногласий, связанных с проведением </w:t>
      </w:r>
      <w:r w:rsidR="000D46FD" w:rsidRPr="005A210A">
        <w:t>данной</w:t>
      </w:r>
      <w:r w:rsidR="00EF7202">
        <w:t xml:space="preserve"> </w:t>
      </w:r>
      <w:r w:rsidR="00C9516D" w:rsidRPr="005A210A">
        <w:t>закупки</w:t>
      </w:r>
      <w:r w:rsidRPr="005A210A">
        <w:t>, стороны учитывают, что применению подлежит материальное и процессуальное право Российской Федерации.</w:t>
      </w:r>
    </w:p>
    <w:p w14:paraId="7A6B6F72" w14:textId="77777777" w:rsidR="00105A4E" w:rsidRPr="005A210A" w:rsidRDefault="00105A4E" w:rsidP="00105A4E">
      <w:pPr>
        <w:pStyle w:val="af8"/>
        <w:ind w:left="1134"/>
        <w:contextualSpacing w:val="0"/>
        <w:jc w:val="both"/>
      </w:pPr>
    </w:p>
    <w:p w14:paraId="069F6147" w14:textId="77777777" w:rsidR="00B97D8E" w:rsidRPr="005A210A" w:rsidRDefault="00B97D8E" w:rsidP="00A07AFC">
      <w:pPr>
        <w:pStyle w:val="af8"/>
        <w:numPr>
          <w:ilvl w:val="1"/>
          <w:numId w:val="16"/>
        </w:numPr>
        <w:ind w:left="1134" w:hanging="1134"/>
        <w:contextualSpacing w:val="0"/>
        <w:outlineLvl w:val="1"/>
        <w:rPr>
          <w:b/>
        </w:rPr>
      </w:pPr>
      <w:bookmarkStart w:id="216" w:name="_Toc422209992"/>
      <w:bookmarkStart w:id="217" w:name="_Toc422226812"/>
      <w:bookmarkStart w:id="218" w:name="_Toc422244164"/>
      <w:bookmarkStart w:id="219" w:name="_Toc515552706"/>
      <w:bookmarkStart w:id="220" w:name="_Toc524680371"/>
      <w:bookmarkStart w:id="221" w:name="_Toc524680567"/>
      <w:bookmarkStart w:id="222" w:name="_Toc524680765"/>
      <w:r w:rsidRPr="005A210A">
        <w:rPr>
          <w:b/>
        </w:rPr>
        <w:t>Прочие положения</w:t>
      </w:r>
      <w:bookmarkEnd w:id="216"/>
      <w:bookmarkEnd w:id="217"/>
      <w:bookmarkEnd w:id="218"/>
      <w:bookmarkEnd w:id="219"/>
      <w:bookmarkEnd w:id="220"/>
      <w:bookmarkEnd w:id="221"/>
      <w:bookmarkEnd w:id="222"/>
    </w:p>
    <w:p w14:paraId="2B639F5C" w14:textId="77777777" w:rsidR="00B97D8E" w:rsidRPr="005A210A" w:rsidRDefault="00B97D8E" w:rsidP="00A07AFC">
      <w:pPr>
        <w:pStyle w:val="af8"/>
        <w:numPr>
          <w:ilvl w:val="2"/>
          <w:numId w:val="16"/>
        </w:numPr>
        <w:ind w:left="1134" w:hanging="1134"/>
        <w:contextualSpacing w:val="0"/>
        <w:jc w:val="both"/>
      </w:pPr>
      <w:r w:rsidRPr="005A210A">
        <w:t xml:space="preserve">Организатор </w:t>
      </w:r>
      <w:r w:rsidR="00C9516D" w:rsidRPr="005A210A">
        <w:t>закупки</w:t>
      </w:r>
      <w:r w:rsidR="004A0F61" w:rsidRPr="005A210A">
        <w:t xml:space="preserve"> </w:t>
      </w:r>
      <w:r w:rsidRPr="005A210A">
        <w:t xml:space="preserve">обеспечивает разумную конфиденциальность относительно всех полученных от Участников </w:t>
      </w:r>
      <w:r w:rsidR="000D46FD" w:rsidRPr="005A210A">
        <w:t>закупки</w:t>
      </w:r>
      <w:r w:rsidR="004A0F61" w:rsidRPr="005A210A">
        <w:t xml:space="preserve"> </w:t>
      </w:r>
      <w:r w:rsidR="00C9516D" w:rsidRPr="005A210A">
        <w:t>сведений</w:t>
      </w:r>
      <w:r w:rsidRPr="005A210A">
        <w:t xml:space="preserve">, в том числе содержащихся в заявках на участие в </w:t>
      </w:r>
      <w:r w:rsidR="00C9516D" w:rsidRPr="005A210A">
        <w:t>закупке</w:t>
      </w:r>
      <w:r w:rsidRPr="005A210A">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5A210A">
        <w:t>З</w:t>
      </w:r>
      <w:r w:rsidR="00350B76" w:rsidRPr="005A210A">
        <w:t>акупочной</w:t>
      </w:r>
      <w:r w:rsidRPr="005A210A">
        <w:t xml:space="preserve"> документацией.</w:t>
      </w:r>
    </w:p>
    <w:p w14:paraId="27E5599A" w14:textId="1047226A" w:rsidR="0016430F" w:rsidRPr="005A210A" w:rsidRDefault="0016430F" w:rsidP="00A07AFC">
      <w:pPr>
        <w:pStyle w:val="af8"/>
        <w:numPr>
          <w:ilvl w:val="2"/>
          <w:numId w:val="16"/>
        </w:numPr>
        <w:ind w:left="1134" w:hanging="1134"/>
        <w:contextualSpacing w:val="0"/>
        <w:jc w:val="both"/>
      </w:pPr>
      <w:r w:rsidRPr="005A210A">
        <w:t xml:space="preserve">Все сроки, указанные в </w:t>
      </w:r>
      <w:r w:rsidR="00EF7202" w:rsidRPr="005A210A">
        <w:t>настоящей закупочной документации,</w:t>
      </w:r>
      <w:r w:rsidRPr="005A210A">
        <w:t xml:space="preserve"> исчисляются </w:t>
      </w:r>
      <w:r w:rsidR="00EE780F" w:rsidRPr="005A210A">
        <w:t>с даты,</w:t>
      </w:r>
      <w:r w:rsidRPr="005A210A">
        <w:t xml:space="preserve"> следующей за днем указания на событие (действие), если иное не предусмотрено настоящей </w:t>
      </w:r>
      <w:r w:rsidR="00E65A52" w:rsidRPr="005A210A">
        <w:t>З</w:t>
      </w:r>
      <w:r w:rsidRPr="005A210A">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5A210A">
        <w:t>е</w:t>
      </w:r>
      <w:r w:rsidRPr="005A210A">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4AB1FDF" w14:textId="77777777" w:rsidR="00963593" w:rsidRPr="005A210A" w:rsidRDefault="00FC32CD" w:rsidP="00A07AFC">
      <w:pPr>
        <w:pStyle w:val="af8"/>
        <w:numPr>
          <w:ilvl w:val="2"/>
          <w:numId w:val="16"/>
        </w:numPr>
        <w:ind w:left="1134" w:hanging="1134"/>
        <w:contextualSpacing w:val="0"/>
        <w:jc w:val="both"/>
        <w:rPr>
          <w:rFonts w:eastAsiaTheme="minorHAnsi"/>
          <w:bCs/>
          <w:lang w:eastAsia="en-US"/>
        </w:rPr>
      </w:pPr>
      <w:r w:rsidRPr="005A210A">
        <w:rPr>
          <w:rFonts w:eastAsiaTheme="minorHAnsi"/>
          <w:bCs/>
          <w:lang w:eastAsia="en-US"/>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9" w:history="1">
        <w:r w:rsidRPr="005A210A">
          <w:rPr>
            <w:rStyle w:val="ac"/>
            <w:rFonts w:eastAsiaTheme="minorHAnsi"/>
            <w:bCs/>
            <w:lang w:eastAsia="en-US"/>
          </w:rPr>
          <w:t>hotline@interrao.ru</w:t>
        </w:r>
      </w:hyperlink>
      <w:r w:rsidRPr="005A210A">
        <w:rPr>
          <w:rFonts w:eastAsiaTheme="minorHAnsi"/>
          <w:bCs/>
          <w:lang w:eastAsia="en-US"/>
        </w:rPr>
        <w:t>.</w:t>
      </w:r>
    </w:p>
    <w:p w14:paraId="53F266F5" w14:textId="77777777" w:rsidR="00C41EAD" w:rsidRPr="005A210A" w:rsidRDefault="00AB1C10" w:rsidP="00401210">
      <w:pPr>
        <w:pStyle w:val="1"/>
      </w:pPr>
      <w:bookmarkStart w:id="223" w:name="_Toc316294936"/>
      <w:bookmarkStart w:id="224" w:name="_Toc524680766"/>
      <w:r w:rsidRPr="005A210A">
        <w:t xml:space="preserve">Раздел 4. </w:t>
      </w:r>
      <w:r w:rsidR="001638D5" w:rsidRPr="005A210A">
        <w:t xml:space="preserve">ПОРЯДОК ПРОВЕДЕНИЯ </w:t>
      </w:r>
      <w:bookmarkEnd w:id="223"/>
      <w:r w:rsidR="00E8142F" w:rsidRPr="005A210A">
        <w:t>ЗАКУПКИ</w:t>
      </w:r>
      <w:bookmarkEnd w:id="224"/>
    </w:p>
    <w:p w14:paraId="1564A0A5" w14:textId="77777777" w:rsidR="00594130" w:rsidRPr="005A210A" w:rsidRDefault="004B3C7D" w:rsidP="00A07AFC">
      <w:pPr>
        <w:pStyle w:val="af8"/>
        <w:numPr>
          <w:ilvl w:val="1"/>
          <w:numId w:val="17"/>
        </w:numPr>
        <w:ind w:left="1134" w:hanging="1134"/>
        <w:outlineLvl w:val="1"/>
        <w:rPr>
          <w:b/>
        </w:rPr>
      </w:pPr>
      <w:bookmarkStart w:id="225" w:name="_Toc422209994"/>
      <w:bookmarkStart w:id="226" w:name="_Toc422226814"/>
      <w:bookmarkStart w:id="227" w:name="_Toc422244166"/>
      <w:bookmarkStart w:id="228" w:name="_Toc515552708"/>
      <w:bookmarkStart w:id="229" w:name="_Toc524680373"/>
      <w:bookmarkStart w:id="230" w:name="_Toc524680569"/>
      <w:bookmarkStart w:id="231" w:name="_Toc524680767"/>
      <w:r w:rsidRPr="005A210A">
        <w:rPr>
          <w:b/>
        </w:rPr>
        <w:t xml:space="preserve">Публикация извещения о проведении </w:t>
      </w:r>
      <w:r w:rsidR="00E8142F" w:rsidRPr="005A210A">
        <w:rPr>
          <w:b/>
        </w:rPr>
        <w:t>закупки</w:t>
      </w:r>
      <w:bookmarkEnd w:id="225"/>
      <w:bookmarkEnd w:id="226"/>
      <w:bookmarkEnd w:id="227"/>
      <w:bookmarkEnd w:id="228"/>
      <w:bookmarkEnd w:id="229"/>
      <w:bookmarkEnd w:id="230"/>
      <w:bookmarkEnd w:id="231"/>
    </w:p>
    <w:p w14:paraId="50739309" w14:textId="291703DF" w:rsidR="00D106C1" w:rsidRPr="005A210A" w:rsidRDefault="000B0730" w:rsidP="00A07AFC">
      <w:pPr>
        <w:pStyle w:val="af8"/>
        <w:numPr>
          <w:ilvl w:val="2"/>
          <w:numId w:val="17"/>
        </w:numPr>
        <w:ind w:left="1134" w:hanging="1134"/>
        <w:jc w:val="both"/>
      </w:pPr>
      <w:r w:rsidRPr="005A210A">
        <w:t>Извещение</w:t>
      </w:r>
      <w:r w:rsidR="004A0F61" w:rsidRPr="005A210A">
        <w:t xml:space="preserve"> </w:t>
      </w:r>
      <w:r w:rsidR="009944F8" w:rsidRPr="005A210A">
        <w:t>находится в открытом доступе в информационно-телекоммуникационной сети «Интернет»</w:t>
      </w:r>
      <w:r w:rsidR="00170B07" w:rsidRPr="005A210A">
        <w:t xml:space="preserve"> (пункт</w:t>
      </w:r>
      <w:r w:rsidR="00EF7202">
        <w:t xml:space="preserve"> </w:t>
      </w:r>
      <w:r w:rsidR="0001154A" w:rsidRPr="005A210A">
        <w:t>10</w:t>
      </w:r>
      <w:r w:rsidR="00EF7202">
        <w:t xml:space="preserve"> </w:t>
      </w:r>
      <w:r w:rsidR="00101115" w:rsidRPr="005A210A">
        <w:t>Извещения</w:t>
      </w:r>
      <w:r w:rsidR="00170B07" w:rsidRPr="005A210A">
        <w:t>)</w:t>
      </w:r>
      <w:r w:rsidR="008014CC" w:rsidRPr="005A210A">
        <w:t xml:space="preserve">. </w:t>
      </w:r>
      <w:r w:rsidR="004F4436" w:rsidRPr="005A210A">
        <w:t>Информация</w:t>
      </w:r>
      <w:r w:rsidR="00A32EFE" w:rsidRPr="005A210A">
        <w:t xml:space="preserve"> о проведении закупки должн</w:t>
      </w:r>
      <w:r w:rsidR="004F4436" w:rsidRPr="005A210A">
        <w:t>а</w:t>
      </w:r>
      <w:r w:rsidR="00A32EFE" w:rsidRPr="005A210A">
        <w:t xml:space="preserve"> быть </w:t>
      </w:r>
      <w:r w:rsidR="00EF7202">
        <w:t>размещена</w:t>
      </w:r>
      <w:r w:rsidR="00A32EFE" w:rsidRPr="005A210A">
        <w:t xml:space="preserve"> Организатором </w:t>
      </w:r>
      <w:r w:rsidR="00FD52DF" w:rsidRPr="005A210A">
        <w:rPr>
          <w:bCs/>
          <w:kern w:val="32"/>
        </w:rPr>
        <w:t>не менее чем за</w:t>
      </w:r>
      <w:r w:rsidR="00C96876" w:rsidRPr="005A210A">
        <w:rPr>
          <w:bCs/>
          <w:kern w:val="32"/>
        </w:rPr>
        <w:t>:</w:t>
      </w:r>
    </w:p>
    <w:p w14:paraId="7CDCA9D7" w14:textId="77777777" w:rsidR="00D106C1" w:rsidRPr="005A210A" w:rsidRDefault="00D106C1" w:rsidP="00760703">
      <w:pPr>
        <w:pStyle w:val="af8"/>
        <w:ind w:left="1134"/>
        <w:jc w:val="both"/>
        <w:rPr>
          <w:bCs/>
          <w:kern w:val="32"/>
        </w:rPr>
      </w:pPr>
      <w:r w:rsidRPr="005A210A">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86C9AB0" w14:textId="77777777" w:rsidR="004B3C7D" w:rsidRPr="005A210A" w:rsidRDefault="0082279B" w:rsidP="00760703">
      <w:pPr>
        <w:pStyle w:val="af8"/>
        <w:ind w:left="1134"/>
        <w:jc w:val="both"/>
      </w:pPr>
      <w:r w:rsidRPr="005A210A">
        <w:rPr>
          <w:bCs/>
          <w:kern w:val="32"/>
        </w:rPr>
        <w:t>-</w:t>
      </w:r>
      <w:r w:rsidR="00D106C1" w:rsidRPr="005A210A">
        <w:rPr>
          <w:bCs/>
          <w:kern w:val="32"/>
        </w:rPr>
        <w:t xml:space="preserve"> 15 (пятнадцать) дней до даты окончания срока подачи заявок, в случае если начальная (максимальная)цена договора превышает </w:t>
      </w:r>
      <w:r w:rsidR="00C96876" w:rsidRPr="005A210A">
        <w:rPr>
          <w:bCs/>
          <w:kern w:val="32"/>
        </w:rPr>
        <w:t>тридцать миллионов рублей.</w:t>
      </w:r>
    </w:p>
    <w:p w14:paraId="397715E6" w14:textId="77777777" w:rsidR="0072105C" w:rsidRPr="005A210A" w:rsidRDefault="0072105C" w:rsidP="0072105C">
      <w:pPr>
        <w:pStyle w:val="af8"/>
        <w:ind w:left="1134"/>
        <w:jc w:val="both"/>
      </w:pPr>
    </w:p>
    <w:p w14:paraId="288FE8BB" w14:textId="77777777" w:rsidR="001638D5" w:rsidRPr="005A210A" w:rsidRDefault="001638D5" w:rsidP="00A07AFC">
      <w:pPr>
        <w:pStyle w:val="af8"/>
        <w:numPr>
          <w:ilvl w:val="1"/>
          <w:numId w:val="17"/>
        </w:numPr>
        <w:ind w:left="1134" w:hanging="1134"/>
        <w:contextualSpacing w:val="0"/>
        <w:outlineLvl w:val="1"/>
        <w:rPr>
          <w:b/>
        </w:rPr>
      </w:pPr>
      <w:bookmarkStart w:id="232" w:name="_Toc422209995"/>
      <w:bookmarkStart w:id="233" w:name="_Toc422226815"/>
      <w:bookmarkStart w:id="234" w:name="_Toc422244167"/>
      <w:bookmarkStart w:id="235" w:name="_Toc515552709"/>
      <w:bookmarkStart w:id="236" w:name="_Toc524680374"/>
      <w:bookmarkStart w:id="237" w:name="_Toc524680570"/>
      <w:bookmarkStart w:id="238" w:name="_Toc524680768"/>
      <w:r w:rsidRPr="005A210A">
        <w:rPr>
          <w:b/>
        </w:rPr>
        <w:t xml:space="preserve">Предоставление </w:t>
      </w:r>
      <w:r w:rsidR="00350B76" w:rsidRPr="005A210A">
        <w:rPr>
          <w:b/>
        </w:rPr>
        <w:t>Закупочной</w:t>
      </w:r>
      <w:r w:rsidRPr="005A210A">
        <w:rPr>
          <w:b/>
        </w:rPr>
        <w:t xml:space="preserve"> документации</w:t>
      </w:r>
      <w:bookmarkEnd w:id="232"/>
      <w:bookmarkEnd w:id="233"/>
      <w:bookmarkEnd w:id="234"/>
      <w:bookmarkEnd w:id="235"/>
      <w:bookmarkEnd w:id="236"/>
      <w:bookmarkEnd w:id="237"/>
      <w:bookmarkEnd w:id="238"/>
    </w:p>
    <w:p w14:paraId="33E00F0C" w14:textId="21802622" w:rsidR="00D131C2" w:rsidRPr="005A210A" w:rsidRDefault="00350B76" w:rsidP="00A07AFC">
      <w:pPr>
        <w:pStyle w:val="af8"/>
        <w:numPr>
          <w:ilvl w:val="2"/>
          <w:numId w:val="17"/>
        </w:numPr>
        <w:ind w:left="1134" w:hanging="1134"/>
        <w:contextualSpacing w:val="0"/>
        <w:jc w:val="both"/>
      </w:pPr>
      <w:r w:rsidRPr="005A210A">
        <w:t>Закупочная</w:t>
      </w:r>
      <w:r w:rsidR="004321C7" w:rsidRPr="005A210A">
        <w:t xml:space="preserve"> документация находится в открытом доступе </w:t>
      </w:r>
      <w:r w:rsidR="006203A9" w:rsidRPr="005A210A">
        <w:t>в информационно-телекоммуникационной сети «Интернет» (пункт</w:t>
      </w:r>
      <w:r w:rsidR="00EF7202">
        <w:t xml:space="preserve"> </w:t>
      </w:r>
      <w:r w:rsidR="0001154A" w:rsidRPr="005A210A">
        <w:t>10</w:t>
      </w:r>
      <w:r w:rsidR="00EF7202">
        <w:t xml:space="preserve"> </w:t>
      </w:r>
      <w:r w:rsidR="006203A9" w:rsidRPr="005A210A">
        <w:t>Извещения).</w:t>
      </w:r>
    </w:p>
    <w:p w14:paraId="35AE1348" w14:textId="4C43A418" w:rsidR="004321C7" w:rsidRPr="005A210A" w:rsidRDefault="00101115" w:rsidP="00A07AFC">
      <w:pPr>
        <w:pStyle w:val="af8"/>
        <w:numPr>
          <w:ilvl w:val="2"/>
          <w:numId w:val="17"/>
        </w:numPr>
        <w:ind w:left="1134" w:hanging="1134"/>
        <w:contextualSpacing w:val="0"/>
        <w:jc w:val="both"/>
      </w:pPr>
      <w:r w:rsidRPr="005A210A">
        <w:t>Срок, место и порядок предоставления закупочной документации указаны в пункте</w:t>
      </w:r>
      <w:r w:rsidR="00EF7202">
        <w:t xml:space="preserve"> </w:t>
      </w:r>
      <w:r w:rsidR="0001154A" w:rsidRPr="005A210A">
        <w:t>10</w:t>
      </w:r>
      <w:r w:rsidRPr="005A210A">
        <w:t xml:space="preserve"> Извещения</w:t>
      </w:r>
      <w:r w:rsidR="004321C7" w:rsidRPr="005A210A">
        <w:t>.</w:t>
      </w:r>
    </w:p>
    <w:p w14:paraId="7226756A" w14:textId="77777777" w:rsidR="00096FA0" w:rsidRPr="005A210A" w:rsidRDefault="008039CE" w:rsidP="00A07AFC">
      <w:pPr>
        <w:pStyle w:val="af8"/>
        <w:numPr>
          <w:ilvl w:val="2"/>
          <w:numId w:val="17"/>
        </w:numPr>
        <w:ind w:left="1134" w:hanging="1134"/>
        <w:contextualSpacing w:val="0"/>
        <w:jc w:val="both"/>
      </w:pPr>
      <w:r w:rsidRPr="005A210A">
        <w:t xml:space="preserve">Участник самостоятельно отслеживает официально размещенные разъяснения и изменения </w:t>
      </w:r>
      <w:r w:rsidRPr="005A210A">
        <w:lastRenderedPageBreak/>
        <w:t>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48734F8E" w14:textId="77777777" w:rsidR="008962ED" w:rsidRPr="005A210A" w:rsidRDefault="008962ED" w:rsidP="002C7279">
      <w:pPr>
        <w:pStyle w:val="af8"/>
        <w:ind w:left="1134"/>
        <w:contextualSpacing w:val="0"/>
        <w:jc w:val="both"/>
      </w:pPr>
    </w:p>
    <w:p w14:paraId="0ABFD1BB" w14:textId="77777777" w:rsidR="003A3D2E" w:rsidRPr="005A210A" w:rsidRDefault="003A3D2E" w:rsidP="00A07AFC">
      <w:pPr>
        <w:pStyle w:val="af8"/>
        <w:numPr>
          <w:ilvl w:val="1"/>
          <w:numId w:val="17"/>
        </w:numPr>
        <w:ind w:left="1134" w:hanging="1134"/>
        <w:contextualSpacing w:val="0"/>
        <w:outlineLvl w:val="1"/>
        <w:rPr>
          <w:b/>
        </w:rPr>
      </w:pPr>
      <w:bookmarkStart w:id="239" w:name="_Toc422209996"/>
      <w:bookmarkStart w:id="240" w:name="_Toc422226816"/>
      <w:bookmarkStart w:id="241" w:name="_Toc422244168"/>
      <w:bookmarkStart w:id="242" w:name="_Toc515552710"/>
      <w:bookmarkStart w:id="243" w:name="_Toc524680375"/>
      <w:bookmarkStart w:id="244" w:name="_Toc524680571"/>
      <w:bookmarkStart w:id="245" w:name="_Toc524680769"/>
      <w:r w:rsidRPr="005A210A">
        <w:rPr>
          <w:b/>
        </w:rPr>
        <w:t xml:space="preserve">Изучение </w:t>
      </w:r>
      <w:r w:rsidR="00350B76" w:rsidRPr="005A210A">
        <w:rPr>
          <w:b/>
        </w:rPr>
        <w:t>закупочной</w:t>
      </w:r>
      <w:r w:rsidRPr="005A210A">
        <w:rPr>
          <w:b/>
        </w:rPr>
        <w:t xml:space="preserve"> документации</w:t>
      </w:r>
      <w:bookmarkEnd w:id="239"/>
      <w:bookmarkEnd w:id="240"/>
      <w:bookmarkEnd w:id="241"/>
      <w:bookmarkEnd w:id="242"/>
      <w:bookmarkEnd w:id="243"/>
      <w:bookmarkEnd w:id="244"/>
      <w:bookmarkEnd w:id="245"/>
    </w:p>
    <w:p w14:paraId="7BDDAFEC" w14:textId="77777777" w:rsidR="003A3D2E" w:rsidRPr="005A210A" w:rsidRDefault="003A3D2E" w:rsidP="00A07AFC">
      <w:pPr>
        <w:pStyle w:val="af8"/>
        <w:numPr>
          <w:ilvl w:val="2"/>
          <w:numId w:val="17"/>
        </w:numPr>
        <w:ind w:left="1134" w:hanging="1134"/>
        <w:contextualSpacing w:val="0"/>
        <w:jc w:val="both"/>
      </w:pPr>
      <w:r w:rsidRPr="005A210A">
        <w:t xml:space="preserve">Предполагается, что </w:t>
      </w:r>
      <w:r w:rsidR="004F01A9" w:rsidRPr="005A210A">
        <w:t>У</w:t>
      </w:r>
      <w:r w:rsidRPr="005A210A">
        <w:t xml:space="preserve">частник </w:t>
      </w:r>
      <w:r w:rsidR="0016430F" w:rsidRPr="005A210A">
        <w:t>закупки</w:t>
      </w:r>
      <w:r w:rsidR="004A0F61" w:rsidRPr="005A210A">
        <w:t xml:space="preserve"> </w:t>
      </w:r>
      <w:r w:rsidRPr="005A210A">
        <w:t xml:space="preserve">в полном объеме изучил настоящую </w:t>
      </w:r>
      <w:r w:rsidR="00A65E54" w:rsidRPr="005A210A">
        <w:t>З</w:t>
      </w:r>
      <w:r w:rsidR="0016430F" w:rsidRPr="005A210A">
        <w:t>акупочную</w:t>
      </w:r>
      <w:r w:rsidR="004A0F61" w:rsidRPr="005A210A">
        <w:t xml:space="preserve"> </w:t>
      </w:r>
      <w:r w:rsidRPr="005A210A">
        <w:t>документацию.</w:t>
      </w:r>
    </w:p>
    <w:p w14:paraId="02B2EB65" w14:textId="77777777" w:rsidR="003A3D2E" w:rsidRPr="005A210A" w:rsidRDefault="003A3D2E" w:rsidP="00A07AFC">
      <w:pPr>
        <w:pStyle w:val="af8"/>
        <w:numPr>
          <w:ilvl w:val="2"/>
          <w:numId w:val="17"/>
        </w:numPr>
        <w:ind w:left="1134" w:hanging="1134"/>
        <w:contextualSpacing w:val="0"/>
        <w:jc w:val="both"/>
      </w:pPr>
      <w:r w:rsidRPr="005A210A">
        <w:t xml:space="preserve">Предоставление недостоверных сведений или подача заявки, не отвечающей требованиям настоящей </w:t>
      </w:r>
      <w:r w:rsidR="00A65E54" w:rsidRPr="005A210A">
        <w:t>З</w:t>
      </w:r>
      <w:r w:rsidR="00350B76" w:rsidRPr="005A210A">
        <w:t>акупочной</w:t>
      </w:r>
      <w:r w:rsidRPr="005A210A">
        <w:t xml:space="preserve"> документации, является риском Участника, подавшего такую заявку, который приведет к отклонению его заявки.</w:t>
      </w:r>
    </w:p>
    <w:p w14:paraId="24FD4282" w14:textId="77777777" w:rsidR="00A5160C" w:rsidRPr="005A210A" w:rsidRDefault="004F01A9" w:rsidP="00A07AFC">
      <w:pPr>
        <w:pStyle w:val="af8"/>
        <w:numPr>
          <w:ilvl w:val="2"/>
          <w:numId w:val="17"/>
        </w:numPr>
        <w:ind w:left="1134" w:hanging="1134"/>
        <w:contextualSpacing w:val="0"/>
        <w:jc w:val="both"/>
      </w:pPr>
      <w:r w:rsidRPr="005A210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5A210A">
        <w:t>2</w:t>
      </w:r>
      <w:r w:rsidRPr="005A210A">
        <w:t xml:space="preserve"> (</w:t>
      </w:r>
      <w:r w:rsidR="00DF6F84" w:rsidRPr="005A210A">
        <w:t>два</w:t>
      </w:r>
      <w:r w:rsidRPr="005A210A">
        <w:t>) рабочих дн</w:t>
      </w:r>
      <w:r w:rsidR="00DF6F84" w:rsidRPr="005A210A">
        <w:t>я</w:t>
      </w:r>
      <w:r w:rsidRPr="005A210A">
        <w:t xml:space="preserve"> до планируемой даты посещения</w:t>
      </w:r>
      <w:r w:rsidR="00A5160C" w:rsidRPr="005A210A">
        <w:t>.</w:t>
      </w:r>
    </w:p>
    <w:p w14:paraId="22ED2D47" w14:textId="77777777" w:rsidR="00A5160C" w:rsidRPr="005A210A" w:rsidRDefault="00A5160C" w:rsidP="00A07AFC">
      <w:pPr>
        <w:pStyle w:val="af8"/>
        <w:numPr>
          <w:ilvl w:val="2"/>
          <w:numId w:val="17"/>
        </w:numPr>
        <w:ind w:left="1134" w:hanging="1134"/>
        <w:contextualSpacing w:val="0"/>
        <w:jc w:val="both"/>
      </w:pPr>
      <w:r w:rsidRPr="005A210A">
        <w:t xml:space="preserve">При организации посещения площадки производства работ </w:t>
      </w:r>
      <w:r w:rsidR="00F266CE" w:rsidRPr="005A210A">
        <w:t>участник</w:t>
      </w:r>
      <w:r w:rsidR="00FB2137" w:rsidRPr="005A210A">
        <w:t xml:space="preserve"> закупки</w:t>
      </w:r>
      <w:r w:rsidRPr="005A210A">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FEEC22C" w14:textId="77777777" w:rsidR="00A5160C" w:rsidRPr="005A210A" w:rsidRDefault="00A5160C" w:rsidP="00A07AFC">
      <w:pPr>
        <w:pStyle w:val="af8"/>
        <w:numPr>
          <w:ilvl w:val="2"/>
          <w:numId w:val="17"/>
        </w:numPr>
        <w:ind w:left="1134" w:hanging="1134"/>
        <w:contextualSpacing w:val="0"/>
        <w:jc w:val="both"/>
      </w:pPr>
      <w:r w:rsidRPr="005A210A">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5A210A">
        <w:t>участниками</w:t>
      </w:r>
      <w:r w:rsidRPr="005A210A">
        <w:t xml:space="preserve"> должен учитывать, как влияющие на его заявку на участие в </w:t>
      </w:r>
      <w:r w:rsidR="00E8142F" w:rsidRPr="005A210A">
        <w:t>закупке</w:t>
      </w:r>
      <w:r w:rsidRPr="005A210A">
        <w:t>.</w:t>
      </w:r>
    </w:p>
    <w:p w14:paraId="059C19D5" w14:textId="77777777" w:rsidR="00D87F6B" w:rsidRPr="005A210A" w:rsidRDefault="00D87F6B" w:rsidP="00D87F6B">
      <w:pPr>
        <w:pStyle w:val="af8"/>
        <w:ind w:left="1134"/>
        <w:contextualSpacing w:val="0"/>
        <w:jc w:val="both"/>
      </w:pPr>
    </w:p>
    <w:p w14:paraId="5097BFFE" w14:textId="77777777" w:rsidR="00F56F8B" w:rsidRPr="005A210A" w:rsidRDefault="003A3D2E" w:rsidP="00A07AFC">
      <w:pPr>
        <w:pStyle w:val="af8"/>
        <w:numPr>
          <w:ilvl w:val="1"/>
          <w:numId w:val="17"/>
        </w:numPr>
        <w:ind w:left="1134" w:hanging="1134"/>
        <w:contextualSpacing w:val="0"/>
        <w:outlineLvl w:val="1"/>
      </w:pPr>
      <w:bookmarkStart w:id="246" w:name="_Toc422209997"/>
      <w:bookmarkStart w:id="247" w:name="_Toc422226817"/>
      <w:bookmarkStart w:id="248" w:name="_Toc422244169"/>
      <w:bookmarkStart w:id="249" w:name="_Toc515552711"/>
      <w:bookmarkStart w:id="250" w:name="_Toc524680376"/>
      <w:bookmarkStart w:id="251" w:name="_Toc524680572"/>
      <w:bookmarkStart w:id="252" w:name="_Toc524680770"/>
      <w:r w:rsidRPr="005A210A">
        <w:rPr>
          <w:b/>
        </w:rPr>
        <w:t xml:space="preserve">Разъяснение положений </w:t>
      </w:r>
      <w:r w:rsidR="00350B76" w:rsidRPr="005A210A">
        <w:rPr>
          <w:b/>
        </w:rPr>
        <w:t>закупочной</w:t>
      </w:r>
      <w:r w:rsidRPr="005A210A">
        <w:rPr>
          <w:b/>
        </w:rPr>
        <w:t xml:space="preserve"> документации</w:t>
      </w:r>
      <w:bookmarkEnd w:id="246"/>
      <w:bookmarkEnd w:id="247"/>
      <w:bookmarkEnd w:id="248"/>
      <w:bookmarkEnd w:id="249"/>
      <w:bookmarkEnd w:id="250"/>
      <w:bookmarkEnd w:id="251"/>
      <w:bookmarkEnd w:id="252"/>
    </w:p>
    <w:p w14:paraId="68AD5547" w14:textId="77777777" w:rsidR="00F56F8B" w:rsidRPr="005A210A" w:rsidRDefault="00F56F8B" w:rsidP="00A07AFC">
      <w:pPr>
        <w:pStyle w:val="af8"/>
        <w:numPr>
          <w:ilvl w:val="2"/>
          <w:numId w:val="17"/>
        </w:numPr>
        <w:ind w:left="1134" w:hanging="1134"/>
        <w:contextualSpacing w:val="0"/>
        <w:jc w:val="both"/>
      </w:pPr>
      <w:r w:rsidRPr="005A210A">
        <w:t xml:space="preserve">При проведении </w:t>
      </w:r>
      <w:r w:rsidR="00E8142F" w:rsidRPr="005A210A">
        <w:t>закупки</w:t>
      </w:r>
      <w:r w:rsidRPr="005A210A">
        <w:t xml:space="preserve"> какие-либо переговоры </w:t>
      </w:r>
      <w:r w:rsidR="002D0F80" w:rsidRPr="005A210A">
        <w:t>О</w:t>
      </w:r>
      <w:r w:rsidRPr="005A210A">
        <w:t xml:space="preserve">рганизатора </w:t>
      </w:r>
      <w:r w:rsidR="00E8142F" w:rsidRPr="005A210A">
        <w:t>закупки</w:t>
      </w:r>
      <w:r w:rsidRPr="005A210A">
        <w:t xml:space="preserve"> (уполномоченных лиц </w:t>
      </w:r>
      <w:r w:rsidR="002D0F80" w:rsidRPr="005A210A">
        <w:t>О</w:t>
      </w:r>
      <w:r w:rsidRPr="005A210A">
        <w:t xml:space="preserve">рганизатора </w:t>
      </w:r>
      <w:r w:rsidR="00E8142F" w:rsidRPr="005A210A">
        <w:t>закупки</w:t>
      </w:r>
      <w:r w:rsidRPr="005A210A">
        <w:t>)</w:t>
      </w:r>
      <w:r w:rsidR="005A1CC5" w:rsidRPr="005A210A">
        <w:t>/Заказчика</w:t>
      </w:r>
      <w:r w:rsidRPr="005A210A">
        <w:t xml:space="preserve"> или </w:t>
      </w:r>
      <w:r w:rsidR="00350B76" w:rsidRPr="005A210A">
        <w:t>Закупочной</w:t>
      </w:r>
      <w:r w:rsidRPr="005A210A">
        <w:t xml:space="preserve"> комиссии по предмету </w:t>
      </w:r>
      <w:r w:rsidR="00E8142F" w:rsidRPr="005A210A">
        <w:t>закупки</w:t>
      </w:r>
      <w:r w:rsidRPr="005A210A">
        <w:t xml:space="preserve"> с </w:t>
      </w:r>
      <w:r w:rsidR="002D0F80" w:rsidRPr="005A210A">
        <w:t xml:space="preserve">Участником </w:t>
      </w:r>
      <w:r w:rsidR="00E8142F" w:rsidRPr="005A210A">
        <w:t>закупки</w:t>
      </w:r>
      <w:r w:rsidR="00F4433B" w:rsidRPr="005A210A">
        <w:t xml:space="preserve"> </w:t>
      </w:r>
      <w:r w:rsidRPr="005A210A">
        <w:t xml:space="preserve">не допускаются, кроме случаев обмена информацией, прямо предусмотренных законодательством Российской Федерации и </w:t>
      </w:r>
      <w:r w:rsidR="00D618D2" w:rsidRPr="005A210A">
        <w:t>З</w:t>
      </w:r>
      <w:r w:rsidR="00350B76" w:rsidRPr="005A210A">
        <w:t>акупочной</w:t>
      </w:r>
      <w:r w:rsidRPr="005A210A">
        <w:t xml:space="preserve"> документацией.</w:t>
      </w:r>
    </w:p>
    <w:p w14:paraId="5CAD751C" w14:textId="543F86C8" w:rsidR="00711223" w:rsidRPr="005A210A" w:rsidRDefault="00ED6686" w:rsidP="00A07AFC">
      <w:pPr>
        <w:pStyle w:val="af8"/>
        <w:numPr>
          <w:ilvl w:val="2"/>
          <w:numId w:val="17"/>
        </w:numPr>
        <w:ind w:left="1134" w:hanging="1134"/>
        <w:contextualSpacing w:val="0"/>
        <w:jc w:val="both"/>
      </w:pPr>
      <w:bookmarkStart w:id="253" w:name="_Ref316301251"/>
      <w:r w:rsidRPr="005A210A">
        <w:t>Участник</w:t>
      </w:r>
      <w:r w:rsidR="00FB2137" w:rsidRPr="005A210A">
        <w:t xml:space="preserve"> закупки</w:t>
      </w:r>
      <w:r w:rsidR="00F4433B" w:rsidRPr="005A210A">
        <w:t xml:space="preserve"> </w:t>
      </w:r>
      <w:r w:rsidR="00F56F8B" w:rsidRPr="005A210A">
        <w:t xml:space="preserve">вправе направить Организатору </w:t>
      </w:r>
      <w:r w:rsidR="00E8142F" w:rsidRPr="005A210A">
        <w:t>закупки</w:t>
      </w:r>
      <w:r w:rsidR="00F56F8B" w:rsidRPr="005A210A">
        <w:t xml:space="preserve"> запрос</w:t>
      </w:r>
      <w:r w:rsidR="00781E75" w:rsidRPr="005A210A">
        <w:t>,</w:t>
      </w:r>
      <w:r w:rsidR="00F56F8B" w:rsidRPr="005A210A">
        <w:t xml:space="preserve"> о разъяснении положений </w:t>
      </w:r>
      <w:r w:rsidR="00263F50" w:rsidRPr="005A210A">
        <w:t xml:space="preserve">настоящей </w:t>
      </w:r>
      <w:r w:rsidR="003C58B9" w:rsidRPr="005A210A">
        <w:t>З</w:t>
      </w:r>
      <w:r w:rsidR="00350B76" w:rsidRPr="005A210A">
        <w:t>акупочной</w:t>
      </w:r>
      <w:r w:rsidR="00711223" w:rsidRPr="005A210A">
        <w:t xml:space="preserve"> документации</w:t>
      </w:r>
      <w:r w:rsidR="0082279B" w:rsidRPr="005A210A">
        <w:t>. Запрос о разъяснении положений закупочной документации формируется</w:t>
      </w:r>
      <w:r w:rsidR="00F4433B" w:rsidRPr="005A210A">
        <w:t xml:space="preserve"> </w:t>
      </w:r>
      <w:r w:rsidR="00FB3C17" w:rsidRPr="005A210A">
        <w:t xml:space="preserve">в </w:t>
      </w:r>
      <w:r w:rsidR="007B1AE4" w:rsidRPr="005A210A">
        <w:t>электронной</w:t>
      </w:r>
      <w:r w:rsidR="00F4433B" w:rsidRPr="005A210A">
        <w:t xml:space="preserve"> </w:t>
      </w:r>
      <w:r w:rsidR="00FB3C17" w:rsidRPr="005A210A">
        <w:t>форме</w:t>
      </w:r>
      <w:r w:rsidR="0082279B" w:rsidRPr="005A210A">
        <w:t>,</w:t>
      </w:r>
      <w:r w:rsidR="00F4433B" w:rsidRPr="005A210A">
        <w:t xml:space="preserve"> </w:t>
      </w:r>
      <w:r w:rsidR="0082279B" w:rsidRPr="005A210A">
        <w:t xml:space="preserve">и направляется организатору закупки </w:t>
      </w:r>
      <w:r w:rsidR="007B1AE4" w:rsidRPr="005A210A">
        <w:t>через функционал электронной торговой площадки,</w:t>
      </w:r>
      <w:r w:rsidR="00F4433B" w:rsidRPr="005A210A">
        <w:t xml:space="preserve"> </w:t>
      </w:r>
      <w:r w:rsidR="00711223" w:rsidRPr="005A210A">
        <w:t xml:space="preserve">в </w:t>
      </w:r>
      <w:r w:rsidR="00646F7B" w:rsidRPr="005A210A">
        <w:t xml:space="preserve">сроки, установленные в пункте </w:t>
      </w:r>
      <w:r w:rsidR="00DD2AF4" w:rsidRPr="005A210A">
        <w:t>11</w:t>
      </w:r>
      <w:r w:rsidR="00EF7202">
        <w:t xml:space="preserve"> </w:t>
      </w:r>
      <w:r w:rsidR="00101115" w:rsidRPr="005A210A">
        <w:t>Извещения</w:t>
      </w:r>
      <w:r w:rsidR="00F56F8B" w:rsidRPr="005A210A">
        <w:t>.</w:t>
      </w:r>
      <w:bookmarkEnd w:id="253"/>
    </w:p>
    <w:p w14:paraId="057297BB" w14:textId="77777777" w:rsidR="00B612B6" w:rsidRPr="005A210A" w:rsidRDefault="000C0ED3" w:rsidP="00A07AFC">
      <w:pPr>
        <w:pStyle w:val="af8"/>
        <w:numPr>
          <w:ilvl w:val="2"/>
          <w:numId w:val="17"/>
        </w:numPr>
        <w:ind w:left="1134" w:hanging="1134"/>
        <w:contextualSpacing w:val="0"/>
        <w:jc w:val="both"/>
      </w:pPr>
      <w:r w:rsidRPr="005A210A">
        <w:t>Организатор закупки</w:t>
      </w:r>
      <w:r w:rsidR="00F4433B" w:rsidRPr="005A210A">
        <w:t xml:space="preserve"> </w:t>
      </w:r>
      <w:r w:rsidR="00935652" w:rsidRPr="005A210A">
        <w:rPr>
          <w:bCs/>
          <w:kern w:val="32"/>
        </w:rPr>
        <w:t xml:space="preserve">в </w:t>
      </w:r>
      <w:r w:rsidR="007B1AE4" w:rsidRPr="005A210A">
        <w:rPr>
          <w:bCs/>
          <w:kern w:val="32"/>
        </w:rPr>
        <w:t>течении 3 (тр</w:t>
      </w:r>
      <w:r w:rsidR="0082279B" w:rsidRPr="005A210A">
        <w:rPr>
          <w:bCs/>
          <w:kern w:val="32"/>
        </w:rPr>
        <w:t>е</w:t>
      </w:r>
      <w:r w:rsidR="007B1AE4" w:rsidRPr="005A210A">
        <w:rPr>
          <w:bCs/>
          <w:kern w:val="32"/>
        </w:rPr>
        <w:t>х)</w:t>
      </w:r>
      <w:r w:rsidR="00935652" w:rsidRPr="005A210A">
        <w:rPr>
          <w:bCs/>
          <w:kern w:val="32"/>
        </w:rPr>
        <w:t xml:space="preserve"> рабочих </w:t>
      </w:r>
      <w:r w:rsidRPr="005A210A">
        <w:t xml:space="preserve">дней </w:t>
      </w:r>
      <w:r w:rsidR="00390CB4" w:rsidRPr="005A210A">
        <w:rPr>
          <w:bCs/>
          <w:kern w:val="32"/>
        </w:rPr>
        <w:t>после получения запроса на разъяснение Закупочной документации</w:t>
      </w:r>
      <w:r w:rsidR="00F4433B" w:rsidRPr="005A210A">
        <w:rPr>
          <w:bCs/>
          <w:kern w:val="32"/>
        </w:rPr>
        <w:t xml:space="preserve"> </w:t>
      </w:r>
      <w:r w:rsidR="00F550A2" w:rsidRPr="005A210A">
        <w:t>осуществляет разъяснения и размещает их в единой информационной системе,</w:t>
      </w:r>
      <w:r w:rsidR="00F4433B" w:rsidRPr="005A210A">
        <w:t xml:space="preserve"> </w:t>
      </w:r>
      <w:r w:rsidRPr="005A210A">
        <w:t xml:space="preserve">с указанием предмета запроса, но без указания </w:t>
      </w:r>
      <w:r w:rsidR="000F3ED3" w:rsidRPr="005A210A">
        <w:t>Участника</w:t>
      </w:r>
      <w:r w:rsidR="00F550A2" w:rsidRPr="005A210A">
        <w:t xml:space="preserve"> закупки</w:t>
      </w:r>
      <w:r w:rsidRPr="005A210A">
        <w:t xml:space="preserve">, от которого поступил запрос. </w:t>
      </w:r>
    </w:p>
    <w:p w14:paraId="18338B45" w14:textId="77777777" w:rsidR="00F56F8B" w:rsidRPr="005A210A" w:rsidRDefault="00F56F8B" w:rsidP="00A07AFC">
      <w:pPr>
        <w:pStyle w:val="af8"/>
        <w:numPr>
          <w:ilvl w:val="2"/>
          <w:numId w:val="17"/>
        </w:numPr>
        <w:ind w:left="1134" w:hanging="1134"/>
        <w:contextualSpacing w:val="0"/>
        <w:jc w:val="both"/>
      </w:pPr>
      <w:r w:rsidRPr="005A210A">
        <w:t xml:space="preserve">Разъяснение положений </w:t>
      </w:r>
      <w:r w:rsidR="007543E7" w:rsidRPr="005A210A">
        <w:t>З</w:t>
      </w:r>
      <w:r w:rsidR="00350B76" w:rsidRPr="005A210A">
        <w:t>акупочной</w:t>
      </w:r>
      <w:r w:rsidRPr="005A210A">
        <w:t xml:space="preserve"> документации не </w:t>
      </w:r>
      <w:r w:rsidR="00263F50" w:rsidRPr="005A210A">
        <w:t xml:space="preserve">должно </w:t>
      </w:r>
      <w:r w:rsidRPr="005A210A">
        <w:t>изменят</w:t>
      </w:r>
      <w:r w:rsidR="00263F50" w:rsidRPr="005A210A">
        <w:t>ь</w:t>
      </w:r>
      <w:r w:rsidRPr="005A210A">
        <w:t xml:space="preserve"> ее суть.</w:t>
      </w:r>
    </w:p>
    <w:p w14:paraId="0C72A199" w14:textId="77777777" w:rsidR="00F56F8B" w:rsidRPr="005A210A" w:rsidRDefault="00F56F8B" w:rsidP="00A07AFC">
      <w:pPr>
        <w:pStyle w:val="af8"/>
        <w:numPr>
          <w:ilvl w:val="2"/>
          <w:numId w:val="17"/>
        </w:numPr>
        <w:ind w:left="1134" w:hanging="1134"/>
        <w:contextualSpacing w:val="0"/>
        <w:jc w:val="both"/>
      </w:pPr>
      <w:r w:rsidRPr="005A210A">
        <w:t xml:space="preserve">Организатор </w:t>
      </w:r>
      <w:r w:rsidR="00E8142F" w:rsidRPr="005A210A">
        <w:t>закупки</w:t>
      </w:r>
      <w:r w:rsidRPr="005A210A">
        <w:t xml:space="preserve"> вправе не отвечать на запросы о разъяснении положений </w:t>
      </w:r>
      <w:r w:rsidR="00350B76" w:rsidRPr="005A210A">
        <w:t>закупочной</w:t>
      </w:r>
      <w:r w:rsidRPr="005A210A">
        <w:t xml:space="preserve"> документации, поступившие позднее</w:t>
      </w:r>
      <w:r w:rsidR="00635E49" w:rsidRPr="005A210A">
        <w:t xml:space="preserve"> срока, установленного</w:t>
      </w:r>
      <w:r w:rsidR="00F4433B" w:rsidRPr="005A210A">
        <w:t xml:space="preserve"> </w:t>
      </w:r>
      <w:r w:rsidR="009F2B64" w:rsidRPr="005A210A">
        <w:t xml:space="preserve">в пункте </w:t>
      </w:r>
      <w:r w:rsidR="00FE33F3" w:rsidRPr="005A210A">
        <w:t>11</w:t>
      </w:r>
      <w:r w:rsidR="009F2B64" w:rsidRPr="005A210A">
        <w:t xml:space="preserve"> Извещения</w:t>
      </w:r>
      <w:r w:rsidR="008E4C0B" w:rsidRPr="005A210A">
        <w:t>.</w:t>
      </w:r>
    </w:p>
    <w:p w14:paraId="24AE21A8" w14:textId="77777777" w:rsidR="00F56F8B" w:rsidRPr="005A210A" w:rsidRDefault="00782841" w:rsidP="00A07AFC">
      <w:pPr>
        <w:pStyle w:val="af8"/>
        <w:numPr>
          <w:ilvl w:val="2"/>
          <w:numId w:val="17"/>
        </w:numPr>
        <w:ind w:left="1134" w:hanging="1134"/>
        <w:contextualSpacing w:val="0"/>
        <w:jc w:val="both"/>
      </w:pPr>
      <w:r w:rsidRPr="005A210A">
        <w:t>У</w:t>
      </w:r>
      <w:r w:rsidR="00F56F8B" w:rsidRPr="005A210A">
        <w:t xml:space="preserve">частник </w:t>
      </w:r>
      <w:r w:rsidR="00E8142F" w:rsidRPr="005A210A">
        <w:t>закупки</w:t>
      </w:r>
      <w:r w:rsidR="00F56F8B" w:rsidRPr="005A210A">
        <w:t xml:space="preserve"> не вправе ссылаться на устную информацию, полученную от </w:t>
      </w:r>
      <w:r w:rsidRPr="005A210A">
        <w:t xml:space="preserve">Заказчика и/или Организатора </w:t>
      </w:r>
      <w:r w:rsidR="00E8142F" w:rsidRPr="005A210A">
        <w:t>закупки</w:t>
      </w:r>
      <w:r w:rsidR="00635E49" w:rsidRPr="005A210A">
        <w:t>.</w:t>
      </w:r>
    </w:p>
    <w:p w14:paraId="474DF0EA" w14:textId="77777777" w:rsidR="00356F1F" w:rsidRPr="005A210A" w:rsidRDefault="00356F1F" w:rsidP="00356F1F">
      <w:pPr>
        <w:pStyle w:val="af8"/>
        <w:ind w:left="1134"/>
        <w:contextualSpacing w:val="0"/>
        <w:jc w:val="both"/>
      </w:pPr>
    </w:p>
    <w:p w14:paraId="14201468" w14:textId="77777777" w:rsidR="00782841" w:rsidRPr="005A210A" w:rsidRDefault="00782841" w:rsidP="00A07AFC">
      <w:pPr>
        <w:pStyle w:val="af8"/>
        <w:numPr>
          <w:ilvl w:val="1"/>
          <w:numId w:val="17"/>
        </w:numPr>
        <w:ind w:left="1134" w:hanging="1134"/>
        <w:contextualSpacing w:val="0"/>
        <w:outlineLvl w:val="1"/>
        <w:rPr>
          <w:b/>
        </w:rPr>
      </w:pPr>
      <w:bookmarkStart w:id="254" w:name="_Toc422209998"/>
      <w:bookmarkStart w:id="255" w:name="_Toc422226818"/>
      <w:bookmarkStart w:id="256" w:name="_Toc422244170"/>
      <w:bookmarkStart w:id="257" w:name="_Toc515552712"/>
      <w:bookmarkStart w:id="258" w:name="_Toc524680377"/>
      <w:bookmarkStart w:id="259" w:name="_Toc524680573"/>
      <w:bookmarkStart w:id="260" w:name="_Toc524680771"/>
      <w:r w:rsidRPr="005A210A">
        <w:rPr>
          <w:b/>
        </w:rPr>
        <w:t xml:space="preserve">Внесение изменений в </w:t>
      </w:r>
      <w:r w:rsidR="00F50167" w:rsidRPr="005A210A">
        <w:rPr>
          <w:b/>
        </w:rPr>
        <w:t>З</w:t>
      </w:r>
      <w:r w:rsidR="0016430F" w:rsidRPr="005A210A">
        <w:rPr>
          <w:b/>
        </w:rPr>
        <w:t>акупочную</w:t>
      </w:r>
      <w:r w:rsidRPr="005A210A">
        <w:rPr>
          <w:b/>
        </w:rPr>
        <w:t xml:space="preserve"> документацию</w:t>
      </w:r>
      <w:bookmarkEnd w:id="254"/>
      <w:bookmarkEnd w:id="255"/>
      <w:bookmarkEnd w:id="256"/>
      <w:bookmarkEnd w:id="257"/>
      <w:bookmarkEnd w:id="258"/>
      <w:bookmarkEnd w:id="259"/>
      <w:bookmarkEnd w:id="260"/>
    </w:p>
    <w:p w14:paraId="2DBB93A1" w14:textId="77777777" w:rsidR="004A0151" w:rsidRPr="005A210A" w:rsidRDefault="0047569A" w:rsidP="00A07AFC">
      <w:pPr>
        <w:pStyle w:val="af8"/>
        <w:numPr>
          <w:ilvl w:val="2"/>
          <w:numId w:val="17"/>
        </w:numPr>
        <w:ind w:left="1134" w:hanging="1134"/>
        <w:contextualSpacing w:val="0"/>
        <w:jc w:val="both"/>
      </w:pPr>
      <w:r w:rsidRPr="005A210A">
        <w:t xml:space="preserve">Организатор </w:t>
      </w:r>
      <w:r w:rsidR="00E8142F" w:rsidRPr="005A210A">
        <w:t>закупки</w:t>
      </w:r>
      <w:r w:rsidRPr="005A210A">
        <w:t xml:space="preserve"> по собственной инициативе или в соответствии с запросом </w:t>
      </w:r>
      <w:r w:rsidR="004A6ABF" w:rsidRPr="005A210A">
        <w:t>Участника закупки</w:t>
      </w:r>
      <w:r w:rsidRPr="005A210A">
        <w:t xml:space="preserve"> вправе принять решение о внесении изменений в </w:t>
      </w:r>
      <w:r w:rsidR="004A6ABF" w:rsidRPr="005A210A">
        <w:t>З</w:t>
      </w:r>
      <w:r w:rsidR="0016430F" w:rsidRPr="005A210A">
        <w:t>акупочную</w:t>
      </w:r>
      <w:r w:rsidRPr="005A210A">
        <w:t xml:space="preserve"> документацию</w:t>
      </w:r>
      <w:r w:rsidR="00595471" w:rsidRPr="005A210A">
        <w:t xml:space="preserve"> в сроки, установленные в пункте </w:t>
      </w:r>
      <w:r w:rsidR="00FE33F3" w:rsidRPr="005A210A">
        <w:t>12</w:t>
      </w:r>
      <w:r w:rsidR="00101115" w:rsidRPr="005A210A">
        <w:t>Извещения</w:t>
      </w:r>
      <w:r w:rsidRPr="005A210A">
        <w:t xml:space="preserve">. Изменение предмета </w:t>
      </w:r>
      <w:r w:rsidR="00E8142F" w:rsidRPr="005A210A">
        <w:t>закупки</w:t>
      </w:r>
      <w:r w:rsidRPr="005A210A">
        <w:t xml:space="preserve"> не допускается.</w:t>
      </w:r>
    </w:p>
    <w:p w14:paraId="101B43A9" w14:textId="77777777" w:rsidR="003A32E9" w:rsidRPr="005A210A" w:rsidRDefault="00F50167" w:rsidP="00A07AFC">
      <w:pPr>
        <w:numPr>
          <w:ilvl w:val="2"/>
          <w:numId w:val="17"/>
        </w:numPr>
        <w:ind w:left="1134" w:hanging="1134"/>
        <w:jc w:val="both"/>
      </w:pPr>
      <w:r w:rsidRPr="005A210A">
        <w:t>Не позднее чем в течение</w:t>
      </w:r>
      <w:r w:rsidR="00E369EB" w:rsidRPr="005A210A">
        <w:t xml:space="preserve"> 3 (трех) дней со дня принятия решения о</w:t>
      </w:r>
      <w:r w:rsidR="008B6466" w:rsidRPr="005A210A">
        <w:t xml:space="preserve"> </w:t>
      </w:r>
      <w:r w:rsidR="00405086" w:rsidRPr="005A210A">
        <w:t>внесении изм</w:t>
      </w:r>
      <w:r w:rsidR="00E369EB" w:rsidRPr="005A210A">
        <w:t>ен</w:t>
      </w:r>
      <w:r w:rsidR="00405086" w:rsidRPr="005A210A">
        <w:t>ений</w:t>
      </w:r>
      <w:r w:rsidR="008B6466" w:rsidRPr="005A210A">
        <w:t xml:space="preserve"> </w:t>
      </w:r>
      <w:r w:rsidRPr="005A210A">
        <w:t xml:space="preserve">в </w:t>
      </w:r>
      <w:r w:rsidR="00405086" w:rsidRPr="005A210A">
        <w:lastRenderedPageBreak/>
        <w:t>Закупочную документацию</w:t>
      </w:r>
      <w:r w:rsidR="004A0151" w:rsidRPr="005A210A">
        <w:t xml:space="preserve"> такие изменения</w:t>
      </w:r>
      <w:r w:rsidR="008B6466" w:rsidRPr="005A210A">
        <w:t xml:space="preserve"> </w:t>
      </w:r>
      <w:r w:rsidR="004A0151" w:rsidRPr="005A210A">
        <w:t xml:space="preserve">размещаются Организатором </w:t>
      </w:r>
      <w:r w:rsidR="00405086" w:rsidRPr="005A210A">
        <w:t>закупки</w:t>
      </w:r>
      <w:r w:rsidR="004A0151" w:rsidRPr="005A210A">
        <w:t xml:space="preserve"> на сайте, указанном в пункте </w:t>
      </w:r>
      <w:r w:rsidR="00FE33F3" w:rsidRPr="005A210A">
        <w:t>10</w:t>
      </w:r>
      <w:r w:rsidR="00405086" w:rsidRPr="005A210A">
        <w:t>Извещения</w:t>
      </w:r>
      <w:r w:rsidR="00A50148" w:rsidRPr="005A210A">
        <w:t>,п</w:t>
      </w:r>
      <w:r w:rsidR="00CE417B" w:rsidRPr="005A210A">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5A210A">
        <w:t>,</w:t>
      </w:r>
      <w:r w:rsidR="00CE417B" w:rsidRPr="005A210A">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00FF5868" w14:textId="77777777" w:rsidR="00CE7EED" w:rsidRPr="005A210A" w:rsidRDefault="00CE7EED" w:rsidP="00A07AFC">
      <w:pPr>
        <w:numPr>
          <w:ilvl w:val="2"/>
          <w:numId w:val="17"/>
        </w:numPr>
        <w:ind w:left="1134" w:hanging="1134"/>
        <w:jc w:val="both"/>
      </w:pPr>
      <w:r w:rsidRPr="005A210A">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EEF2F1F" w14:textId="77777777" w:rsidR="00782841" w:rsidRPr="005A210A" w:rsidRDefault="00782841" w:rsidP="00CF3FF4">
      <w:pPr>
        <w:pStyle w:val="af8"/>
        <w:ind w:left="1134"/>
        <w:contextualSpacing w:val="0"/>
        <w:jc w:val="both"/>
      </w:pPr>
    </w:p>
    <w:p w14:paraId="18EFB1F3" w14:textId="77777777" w:rsidR="005B5145" w:rsidRPr="005A210A" w:rsidRDefault="005B5145" w:rsidP="00A07AFC">
      <w:pPr>
        <w:pStyle w:val="af8"/>
        <w:numPr>
          <w:ilvl w:val="1"/>
          <w:numId w:val="17"/>
        </w:numPr>
        <w:ind w:left="1134" w:hanging="1134"/>
        <w:contextualSpacing w:val="0"/>
        <w:outlineLvl w:val="1"/>
        <w:rPr>
          <w:b/>
        </w:rPr>
      </w:pPr>
      <w:bookmarkStart w:id="261" w:name="_Toc422209999"/>
      <w:bookmarkStart w:id="262" w:name="_Toc422226819"/>
      <w:bookmarkStart w:id="263" w:name="_Toc422244171"/>
      <w:bookmarkStart w:id="264" w:name="_Toc515552713"/>
      <w:bookmarkStart w:id="265" w:name="_Toc524680378"/>
      <w:bookmarkStart w:id="266" w:name="_Toc524680574"/>
      <w:bookmarkStart w:id="267" w:name="_Toc524680772"/>
      <w:r w:rsidRPr="005A210A">
        <w:rPr>
          <w:b/>
        </w:rPr>
        <w:t xml:space="preserve">Затраты на участие в </w:t>
      </w:r>
      <w:r w:rsidR="00E8142F" w:rsidRPr="005A210A">
        <w:rPr>
          <w:b/>
        </w:rPr>
        <w:t>закупке</w:t>
      </w:r>
      <w:bookmarkEnd w:id="261"/>
      <w:bookmarkEnd w:id="262"/>
      <w:bookmarkEnd w:id="263"/>
      <w:bookmarkEnd w:id="264"/>
      <w:bookmarkEnd w:id="265"/>
      <w:bookmarkEnd w:id="266"/>
      <w:bookmarkEnd w:id="267"/>
    </w:p>
    <w:p w14:paraId="3E8A759E" w14:textId="77777777" w:rsidR="005B5145" w:rsidRPr="005A210A" w:rsidRDefault="005B5145" w:rsidP="00A07AFC">
      <w:pPr>
        <w:pStyle w:val="af8"/>
        <w:numPr>
          <w:ilvl w:val="2"/>
          <w:numId w:val="17"/>
        </w:numPr>
        <w:ind w:left="1134" w:hanging="1134"/>
        <w:contextualSpacing w:val="0"/>
        <w:jc w:val="both"/>
      </w:pPr>
      <w:r w:rsidRPr="005A210A">
        <w:t xml:space="preserve">Участник </w:t>
      </w:r>
      <w:r w:rsidR="00E8142F" w:rsidRPr="005A210A">
        <w:t>закупки</w:t>
      </w:r>
      <w:r w:rsidR="008B6466" w:rsidRPr="005A210A">
        <w:t xml:space="preserve"> </w:t>
      </w:r>
      <w:r w:rsidR="00263F50" w:rsidRPr="005A210A">
        <w:t xml:space="preserve">самостоятельно </w:t>
      </w:r>
      <w:r w:rsidRPr="005A210A">
        <w:t xml:space="preserve">несет все расходы, связанные с участием в </w:t>
      </w:r>
      <w:r w:rsidR="00E8142F" w:rsidRPr="005A210A">
        <w:t>закупке</w:t>
      </w:r>
      <w:r w:rsidRPr="005A210A">
        <w:t xml:space="preserve">, в том числе с подготовкой и предоставлением заявки на участие в </w:t>
      </w:r>
      <w:r w:rsidR="00E8142F" w:rsidRPr="005A210A">
        <w:t>закупке</w:t>
      </w:r>
      <w:r w:rsidRPr="005A210A">
        <w:t xml:space="preserve">, иной документации, а Организатор </w:t>
      </w:r>
      <w:r w:rsidR="00E8142F" w:rsidRPr="005A210A">
        <w:t>закупки</w:t>
      </w:r>
      <w:r w:rsidRPr="005A210A">
        <w:t xml:space="preserve"> не имеет обязательств по этим расходам независимо от итогов </w:t>
      </w:r>
      <w:r w:rsidR="00E8142F" w:rsidRPr="005A210A">
        <w:t>закупки</w:t>
      </w:r>
      <w:r w:rsidRPr="005A210A">
        <w:t>, а также оснований их завершения.</w:t>
      </w:r>
    </w:p>
    <w:p w14:paraId="60CF0D08" w14:textId="77777777" w:rsidR="005B5145" w:rsidRPr="005A210A" w:rsidRDefault="005B5145" w:rsidP="00A07AFC">
      <w:pPr>
        <w:pStyle w:val="af8"/>
        <w:numPr>
          <w:ilvl w:val="2"/>
          <w:numId w:val="17"/>
        </w:numPr>
        <w:ind w:left="1134" w:hanging="1134"/>
        <w:contextualSpacing w:val="0"/>
        <w:jc w:val="both"/>
      </w:pPr>
      <w:r w:rsidRPr="005A210A">
        <w:t xml:space="preserve">Участники </w:t>
      </w:r>
      <w:r w:rsidR="00E8142F" w:rsidRPr="005A210A">
        <w:t>закупки</w:t>
      </w:r>
      <w:r w:rsidRPr="005A210A">
        <w:t xml:space="preserve"> не вправе требовать компенсацию упущенной выгоды, понесенной в ходе подготовки к </w:t>
      </w:r>
      <w:r w:rsidR="00CE4D94" w:rsidRPr="005A210A">
        <w:t>закупке</w:t>
      </w:r>
      <w:r w:rsidR="008B6466" w:rsidRPr="005A210A">
        <w:t xml:space="preserve"> </w:t>
      </w:r>
      <w:r w:rsidRPr="005A210A">
        <w:t xml:space="preserve">и проведения </w:t>
      </w:r>
      <w:r w:rsidR="00E8142F" w:rsidRPr="005A210A">
        <w:t>закупки</w:t>
      </w:r>
      <w:r w:rsidRPr="005A210A">
        <w:t>.</w:t>
      </w:r>
    </w:p>
    <w:p w14:paraId="0233D58F" w14:textId="77777777" w:rsidR="009C7772" w:rsidRPr="005A210A" w:rsidRDefault="009C7772" w:rsidP="009C7772">
      <w:pPr>
        <w:pStyle w:val="af8"/>
        <w:ind w:left="1134"/>
        <w:contextualSpacing w:val="0"/>
        <w:jc w:val="both"/>
      </w:pPr>
    </w:p>
    <w:p w14:paraId="199486C6" w14:textId="77777777" w:rsidR="005B5145" w:rsidRPr="005A210A" w:rsidRDefault="00C840E0" w:rsidP="00A07AFC">
      <w:pPr>
        <w:pStyle w:val="af8"/>
        <w:numPr>
          <w:ilvl w:val="1"/>
          <w:numId w:val="17"/>
        </w:numPr>
        <w:ind w:left="1134" w:hanging="1134"/>
        <w:contextualSpacing w:val="0"/>
        <w:outlineLvl w:val="1"/>
        <w:rPr>
          <w:b/>
        </w:rPr>
      </w:pPr>
      <w:bookmarkStart w:id="268" w:name="_Toc422210000"/>
      <w:bookmarkStart w:id="269" w:name="_Toc422226820"/>
      <w:bookmarkStart w:id="270" w:name="_Toc422244172"/>
      <w:bookmarkStart w:id="271" w:name="_Toc515552714"/>
      <w:bookmarkStart w:id="272" w:name="_Toc524680379"/>
      <w:bookmarkStart w:id="273" w:name="_Toc524680575"/>
      <w:bookmarkStart w:id="274" w:name="_Toc524680773"/>
      <w:r w:rsidRPr="005A210A">
        <w:rPr>
          <w:b/>
        </w:rPr>
        <w:t>От</w:t>
      </w:r>
      <w:r w:rsidR="009B093B" w:rsidRPr="005A210A">
        <w:rPr>
          <w:b/>
        </w:rPr>
        <w:t>мена</w:t>
      </w:r>
      <w:r w:rsidR="008B6466" w:rsidRPr="005A210A">
        <w:rPr>
          <w:b/>
        </w:rPr>
        <w:t xml:space="preserve"> </w:t>
      </w:r>
      <w:r w:rsidR="00E8142F" w:rsidRPr="005A210A">
        <w:rPr>
          <w:b/>
        </w:rPr>
        <w:t>закупки</w:t>
      </w:r>
      <w:bookmarkEnd w:id="268"/>
      <w:bookmarkEnd w:id="269"/>
      <w:bookmarkEnd w:id="270"/>
      <w:bookmarkEnd w:id="271"/>
      <w:bookmarkEnd w:id="272"/>
      <w:bookmarkEnd w:id="273"/>
      <w:bookmarkEnd w:id="274"/>
    </w:p>
    <w:p w14:paraId="720319C5" w14:textId="24229866" w:rsidR="005B5145" w:rsidRPr="005A210A" w:rsidRDefault="005B5145" w:rsidP="00A07AFC">
      <w:pPr>
        <w:pStyle w:val="af8"/>
        <w:numPr>
          <w:ilvl w:val="2"/>
          <w:numId w:val="17"/>
        </w:numPr>
        <w:ind w:left="1134" w:hanging="1134"/>
        <w:contextualSpacing w:val="0"/>
        <w:jc w:val="both"/>
      </w:pPr>
      <w:r w:rsidRPr="005A210A">
        <w:t xml:space="preserve">Заказчик/Организатор </w:t>
      </w:r>
      <w:r w:rsidR="00E8142F" w:rsidRPr="005A210A">
        <w:t>закупки</w:t>
      </w:r>
      <w:r w:rsidRPr="005A210A">
        <w:t xml:space="preserve">, разместивший на сайте, указанном </w:t>
      </w:r>
      <w:r w:rsidR="009907B3" w:rsidRPr="005A210A">
        <w:t>в пункте</w:t>
      </w:r>
      <w:r w:rsidR="00C840E0" w:rsidRPr="005A210A">
        <w:rPr>
          <w:lang w:val="en-US"/>
        </w:rPr>
        <w:t> </w:t>
      </w:r>
      <w:r w:rsidR="00FE33F3" w:rsidRPr="005A210A">
        <w:t>10</w:t>
      </w:r>
      <w:r w:rsidR="00923E71" w:rsidRPr="005A210A">
        <w:t xml:space="preserve"> </w:t>
      </w:r>
      <w:r w:rsidR="00101115" w:rsidRPr="005A210A">
        <w:t>Извещения</w:t>
      </w:r>
      <w:r w:rsidR="0019043C" w:rsidRPr="005A210A">
        <w:t>,</w:t>
      </w:r>
      <w:r w:rsidR="00923E71" w:rsidRPr="005A210A">
        <w:t xml:space="preserve"> </w:t>
      </w:r>
      <w:r w:rsidR="00600D85" w:rsidRPr="005A210A">
        <w:t>З</w:t>
      </w:r>
      <w:r w:rsidR="0090152D" w:rsidRPr="005A210A">
        <w:t xml:space="preserve">акупочную </w:t>
      </w:r>
      <w:r w:rsidR="00101115" w:rsidRPr="005A210A">
        <w:t>документацию</w:t>
      </w:r>
      <w:r w:rsidRPr="005A210A">
        <w:t xml:space="preserve">, вправе </w:t>
      </w:r>
      <w:r w:rsidR="009B093B" w:rsidRPr="005A210A">
        <w:t>отменить</w:t>
      </w:r>
      <w:r w:rsidR="002561C1" w:rsidRPr="005A210A">
        <w:t xml:space="preserve"> </w:t>
      </w:r>
      <w:r w:rsidR="00730EFD" w:rsidRPr="005A210A">
        <w:t xml:space="preserve">без объяснения причин </w:t>
      </w:r>
      <w:r w:rsidR="009B093B" w:rsidRPr="005A210A">
        <w:t>проведение</w:t>
      </w:r>
      <w:r w:rsidR="002561C1" w:rsidRPr="005A210A">
        <w:t xml:space="preserve"> </w:t>
      </w:r>
      <w:r w:rsidR="00E8142F" w:rsidRPr="005A210A">
        <w:t>закупки</w:t>
      </w:r>
      <w:r w:rsidRPr="005A210A">
        <w:t xml:space="preserve"> в </w:t>
      </w:r>
      <w:r w:rsidR="005F6658" w:rsidRPr="005A210A">
        <w:t xml:space="preserve">порядке и </w:t>
      </w:r>
      <w:r w:rsidRPr="005A210A">
        <w:t>срок</w:t>
      </w:r>
      <w:r w:rsidR="005F6658" w:rsidRPr="005A210A">
        <w:t>и</w:t>
      </w:r>
      <w:r w:rsidRPr="005A210A">
        <w:t xml:space="preserve">, </w:t>
      </w:r>
      <w:r w:rsidR="005F6658" w:rsidRPr="005A210A">
        <w:t>указанные</w:t>
      </w:r>
      <w:r w:rsidR="002561C1" w:rsidRPr="005A210A">
        <w:t xml:space="preserve"> </w:t>
      </w:r>
      <w:r w:rsidRPr="005A210A">
        <w:t xml:space="preserve">в </w:t>
      </w:r>
      <w:r w:rsidR="00C840E0" w:rsidRPr="005A210A">
        <w:t>пункте</w:t>
      </w:r>
      <w:r w:rsidR="00C840E0" w:rsidRPr="005A210A">
        <w:rPr>
          <w:lang w:val="en-US"/>
        </w:rPr>
        <w:t> </w:t>
      </w:r>
      <w:r w:rsidR="00FE33F3" w:rsidRPr="005A210A">
        <w:t>16</w:t>
      </w:r>
      <w:r w:rsidR="00EF7202">
        <w:t xml:space="preserve"> </w:t>
      </w:r>
      <w:r w:rsidR="00101115" w:rsidRPr="005A210A">
        <w:t>Извещения</w:t>
      </w:r>
      <w:r w:rsidRPr="005A210A">
        <w:t>.</w:t>
      </w:r>
    </w:p>
    <w:p w14:paraId="7C00821D" w14:textId="77777777" w:rsidR="0051503E" w:rsidRPr="005A210A" w:rsidRDefault="0051503E" w:rsidP="00A07AFC">
      <w:pPr>
        <w:pStyle w:val="af8"/>
        <w:numPr>
          <w:ilvl w:val="2"/>
          <w:numId w:val="17"/>
        </w:numPr>
        <w:ind w:left="1134" w:hanging="1134"/>
        <w:contextualSpacing w:val="0"/>
        <w:jc w:val="both"/>
      </w:pPr>
      <w:r w:rsidRPr="005A210A">
        <w:t>По истечении срока отмены закупки, указанного в пункте 16 извещения,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A8C93F0" w14:textId="77777777" w:rsidR="0013268A" w:rsidRPr="005A210A" w:rsidRDefault="0051503E" w:rsidP="00A07AFC">
      <w:pPr>
        <w:pStyle w:val="af8"/>
        <w:numPr>
          <w:ilvl w:val="2"/>
          <w:numId w:val="17"/>
        </w:numPr>
        <w:ind w:left="1134" w:hanging="1134"/>
        <w:contextualSpacing w:val="0"/>
        <w:jc w:val="both"/>
      </w:pPr>
      <w:r w:rsidRPr="005A210A">
        <w:t>Решение об отмене закупки размещается на сайте, указанном в пункте 10 Извещения, в день принятия этого решения.</w:t>
      </w:r>
    </w:p>
    <w:p w14:paraId="3E142C57" w14:textId="77777777" w:rsidR="002B55BF" w:rsidRPr="005A210A" w:rsidRDefault="002B55BF" w:rsidP="002B55BF">
      <w:pPr>
        <w:pStyle w:val="af8"/>
        <w:ind w:left="1134"/>
        <w:contextualSpacing w:val="0"/>
        <w:jc w:val="both"/>
      </w:pPr>
    </w:p>
    <w:p w14:paraId="3E622E6D" w14:textId="77777777" w:rsidR="00767EEF" w:rsidRPr="005A210A" w:rsidRDefault="000269FD" w:rsidP="00A07AFC">
      <w:pPr>
        <w:pStyle w:val="af8"/>
        <w:numPr>
          <w:ilvl w:val="1"/>
          <w:numId w:val="17"/>
        </w:numPr>
        <w:ind w:left="1134" w:hanging="1134"/>
        <w:contextualSpacing w:val="0"/>
        <w:outlineLvl w:val="1"/>
        <w:rPr>
          <w:b/>
        </w:rPr>
      </w:pPr>
      <w:bookmarkStart w:id="275" w:name="_Toc132091784"/>
      <w:bookmarkStart w:id="276" w:name="_Toc132091785"/>
      <w:bookmarkStart w:id="277" w:name="_Toc132091786"/>
      <w:bookmarkStart w:id="278" w:name="_Toc132091787"/>
      <w:bookmarkStart w:id="279" w:name="_Toc132091788"/>
      <w:bookmarkStart w:id="280" w:name="_Toc132091789"/>
      <w:bookmarkStart w:id="281" w:name="_Toc132091793"/>
      <w:bookmarkStart w:id="282" w:name="_Toc132091790"/>
      <w:bookmarkStart w:id="283" w:name="_Toc132091791"/>
      <w:bookmarkStart w:id="284" w:name="_Toc132091794"/>
      <w:bookmarkStart w:id="285" w:name="_Toc132091795"/>
      <w:bookmarkStart w:id="286" w:name="_Toc132091796"/>
      <w:bookmarkStart w:id="287" w:name="_Toc132091798"/>
      <w:bookmarkStart w:id="288" w:name="_Ref316304084"/>
      <w:bookmarkStart w:id="289" w:name="_Toc422210003"/>
      <w:bookmarkStart w:id="290" w:name="_Toc422226823"/>
      <w:bookmarkStart w:id="291" w:name="_Toc422244175"/>
      <w:bookmarkStart w:id="292" w:name="_Toc515552716"/>
      <w:bookmarkStart w:id="293" w:name="_Toc524680381"/>
      <w:bookmarkStart w:id="294" w:name="_Toc524680577"/>
      <w:bookmarkStart w:id="295" w:name="_Toc524680775"/>
      <w:bookmarkEnd w:id="275"/>
      <w:bookmarkEnd w:id="276"/>
      <w:bookmarkEnd w:id="277"/>
      <w:bookmarkEnd w:id="278"/>
      <w:bookmarkEnd w:id="279"/>
      <w:bookmarkEnd w:id="280"/>
      <w:bookmarkEnd w:id="281"/>
      <w:bookmarkEnd w:id="282"/>
      <w:bookmarkEnd w:id="283"/>
      <w:bookmarkEnd w:id="284"/>
      <w:bookmarkEnd w:id="285"/>
      <w:bookmarkEnd w:id="286"/>
      <w:bookmarkEnd w:id="287"/>
      <w:r w:rsidRPr="005A210A">
        <w:rPr>
          <w:b/>
        </w:rPr>
        <w:t xml:space="preserve">Подача заявок </w:t>
      </w:r>
      <w:r w:rsidR="00767EEF" w:rsidRPr="005A210A">
        <w:rPr>
          <w:b/>
        </w:rPr>
        <w:t xml:space="preserve">на участие в </w:t>
      </w:r>
      <w:bookmarkEnd w:id="288"/>
      <w:r w:rsidR="00E8142F" w:rsidRPr="005A210A">
        <w:rPr>
          <w:b/>
        </w:rPr>
        <w:t>закупке</w:t>
      </w:r>
      <w:bookmarkEnd w:id="289"/>
      <w:bookmarkEnd w:id="290"/>
      <w:bookmarkEnd w:id="291"/>
      <w:r w:rsidR="00C50D44" w:rsidRPr="005A210A">
        <w:rPr>
          <w:b/>
        </w:rPr>
        <w:t>, изменение и отзыв заявок.</w:t>
      </w:r>
      <w:bookmarkEnd w:id="292"/>
      <w:bookmarkEnd w:id="293"/>
      <w:bookmarkEnd w:id="294"/>
      <w:bookmarkEnd w:id="295"/>
    </w:p>
    <w:p w14:paraId="579BEC1B" w14:textId="7801E6C3" w:rsidR="00781478" w:rsidRPr="005A210A" w:rsidRDefault="005A4EE8" w:rsidP="00A07AFC">
      <w:pPr>
        <w:pStyle w:val="af8"/>
        <w:numPr>
          <w:ilvl w:val="2"/>
          <w:numId w:val="17"/>
        </w:numPr>
        <w:ind w:left="1134" w:hanging="1134"/>
        <w:contextualSpacing w:val="0"/>
        <w:jc w:val="both"/>
      </w:pPr>
      <w:r w:rsidRPr="005A210A">
        <w:t xml:space="preserve">Подача участниками закупки заявок на участие в закупке, осуществляется в соответствии с инструкциями и регламентом работы </w:t>
      </w:r>
      <w:r w:rsidR="00EF7202" w:rsidRPr="005A210A">
        <w:t>электронной торговой площадки,</w:t>
      </w:r>
      <w:r w:rsidRPr="005A210A">
        <w:t xml:space="preserve"> указанной в пункте 1</w:t>
      </w:r>
      <w:r w:rsidR="001A31D1" w:rsidRPr="005A210A">
        <w:t>0</w:t>
      </w:r>
      <w:r w:rsidRPr="005A210A">
        <w:t xml:space="preserve"> извещения.</w:t>
      </w:r>
    </w:p>
    <w:p w14:paraId="13BD9FDA" w14:textId="77777777" w:rsidR="007C2B01" w:rsidRPr="005A210A" w:rsidRDefault="007C2B01" w:rsidP="00A07AFC">
      <w:pPr>
        <w:pStyle w:val="af8"/>
        <w:numPr>
          <w:ilvl w:val="2"/>
          <w:numId w:val="17"/>
        </w:numPr>
        <w:ind w:left="1134" w:hanging="1134"/>
        <w:contextualSpacing w:val="0"/>
        <w:jc w:val="both"/>
      </w:pPr>
      <w:r w:rsidRPr="005A210A">
        <w:t>Заявка на участие в закупке,</w:t>
      </w:r>
      <w:r w:rsidR="00C33906" w:rsidRPr="005A210A">
        <w:t xml:space="preserve"> должна</w:t>
      </w:r>
      <w:r w:rsidRPr="005A210A">
        <w:t xml:space="preserve"> состо</w:t>
      </w:r>
      <w:r w:rsidR="00C33906" w:rsidRPr="005A210A">
        <w:t>ять</w:t>
      </w:r>
      <w:r w:rsidRPr="005A210A">
        <w:t xml:space="preserve"> из двух частей и ценового предложения. </w:t>
      </w:r>
    </w:p>
    <w:p w14:paraId="6CAA3214" w14:textId="77777777" w:rsidR="00B173D1" w:rsidRPr="005A210A" w:rsidRDefault="00B173D1" w:rsidP="00A07AFC">
      <w:pPr>
        <w:pStyle w:val="af8"/>
        <w:numPr>
          <w:ilvl w:val="2"/>
          <w:numId w:val="17"/>
        </w:numPr>
        <w:ind w:left="1134" w:hanging="1134"/>
        <w:contextualSpacing w:val="0"/>
        <w:jc w:val="both"/>
        <w:rPr>
          <w:bCs/>
        </w:rPr>
      </w:pPr>
      <w:r w:rsidRPr="005A210A">
        <w:rPr>
          <w:bCs/>
        </w:rPr>
        <w:t>Первая часть заявки на участие в закупке 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14:paraId="585018D5" w14:textId="77777777" w:rsidR="007C2B01" w:rsidRPr="005A210A" w:rsidRDefault="008B63AA" w:rsidP="00A07AFC">
      <w:pPr>
        <w:pStyle w:val="af8"/>
        <w:numPr>
          <w:ilvl w:val="2"/>
          <w:numId w:val="17"/>
        </w:numPr>
        <w:ind w:left="1134" w:hanging="1134"/>
        <w:contextualSpacing w:val="0"/>
        <w:jc w:val="both"/>
        <w:rPr>
          <w:bCs/>
        </w:rPr>
      </w:pPr>
      <w:r w:rsidRPr="005A210A">
        <w:rPr>
          <w:bCs/>
        </w:rPr>
        <w:t>Вторая часть заявки на участие в закупке</w:t>
      </w:r>
      <w:r w:rsidR="002561C1" w:rsidRPr="005A210A">
        <w:rPr>
          <w:bCs/>
        </w:rPr>
        <w:t xml:space="preserve"> </w:t>
      </w:r>
      <w:r w:rsidRPr="005A210A">
        <w:rPr>
          <w:bCs/>
        </w:rPr>
        <w:t>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13D58F0E" w14:textId="77777777" w:rsidR="008D391B" w:rsidRPr="005A210A" w:rsidRDefault="008D391B" w:rsidP="00A07AFC">
      <w:pPr>
        <w:pStyle w:val="af8"/>
        <w:numPr>
          <w:ilvl w:val="2"/>
          <w:numId w:val="17"/>
        </w:numPr>
        <w:ind w:left="1134" w:hanging="1134"/>
        <w:contextualSpacing w:val="0"/>
        <w:jc w:val="both"/>
      </w:pPr>
      <w:r w:rsidRPr="005A210A">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02DDC03D" w14:textId="77777777" w:rsidR="00CF6C3F" w:rsidRPr="005A210A" w:rsidRDefault="00CF6C3F" w:rsidP="00A07AFC">
      <w:pPr>
        <w:pStyle w:val="af8"/>
        <w:numPr>
          <w:ilvl w:val="2"/>
          <w:numId w:val="17"/>
        </w:numPr>
        <w:ind w:left="1134" w:hanging="1134"/>
        <w:contextualSpacing w:val="0"/>
        <w:jc w:val="both"/>
      </w:pPr>
      <w:r w:rsidRPr="005A210A">
        <w:t>В случае, если в извещении</w:t>
      </w:r>
      <w:r w:rsidR="002561C1" w:rsidRPr="005A210A">
        <w:t xml:space="preserve"> </w:t>
      </w:r>
      <w:r w:rsidRPr="005A210A">
        <w:t>не предусмотрен этап подачи дополнительных ценовых предложений, этап рассмотрения и оценки вторых частей заявок на участие в закупке, и ценовых предложений</w:t>
      </w:r>
      <w:r w:rsidR="00CA78C0" w:rsidRPr="005A210A">
        <w:t xml:space="preserve"> </w:t>
      </w:r>
      <w:r w:rsidRPr="005A210A">
        <w:t>участников является последним этапом, по результатам которого определяется победитель, составляется итоговый протокол.</w:t>
      </w:r>
    </w:p>
    <w:p w14:paraId="1024A7D3" w14:textId="25488736" w:rsidR="00C50D44" w:rsidRPr="005A210A" w:rsidRDefault="00C33906" w:rsidP="00A07AFC">
      <w:pPr>
        <w:pStyle w:val="af8"/>
        <w:numPr>
          <w:ilvl w:val="2"/>
          <w:numId w:val="17"/>
        </w:numPr>
        <w:ind w:left="1134" w:hanging="1134"/>
        <w:contextualSpacing w:val="0"/>
        <w:jc w:val="both"/>
      </w:pPr>
      <w:r w:rsidRPr="005A210A">
        <w:t>Участник закупки вправе подать только одну заявку на участие в закупке</w:t>
      </w:r>
      <w:r w:rsidR="00A8360E" w:rsidRPr="005A210A">
        <w:t>,</w:t>
      </w:r>
      <w:r w:rsidRPr="005A210A">
        <w:t xml:space="preserve"> в отношении </w:t>
      </w:r>
      <w:r w:rsidRPr="005A210A">
        <w:lastRenderedPageBreak/>
        <w:t>каждого предмета закупки (лота)</w:t>
      </w:r>
      <w:r w:rsidR="00A8360E" w:rsidRPr="005A210A">
        <w:t>,</w:t>
      </w:r>
      <w:r w:rsidRPr="005A210A">
        <w:t xml:space="preserve"> в любое время с момента размещения извещения о ее проведении</w:t>
      </w:r>
      <w:r w:rsidR="00A8360E" w:rsidRPr="005A210A">
        <w:t xml:space="preserve">, на </w:t>
      </w:r>
      <w:r w:rsidR="00EF7202" w:rsidRPr="005A210A">
        <w:t>электронной площадке,</w:t>
      </w:r>
      <w:r w:rsidR="00A8360E" w:rsidRPr="005A210A">
        <w:t xml:space="preserve"> указанной в пункте 10 </w:t>
      </w:r>
      <w:r w:rsidR="00EF7202">
        <w:t>И</w:t>
      </w:r>
      <w:r w:rsidR="00A8360E" w:rsidRPr="005A210A">
        <w:t>звещения</w:t>
      </w:r>
      <w:r w:rsidRPr="005A210A">
        <w:t>, до предусмотренных</w:t>
      </w:r>
      <w:r w:rsidR="00A8360E" w:rsidRPr="005A210A">
        <w:t>,</w:t>
      </w:r>
      <w:r w:rsidR="00CA78C0" w:rsidRPr="005A210A">
        <w:t xml:space="preserve"> </w:t>
      </w:r>
      <w:r w:rsidR="00A8360E" w:rsidRPr="005A210A">
        <w:t xml:space="preserve">в пункте 13 извещения, </w:t>
      </w:r>
      <w:r w:rsidRPr="005A210A">
        <w:t>даты и времени окончания срока подачи заявок на участие в закупке.</w:t>
      </w:r>
    </w:p>
    <w:p w14:paraId="6946FDF4" w14:textId="77777777" w:rsidR="00C50D44" w:rsidRPr="005A210A" w:rsidRDefault="00C50D44" w:rsidP="00A07AFC">
      <w:pPr>
        <w:pStyle w:val="af8"/>
        <w:numPr>
          <w:ilvl w:val="2"/>
          <w:numId w:val="17"/>
        </w:numPr>
        <w:ind w:left="1134" w:hanging="1134"/>
        <w:jc w:val="both"/>
      </w:pPr>
      <w:r w:rsidRPr="005A210A">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6389623D" w14:textId="77777777" w:rsidR="00C50D44" w:rsidRPr="005A210A" w:rsidRDefault="00C50D44" w:rsidP="00A07AFC">
      <w:pPr>
        <w:pStyle w:val="af8"/>
        <w:numPr>
          <w:ilvl w:val="2"/>
          <w:numId w:val="17"/>
        </w:numPr>
        <w:ind w:left="1134" w:hanging="1134"/>
        <w:jc w:val="both"/>
      </w:pPr>
      <w:r w:rsidRPr="005A210A">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3E2ECD2E" w14:textId="242950B0" w:rsidR="00A830B0" w:rsidRPr="005A210A" w:rsidRDefault="00EE481F" w:rsidP="00A07AFC">
      <w:pPr>
        <w:pStyle w:val="af8"/>
        <w:numPr>
          <w:ilvl w:val="2"/>
          <w:numId w:val="17"/>
        </w:numPr>
        <w:ind w:left="1134" w:hanging="1134"/>
        <w:jc w:val="both"/>
      </w:pPr>
      <w:r w:rsidRPr="005A210A">
        <w:t>При проверке соответствия заявок на участие в закупке Закупочная комиссия в</w:t>
      </w:r>
      <w:r w:rsidR="003B0136" w:rsidRPr="005A210A">
        <w:t xml:space="preserve"> </w:t>
      </w:r>
      <w:r w:rsidRPr="005A210A">
        <w:t>праве</w:t>
      </w:r>
      <w:r w:rsidR="00A830B0" w:rsidRPr="005A210A">
        <w:t>:</w:t>
      </w:r>
    </w:p>
    <w:p w14:paraId="288AADE1" w14:textId="6A77FA95" w:rsidR="00EE481F" w:rsidRPr="005A210A" w:rsidRDefault="00A830B0" w:rsidP="00EE780F">
      <w:pPr>
        <w:pStyle w:val="af8"/>
        <w:ind w:left="1134"/>
        <w:jc w:val="both"/>
      </w:pPr>
      <w:r w:rsidRPr="005A210A">
        <w:t xml:space="preserve">а) </w:t>
      </w:r>
      <w:r w:rsidR="00864F74" w:rsidRPr="005A210A">
        <w:t>не обращать внимание на мелкие недочеты и погрешности, которые не влияют на существо заявки на участие в закупке.</w:t>
      </w:r>
    </w:p>
    <w:p w14:paraId="07A0DCCE" w14:textId="6557D095" w:rsidR="00A830B0" w:rsidRPr="005A210A" w:rsidRDefault="00A830B0" w:rsidP="00EE780F">
      <w:pPr>
        <w:ind w:left="1134"/>
        <w:jc w:val="both"/>
      </w:pPr>
      <w:r w:rsidRPr="005A210A">
        <w:t xml:space="preserve">б)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 при этом такой запрос оформляется письмом секретаря закупочной комиссии. Документы, полученные от Участника в ответ на запрос </w:t>
      </w:r>
      <w:r w:rsidR="00EF7202" w:rsidRPr="005A210A">
        <w:t>Закупочной комиссии,</w:t>
      </w:r>
      <w:r w:rsidRPr="005A210A">
        <w:t xml:space="preserve"> включаются в состав заявки Участника и рассматриваются в порядке, предусмотренном насто</w:t>
      </w:r>
      <w:r w:rsidR="00895523">
        <w:t>ящей Закупочной документацией;</w:t>
      </w:r>
    </w:p>
    <w:p w14:paraId="41437984" w14:textId="74E9BFFD" w:rsidR="00A830B0" w:rsidRPr="005A210A" w:rsidRDefault="00A830B0" w:rsidP="00EE780F">
      <w:pPr>
        <w:ind w:left="1134"/>
        <w:jc w:val="both"/>
      </w:pPr>
      <w:r w:rsidRPr="005A210A">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320A345D" w14:textId="7829CABF" w:rsidR="00A830B0" w:rsidRPr="005A210A" w:rsidRDefault="00A830B0" w:rsidP="00EE780F">
      <w:pPr>
        <w:ind w:left="1134"/>
        <w:jc w:val="both"/>
      </w:pPr>
      <w:r w:rsidRPr="005A210A">
        <w:t xml:space="preserve">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w:t>
      </w:r>
      <w:r w:rsidR="00EF7202" w:rsidRPr="005A210A">
        <w:t>иные условия,</w:t>
      </w:r>
      <w:r w:rsidRPr="005A210A">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6B3D63E8" w14:textId="77777777" w:rsidR="00BF010F" w:rsidRPr="005A210A" w:rsidRDefault="00BF010F" w:rsidP="00A830B0">
      <w:pPr>
        <w:pStyle w:val="af8"/>
        <w:ind w:left="993"/>
        <w:contextualSpacing w:val="0"/>
        <w:jc w:val="both"/>
      </w:pPr>
    </w:p>
    <w:p w14:paraId="2D2EACF3" w14:textId="77777777" w:rsidR="00BC27A7" w:rsidRPr="005A210A" w:rsidRDefault="00812E4D" w:rsidP="00A07AFC">
      <w:pPr>
        <w:pStyle w:val="af8"/>
        <w:numPr>
          <w:ilvl w:val="1"/>
          <w:numId w:val="17"/>
        </w:numPr>
        <w:ind w:left="1134" w:hanging="1134"/>
        <w:contextualSpacing w:val="0"/>
        <w:outlineLvl w:val="1"/>
        <w:rPr>
          <w:b/>
        </w:rPr>
      </w:pPr>
      <w:bookmarkStart w:id="296" w:name="_Toc515552725"/>
      <w:bookmarkStart w:id="297" w:name="_Toc524680390"/>
      <w:bookmarkStart w:id="298" w:name="_Toc524680586"/>
      <w:bookmarkStart w:id="299" w:name="_Toc524680784"/>
      <w:r w:rsidRPr="005A210A">
        <w:rPr>
          <w:b/>
        </w:rPr>
        <w:t>Получение первых частей заявок</w:t>
      </w:r>
      <w:bookmarkEnd w:id="296"/>
      <w:bookmarkEnd w:id="297"/>
      <w:bookmarkEnd w:id="298"/>
      <w:bookmarkEnd w:id="299"/>
    </w:p>
    <w:p w14:paraId="72ADAEE1" w14:textId="77777777" w:rsidR="002A05F1" w:rsidRPr="005A210A" w:rsidRDefault="00812E4D" w:rsidP="00A07AFC">
      <w:pPr>
        <w:pStyle w:val="af8"/>
        <w:numPr>
          <w:ilvl w:val="2"/>
          <w:numId w:val="17"/>
        </w:numPr>
        <w:ind w:left="1134" w:hanging="1134"/>
        <w:contextualSpacing w:val="0"/>
        <w:jc w:val="both"/>
      </w:pPr>
      <w:bookmarkStart w:id="300" w:name="_Ref56221780"/>
      <w:r w:rsidRPr="005A210A">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5A210A">
        <w:t>первые части заявок, поданные участниками закупки.</w:t>
      </w:r>
    </w:p>
    <w:p w14:paraId="0C1AEE52" w14:textId="77777777" w:rsidR="006C12D0" w:rsidRPr="005A210A" w:rsidRDefault="006C12D0" w:rsidP="00A07AFC">
      <w:pPr>
        <w:pStyle w:val="af8"/>
        <w:numPr>
          <w:ilvl w:val="2"/>
          <w:numId w:val="17"/>
        </w:numPr>
        <w:ind w:left="1134" w:hanging="1134"/>
        <w:contextualSpacing w:val="0"/>
        <w:jc w:val="both"/>
      </w:pPr>
      <w:r w:rsidRPr="005A210A">
        <w:t>Направление</w:t>
      </w:r>
      <w:r w:rsidR="00CA78C0" w:rsidRPr="005A210A">
        <w:t xml:space="preserve"> </w:t>
      </w:r>
      <w:r w:rsidRPr="005A210A">
        <w:t>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300"/>
    <w:p w14:paraId="00356795" w14:textId="77777777" w:rsidR="00C65AD1" w:rsidRPr="005A210A" w:rsidRDefault="00C65AD1" w:rsidP="005C5B00">
      <w:pPr>
        <w:jc w:val="both"/>
      </w:pPr>
    </w:p>
    <w:p w14:paraId="1BD35D8D" w14:textId="77777777" w:rsidR="00187B6F" w:rsidRPr="005A210A" w:rsidRDefault="00187B6F" w:rsidP="00A07AFC">
      <w:pPr>
        <w:pStyle w:val="af8"/>
        <w:numPr>
          <w:ilvl w:val="1"/>
          <w:numId w:val="17"/>
        </w:numPr>
        <w:ind w:left="1134" w:hanging="1134"/>
        <w:contextualSpacing w:val="0"/>
        <w:jc w:val="both"/>
        <w:rPr>
          <w:b/>
        </w:rPr>
      </w:pPr>
      <w:bookmarkStart w:id="301" w:name="_Hlk73317371"/>
      <w:r w:rsidRPr="005A210A">
        <w:rPr>
          <w:b/>
        </w:rPr>
        <w:t xml:space="preserve">Рассмотрение </w:t>
      </w:r>
      <w:bookmarkStart w:id="302" w:name="_Hlk73317392"/>
      <w:r w:rsidRPr="005A210A">
        <w:rPr>
          <w:b/>
        </w:rPr>
        <w:t xml:space="preserve">и оценка </w:t>
      </w:r>
      <w:r w:rsidR="00D977E6" w:rsidRPr="005A210A">
        <w:rPr>
          <w:b/>
        </w:rPr>
        <w:t xml:space="preserve">первых частей </w:t>
      </w:r>
      <w:r w:rsidR="00211BA6" w:rsidRPr="005A210A">
        <w:rPr>
          <w:b/>
        </w:rPr>
        <w:t>заявок</w:t>
      </w:r>
      <w:r w:rsidR="001E3CE1" w:rsidRPr="005A210A">
        <w:rPr>
          <w:b/>
        </w:rPr>
        <w:t xml:space="preserve">, </w:t>
      </w:r>
      <w:r w:rsidR="00211BA6" w:rsidRPr="005A210A">
        <w:rPr>
          <w:b/>
        </w:rPr>
        <w:t xml:space="preserve">содержащих </w:t>
      </w:r>
      <w:r w:rsidR="001E3CE1" w:rsidRPr="005A210A">
        <w:rPr>
          <w:b/>
        </w:rPr>
        <w:t>предложение участника закупки в отношении предмета закупки</w:t>
      </w:r>
      <w:bookmarkEnd w:id="301"/>
      <w:bookmarkEnd w:id="302"/>
      <w:r w:rsidRPr="005A210A">
        <w:rPr>
          <w:b/>
        </w:rPr>
        <w:t>.</w:t>
      </w:r>
    </w:p>
    <w:p w14:paraId="16B8BA53" w14:textId="77777777" w:rsidR="00F30145" w:rsidRPr="005A210A" w:rsidRDefault="00FC55C8" w:rsidP="00A07AFC">
      <w:pPr>
        <w:pStyle w:val="af8"/>
        <w:numPr>
          <w:ilvl w:val="2"/>
          <w:numId w:val="17"/>
        </w:numPr>
        <w:ind w:left="1134" w:hanging="1134"/>
        <w:contextualSpacing w:val="0"/>
        <w:jc w:val="both"/>
      </w:pPr>
      <w:r w:rsidRPr="005A210A">
        <w:t>Этап р</w:t>
      </w:r>
      <w:r w:rsidR="00AF6CDA" w:rsidRPr="005A210A">
        <w:t>ассмотрени</w:t>
      </w:r>
      <w:r w:rsidRPr="005A210A">
        <w:t>я</w:t>
      </w:r>
      <w:r w:rsidR="00AF6CDA" w:rsidRPr="005A210A">
        <w:t xml:space="preserve"> и оценк</w:t>
      </w:r>
      <w:r w:rsidRPr="005A210A">
        <w:t>и</w:t>
      </w:r>
      <w:r w:rsidR="00CA78C0" w:rsidRPr="005A210A">
        <w:t xml:space="preserve"> </w:t>
      </w:r>
      <w:r w:rsidR="00F30145" w:rsidRPr="005A210A">
        <w:t xml:space="preserve">первых частей </w:t>
      </w:r>
      <w:r w:rsidR="00AF6CDA" w:rsidRPr="005A210A">
        <w:t>заявок</w:t>
      </w:r>
      <w:r w:rsidR="00F30145" w:rsidRPr="005A210A">
        <w:t xml:space="preserve"> проводится организатором закупки </w:t>
      </w:r>
      <w:r w:rsidR="00CA1AAE" w:rsidRPr="005A210A">
        <w:t>в срок</w:t>
      </w:r>
      <w:r w:rsidR="001E3CE1" w:rsidRPr="005A210A">
        <w:t>,</w:t>
      </w:r>
      <w:r w:rsidR="00CA1AAE" w:rsidRPr="005A210A">
        <w:t xml:space="preserve"> указанный </w:t>
      </w:r>
      <w:r w:rsidR="004109CD" w:rsidRPr="005A210A">
        <w:t>в извещении</w:t>
      </w:r>
      <w:r w:rsidR="00CA1AAE" w:rsidRPr="005A210A">
        <w:t xml:space="preserve"> о закупке</w:t>
      </w:r>
      <w:r w:rsidR="00065F4E" w:rsidRPr="005A210A">
        <w:t>.</w:t>
      </w:r>
    </w:p>
    <w:p w14:paraId="47D0CAAF" w14:textId="77777777" w:rsidR="00F30145" w:rsidRPr="005A210A" w:rsidRDefault="00F30145" w:rsidP="00A07AFC">
      <w:pPr>
        <w:pStyle w:val="af8"/>
        <w:numPr>
          <w:ilvl w:val="2"/>
          <w:numId w:val="17"/>
        </w:numPr>
        <w:ind w:left="1134" w:hanging="1134"/>
        <w:contextualSpacing w:val="0"/>
        <w:jc w:val="both"/>
      </w:pPr>
      <w:r w:rsidRPr="005A210A">
        <w:t>При рассмотрении и оценке заявок</w:t>
      </w:r>
      <w:r w:rsidR="00CA78C0" w:rsidRPr="005A210A">
        <w:t xml:space="preserve"> </w:t>
      </w:r>
      <w:r w:rsidRPr="005A210A">
        <w:t>на участие в закупке</w:t>
      </w:r>
      <w:r w:rsidR="00065F4E" w:rsidRPr="005A210A">
        <w:t>,</w:t>
      </w:r>
      <w:r w:rsidRPr="005A210A">
        <w:t xml:space="preserve"> для проведения экспертизы заявок на участие в закупке</w:t>
      </w:r>
      <w:r w:rsidR="00065F4E" w:rsidRPr="005A210A">
        <w:t>,</w:t>
      </w:r>
      <w:r w:rsidRPr="005A210A">
        <w:t xml:space="preserve"> Закупочная комиссия вправе</w:t>
      </w:r>
      <w:r w:rsidR="00910E92" w:rsidRPr="005A210A">
        <w:t>,</w:t>
      </w:r>
      <w:r w:rsidR="00912125" w:rsidRPr="005A210A">
        <w:t xml:space="preserve"> при необходимости</w:t>
      </w:r>
      <w:r w:rsidR="00910E92" w:rsidRPr="005A210A">
        <w:t>,</w:t>
      </w:r>
      <w:r w:rsidRPr="005A210A">
        <w:t xml:space="preserve"> привлечь иных лиц (экспертов и специалистов),</w:t>
      </w:r>
      <w:r w:rsidR="00912125" w:rsidRPr="005A210A">
        <w:t xml:space="preserve"> не заинтересованных и</w:t>
      </w:r>
      <w:r w:rsidRPr="005A210A">
        <w:t xml:space="preserve"> не связанных с участниками закупки,</w:t>
      </w:r>
      <w:r w:rsidR="00CA78C0" w:rsidRPr="005A210A">
        <w:t xml:space="preserve"> </w:t>
      </w:r>
      <w:r w:rsidRPr="005A210A">
        <w:t>но в любом случае любые решения в ходе закупки принимаются Закупочной комиссией.</w:t>
      </w:r>
    </w:p>
    <w:p w14:paraId="2FFC6ED2" w14:textId="77777777" w:rsidR="00CD1E41" w:rsidRPr="005A210A" w:rsidRDefault="00DD65FB" w:rsidP="00A07AFC">
      <w:pPr>
        <w:pStyle w:val="af8"/>
        <w:numPr>
          <w:ilvl w:val="2"/>
          <w:numId w:val="17"/>
        </w:numPr>
        <w:ind w:left="1134" w:hanging="1134"/>
        <w:contextualSpacing w:val="0"/>
        <w:jc w:val="both"/>
      </w:pPr>
      <w:r w:rsidRPr="005A210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5D0AD5" w:rsidRPr="005A210A">
        <w:t xml:space="preserve">дату подписания протокола, </w:t>
      </w:r>
      <w:r w:rsidRPr="005A210A">
        <w:t>информацию о количестве поданных на участие в закупке (этапе закупки) заявок, а также дат</w:t>
      </w:r>
      <w:r w:rsidR="00065F4E" w:rsidRPr="005A210A">
        <w:t>е</w:t>
      </w:r>
      <w:r w:rsidRPr="005A210A">
        <w:t xml:space="preserve"> и врем</w:t>
      </w:r>
      <w:r w:rsidR="00065F4E" w:rsidRPr="005A210A">
        <w:t>ени</w:t>
      </w:r>
      <w:r w:rsidRPr="005A210A">
        <w:t xml:space="preserve"> регистрации каждой такой заявки, результаты рассмотрения первых частей заявок</w:t>
      </w:r>
      <w:r w:rsidR="00CD1E41" w:rsidRPr="005A210A">
        <w:t xml:space="preserve">, количество заявок которые отклонены, </w:t>
      </w:r>
      <w:r w:rsidR="006D59D7" w:rsidRPr="005A210A">
        <w:t xml:space="preserve">с подробным описанием </w:t>
      </w:r>
      <w:r w:rsidR="00CD1E41" w:rsidRPr="005A210A">
        <w:t xml:space="preserve">основания отклонения каждой заявки, с указанием положений </w:t>
      </w:r>
      <w:r w:rsidR="00DC1203" w:rsidRPr="005A210A">
        <w:t>закупочной документации</w:t>
      </w:r>
      <w:r w:rsidR="00CD1E41" w:rsidRPr="005A210A">
        <w:t xml:space="preserve"> которым не </w:t>
      </w:r>
      <w:r w:rsidR="00CD1E41" w:rsidRPr="005A210A">
        <w:lastRenderedPageBreak/>
        <w:t>соответствует такая заявка,</w:t>
      </w:r>
      <w:r w:rsidR="00E059B4" w:rsidRPr="005A210A">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rsidRPr="005A210A">
        <w:t>закупочной документации</w:t>
      </w:r>
      <w:r w:rsidR="00E059B4" w:rsidRPr="005A210A">
        <w:t xml:space="preserve">, </w:t>
      </w:r>
      <w:r w:rsidR="00CD1E41" w:rsidRPr="005A210A">
        <w:t xml:space="preserve">причины, по которым закупка признана несостоявшейся, в случае признания ее таковой, </w:t>
      </w:r>
      <w:r w:rsidR="00261B5F" w:rsidRPr="005A210A">
        <w:t xml:space="preserve">сведения об объеме, цене закупаемых товаров, работ, услуг, сроке исполнения договора </w:t>
      </w:r>
      <w:r w:rsidR="00CD1E41" w:rsidRPr="005A210A">
        <w:t>и иные сведения, предусмотренные положением о закупке.</w:t>
      </w:r>
    </w:p>
    <w:p w14:paraId="02344090" w14:textId="77777777" w:rsidR="00D43765" w:rsidRPr="005A210A" w:rsidRDefault="00D43765" w:rsidP="00A07AFC">
      <w:pPr>
        <w:pStyle w:val="af8"/>
        <w:numPr>
          <w:ilvl w:val="2"/>
          <w:numId w:val="17"/>
        </w:numPr>
        <w:ind w:left="1134" w:hanging="1134"/>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99D98B9" w14:textId="77777777" w:rsidR="00D43765" w:rsidRPr="005A210A" w:rsidRDefault="00D43765" w:rsidP="00A07AFC">
      <w:pPr>
        <w:pStyle w:val="af8"/>
        <w:numPr>
          <w:ilvl w:val="2"/>
          <w:numId w:val="17"/>
        </w:numPr>
        <w:ind w:left="1134" w:hanging="1134"/>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DF8C4D5" w14:textId="5285D4D6" w:rsidR="005A2D81" w:rsidRPr="005A210A" w:rsidRDefault="00D43765" w:rsidP="00A07AFC">
      <w:pPr>
        <w:pStyle w:val="af8"/>
        <w:numPr>
          <w:ilvl w:val="2"/>
          <w:numId w:val="17"/>
        </w:numPr>
        <w:ind w:left="1134" w:hanging="1134"/>
        <w:contextualSpacing w:val="0"/>
        <w:jc w:val="both"/>
      </w:pPr>
      <w:r w:rsidRPr="005A210A">
        <w:t>Закупочная комиссия осуществляет рассмотрение</w:t>
      </w:r>
      <w:r w:rsidR="005029A8" w:rsidRPr="005A210A">
        <w:t xml:space="preserve"> и оценку</w:t>
      </w:r>
      <w:r w:rsidR="00CA78C0" w:rsidRPr="005A210A">
        <w:t xml:space="preserve"> </w:t>
      </w:r>
      <w:r w:rsidR="00F42732" w:rsidRPr="005A210A">
        <w:t xml:space="preserve">первых частей </w:t>
      </w:r>
      <w:r w:rsidRPr="005A210A">
        <w:t>заявок на участие в закупке</w:t>
      </w:r>
      <w:r w:rsidR="00CA78C0" w:rsidRPr="005A210A">
        <w:t xml:space="preserve"> </w:t>
      </w:r>
      <w:r w:rsidRPr="005A210A">
        <w:t xml:space="preserve">на предмет их соответствия требованиям, установленным законодательством Российской Федерации, </w:t>
      </w:r>
      <w:r w:rsidR="00E13373" w:rsidRPr="005A210A">
        <w:t xml:space="preserve">а также, согласно </w:t>
      </w:r>
      <w:r w:rsidR="00EF7202" w:rsidRPr="005A210A">
        <w:t>критериям,</w:t>
      </w:r>
      <w:r w:rsidR="00E13373" w:rsidRPr="005A210A">
        <w:t xml:space="preserve"> опубликованным в составе закупочной документации</w:t>
      </w:r>
      <w:r w:rsidRPr="005A210A">
        <w:t>, и определяет перечень участников, допускаемых к дальнейшему участию в закупке.</w:t>
      </w:r>
    </w:p>
    <w:p w14:paraId="6BA3DEC4" w14:textId="77777777" w:rsidR="005E0433" w:rsidRPr="005A210A" w:rsidRDefault="005E0433" w:rsidP="00A07AFC">
      <w:pPr>
        <w:pStyle w:val="af8"/>
        <w:numPr>
          <w:ilvl w:val="2"/>
          <w:numId w:val="17"/>
        </w:numPr>
        <w:ind w:left="1134" w:hanging="1134"/>
        <w:contextualSpacing w:val="0"/>
        <w:jc w:val="both"/>
      </w:pPr>
      <w:r w:rsidRPr="005A210A">
        <w:t>В случае содержания в первой части заявки, сведений об участнике закупки и (или) о ценовом предложении, данная заявка подлежит отклонению.</w:t>
      </w:r>
    </w:p>
    <w:p w14:paraId="08A5F8AC" w14:textId="77777777" w:rsidR="004A09F2" w:rsidRPr="005A210A" w:rsidRDefault="004A09F2" w:rsidP="00A07AFC">
      <w:pPr>
        <w:pStyle w:val="af8"/>
        <w:numPr>
          <w:ilvl w:val="2"/>
          <w:numId w:val="17"/>
        </w:numPr>
        <w:ind w:left="1134" w:hanging="1134"/>
        <w:contextualSpacing w:val="0"/>
        <w:jc w:val="both"/>
      </w:pPr>
      <w:r w:rsidRPr="005A210A">
        <w:t>Участник закупки не допускается Закупочной комиссией к дальнейшему участию в закупке в том числе в случаях:</w:t>
      </w:r>
    </w:p>
    <w:p w14:paraId="62418E83" w14:textId="77777777" w:rsidR="004A09F2" w:rsidRPr="005A210A" w:rsidRDefault="004A09F2" w:rsidP="00A07AFC">
      <w:pPr>
        <w:pStyle w:val="af8"/>
        <w:numPr>
          <w:ilvl w:val="0"/>
          <w:numId w:val="32"/>
        </w:numPr>
        <w:ind w:left="1701" w:hanging="567"/>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ценовом предложении участника;</w:t>
      </w:r>
    </w:p>
    <w:p w14:paraId="080521FE" w14:textId="77777777" w:rsidR="004A09F2" w:rsidRPr="005A210A" w:rsidRDefault="004A09F2" w:rsidP="00A07AFC">
      <w:pPr>
        <w:pStyle w:val="af8"/>
        <w:numPr>
          <w:ilvl w:val="0"/>
          <w:numId w:val="32"/>
        </w:numPr>
        <w:ind w:left="1701" w:hanging="567"/>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наименовании участника</w:t>
      </w:r>
      <w:r w:rsidR="00923E71" w:rsidRPr="005A210A">
        <w:rPr>
          <w:color w:val="000000"/>
        </w:rPr>
        <w:t xml:space="preserve"> </w:t>
      </w:r>
      <w:r w:rsidR="00A83C08" w:rsidRPr="005A210A">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5A210A">
        <w:rPr>
          <w:color w:val="000000"/>
        </w:rPr>
        <w:t>;</w:t>
      </w:r>
    </w:p>
    <w:p w14:paraId="47F5BE0D" w14:textId="169B372C" w:rsidR="004A09F2" w:rsidRPr="005A210A" w:rsidRDefault="004A09F2" w:rsidP="00A07AFC">
      <w:pPr>
        <w:pStyle w:val="af8"/>
        <w:numPr>
          <w:ilvl w:val="0"/>
          <w:numId w:val="32"/>
        </w:numPr>
        <w:ind w:left="1701" w:hanging="567"/>
        <w:contextualSpacing w:val="0"/>
        <w:jc w:val="both"/>
      </w:pPr>
      <w:r w:rsidRPr="005A210A">
        <w:t>не</w:t>
      </w:r>
      <w:r w:rsidR="00CA78C0" w:rsidRPr="005A210A">
        <w:t xml:space="preserve"> </w:t>
      </w:r>
      <w:r w:rsidRPr="005A210A">
        <w:t>предоставлени</w:t>
      </w:r>
      <w:r w:rsidR="00932E12" w:rsidRPr="005A210A">
        <w:t>е</w:t>
      </w:r>
      <w:r w:rsidRPr="005A210A">
        <w:t xml:space="preserve"> соответствующих данному этапу закупки документов, или предоставления </w:t>
      </w:r>
      <w:r w:rsidR="00EF7202" w:rsidRPr="005A210A">
        <w:t>их с нарушением условий,</w:t>
      </w:r>
      <w:r w:rsidRPr="005A210A">
        <w:t xml:space="preserve"> указанных в настоящей закупочной документации; </w:t>
      </w:r>
    </w:p>
    <w:p w14:paraId="3988DC14" w14:textId="77777777" w:rsidR="006A5124" w:rsidRPr="005A210A" w:rsidRDefault="004A09F2" w:rsidP="00DE2D6A">
      <w:pPr>
        <w:pStyle w:val="af8"/>
        <w:numPr>
          <w:ilvl w:val="0"/>
          <w:numId w:val="32"/>
        </w:numPr>
        <w:ind w:left="1701" w:hanging="567"/>
        <w:contextualSpacing w:val="0"/>
        <w:jc w:val="both"/>
      </w:pPr>
      <w:r w:rsidRPr="005A210A">
        <w:t>несоответстви</w:t>
      </w:r>
      <w:r w:rsidR="00932E12" w:rsidRPr="005A210A">
        <w:t>е</w:t>
      </w:r>
      <w:r w:rsidRPr="005A210A">
        <w:t xml:space="preserve"> Спецификации технической части, технического предложения</w:t>
      </w:r>
      <w:r w:rsidR="00923E71" w:rsidRPr="005A210A">
        <w:t xml:space="preserve"> </w:t>
      </w:r>
      <w:r w:rsidRPr="005A210A">
        <w:t>(технических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r w:rsidR="006A5124" w:rsidRPr="005A210A">
        <w:t>;</w:t>
      </w:r>
    </w:p>
    <w:p w14:paraId="526FBF8F" w14:textId="77777777" w:rsidR="006A5124" w:rsidRPr="005A210A" w:rsidRDefault="006A5124" w:rsidP="00B678B9">
      <w:pPr>
        <w:pStyle w:val="af8"/>
        <w:numPr>
          <w:ilvl w:val="0"/>
          <w:numId w:val="32"/>
        </w:numPr>
        <w:tabs>
          <w:tab w:val="left" w:pos="1701"/>
        </w:tabs>
        <w:ind w:left="1701" w:hanging="567"/>
        <w:jc w:val="both"/>
        <w:rPr>
          <w:szCs w:val="26"/>
        </w:rPr>
      </w:pPr>
      <w:r w:rsidRPr="005A210A">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2414B80D" w14:textId="77777777" w:rsidR="006A5124" w:rsidRPr="005A210A" w:rsidRDefault="006A5124" w:rsidP="00DE2D6A">
      <w:pPr>
        <w:pStyle w:val="af8"/>
        <w:numPr>
          <w:ilvl w:val="0"/>
          <w:numId w:val="32"/>
        </w:numPr>
        <w:tabs>
          <w:tab w:val="left" w:pos="1701"/>
        </w:tabs>
        <w:ind w:left="1701" w:hanging="567"/>
        <w:contextualSpacing w:val="0"/>
        <w:jc w:val="both"/>
      </w:pPr>
      <w:r w:rsidRPr="005A210A">
        <w:rPr>
          <w:rStyle w:val="FontStyle128"/>
          <w:sz w:val="24"/>
          <w:szCs w:val="24"/>
        </w:rPr>
        <w:t xml:space="preserve">предложение к поставке эквивалентной продукции с показателями (характеристиками), худшими по сравнению с </w:t>
      </w:r>
      <w:proofErr w:type="gramStart"/>
      <w:r w:rsidRPr="005A210A">
        <w:rPr>
          <w:rStyle w:val="FontStyle128"/>
          <w:sz w:val="24"/>
          <w:szCs w:val="24"/>
        </w:rPr>
        <w:t>требованиями Раздела</w:t>
      </w:r>
      <w:proofErr w:type="gramEnd"/>
      <w:r w:rsidRPr="005A210A">
        <w:rPr>
          <w:rStyle w:val="FontStyle128"/>
          <w:sz w:val="24"/>
          <w:szCs w:val="24"/>
        </w:rPr>
        <w:t xml:space="preserve">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p>
    <w:p w14:paraId="49E5A22A" w14:textId="282ABFD2" w:rsidR="0029422F" w:rsidRPr="005A210A" w:rsidRDefault="0029422F" w:rsidP="00DE2D6A">
      <w:pPr>
        <w:pStyle w:val="af8"/>
        <w:numPr>
          <w:ilvl w:val="0"/>
          <w:numId w:val="32"/>
        </w:numPr>
        <w:tabs>
          <w:tab w:val="left" w:pos="1701"/>
        </w:tabs>
        <w:ind w:left="1701" w:hanging="567"/>
        <w:contextualSpacing w:val="0"/>
        <w:jc w:val="both"/>
        <w:rPr>
          <w:rStyle w:val="FontStyle128"/>
          <w:sz w:val="24"/>
          <w:szCs w:val="24"/>
        </w:rPr>
      </w:pPr>
      <w:r w:rsidRPr="005A210A">
        <w:rPr>
          <w:rStyle w:val="FontStyle128"/>
          <w:sz w:val="24"/>
          <w:szCs w:val="24"/>
        </w:rPr>
        <w:t xml:space="preserve">несоответствие Спецификации технической части, технического предложения </w:t>
      </w:r>
      <w:r w:rsidRPr="005A210A">
        <w:rPr>
          <w:rStyle w:val="FontStyle128"/>
          <w:sz w:val="24"/>
          <w:szCs w:val="24"/>
        </w:rPr>
        <w:lastRenderedPageBreak/>
        <w:t>(технических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r w:rsidR="00DE2D6A" w:rsidRPr="005A210A">
        <w:rPr>
          <w:rStyle w:val="FontStyle128"/>
          <w:sz w:val="24"/>
          <w:szCs w:val="24"/>
        </w:rPr>
        <w:t>;</w:t>
      </w:r>
    </w:p>
    <w:p w14:paraId="0B0DA9D1" w14:textId="048C6182" w:rsidR="00DE2D6A" w:rsidRPr="005A210A" w:rsidRDefault="00DE2D6A" w:rsidP="00B678B9">
      <w:pPr>
        <w:pStyle w:val="Style23"/>
        <w:widowControl/>
        <w:numPr>
          <w:ilvl w:val="0"/>
          <w:numId w:val="32"/>
        </w:numPr>
        <w:tabs>
          <w:tab w:val="left" w:pos="1701"/>
        </w:tabs>
        <w:spacing w:line="240" w:lineRule="auto"/>
        <w:ind w:left="1701" w:right="58" w:hanging="567"/>
        <w:rPr>
          <w:rStyle w:val="FontStyle128"/>
          <w:sz w:val="24"/>
          <w:szCs w:val="24"/>
        </w:rPr>
      </w:pPr>
      <w:r w:rsidRPr="005A210A">
        <w:rPr>
          <w:rStyle w:val="FontStyle128"/>
          <w:sz w:val="24"/>
          <w:szCs w:val="24"/>
        </w:rPr>
        <w:t xml:space="preserve">отсутствие согласия участника закупки со сроками поставки товаров, выполнения работ, оказания услуг, установленных в </w:t>
      </w:r>
      <w:bookmarkStart w:id="303" w:name="_Hlk91242286"/>
      <w:r w:rsidRPr="005A210A">
        <w:rPr>
          <w:rStyle w:val="FontStyle128"/>
          <w:sz w:val="24"/>
          <w:szCs w:val="24"/>
        </w:rPr>
        <w:t>Разделе 7 «Техническая часть» настоящей закупочной документации;</w:t>
      </w:r>
      <w:r w:rsidRPr="005A210A" w:rsidDel="00BD48C5">
        <w:rPr>
          <w:rStyle w:val="FontStyle128"/>
          <w:sz w:val="24"/>
          <w:szCs w:val="24"/>
        </w:rPr>
        <w:t xml:space="preserve"> </w:t>
      </w:r>
      <w:bookmarkEnd w:id="303"/>
      <w:r w:rsidRPr="005A210A">
        <w:rPr>
          <w:rStyle w:val="FontStyle128"/>
          <w:sz w:val="24"/>
          <w:szCs w:val="24"/>
        </w:rPr>
        <w:t>отсутствие согласия участника закупки со сроками гарантии на поставленные товары, выполненные работы, оказанные услуги, установленных в Разделе 7 «Техническая часть» настоящей закупочной документации.</w:t>
      </w:r>
    </w:p>
    <w:p w14:paraId="098AFE20" w14:textId="77777777" w:rsidR="0059487B" w:rsidRPr="005A210A" w:rsidRDefault="0059487B" w:rsidP="0059487B">
      <w:pPr>
        <w:pStyle w:val="af8"/>
        <w:ind w:left="1701"/>
        <w:contextualSpacing w:val="0"/>
        <w:jc w:val="both"/>
      </w:pPr>
    </w:p>
    <w:p w14:paraId="3443D570" w14:textId="77777777" w:rsidR="00C201E4" w:rsidRPr="005A210A" w:rsidRDefault="00C201E4" w:rsidP="00A07AFC">
      <w:pPr>
        <w:pStyle w:val="af8"/>
        <w:numPr>
          <w:ilvl w:val="1"/>
          <w:numId w:val="17"/>
        </w:numPr>
        <w:ind w:left="1134" w:hanging="1134"/>
        <w:contextualSpacing w:val="0"/>
        <w:jc w:val="both"/>
        <w:rPr>
          <w:b/>
        </w:rPr>
      </w:pPr>
      <w:r w:rsidRPr="005A210A">
        <w:rPr>
          <w:b/>
        </w:rPr>
        <w:t>Сопоставление дополнительных ценовых предложений участников закупки о снижении цены договора.</w:t>
      </w:r>
    </w:p>
    <w:p w14:paraId="295FEBED" w14:textId="77777777" w:rsidR="00C201E4" w:rsidRPr="005A210A" w:rsidRDefault="00C201E4" w:rsidP="00A07AFC">
      <w:pPr>
        <w:pStyle w:val="af8"/>
        <w:numPr>
          <w:ilvl w:val="2"/>
          <w:numId w:val="17"/>
        </w:numPr>
        <w:ind w:left="1134" w:hanging="1134"/>
        <w:contextualSpacing w:val="0"/>
        <w:jc w:val="both"/>
      </w:pPr>
      <w:r w:rsidRPr="005A210A">
        <w:t xml:space="preserve">Сопоставление дополнительных ценовых предложений участников возможно в случае, если данный этап включен в </w:t>
      </w:r>
      <w:r w:rsidR="004109CD" w:rsidRPr="005A210A">
        <w:t>пункте 17 извещения</w:t>
      </w:r>
      <w:r w:rsidRPr="005A210A">
        <w:t xml:space="preserve"> о закупке</w:t>
      </w:r>
      <w:r w:rsidR="00D625B9" w:rsidRPr="005A210A">
        <w:t>.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участников закупки составляет три часа.</w:t>
      </w:r>
    </w:p>
    <w:p w14:paraId="5FEAAC73" w14:textId="77777777" w:rsidR="00C201E4" w:rsidRPr="005A210A" w:rsidRDefault="00C201E4" w:rsidP="00A07AFC">
      <w:pPr>
        <w:pStyle w:val="af8"/>
        <w:numPr>
          <w:ilvl w:val="2"/>
          <w:numId w:val="17"/>
        </w:numPr>
        <w:ind w:left="1134" w:hanging="1134"/>
        <w:contextualSpacing w:val="0"/>
        <w:jc w:val="both"/>
      </w:pPr>
      <w:r w:rsidRPr="005A210A">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48E6B150" w14:textId="707DDA8F" w:rsidR="008C1958" w:rsidRPr="005A210A" w:rsidRDefault="00ED3D2E" w:rsidP="00A07AFC">
      <w:pPr>
        <w:pStyle w:val="af8"/>
        <w:numPr>
          <w:ilvl w:val="2"/>
          <w:numId w:val="17"/>
        </w:numPr>
        <w:ind w:left="1134" w:hanging="1134"/>
        <w:contextualSpacing w:val="0"/>
        <w:jc w:val="both"/>
      </w:pPr>
      <w:r w:rsidRPr="005A210A">
        <w:t>Оператор электронной торговой площадки, не позднее дня, следующего за днем публикации</w:t>
      </w:r>
      <w:r w:rsidR="00B25E22" w:rsidRPr="005A210A">
        <w:t xml:space="preserve"> организатором закупки,</w:t>
      </w:r>
      <w:r w:rsidRPr="005A210A">
        <w:t xml:space="preserve"> протокола рассмотрения и оценки первых частей заявок (</w:t>
      </w:r>
      <w:r w:rsidR="00EF7202" w:rsidRPr="005A210A">
        <w:t>заявок,</w:t>
      </w:r>
      <w:r w:rsidRPr="005A210A">
        <w:t xml:space="preserve"> содержащих окончательные предложения), </w:t>
      </w:r>
      <w:r w:rsidR="008C1958" w:rsidRPr="005A210A">
        <w:t>информирует</w:t>
      </w:r>
      <w:r w:rsidRPr="005A210A">
        <w:t xml:space="preserve"> участников закупки</w:t>
      </w:r>
      <w:r w:rsidR="008C1958" w:rsidRPr="005A210A">
        <w:t xml:space="preserve"> о наименьшем ценовом предложении из всех ценовых предложений, поданными участниками закупки.</w:t>
      </w:r>
    </w:p>
    <w:p w14:paraId="552D155D" w14:textId="77777777" w:rsidR="008C1958" w:rsidRPr="005A210A" w:rsidRDefault="008C1958" w:rsidP="00A07AFC">
      <w:pPr>
        <w:pStyle w:val="af8"/>
        <w:numPr>
          <w:ilvl w:val="2"/>
          <w:numId w:val="17"/>
        </w:numPr>
        <w:ind w:left="1134" w:hanging="1134"/>
        <w:contextualSpacing w:val="0"/>
        <w:jc w:val="both"/>
      </w:pPr>
      <w:r w:rsidRPr="005A210A">
        <w:t xml:space="preserve">Участники закупки </w:t>
      </w:r>
      <w:r w:rsidR="005D0AD5" w:rsidRPr="005A210A">
        <w:t>вправе подать</w:t>
      </w:r>
      <w:r w:rsidRPr="005A210A">
        <w:t xml:space="preserve"> одно дополнительное ценовое предложение, которое должно быть ниже ценового предложения, поданного ими </w:t>
      </w:r>
      <w:r w:rsidR="005D0AD5" w:rsidRPr="005A210A">
        <w:t>ранее.</w:t>
      </w:r>
      <w:r w:rsidR="00CA78C0" w:rsidRPr="005A210A">
        <w:t xml:space="preserve"> </w:t>
      </w:r>
      <w:r w:rsidR="006D207F" w:rsidRPr="005A210A">
        <w:t xml:space="preserve">При подаче дополнительного ценового предложения Участники закупки должны подгрузить документы, предусмотренные </w:t>
      </w:r>
      <w:proofErr w:type="spellStart"/>
      <w:r w:rsidR="006D207F" w:rsidRPr="005A210A">
        <w:t>п.п</w:t>
      </w:r>
      <w:proofErr w:type="spellEnd"/>
      <w:r w:rsidR="006D207F" w:rsidRPr="005A210A">
        <w:t>. 23-25 п. 6.2.1. Закупочной документации, содержащие сниженное ценовое предложение соответственно.</w:t>
      </w:r>
    </w:p>
    <w:p w14:paraId="3D997FAE" w14:textId="77777777" w:rsidR="000E1973" w:rsidRPr="005A210A" w:rsidRDefault="00B25E22" w:rsidP="00A07AFC">
      <w:pPr>
        <w:pStyle w:val="af8"/>
        <w:numPr>
          <w:ilvl w:val="2"/>
          <w:numId w:val="17"/>
        </w:numPr>
        <w:ind w:left="1134" w:hanging="1134"/>
        <w:contextualSpacing w:val="0"/>
        <w:jc w:val="both"/>
      </w:pPr>
      <w:r w:rsidRPr="005A210A">
        <w:t xml:space="preserve">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 </w:t>
      </w:r>
      <w:r w:rsidR="006D207F" w:rsidRPr="005A210A">
        <w:t xml:space="preserve">В случае, если Участник закупки при подаче дополнительного ценового предложения не подгрузил документы согласно </w:t>
      </w:r>
      <w:proofErr w:type="spellStart"/>
      <w:r w:rsidR="006D207F" w:rsidRPr="005A210A">
        <w:t>п.п</w:t>
      </w:r>
      <w:proofErr w:type="spellEnd"/>
      <w:r w:rsidR="006D207F" w:rsidRPr="005A210A">
        <w:t>. 4.11.4. Закупочной документации, а также 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таких документах, дополнительное ценовое предложение считается не поданным и учитывается ранее поданное им ценовое предложение.</w:t>
      </w:r>
    </w:p>
    <w:p w14:paraId="44C40975" w14:textId="77777777" w:rsidR="00C201E4" w:rsidRPr="005A210A" w:rsidRDefault="006D5BD1" w:rsidP="00A07AFC">
      <w:pPr>
        <w:pStyle w:val="af8"/>
        <w:numPr>
          <w:ilvl w:val="2"/>
          <w:numId w:val="17"/>
        </w:numPr>
        <w:ind w:left="1134" w:hanging="1134"/>
        <w:contextualSpacing w:val="0"/>
        <w:jc w:val="both"/>
      </w:pPr>
      <w:r w:rsidRPr="005A210A">
        <w:t>В течение одного часа после окончания срока подачи дополнительных ценовых предложений (но не ранее срока размещения в единой информационной системе протокола по результатам рассмотрения вторых частей заявок),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содержащие дату, время начала и окончания подачи дополнительных ценовых предложений, поступившие дополнительные ценовые предложения.</w:t>
      </w:r>
    </w:p>
    <w:p w14:paraId="2FAB9FC7" w14:textId="77777777" w:rsidR="0025039C" w:rsidRPr="005A210A" w:rsidRDefault="0025039C" w:rsidP="0025039C">
      <w:pPr>
        <w:pStyle w:val="af8"/>
        <w:ind w:left="1134"/>
        <w:contextualSpacing w:val="0"/>
        <w:jc w:val="both"/>
      </w:pPr>
    </w:p>
    <w:p w14:paraId="661D59B3" w14:textId="77777777" w:rsidR="00AF6CDA" w:rsidRPr="005A210A" w:rsidRDefault="00F42732" w:rsidP="00A07AFC">
      <w:pPr>
        <w:pStyle w:val="af8"/>
        <w:numPr>
          <w:ilvl w:val="1"/>
          <w:numId w:val="17"/>
        </w:numPr>
        <w:ind w:left="1134" w:hanging="1134"/>
        <w:contextualSpacing w:val="0"/>
        <w:jc w:val="both"/>
        <w:rPr>
          <w:b/>
        </w:rPr>
      </w:pPr>
      <w:r w:rsidRPr="005A210A">
        <w:rPr>
          <w:b/>
        </w:rPr>
        <w:t>Получение вторых частей заявок на участие в закупке</w:t>
      </w:r>
      <w:r w:rsidR="00895861" w:rsidRPr="005A210A">
        <w:rPr>
          <w:b/>
        </w:rPr>
        <w:t>, а также ценовых предложений</w:t>
      </w:r>
    </w:p>
    <w:p w14:paraId="0F072204" w14:textId="7853A8B2" w:rsidR="00F42732" w:rsidRPr="005A210A" w:rsidRDefault="00D1353E" w:rsidP="00A07AFC">
      <w:pPr>
        <w:pStyle w:val="af8"/>
        <w:numPr>
          <w:ilvl w:val="2"/>
          <w:numId w:val="17"/>
        </w:numPr>
        <w:ind w:left="1134" w:hanging="1134"/>
        <w:contextualSpacing w:val="0"/>
        <w:jc w:val="both"/>
      </w:pPr>
      <w:r w:rsidRPr="005A210A">
        <w:t xml:space="preserve">Вторые части заявок на участие в </w:t>
      </w:r>
      <w:r w:rsidR="00EF7202" w:rsidRPr="005A210A">
        <w:t>закупке, а</w:t>
      </w:r>
      <w:r w:rsidR="00895861" w:rsidRPr="005A210A">
        <w:t xml:space="preserve"> также ценовые предложения</w:t>
      </w:r>
      <w:r w:rsidRPr="005A210A">
        <w:t xml:space="preserve"> 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 (</w:t>
      </w:r>
      <w:r w:rsidR="00EF7202" w:rsidRPr="005A210A">
        <w:t>заявок,</w:t>
      </w:r>
      <w:r w:rsidRPr="005A210A">
        <w:t xml:space="preserve"> содержащих окончательные предложения).</w:t>
      </w:r>
    </w:p>
    <w:p w14:paraId="1FB09BD7" w14:textId="77777777" w:rsidR="006C12D0" w:rsidRPr="005A210A" w:rsidRDefault="006C12D0" w:rsidP="00A07AFC">
      <w:pPr>
        <w:pStyle w:val="af8"/>
        <w:numPr>
          <w:ilvl w:val="2"/>
          <w:numId w:val="17"/>
        </w:numPr>
        <w:ind w:left="1134" w:hanging="1134"/>
        <w:contextualSpacing w:val="0"/>
        <w:jc w:val="both"/>
      </w:pPr>
      <w:r w:rsidRPr="005A210A">
        <w:t>Направление</w:t>
      </w:r>
      <w:r w:rsidR="00CA78C0" w:rsidRPr="005A210A">
        <w:t xml:space="preserve"> </w:t>
      </w:r>
      <w:r w:rsidRPr="005A210A">
        <w:t>вторых частей заявок</w:t>
      </w:r>
      <w:r w:rsidR="00F00154" w:rsidRPr="005A210A">
        <w:t>, а также ценовых предложений</w:t>
      </w:r>
      <w:r w:rsidRPr="005A210A">
        <w:t xml:space="preserve">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55575D46" w14:textId="77777777" w:rsidR="006C12D0" w:rsidRPr="005A210A" w:rsidRDefault="006C12D0" w:rsidP="00760703">
      <w:pPr>
        <w:pStyle w:val="af8"/>
        <w:ind w:left="1440"/>
        <w:contextualSpacing w:val="0"/>
        <w:jc w:val="both"/>
      </w:pPr>
    </w:p>
    <w:p w14:paraId="13A21BED" w14:textId="77777777" w:rsidR="006C12D0" w:rsidRPr="005A210A" w:rsidRDefault="006C12D0" w:rsidP="00A07AFC">
      <w:pPr>
        <w:pStyle w:val="af8"/>
        <w:numPr>
          <w:ilvl w:val="1"/>
          <w:numId w:val="17"/>
        </w:numPr>
        <w:ind w:left="1134" w:hanging="1134"/>
        <w:contextualSpacing w:val="0"/>
        <w:jc w:val="both"/>
      </w:pPr>
      <w:r w:rsidRPr="005A210A">
        <w:rPr>
          <w:b/>
        </w:rPr>
        <w:t>Рассмотрение и оценка вторых частей заявок на участие в закупке</w:t>
      </w:r>
      <w:r w:rsidR="00F00154" w:rsidRPr="005A210A">
        <w:rPr>
          <w:b/>
        </w:rPr>
        <w:t>, а также ценовых предложений</w:t>
      </w:r>
    </w:p>
    <w:p w14:paraId="4D16103D" w14:textId="753178B0" w:rsidR="006C12D0" w:rsidRPr="005A210A" w:rsidRDefault="006C12D0" w:rsidP="00A07AFC">
      <w:pPr>
        <w:pStyle w:val="af8"/>
        <w:numPr>
          <w:ilvl w:val="2"/>
          <w:numId w:val="17"/>
        </w:numPr>
        <w:ind w:left="1134" w:hanging="1134"/>
        <w:contextualSpacing w:val="0"/>
        <w:jc w:val="both"/>
      </w:pPr>
      <w:r w:rsidRPr="005A210A">
        <w:t>Этап рассмотрения и оценки</w:t>
      </w:r>
      <w:r w:rsidR="00CA78C0" w:rsidRPr="005A210A">
        <w:t xml:space="preserve"> </w:t>
      </w:r>
      <w:r w:rsidRPr="005A210A">
        <w:t>вторых частей заявок участников закупки</w:t>
      </w:r>
      <w:r w:rsidR="00235B26" w:rsidRPr="005A210A">
        <w:t>, а также ценовых предложений,</w:t>
      </w:r>
      <w:r w:rsidRPr="005A210A">
        <w:t xml:space="preserve"> проводится организатором закупки </w:t>
      </w:r>
      <w:r w:rsidR="00EF7202" w:rsidRPr="005A210A">
        <w:t>в срок,</w:t>
      </w:r>
      <w:r w:rsidR="00EF0DFB" w:rsidRPr="005A210A">
        <w:t xml:space="preserve"> указанный в извещении о закупке</w:t>
      </w:r>
      <w:r w:rsidRPr="005A210A">
        <w:t xml:space="preserve">. </w:t>
      </w:r>
    </w:p>
    <w:p w14:paraId="6279D664" w14:textId="77777777" w:rsidR="00277DEE" w:rsidRPr="005A210A" w:rsidRDefault="006C12D0" w:rsidP="00A07AFC">
      <w:pPr>
        <w:pStyle w:val="af8"/>
        <w:numPr>
          <w:ilvl w:val="2"/>
          <w:numId w:val="17"/>
        </w:numPr>
        <w:ind w:left="1134" w:hanging="1134"/>
        <w:contextualSpacing w:val="0"/>
        <w:jc w:val="both"/>
      </w:pPr>
      <w:r w:rsidRPr="005A210A">
        <w:t>При рассмотрении и оценке заявок</w:t>
      </w:r>
      <w:r w:rsidR="00CA78C0" w:rsidRPr="005A210A">
        <w:t xml:space="preserve"> </w:t>
      </w:r>
      <w:r w:rsidRPr="005A210A">
        <w:t>на участие в закупке, для проведения экспертизы заявок на участие в закупке, Закупочная комиссия вправе</w:t>
      </w:r>
      <w:r w:rsidR="00910E92" w:rsidRPr="005A210A">
        <w:t>,</w:t>
      </w:r>
      <w:r w:rsidRPr="005A210A">
        <w:t xml:space="preserve"> при необходимости</w:t>
      </w:r>
      <w:r w:rsidR="00910E92" w:rsidRPr="005A210A">
        <w:t>,</w:t>
      </w:r>
      <w:r w:rsidRPr="005A210A">
        <w:t xml:space="preserve"> привлечь иных лиц (экспертов и специалистов), не заинтересованных и не связанных с участниками закупки,</w:t>
      </w:r>
      <w:r w:rsidR="00CA78C0" w:rsidRPr="005A210A">
        <w:t xml:space="preserve"> </w:t>
      </w:r>
      <w:r w:rsidRPr="005A210A">
        <w:t>но в любом случае любые решения в ходе закупки принимаются Закупочной комиссией.</w:t>
      </w:r>
      <w:r w:rsidR="00CF20A4" w:rsidRPr="005A210A">
        <w:t xml:space="preserve"> </w:t>
      </w:r>
    </w:p>
    <w:p w14:paraId="7722992F" w14:textId="7050CE2E" w:rsidR="00277DEE" w:rsidRPr="005A210A" w:rsidRDefault="00277DEE" w:rsidP="00A07AFC">
      <w:pPr>
        <w:pStyle w:val="af8"/>
        <w:numPr>
          <w:ilvl w:val="2"/>
          <w:numId w:val="17"/>
        </w:numPr>
        <w:ind w:left="1134" w:hanging="1134"/>
        <w:contextualSpacing w:val="0"/>
        <w:jc w:val="both"/>
      </w:pPr>
      <w:r w:rsidRPr="005A210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164368" w:rsidRPr="005A210A">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5A210A">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5A210A">
        <w:t>закупочной документации</w:t>
      </w:r>
      <w:r w:rsidRPr="005A210A">
        <w:t xml:space="preserve"> которым не соответствует такая заявка,</w:t>
      </w:r>
      <w:r w:rsidR="00CF20A4" w:rsidRPr="005A210A">
        <w:t xml:space="preserve"> </w:t>
      </w:r>
      <w:r w:rsidRPr="005A210A">
        <w:t xml:space="preserve">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w:t>
      </w:r>
      <w:r w:rsidR="00077DFD" w:rsidRPr="005A210A">
        <w:t>причины, по которым закупка признана несостоявшейся, в случае признания её таковой,</w:t>
      </w:r>
      <w:r w:rsidR="00AE19B0" w:rsidRPr="005A210A">
        <w:t xml:space="preserve"> сведения об объеме, цене закупаемых  товаров, работ, услуг, сроке исполнения договора</w:t>
      </w:r>
      <w:r w:rsidR="00CF20A4" w:rsidRPr="005A210A">
        <w:t xml:space="preserve"> </w:t>
      </w:r>
      <w:r w:rsidRPr="005A210A">
        <w:t>и иные сведения, в случае, если необходимость их указания в протоколе предусмотрена положением о закупке.</w:t>
      </w:r>
    </w:p>
    <w:p w14:paraId="055B9EA2" w14:textId="77777777" w:rsidR="00F31AE6" w:rsidRPr="005A210A" w:rsidRDefault="00F31AE6" w:rsidP="00A07AFC">
      <w:pPr>
        <w:pStyle w:val="af8"/>
        <w:numPr>
          <w:ilvl w:val="2"/>
          <w:numId w:val="17"/>
        </w:numPr>
        <w:ind w:left="1134" w:hanging="1134"/>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6E15863" w14:textId="77777777" w:rsidR="00F31AE6" w:rsidRPr="005A210A" w:rsidRDefault="00F31AE6" w:rsidP="00A07AFC">
      <w:pPr>
        <w:pStyle w:val="af8"/>
        <w:numPr>
          <w:ilvl w:val="2"/>
          <w:numId w:val="17"/>
        </w:numPr>
        <w:ind w:left="1134" w:hanging="1134"/>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2E0895E6" w14:textId="77777777" w:rsidR="00147AB8" w:rsidRPr="005A210A" w:rsidRDefault="00147AB8" w:rsidP="00A07AFC">
      <w:pPr>
        <w:pStyle w:val="af8"/>
        <w:numPr>
          <w:ilvl w:val="2"/>
          <w:numId w:val="17"/>
        </w:numPr>
        <w:ind w:left="1134" w:hanging="1134"/>
        <w:contextualSpacing w:val="0"/>
        <w:jc w:val="both"/>
      </w:pPr>
      <w:r w:rsidRPr="005A210A">
        <w:t>Если в пункте 20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1A6B5A6B" w14:textId="77777777" w:rsidR="00907A69" w:rsidRPr="005A210A" w:rsidRDefault="005A2D81" w:rsidP="00EF7202">
      <w:pPr>
        <w:pStyle w:val="af8"/>
        <w:numPr>
          <w:ilvl w:val="2"/>
          <w:numId w:val="17"/>
        </w:numPr>
        <w:ind w:left="1134" w:hanging="1134"/>
        <w:contextualSpacing w:val="0"/>
        <w:jc w:val="both"/>
      </w:pPr>
      <w:r w:rsidRPr="005A210A">
        <w:t>Закупочная комиссия осуществляет рассмотрение и оценку вторых частей заявок на участие в закупке,</w:t>
      </w:r>
      <w:r w:rsidR="00772FE3" w:rsidRPr="005A210A">
        <w:t xml:space="preserve"> а также ценовые предложения</w:t>
      </w:r>
      <w:r w:rsidRPr="005A210A">
        <w:t xml:space="preserve"> участников закупки, на предмет их соответствия требованиям, установленным законодательством Российской Федерации, а также, </w:t>
      </w:r>
      <w:r w:rsidR="00915B92" w:rsidRPr="005A210A">
        <w:t>в соответствии с системой критериев оценки и сопоставления, указанными в разделе 9 настоящей закупочной документации</w:t>
      </w:r>
      <w:r w:rsidRPr="005A210A">
        <w:t xml:space="preserve">, и определяет </w:t>
      </w:r>
      <w:r w:rsidR="00907A69" w:rsidRPr="005A210A">
        <w:t>:победителя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 перечень участников, допускаемых к дальнейшему участию в закупке (в случае если в извещении включен этап сопоставления дополнительных ценовых предложений участников закупки о снижении цены договора).</w:t>
      </w:r>
    </w:p>
    <w:p w14:paraId="329B6C86" w14:textId="1703CEC9" w:rsidR="007858E7" w:rsidRPr="007858E7" w:rsidRDefault="005A2D81" w:rsidP="00EF7202">
      <w:pPr>
        <w:pStyle w:val="af8"/>
        <w:numPr>
          <w:ilvl w:val="2"/>
          <w:numId w:val="17"/>
        </w:numPr>
        <w:ind w:left="1134" w:hanging="1134"/>
        <w:contextualSpacing w:val="0"/>
        <w:jc w:val="both"/>
      </w:pPr>
      <w:r w:rsidRPr="005A210A">
        <w:t>Вторые части з</w:t>
      </w:r>
      <w:r w:rsidR="00F46574" w:rsidRPr="005A210A">
        <w:t>аяв</w:t>
      </w:r>
      <w:r w:rsidRPr="005A210A">
        <w:t>о</w:t>
      </w:r>
      <w:r w:rsidR="00F46574" w:rsidRPr="005A210A">
        <w:t>к на участие в закупке</w:t>
      </w:r>
      <w:r w:rsidRPr="005A210A">
        <w:t>, участники закупки,</w:t>
      </w:r>
      <w:r w:rsidR="009D41C1" w:rsidRPr="005A210A">
        <w:t xml:space="preserve"> а также ценовые предложения</w:t>
      </w:r>
      <w:r w:rsidR="00F46574" w:rsidRPr="005A210A">
        <w:t xml:space="preserve"> должн</w:t>
      </w:r>
      <w:r w:rsidRPr="005A210A">
        <w:t>ы</w:t>
      </w:r>
      <w:r w:rsidR="00F46574" w:rsidRPr="005A210A">
        <w:t xml:space="preserve"> полностью соответствовать каждому из установленных настоящей Закупочной документацией требований. </w:t>
      </w:r>
      <w:r w:rsidR="007858E7" w:rsidRPr="007858E7">
        <w:t xml:space="preserve">Непредоставление соответствующих данному этапу закупки документов, или предоставления их с нарушением условий, указанных в </w:t>
      </w:r>
      <w:r w:rsidR="00EF7202" w:rsidRPr="007858E7">
        <w:lastRenderedPageBreak/>
        <w:t>настоящей закупочной документации,</w:t>
      </w:r>
      <w:r w:rsidR="007858E7" w:rsidRPr="007858E7">
        <w:t xml:space="preserve"> является основанием для отклонения участника от дальнейшего участия в закупке.</w:t>
      </w:r>
    </w:p>
    <w:p w14:paraId="237887C0" w14:textId="0820C040" w:rsidR="005E0433" w:rsidRPr="005A210A" w:rsidRDefault="00F46574" w:rsidP="00EF7202">
      <w:pPr>
        <w:ind w:left="1134"/>
        <w:jc w:val="both"/>
      </w:pPr>
      <w:r w:rsidRPr="005A210A">
        <w:t>Участник закупки не допускается Закупочной комиссией к дальнейшему участию в закупке в следующих случаях:</w:t>
      </w:r>
    </w:p>
    <w:p w14:paraId="61FC9229" w14:textId="09334998" w:rsidR="002E7915" w:rsidRDefault="00C25652" w:rsidP="00CE226F">
      <w:pPr>
        <w:pStyle w:val="af8"/>
        <w:widowControl/>
        <w:numPr>
          <w:ilvl w:val="0"/>
          <w:numId w:val="3"/>
        </w:numPr>
        <w:tabs>
          <w:tab w:val="left" w:pos="1701"/>
        </w:tabs>
        <w:ind w:left="1134" w:right="58" w:firstLine="0"/>
        <w:contextualSpacing w:val="0"/>
        <w:jc w:val="both"/>
        <w:rPr>
          <w:color w:val="000000"/>
        </w:rPr>
      </w:pPr>
      <w:r w:rsidRPr="003862A3">
        <w:t xml:space="preserve">признание юридических и физических лиц иностранными агентами в соответствии с Федеральным законом от 14 июля 2022 года N 255-ФЗ </w:t>
      </w:r>
      <w:r>
        <w:t>«</w:t>
      </w:r>
      <w:r w:rsidRPr="003862A3">
        <w:t>О контроле за деятельностью лиц, находящихся под иностранным влиянием»;</w:t>
      </w:r>
    </w:p>
    <w:p w14:paraId="72B06F44" w14:textId="77777777" w:rsidR="00C25652" w:rsidRDefault="00C25652" w:rsidP="00C25652">
      <w:pPr>
        <w:pStyle w:val="af8"/>
        <w:widowControl/>
        <w:numPr>
          <w:ilvl w:val="0"/>
          <w:numId w:val="3"/>
        </w:numPr>
        <w:tabs>
          <w:tab w:val="left" w:pos="1701"/>
        </w:tabs>
        <w:ind w:left="1134" w:right="58" w:firstLine="0"/>
        <w:contextualSpacing w:val="0"/>
        <w:jc w:val="both"/>
        <w:rPr>
          <w:color w:val="000000"/>
        </w:rPr>
      </w:pPr>
      <w:r w:rsidRPr="005A210A">
        <w:rPr>
          <w:color w:val="000000"/>
        </w:rPr>
        <w:t xml:space="preserve">непредставление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5A210A">
        <w:rPr>
          <w:bCs/>
          <w:iCs/>
          <w:color w:val="000000"/>
        </w:rPr>
        <w:t xml:space="preserve">субподрядчиках/соисполнителях </w:t>
      </w:r>
      <w:r w:rsidRPr="005A210A">
        <w:rPr>
          <w:color w:val="000000"/>
        </w:rPr>
        <w:t>(в случае привлечения), или о предлагаемых работах, если предоставление таких документов является обязательным условием;</w:t>
      </w:r>
    </w:p>
    <w:p w14:paraId="31801EB0" w14:textId="1B4F9BCF" w:rsidR="002E7915" w:rsidRPr="005A210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5A210A">
        <w:rPr>
          <w:color w:val="000000"/>
        </w:rPr>
        <w:t>несоответстви</w:t>
      </w:r>
      <w:r w:rsidR="00B918FA" w:rsidRPr="005A210A">
        <w:rPr>
          <w:color w:val="000000"/>
        </w:rPr>
        <w:t>е</w:t>
      </w:r>
      <w:r w:rsidRPr="005A210A">
        <w:rPr>
          <w:color w:val="000000"/>
        </w:rPr>
        <w:t xml:space="preserve"> сведений, указанных Участником закупки при заполнении соответствующих форм в интерфейсе </w:t>
      </w:r>
      <w:r w:rsidR="004109CD" w:rsidRPr="005A210A">
        <w:rPr>
          <w:color w:val="000000"/>
        </w:rPr>
        <w:t>электронной торговой площадки</w:t>
      </w:r>
      <w:r w:rsidRPr="005A210A">
        <w:rPr>
          <w:color w:val="000000"/>
        </w:rPr>
        <w:t>, сведениям, указанным в составе заявки на участие в закупке</w:t>
      </w:r>
      <w:r w:rsidR="008C6846" w:rsidRPr="005A210A">
        <w:rPr>
          <w:color w:val="000000"/>
        </w:rPr>
        <w:t>.</w:t>
      </w:r>
      <w:r w:rsidR="008C6846" w:rsidRPr="005A210A">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F803AA" w:rsidRPr="005A210A">
        <w:t>6</w:t>
      </w:r>
      <w:r w:rsidR="008C6846" w:rsidRPr="005A210A">
        <w:t>.</w:t>
      </w:r>
      <w:r w:rsidR="00F803AA" w:rsidRPr="005A210A">
        <w:t>8</w:t>
      </w:r>
      <w:r w:rsidR="008C6846" w:rsidRPr="005A210A">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5A210A">
        <w:rPr>
          <w:color w:val="000000"/>
        </w:rPr>
        <w:t>;</w:t>
      </w:r>
    </w:p>
    <w:p w14:paraId="1B262014" w14:textId="77777777" w:rsidR="002E7915" w:rsidRPr="005A210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5A210A">
        <w:rPr>
          <w:color w:val="000000"/>
        </w:rPr>
        <w:t>несоответстви</w:t>
      </w:r>
      <w:r w:rsidR="00B918FA" w:rsidRPr="005A210A">
        <w:rPr>
          <w:color w:val="000000"/>
        </w:rPr>
        <w:t>е</w:t>
      </w:r>
      <w:r w:rsidR="00EF44BF" w:rsidRPr="005A210A">
        <w:rPr>
          <w:color w:val="000000"/>
        </w:rPr>
        <w:t xml:space="preserve"> </w:t>
      </w:r>
      <w:r w:rsidR="004A0698" w:rsidRPr="005A210A">
        <w:rPr>
          <w:color w:val="000000"/>
        </w:rPr>
        <w:t>У</w:t>
      </w:r>
      <w:r w:rsidRPr="005A210A">
        <w:rPr>
          <w:color w:val="000000"/>
        </w:rPr>
        <w:t>частника закупки</w:t>
      </w:r>
      <w:r w:rsidR="00EF44BF" w:rsidRPr="005A210A">
        <w:rPr>
          <w:color w:val="000000"/>
        </w:rPr>
        <w:t xml:space="preserve"> </w:t>
      </w:r>
      <w:r w:rsidRPr="005A210A">
        <w:rPr>
          <w:color w:val="000000"/>
        </w:rPr>
        <w:t>требованиям, установленным в настоящей закупочной документации;</w:t>
      </w:r>
    </w:p>
    <w:p w14:paraId="20A96673" w14:textId="77777777" w:rsidR="002E7915" w:rsidRPr="005A210A" w:rsidRDefault="002E7915" w:rsidP="00CE226F">
      <w:pPr>
        <w:pStyle w:val="Style23"/>
        <w:widowControl/>
        <w:numPr>
          <w:ilvl w:val="0"/>
          <w:numId w:val="3"/>
        </w:numPr>
        <w:tabs>
          <w:tab w:val="left" w:pos="1701"/>
        </w:tabs>
        <w:spacing w:line="240" w:lineRule="auto"/>
        <w:ind w:left="1134" w:right="58" w:firstLine="0"/>
        <w:rPr>
          <w:color w:val="000000"/>
        </w:rPr>
      </w:pPr>
      <w:r w:rsidRPr="005A210A">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1DCC12AF" w14:textId="6702A5A2" w:rsidR="005B7744" w:rsidRPr="005A210A" w:rsidRDefault="005B7744" w:rsidP="005B7744">
      <w:pPr>
        <w:widowControl/>
        <w:numPr>
          <w:ilvl w:val="0"/>
          <w:numId w:val="3"/>
        </w:numPr>
        <w:tabs>
          <w:tab w:val="left" w:pos="1701"/>
        </w:tabs>
        <w:ind w:left="1134" w:right="58" w:firstLine="0"/>
        <w:jc w:val="both"/>
        <w:rPr>
          <w:color w:val="000000"/>
        </w:rPr>
      </w:pPr>
      <w:r w:rsidRPr="005A210A">
        <w:t>непредоставление соответствующих данному этапу закупки обязательных документов, или предоставление их с нарушением форм, инструкци</w:t>
      </w:r>
      <w:r w:rsidR="00923E71" w:rsidRPr="005A210A">
        <w:t>й</w:t>
      </w:r>
      <w:r w:rsidRPr="005A210A">
        <w:t xml:space="preserve"> и условий, указанных в настоящей закупочной документации;</w:t>
      </w:r>
    </w:p>
    <w:p w14:paraId="38F5934C" w14:textId="77777777" w:rsidR="002E7915" w:rsidRPr="005A210A" w:rsidRDefault="002E7915" w:rsidP="00CE226F">
      <w:pPr>
        <w:pStyle w:val="af8"/>
        <w:numPr>
          <w:ilvl w:val="0"/>
          <w:numId w:val="3"/>
        </w:numPr>
        <w:tabs>
          <w:tab w:val="left" w:pos="1701"/>
        </w:tabs>
        <w:ind w:left="1134" w:firstLine="0"/>
        <w:jc w:val="both"/>
        <w:rPr>
          <w:szCs w:val="26"/>
        </w:rPr>
      </w:pPr>
      <w:r w:rsidRPr="005A210A">
        <w:rPr>
          <w:color w:val="000000"/>
        </w:rPr>
        <w:t>отсутствие Сведений об участнике закупки в едином реестре субъектов малого и среднего предпринимательства,</w:t>
      </w:r>
      <w:r w:rsidR="00EF44BF" w:rsidRPr="005A210A">
        <w:rPr>
          <w:color w:val="000000"/>
        </w:rPr>
        <w:t xml:space="preserve"> </w:t>
      </w:r>
      <w:r w:rsidRPr="005A210A">
        <w:rPr>
          <w:color w:val="000000"/>
        </w:rPr>
        <w:t>размещенном на официальном сайте ФНС России в сети «Интернет» (</w:t>
      </w:r>
      <w:hyperlink r:id="rId20" w:history="1">
        <w:r w:rsidRPr="005A210A">
          <w:rPr>
            <w:rStyle w:val="ac"/>
          </w:rPr>
          <w:t>https://rmsp.nalog.ru/search.html</w:t>
        </w:r>
      </w:hyperlink>
      <w:r w:rsidRPr="005A210A">
        <w:rPr>
          <w:color w:val="000000"/>
          <w:u w:val="single"/>
        </w:rPr>
        <w:t>)</w:t>
      </w:r>
      <w:r w:rsidR="00E77E14" w:rsidRPr="005A210A">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1" w:history="1">
        <w:r w:rsidR="00E77E14" w:rsidRPr="005A210A">
          <w:rPr>
            <w:rStyle w:val="ac"/>
          </w:rPr>
          <w:t>https://npd.nalog.ru/check-status</w:t>
        </w:r>
      </w:hyperlink>
      <w:r w:rsidR="00E77E14" w:rsidRPr="005A210A">
        <w:rPr>
          <w:color w:val="000000"/>
        </w:rPr>
        <w:t>/), информации о применении участником закупки</w:t>
      </w:r>
      <w:r w:rsidR="00EF44BF" w:rsidRPr="005A210A">
        <w:rPr>
          <w:color w:val="000000"/>
        </w:rPr>
        <w:t xml:space="preserve"> </w:t>
      </w:r>
      <w:r w:rsidR="00E77E14" w:rsidRPr="005A210A">
        <w:rPr>
          <w:color w:val="000000"/>
        </w:rPr>
        <w:t>специального налогового режима "Налог на профессиональный доход"</w:t>
      </w:r>
      <w:r w:rsidR="00C528AE" w:rsidRPr="005A210A">
        <w:rPr>
          <w:color w:val="000000"/>
        </w:rPr>
        <w:t>.</w:t>
      </w:r>
    </w:p>
    <w:p w14:paraId="4020AEA4" w14:textId="6B737785" w:rsidR="002E7915" w:rsidRPr="005A210A" w:rsidRDefault="002E7915" w:rsidP="00A07AFC">
      <w:pPr>
        <w:pStyle w:val="af8"/>
        <w:numPr>
          <w:ilvl w:val="2"/>
          <w:numId w:val="17"/>
        </w:numPr>
        <w:ind w:left="1134" w:hanging="1134"/>
        <w:contextualSpacing w:val="0"/>
        <w:jc w:val="both"/>
      </w:pPr>
      <w:r w:rsidRPr="005A210A">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w:t>
      </w:r>
      <w:r w:rsidR="00261B5F" w:rsidRPr="005A210A">
        <w:t>требованию в случае, если</w:t>
      </w:r>
      <w:r w:rsidRPr="005A210A">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D88FDC" w14:textId="1D5353FF" w:rsidR="0078144F" w:rsidRDefault="0078144F" w:rsidP="00A07AFC">
      <w:pPr>
        <w:pStyle w:val="af8"/>
        <w:numPr>
          <w:ilvl w:val="2"/>
          <w:numId w:val="17"/>
        </w:numPr>
        <w:ind w:left="1134" w:hanging="1134"/>
        <w:contextualSpacing w:val="0"/>
        <w:jc w:val="both"/>
      </w:pPr>
      <w:r w:rsidRPr="005A210A">
        <w:t>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(участник не выбирается победителем).</w:t>
      </w:r>
    </w:p>
    <w:p w14:paraId="20CA31A2" w14:textId="73E63157" w:rsidR="00D15293" w:rsidRPr="005A210A" w:rsidRDefault="00D15293" w:rsidP="00EF7202">
      <w:pPr>
        <w:pStyle w:val="af8"/>
        <w:numPr>
          <w:ilvl w:val="2"/>
          <w:numId w:val="17"/>
        </w:numPr>
        <w:ind w:left="1134" w:hanging="1134"/>
        <w:contextualSpacing w:val="0"/>
        <w:jc w:val="both"/>
      </w:pPr>
      <w:r w:rsidRPr="00D15293">
        <w:lastRenderedPageBreak/>
        <w:t xml:space="preserve">В случае несоответствии </w:t>
      </w:r>
      <w:r w:rsidR="00EF7202" w:rsidRPr="00D15293">
        <w:t>дополнительного ценового предложения участника,</w:t>
      </w:r>
      <w:r w:rsidRPr="00D15293">
        <w:t xml:space="preserve"> поданного в интерфейсе электронной торговой площадки предоставленным документам на данном этапе, несоответствия сведений, указанных в технической и коммерческой спецификации, дополнительное ценовое предложение считается не поданным, и учитывается ранее поданное им ценовое предложение. </w:t>
      </w:r>
    </w:p>
    <w:p w14:paraId="4F13D34C" w14:textId="05FFC7AB" w:rsidR="0029684D" w:rsidRDefault="0029684D" w:rsidP="00A07AFC">
      <w:pPr>
        <w:pStyle w:val="af8"/>
        <w:numPr>
          <w:ilvl w:val="2"/>
          <w:numId w:val="17"/>
        </w:numPr>
        <w:ind w:left="1134" w:hanging="1134"/>
        <w:contextualSpacing w:val="0"/>
        <w:jc w:val="both"/>
      </w:pPr>
      <w:r w:rsidRPr="005A210A">
        <w:t>В течение одного рабочего дня после направления оператором электронной площадки информации, указанной в пунктах 4.1</w:t>
      </w:r>
      <w:r w:rsidR="003D4DAA" w:rsidRPr="005A210A">
        <w:t>2</w:t>
      </w:r>
      <w:r w:rsidRPr="005A210A">
        <w:t>.1</w:t>
      </w:r>
      <w:r w:rsidR="00931BC0" w:rsidRPr="005A210A">
        <w:t>.</w:t>
      </w:r>
      <w:r w:rsidRPr="005A210A">
        <w:t xml:space="preserve">, и </w:t>
      </w:r>
      <w:hyperlink r:id="rId22" w:history="1">
        <w:r w:rsidRPr="005A210A">
          <w:t>4</w:t>
        </w:r>
      </w:hyperlink>
      <w:r w:rsidRPr="005A210A">
        <w:t>.1</w:t>
      </w:r>
      <w:r w:rsidR="003D4DAA" w:rsidRPr="005A210A">
        <w:t>1</w:t>
      </w:r>
      <w:r w:rsidRPr="005A210A">
        <w:t>.6</w:t>
      </w:r>
      <w:r w:rsidR="00931BC0" w:rsidRPr="005A210A">
        <w:t>.</w:t>
      </w:r>
      <w:r w:rsidRPr="005A210A">
        <w:t xml:space="preserve"> (в случае, если закупка включает этап сопоставления дополнительных ценовых предложений участников закупки о снижении цены договора), закупочная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1FD9B464" w14:textId="77777777" w:rsidR="00C72332" w:rsidRPr="00C72332" w:rsidRDefault="00C72332" w:rsidP="00C72332">
      <w:pPr>
        <w:pStyle w:val="af8"/>
        <w:numPr>
          <w:ilvl w:val="2"/>
          <w:numId w:val="17"/>
        </w:numPr>
      </w:pPr>
      <w:r w:rsidRPr="00C72332">
        <w:t>Если в заявке Участника 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409B929C" w14:textId="77777777" w:rsidR="00C72332" w:rsidRPr="005A210A" w:rsidRDefault="00C72332" w:rsidP="00C72332">
      <w:pPr>
        <w:pStyle w:val="af8"/>
        <w:ind w:left="1134"/>
        <w:contextualSpacing w:val="0"/>
        <w:jc w:val="both"/>
      </w:pPr>
    </w:p>
    <w:p w14:paraId="32773FC5" w14:textId="77777777" w:rsidR="00EE481F" w:rsidRPr="005A210A" w:rsidRDefault="004277D0" w:rsidP="00A07AFC">
      <w:pPr>
        <w:pStyle w:val="af8"/>
        <w:numPr>
          <w:ilvl w:val="1"/>
          <w:numId w:val="17"/>
        </w:numPr>
        <w:ind w:left="1134" w:hanging="1134"/>
        <w:contextualSpacing w:val="0"/>
        <w:jc w:val="both"/>
        <w:rPr>
          <w:b/>
        </w:rPr>
      </w:pPr>
      <w:r w:rsidRPr="005A210A">
        <w:rPr>
          <w:b/>
          <w:bCs/>
        </w:rPr>
        <w:t>П</w:t>
      </w:r>
      <w:r w:rsidR="00EE481F" w:rsidRPr="005A210A">
        <w:rPr>
          <w:b/>
          <w:bCs/>
        </w:rPr>
        <w:t>одведени</w:t>
      </w:r>
      <w:r w:rsidRPr="005A210A">
        <w:rPr>
          <w:b/>
          <w:bCs/>
        </w:rPr>
        <w:t>е</w:t>
      </w:r>
      <w:r w:rsidR="00EE481F" w:rsidRPr="005A210A">
        <w:rPr>
          <w:b/>
          <w:bCs/>
        </w:rPr>
        <w:t xml:space="preserve"> итогов закупки. Итоговый протокол.</w:t>
      </w:r>
    </w:p>
    <w:p w14:paraId="23D632BF" w14:textId="77777777" w:rsidR="00EE481F" w:rsidRPr="005A210A" w:rsidRDefault="004277D0" w:rsidP="00A07AFC">
      <w:pPr>
        <w:pStyle w:val="af8"/>
        <w:numPr>
          <w:ilvl w:val="2"/>
          <w:numId w:val="17"/>
        </w:numPr>
        <w:ind w:left="1134" w:hanging="1134"/>
        <w:contextualSpacing w:val="0"/>
        <w:jc w:val="both"/>
      </w:pPr>
      <w:r w:rsidRPr="005A210A">
        <w:t>П</w:t>
      </w:r>
      <w:r w:rsidR="00EE481F" w:rsidRPr="005A210A">
        <w:t>одведени</w:t>
      </w:r>
      <w:r w:rsidRPr="005A210A">
        <w:t>е</w:t>
      </w:r>
      <w:r w:rsidR="00EE481F" w:rsidRPr="005A210A">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14:paraId="6B659C7B" w14:textId="77777777" w:rsidR="00EE481F" w:rsidRPr="005A210A" w:rsidRDefault="004277D0" w:rsidP="00A07AFC">
      <w:pPr>
        <w:pStyle w:val="af8"/>
        <w:numPr>
          <w:ilvl w:val="2"/>
          <w:numId w:val="17"/>
        </w:numPr>
        <w:ind w:left="1134" w:hanging="1134"/>
        <w:contextualSpacing w:val="0"/>
        <w:jc w:val="both"/>
      </w:pPr>
      <w:r w:rsidRPr="005A210A">
        <w:t>П</w:t>
      </w:r>
      <w:r w:rsidR="00EE481F" w:rsidRPr="005A210A">
        <w:t xml:space="preserve">одведение итогов закупки может быть проведено </w:t>
      </w:r>
      <w:r w:rsidRPr="005A210A">
        <w:t xml:space="preserve">не позднее, в том числе </w:t>
      </w:r>
      <w:r w:rsidR="00EE481F" w:rsidRPr="005A210A">
        <w:t>ранее сроков, установленных в Извещении.</w:t>
      </w:r>
    </w:p>
    <w:p w14:paraId="34310562" w14:textId="7BD30DE3" w:rsidR="009B1624" w:rsidRPr="005A210A" w:rsidRDefault="00A83C08" w:rsidP="00A07AFC">
      <w:pPr>
        <w:pStyle w:val="af8"/>
        <w:numPr>
          <w:ilvl w:val="2"/>
          <w:numId w:val="17"/>
        </w:numPr>
        <w:ind w:left="1134" w:hanging="1134"/>
        <w:contextualSpacing w:val="0"/>
        <w:jc w:val="both"/>
      </w:pPr>
      <w:r w:rsidRPr="005A210A">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p>
    <w:p w14:paraId="449F9F87" w14:textId="3F42ED3E" w:rsidR="00B5053F" w:rsidRDefault="00B5053F">
      <w:pPr>
        <w:pStyle w:val="af8"/>
        <w:numPr>
          <w:ilvl w:val="2"/>
          <w:numId w:val="17"/>
        </w:numPr>
        <w:ind w:left="1134" w:hanging="1134"/>
        <w:contextualSpacing w:val="0"/>
        <w:jc w:val="both"/>
      </w:pPr>
      <w:r w:rsidRPr="00B5053F">
        <w:t xml:space="preserve">Победителем закупки признается Участник закупки, который предложил лучшее сочетание условий исполнения договора (т.е. заявка </w:t>
      </w:r>
      <w:r w:rsidR="00D84880" w:rsidRPr="00B5053F">
        <w:t>на участие,</w:t>
      </w:r>
      <w:r w:rsidRPr="00B5053F">
        <w:t xml:space="preserve"> в закупке которого оценена наибольшим количеством баллов) и заявке </w:t>
      </w:r>
      <w:r w:rsidR="00D84880" w:rsidRPr="00B5053F">
        <w:t>на участие,</w:t>
      </w:r>
      <w:r w:rsidRPr="00B5053F">
        <w:t xml:space="preserve">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6EA8897B" w14:textId="00291F3A" w:rsidR="00EF0594" w:rsidRPr="005A210A" w:rsidRDefault="009B4AFA">
      <w:pPr>
        <w:pStyle w:val="af8"/>
        <w:numPr>
          <w:ilvl w:val="2"/>
          <w:numId w:val="17"/>
        </w:numPr>
        <w:ind w:left="1134" w:hanging="1134"/>
        <w:contextualSpacing w:val="0"/>
        <w:jc w:val="both"/>
      </w:pPr>
      <w:r w:rsidRPr="005A210A">
        <w:t>Организатор закупки составляет итоговый протокол и размещает его на электронной торговой площадке и в единой информационной системе.</w:t>
      </w:r>
      <w:r w:rsidR="00453DA3" w:rsidRPr="005A210A">
        <w:t xml:space="preserve"> </w:t>
      </w:r>
    </w:p>
    <w:p w14:paraId="52AF2FD7" w14:textId="42F1293B" w:rsidR="000C66DF" w:rsidRPr="005A210A" w:rsidRDefault="00453DA3" w:rsidP="00D84880">
      <w:pPr>
        <w:pStyle w:val="af8"/>
        <w:ind w:left="1134"/>
        <w:jc w:val="both"/>
      </w:pPr>
      <w:r w:rsidRPr="005A210A">
        <w:t>И</w:t>
      </w:r>
      <w:r w:rsidR="000C66DF" w:rsidRPr="005A210A">
        <w:t xml:space="preserve">тоговый протокол </w:t>
      </w:r>
      <w:r w:rsidR="008D03DF" w:rsidRPr="005A210A">
        <w:t>должен содержать</w:t>
      </w:r>
      <w:r w:rsidR="000C66DF" w:rsidRPr="005A210A">
        <w:t xml:space="preserve"> </w:t>
      </w:r>
      <w:r w:rsidR="008D03DF" w:rsidRPr="005A210A">
        <w:t>следующие сведения</w:t>
      </w:r>
      <w:r w:rsidR="00C21139" w:rsidRPr="005A210A">
        <w:t>:</w:t>
      </w:r>
      <w:r w:rsidR="000C66DF" w:rsidRPr="005A210A">
        <w:t xml:space="preserve">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w:t>
      </w:r>
      <w:r w:rsidR="00C21139" w:rsidRPr="005A210A">
        <w:t xml:space="preserve"> и (или) дополнительных </w:t>
      </w:r>
      <w:r w:rsidR="00C21139" w:rsidRPr="005A210A">
        <w:lastRenderedPageBreak/>
        <w:t xml:space="preserve">ценовых предложениях </w:t>
      </w:r>
      <w:r w:rsidR="000C66DF" w:rsidRPr="005A210A">
        <w:t xml:space="preserve"> участников</w:t>
      </w:r>
      <w:r w:rsidR="00C21139" w:rsidRPr="005A210A">
        <w:t xml:space="preserve"> </w:t>
      </w:r>
      <w:r w:rsidR="000C66DF" w:rsidRPr="005A210A">
        <w:t xml:space="preserve">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7D386AE0" w14:textId="77777777" w:rsidR="00C417C3" w:rsidRPr="005A210A" w:rsidRDefault="00905611">
      <w:pPr>
        <w:pStyle w:val="af8"/>
        <w:numPr>
          <w:ilvl w:val="2"/>
          <w:numId w:val="17"/>
        </w:numPr>
        <w:ind w:left="1134" w:hanging="1134"/>
        <w:contextualSpacing w:val="0"/>
        <w:jc w:val="both"/>
      </w:pPr>
      <w:r w:rsidRPr="005A210A">
        <w:t>Если Извещением предусмотрено представление Победителем закупки или участником, с которым заключается договор, обеспечения исполнения договора до заключения договора, то в случае непредоставления Победителем закупки или участником,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участник считается уклонившимся от заключения договора</w:t>
      </w:r>
      <w:r w:rsidR="00C417C3" w:rsidRPr="005A210A">
        <w:t>.</w:t>
      </w:r>
    </w:p>
    <w:p w14:paraId="786915F9" w14:textId="77777777" w:rsidR="009B4AFA" w:rsidRPr="005A210A" w:rsidRDefault="009B4AFA" w:rsidP="00A07AFC">
      <w:pPr>
        <w:pStyle w:val="af8"/>
        <w:numPr>
          <w:ilvl w:val="2"/>
          <w:numId w:val="17"/>
        </w:numPr>
        <w:ind w:left="1134" w:hanging="1134"/>
        <w:contextualSpacing w:val="0"/>
        <w:jc w:val="both"/>
      </w:pPr>
      <w:r w:rsidRPr="005A210A">
        <w:t>Договор по результатам</w:t>
      </w:r>
      <w:r w:rsidR="009B1624" w:rsidRPr="005A210A">
        <w:t xml:space="preserve"> конкурентной</w:t>
      </w:r>
      <w:r w:rsidRPr="005A210A">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727CE25F" w14:textId="16176D7F" w:rsidR="005825DC" w:rsidRPr="005A210A" w:rsidRDefault="005825DC" w:rsidP="00A07AFC">
      <w:pPr>
        <w:pStyle w:val="af8"/>
        <w:numPr>
          <w:ilvl w:val="2"/>
          <w:numId w:val="17"/>
        </w:numPr>
        <w:ind w:left="1134" w:hanging="1134"/>
        <w:contextualSpacing w:val="0"/>
        <w:jc w:val="both"/>
      </w:pPr>
      <w:r w:rsidRPr="005A210A">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B5754" w:rsidRPr="005A210A">
        <w:t>такой договор не заключается</w:t>
      </w:r>
      <w:r w:rsidRPr="005A210A">
        <w:t>. После получения одобрения договора Победителю закупки направляется подписанный со стороны Заказчика договор.</w:t>
      </w:r>
    </w:p>
    <w:p w14:paraId="3C054C86" w14:textId="0AD5BD81" w:rsidR="00B56BBA" w:rsidRPr="005A210A" w:rsidRDefault="00B56BBA" w:rsidP="00A07AFC">
      <w:pPr>
        <w:pStyle w:val="af8"/>
        <w:numPr>
          <w:ilvl w:val="2"/>
          <w:numId w:val="17"/>
        </w:numPr>
        <w:ind w:left="1134" w:hanging="1134"/>
        <w:contextualSpacing w:val="0"/>
        <w:jc w:val="both"/>
      </w:pPr>
      <w:r w:rsidRPr="005A210A">
        <w:t xml:space="preserve">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w:t>
      </w:r>
      <w:r w:rsidR="00D84880" w:rsidRPr="005A210A">
        <w:t>участнику закупки,</w:t>
      </w:r>
      <w:r w:rsidRPr="005A210A">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2558DD1" w14:textId="3EF5B322" w:rsidR="009B4AFA" w:rsidRPr="005A210A" w:rsidRDefault="009B4AFA" w:rsidP="00A07AFC">
      <w:pPr>
        <w:pStyle w:val="af8"/>
        <w:numPr>
          <w:ilvl w:val="2"/>
          <w:numId w:val="17"/>
        </w:numPr>
        <w:ind w:left="1134" w:hanging="1134"/>
        <w:contextualSpacing w:val="0"/>
        <w:jc w:val="both"/>
      </w:pPr>
      <w:r w:rsidRPr="005A210A">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66B51F23" w14:textId="77777777" w:rsidR="00FB5754" w:rsidRPr="005A210A" w:rsidRDefault="00FB5754" w:rsidP="00FB5754">
      <w:pPr>
        <w:pStyle w:val="af8"/>
        <w:ind w:left="1134"/>
        <w:jc w:val="both"/>
      </w:pPr>
      <w:r w:rsidRPr="005A210A">
        <w:t>­</w:t>
      </w:r>
      <w:r w:rsidRPr="005A210A">
        <w:tab/>
        <w:t xml:space="preserve">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72E60627" w14:textId="4D786A9D" w:rsidR="00FB5754" w:rsidRPr="005A210A" w:rsidRDefault="00FB5754" w:rsidP="00B60B1F">
      <w:pPr>
        <w:pStyle w:val="af8"/>
        <w:ind w:left="1134"/>
        <w:contextualSpacing w:val="0"/>
        <w:jc w:val="both"/>
      </w:pPr>
      <w:r w:rsidRPr="005A210A">
        <w:t>­</w:t>
      </w:r>
      <w:r w:rsidRPr="005A210A">
        <w:ta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3163A608" w14:textId="61B07030" w:rsidR="009B4AFA" w:rsidRPr="005A210A" w:rsidRDefault="009B4AFA">
      <w:pPr>
        <w:pStyle w:val="af8"/>
        <w:numPr>
          <w:ilvl w:val="2"/>
          <w:numId w:val="17"/>
        </w:numPr>
        <w:ind w:left="1134" w:hanging="1134"/>
        <w:contextualSpacing w:val="0"/>
        <w:jc w:val="both"/>
      </w:pPr>
      <w:r w:rsidRPr="005A210A">
        <w:t xml:space="preserve">В случае уклонения Участника закупки, заявке </w:t>
      </w:r>
      <w:r w:rsidR="00D84880" w:rsidRPr="005A210A">
        <w:t>на участие,</w:t>
      </w:r>
      <w:r w:rsidRPr="005A210A">
        <w:t xml:space="preserve">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1A8105D0" w14:textId="424A84A8" w:rsidR="00020976" w:rsidRPr="005A210A" w:rsidRDefault="00020976" w:rsidP="00B60B1F">
      <w:pPr>
        <w:ind w:left="1134"/>
        <w:jc w:val="both"/>
      </w:pPr>
      <w:bookmarkStart w:id="304" w:name="_Hlk83896581"/>
      <w:r w:rsidRPr="005A210A">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2C8B56E" w14:textId="77777777" w:rsidR="00020976" w:rsidRPr="005A210A" w:rsidRDefault="00020976" w:rsidP="00B60B1F">
      <w:pPr>
        <w:ind w:left="1134"/>
        <w:jc w:val="both"/>
      </w:pPr>
      <w:r w:rsidRPr="005A210A">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D9DA6" w14:textId="74839E92" w:rsidR="00020976" w:rsidRPr="005A210A" w:rsidRDefault="00020976" w:rsidP="00B60B1F">
      <w:pPr>
        <w:ind w:left="1134"/>
        <w:jc w:val="both"/>
      </w:pPr>
      <w:proofErr w:type="gramStart"/>
      <w:r w:rsidRPr="005A210A">
        <w:t>­ В</w:t>
      </w:r>
      <w:proofErr w:type="gramEnd"/>
      <w:r w:rsidRPr="005A210A">
        <w:t xml:space="preserve"> случае, если от заключения договора уклонились все Участники закупки, </w:t>
      </w:r>
      <w:r w:rsidR="00D84880" w:rsidRPr="005A210A">
        <w:t>процедура признается</w:t>
      </w:r>
      <w:r w:rsidRPr="005A210A">
        <w:t xml:space="preserve"> несостоявшейся.</w:t>
      </w:r>
      <w:bookmarkEnd w:id="304"/>
    </w:p>
    <w:p w14:paraId="2452BA7D" w14:textId="281B123D" w:rsidR="005825DC" w:rsidRPr="005A210A" w:rsidRDefault="00CD363C" w:rsidP="00A07AFC">
      <w:pPr>
        <w:pStyle w:val="af8"/>
        <w:numPr>
          <w:ilvl w:val="2"/>
          <w:numId w:val="17"/>
        </w:numPr>
        <w:ind w:left="1134" w:hanging="1134"/>
        <w:contextualSpacing w:val="0"/>
        <w:jc w:val="both"/>
      </w:pPr>
      <w:r w:rsidRPr="005A210A">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w:t>
      </w:r>
      <w:r w:rsidRPr="005A210A">
        <w:lastRenderedPageBreak/>
        <w:t xml:space="preserve">положений договора и условий заявки лица, с которым заключается договор. </w:t>
      </w:r>
      <w:r w:rsidR="005825DC" w:rsidRPr="005A210A">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C90E3A" w14:textId="77777777" w:rsidR="00661DAB" w:rsidRPr="005A210A" w:rsidRDefault="00661DAB" w:rsidP="00A07AFC">
      <w:pPr>
        <w:pStyle w:val="af8"/>
        <w:numPr>
          <w:ilvl w:val="2"/>
          <w:numId w:val="17"/>
        </w:numPr>
        <w:ind w:left="1134" w:hanging="1134"/>
        <w:contextualSpacing w:val="0"/>
        <w:jc w:val="both"/>
      </w:pPr>
      <w:r w:rsidRPr="005A210A">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00337F1F" w14:textId="77777777" w:rsidR="00812911" w:rsidRPr="005A210A" w:rsidRDefault="00812911" w:rsidP="00812911">
      <w:pPr>
        <w:pStyle w:val="af8"/>
        <w:ind w:left="1134"/>
        <w:contextualSpacing w:val="0"/>
        <w:jc w:val="both"/>
      </w:pPr>
    </w:p>
    <w:p w14:paraId="52A076A4" w14:textId="77777777" w:rsidR="00812911" w:rsidRPr="005A210A" w:rsidRDefault="00812911" w:rsidP="00A07AFC">
      <w:pPr>
        <w:numPr>
          <w:ilvl w:val="1"/>
          <w:numId w:val="17"/>
        </w:numPr>
        <w:ind w:left="1134" w:hanging="1134"/>
        <w:jc w:val="both"/>
        <w:rPr>
          <w:b/>
        </w:rPr>
      </w:pPr>
      <w:r w:rsidRPr="005A210A">
        <w:rPr>
          <w:b/>
          <w:bCs/>
        </w:rPr>
        <w:t>Экспертиза справки о цепочке собственников Победителя закупки</w:t>
      </w:r>
    </w:p>
    <w:p w14:paraId="70F45C20" w14:textId="394F0398" w:rsidR="00812911" w:rsidRPr="005A210A" w:rsidRDefault="00812911" w:rsidP="00A07AFC">
      <w:pPr>
        <w:pStyle w:val="af8"/>
        <w:numPr>
          <w:ilvl w:val="2"/>
          <w:numId w:val="17"/>
        </w:numPr>
        <w:ind w:left="1134" w:hanging="1134"/>
        <w:contextualSpacing w:val="0"/>
        <w:jc w:val="both"/>
        <w:rPr>
          <w:b/>
        </w:rPr>
      </w:pPr>
      <w:r w:rsidRPr="005A210A">
        <w:t xml:space="preserve">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w:t>
      </w:r>
      <w:r w:rsidR="00D84880" w:rsidRPr="005A210A">
        <w:t>форме (</w:t>
      </w:r>
      <w:r w:rsidRPr="005A210A">
        <w:t xml:space="preserve">формат </w:t>
      </w:r>
      <w:proofErr w:type="spellStart"/>
      <w:r w:rsidRPr="005A210A">
        <w:t>AcrobatReader</w:t>
      </w:r>
      <w:proofErr w:type="spellEnd"/>
      <w:r w:rsidRPr="005A210A">
        <w:t xml:space="preserve"> .</w:t>
      </w:r>
      <w:proofErr w:type="spellStart"/>
      <w:r w:rsidRPr="005A210A">
        <w:t>pdf</w:t>
      </w:r>
      <w:proofErr w:type="spellEnd"/>
      <w:r w:rsidRPr="005A210A">
        <w:t xml:space="preserve">, а также формат </w:t>
      </w:r>
      <w:proofErr w:type="spellStart"/>
      <w:r w:rsidRPr="005A210A">
        <w:t>Excel</w:t>
      </w:r>
      <w:proofErr w:type="spellEnd"/>
      <w:r w:rsidRPr="005A210A">
        <w:t xml:space="preserve"> .</w:t>
      </w:r>
      <w:proofErr w:type="spellStart"/>
      <w:r w:rsidRPr="005A210A">
        <w:t>xls</w:t>
      </w:r>
      <w:proofErr w:type="spellEnd"/>
      <w:r w:rsidRPr="005A210A">
        <w:t>,) в соответствии с формой (</w:t>
      </w:r>
      <w:r w:rsidR="00AA7491" w:rsidRPr="005A210A">
        <w:t>форма 12</w:t>
      </w:r>
      <w:r w:rsidRPr="005A210A">
        <w:t xml:space="preserve">), </w:t>
      </w:r>
      <w:r w:rsidR="0004080B" w:rsidRPr="005A210A">
        <w:t>а также комплект документов в соответствии с инструкцией из п.10.1</w:t>
      </w:r>
      <w:r w:rsidR="006E1561">
        <w:t>2</w:t>
      </w:r>
      <w:r w:rsidR="0004080B" w:rsidRPr="005A210A">
        <w:t>.2.</w:t>
      </w:r>
    </w:p>
    <w:p w14:paraId="697F2B16" w14:textId="77777777" w:rsidR="00812911" w:rsidRPr="005A210A" w:rsidRDefault="00812911" w:rsidP="00A07AFC">
      <w:pPr>
        <w:pStyle w:val="af8"/>
        <w:numPr>
          <w:ilvl w:val="2"/>
          <w:numId w:val="17"/>
        </w:numPr>
        <w:ind w:left="1134" w:hanging="1134"/>
        <w:contextualSpacing w:val="0"/>
        <w:jc w:val="both"/>
        <w:rPr>
          <w:b/>
        </w:rPr>
      </w:pPr>
      <w:r w:rsidRPr="005A210A">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4EA4E7BF" w14:textId="77777777" w:rsidR="005825DC" w:rsidRPr="005A210A" w:rsidRDefault="005825DC" w:rsidP="005825DC">
      <w:pPr>
        <w:pStyle w:val="af8"/>
        <w:ind w:left="1134"/>
        <w:contextualSpacing w:val="0"/>
        <w:jc w:val="both"/>
      </w:pPr>
    </w:p>
    <w:p w14:paraId="275B74C9" w14:textId="77777777" w:rsidR="006C6BC7" w:rsidRPr="005A210A" w:rsidRDefault="006C6BC7" w:rsidP="00A07AFC">
      <w:pPr>
        <w:numPr>
          <w:ilvl w:val="1"/>
          <w:numId w:val="17"/>
        </w:numPr>
        <w:ind w:left="1134" w:hanging="1134"/>
        <w:jc w:val="both"/>
        <w:rPr>
          <w:b/>
        </w:rPr>
      </w:pPr>
      <w:r w:rsidRPr="005A210A">
        <w:rPr>
          <w:b/>
          <w:bCs/>
        </w:rPr>
        <w:t>Обеспечение исполнения договора</w:t>
      </w:r>
      <w:r w:rsidR="00B21406" w:rsidRPr="005A210A">
        <w:rPr>
          <w:b/>
          <w:bCs/>
        </w:rPr>
        <w:t xml:space="preserve"> </w:t>
      </w:r>
      <w:r w:rsidR="00C417C3" w:rsidRPr="005A210A">
        <w:rPr>
          <w:b/>
        </w:rPr>
        <w:t>и/или возврата аванса и/или гарантийных обязательств</w:t>
      </w:r>
      <w:r w:rsidRPr="005A210A">
        <w:rPr>
          <w:b/>
          <w:bCs/>
        </w:rPr>
        <w:t>.</w:t>
      </w:r>
    </w:p>
    <w:p w14:paraId="7A9C1A28" w14:textId="77777777" w:rsidR="006C6BC7" w:rsidRPr="005A210A" w:rsidRDefault="006C6BC7" w:rsidP="00A07AFC">
      <w:pPr>
        <w:numPr>
          <w:ilvl w:val="2"/>
          <w:numId w:val="17"/>
        </w:numPr>
        <w:ind w:left="1134" w:hanging="1134"/>
        <w:jc w:val="both"/>
        <w:rPr>
          <w:b/>
        </w:rPr>
      </w:pPr>
      <w:r w:rsidRPr="005A210A">
        <w:t xml:space="preserve">Победитель закупки или Участник, с которым заключается договор, должен предоставить обеспечение исполнения договора </w:t>
      </w:r>
      <w:r w:rsidR="00864AF7" w:rsidRPr="005A210A">
        <w:t>в размере, порядке, форме предусмотренным</w:t>
      </w:r>
      <w:r w:rsidR="00905611" w:rsidRPr="005A210A">
        <w:t>,</w:t>
      </w:r>
      <w:r w:rsidR="00864AF7" w:rsidRPr="005A210A">
        <w:t xml:space="preserve"> в </w:t>
      </w:r>
      <w:r w:rsidR="00905611" w:rsidRPr="005A210A">
        <w:t>Извещении</w:t>
      </w:r>
      <w:r w:rsidR="00864AF7" w:rsidRPr="005A210A">
        <w:t>.</w:t>
      </w:r>
    </w:p>
    <w:p w14:paraId="51A47A40" w14:textId="537CF9BB" w:rsidR="00C417C3" w:rsidRPr="005A210A" w:rsidRDefault="00C417C3" w:rsidP="00A07AFC">
      <w:pPr>
        <w:numPr>
          <w:ilvl w:val="2"/>
          <w:numId w:val="17"/>
        </w:numPr>
        <w:ind w:left="1134" w:hanging="1134"/>
        <w:jc w:val="both"/>
        <w:rPr>
          <w:b/>
        </w:rPr>
      </w:pPr>
      <w:r w:rsidRPr="005A210A">
        <w:t>В случае, если указано в пункте 2</w:t>
      </w:r>
      <w:r w:rsidR="00D84880">
        <w:t>2</w:t>
      </w:r>
      <w:r w:rsidR="00DD6131" w:rsidRPr="005A210A">
        <w:t>.1</w:t>
      </w:r>
      <w:r w:rsidRPr="005A210A">
        <w:t xml:space="preserve"> Извещения, Победитель закупки или Участник, с которым заключается договор, должен предоставить обеспечение возврата аванса и/или гарантийных обязательств в порядке, предусмотренном </w:t>
      </w:r>
      <w:r w:rsidR="00905611" w:rsidRPr="005A210A">
        <w:t>Извещением</w:t>
      </w:r>
      <w:r w:rsidRPr="005A210A">
        <w:t>.</w:t>
      </w:r>
    </w:p>
    <w:p w14:paraId="2DF2BDB2" w14:textId="708458A0" w:rsidR="006C6BC7" w:rsidRPr="005A210A" w:rsidRDefault="006C6BC7" w:rsidP="00A07AFC">
      <w:pPr>
        <w:numPr>
          <w:ilvl w:val="2"/>
          <w:numId w:val="17"/>
        </w:numPr>
        <w:ind w:left="1134" w:hanging="1134"/>
        <w:jc w:val="both"/>
        <w:rPr>
          <w:b/>
        </w:rPr>
      </w:pPr>
      <w:r w:rsidRPr="005A210A">
        <w:t>Обеспечение исполнения договора и/или возврата аванса и/или гарантийных обязательств должно быть представлено в виде, указанном в пункте 2</w:t>
      </w:r>
      <w:r w:rsidR="00D84880">
        <w:t>2</w:t>
      </w:r>
      <w:r w:rsidR="00DD6131" w:rsidRPr="005A210A">
        <w:t>, 2</w:t>
      </w:r>
      <w:r w:rsidR="00D84880">
        <w:t>2</w:t>
      </w:r>
      <w:r w:rsidR="00DD6131" w:rsidRPr="005A210A">
        <w:t>.1</w:t>
      </w:r>
      <w:r w:rsidRPr="005A210A">
        <w:t xml:space="preserve"> Извещения.</w:t>
      </w:r>
    </w:p>
    <w:p w14:paraId="54642456" w14:textId="4902B185" w:rsidR="006C6BC7" w:rsidRPr="005A210A" w:rsidRDefault="006C6BC7" w:rsidP="00A07AFC">
      <w:pPr>
        <w:numPr>
          <w:ilvl w:val="2"/>
          <w:numId w:val="17"/>
        </w:numPr>
        <w:ind w:left="1134" w:hanging="1134"/>
        <w:jc w:val="both"/>
        <w:rPr>
          <w:b/>
        </w:rPr>
      </w:pPr>
      <w:r w:rsidRPr="005A210A">
        <w:t>Размер обеспечения исполнения договора и/или обеспечения возврата аванса и/или гарантийных обязательств указан в пункте</w:t>
      </w:r>
      <w:r w:rsidRPr="005A210A">
        <w:rPr>
          <w:lang w:val="en-US"/>
        </w:rPr>
        <w:t> </w:t>
      </w:r>
      <w:r w:rsidRPr="005A210A">
        <w:t>2</w:t>
      </w:r>
      <w:r w:rsidR="003C0ADF">
        <w:t>2</w:t>
      </w:r>
      <w:r w:rsidR="00DD6131" w:rsidRPr="005A210A">
        <w:t>, 2</w:t>
      </w:r>
      <w:r w:rsidR="003C0ADF">
        <w:t>2</w:t>
      </w:r>
      <w:r w:rsidR="00DD6131" w:rsidRPr="005A210A">
        <w:t>.1</w:t>
      </w:r>
      <w:r w:rsidRPr="005A210A">
        <w:t xml:space="preserve"> Извещения. </w:t>
      </w:r>
    </w:p>
    <w:p w14:paraId="20D2ECCF" w14:textId="77777777" w:rsidR="006C6BC7" w:rsidRPr="005A210A" w:rsidRDefault="006C6BC7" w:rsidP="00A07AFC">
      <w:pPr>
        <w:numPr>
          <w:ilvl w:val="2"/>
          <w:numId w:val="17"/>
        </w:numPr>
        <w:ind w:left="1134" w:hanging="1134"/>
        <w:jc w:val="both"/>
        <w:rPr>
          <w:b/>
        </w:rPr>
      </w:pPr>
      <w:r w:rsidRPr="005A210A">
        <w:t xml:space="preserve">В случае если в отношении Победителя закупки </w:t>
      </w:r>
      <w:r w:rsidRPr="005A210A">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поручительство аффилированных с Победителем закупки лиц (далее – Аффилированные лица):</w:t>
      </w:r>
    </w:p>
    <w:p w14:paraId="56D37473" w14:textId="77777777" w:rsidR="006C6BC7" w:rsidRPr="005A210A" w:rsidRDefault="006C6BC7" w:rsidP="00A07AFC">
      <w:pPr>
        <w:numPr>
          <w:ilvl w:val="0"/>
          <w:numId w:val="35"/>
        </w:numPr>
        <w:ind w:left="1701" w:hanging="567"/>
        <w:contextualSpacing/>
        <w:jc w:val="both"/>
        <w:rPr>
          <w:b/>
        </w:rPr>
      </w:pPr>
      <w:r w:rsidRPr="005A210A">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92742E9" w14:textId="77777777" w:rsidR="006C6BC7" w:rsidRPr="005A210A" w:rsidRDefault="006C6BC7" w:rsidP="00A07AFC">
      <w:pPr>
        <w:numPr>
          <w:ilvl w:val="0"/>
          <w:numId w:val="35"/>
        </w:numPr>
        <w:ind w:left="1701" w:hanging="567"/>
        <w:contextualSpacing/>
        <w:jc w:val="both"/>
        <w:rPr>
          <w:b/>
        </w:rPr>
      </w:pPr>
      <w:r w:rsidRPr="005A210A">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23EA409" w14:textId="77777777" w:rsidR="006C6BC7" w:rsidRPr="005A210A" w:rsidRDefault="006C6BC7" w:rsidP="00A07AFC">
      <w:pPr>
        <w:numPr>
          <w:ilvl w:val="0"/>
          <w:numId w:val="35"/>
        </w:numPr>
        <w:ind w:left="1701" w:hanging="567"/>
        <w:contextualSpacing/>
        <w:jc w:val="both"/>
        <w:rPr>
          <w:b/>
        </w:rPr>
      </w:pPr>
      <w:r w:rsidRPr="005A210A">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827BA5E" w14:textId="77777777" w:rsidR="006C6BC7" w:rsidRPr="005A210A" w:rsidRDefault="006C6BC7" w:rsidP="00A07AFC">
      <w:pPr>
        <w:numPr>
          <w:ilvl w:val="0"/>
          <w:numId w:val="36"/>
        </w:numPr>
        <w:ind w:left="1701" w:hanging="567"/>
        <w:contextualSpacing/>
        <w:jc w:val="both"/>
        <w:rPr>
          <w:b/>
        </w:rPr>
      </w:pPr>
      <w:r w:rsidRPr="005A210A">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725A4D5" w14:textId="77777777" w:rsidR="006C6BC7" w:rsidRPr="005A210A" w:rsidRDefault="006C6BC7" w:rsidP="00A07AFC">
      <w:pPr>
        <w:numPr>
          <w:ilvl w:val="0"/>
          <w:numId w:val="36"/>
        </w:numPr>
        <w:ind w:left="1701" w:hanging="567"/>
        <w:contextualSpacing/>
        <w:jc w:val="both"/>
        <w:rPr>
          <w:b/>
        </w:rPr>
      </w:pPr>
      <w:r w:rsidRPr="005A210A">
        <w:rPr>
          <w:color w:val="000000"/>
          <w:szCs w:val="28"/>
        </w:rPr>
        <w:t xml:space="preserve">возбуждение в отношении руководителя Аффилированного лица уголовного дела в </w:t>
      </w:r>
      <w:r w:rsidRPr="005A210A">
        <w:rPr>
          <w:color w:val="000000"/>
          <w:szCs w:val="28"/>
        </w:rPr>
        <w:lastRenderedPageBreak/>
        <w:t>соответствии с уголовно-процессуальным законодательством Российской Федерации;</w:t>
      </w:r>
    </w:p>
    <w:p w14:paraId="6A313C71" w14:textId="77777777" w:rsidR="006C6BC7" w:rsidRPr="005A210A" w:rsidRDefault="006C6BC7" w:rsidP="00A07AFC">
      <w:pPr>
        <w:numPr>
          <w:ilvl w:val="0"/>
          <w:numId w:val="36"/>
        </w:numPr>
        <w:ind w:left="1701" w:hanging="567"/>
        <w:contextualSpacing/>
        <w:jc w:val="both"/>
        <w:rPr>
          <w:b/>
        </w:rPr>
      </w:pPr>
      <w:r w:rsidRPr="005A210A">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DE8BCAC" w14:textId="77777777" w:rsidR="006C6BC7" w:rsidRPr="005A210A" w:rsidRDefault="006C6BC7" w:rsidP="00A07AFC">
      <w:pPr>
        <w:numPr>
          <w:ilvl w:val="0"/>
          <w:numId w:val="36"/>
        </w:numPr>
        <w:ind w:left="1701" w:hanging="567"/>
        <w:contextualSpacing/>
        <w:jc w:val="both"/>
        <w:rPr>
          <w:b/>
        </w:rPr>
      </w:pPr>
      <w:r w:rsidRPr="005A210A">
        <w:rPr>
          <w:color w:val="000000"/>
          <w:szCs w:val="28"/>
        </w:rPr>
        <w:t>принятие решения о реорганизации или ликвидации Аффилированного лица;</w:t>
      </w:r>
    </w:p>
    <w:p w14:paraId="649B1BD3" w14:textId="77777777" w:rsidR="006C6BC7" w:rsidRPr="005A210A" w:rsidRDefault="006C6BC7" w:rsidP="00A07AFC">
      <w:pPr>
        <w:numPr>
          <w:ilvl w:val="0"/>
          <w:numId w:val="36"/>
        </w:numPr>
        <w:ind w:left="1701" w:hanging="567"/>
        <w:contextualSpacing/>
        <w:jc w:val="both"/>
        <w:rPr>
          <w:b/>
        </w:rPr>
      </w:pPr>
      <w:r w:rsidRPr="005A210A">
        <w:rPr>
          <w:color w:val="000000"/>
          <w:szCs w:val="28"/>
        </w:rPr>
        <w:t>принятие судом к производству заявления о признании Аффилированного лица несостоятельным (банкротом).</w:t>
      </w:r>
    </w:p>
    <w:p w14:paraId="2D876BE8" w14:textId="58F4650F" w:rsidR="00BF2B83" w:rsidRPr="005A210A" w:rsidRDefault="006C6BC7" w:rsidP="006C6BC7">
      <w:pPr>
        <w:ind w:left="1701"/>
        <w:jc w:val="both"/>
        <w:rPr>
          <w:color w:val="000000"/>
          <w:szCs w:val="28"/>
        </w:rPr>
      </w:pPr>
      <w:r w:rsidRPr="005A210A">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6B97592" w14:textId="77777777" w:rsidR="00254D27" w:rsidRPr="005A210A" w:rsidRDefault="00254D27" w:rsidP="00254D27">
      <w:pPr>
        <w:pStyle w:val="af8"/>
        <w:ind w:left="1134"/>
        <w:jc w:val="both"/>
        <w:rPr>
          <w:color w:val="000000"/>
          <w:szCs w:val="28"/>
        </w:rPr>
      </w:pPr>
      <w:r w:rsidRPr="005A210A">
        <w:rPr>
          <w:color w:val="000000"/>
          <w:szCs w:val="28"/>
        </w:rPr>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23E03A3B" w14:textId="1FCCFE33" w:rsidR="00254D27" w:rsidRDefault="00BB189C" w:rsidP="00254D27">
      <w:pPr>
        <w:pStyle w:val="af8"/>
        <w:ind w:left="1134"/>
        <w:jc w:val="both"/>
        <w:rPr>
          <w:color w:val="000000"/>
          <w:szCs w:val="28"/>
        </w:rPr>
      </w:pPr>
      <w:r w:rsidRPr="005A210A">
        <w:rPr>
          <w:color w:val="000000"/>
          <w:szCs w:val="28"/>
        </w:rPr>
        <w:t>4.16.6 в</w:t>
      </w:r>
      <w:r w:rsidR="00254D27" w:rsidRPr="005A210A">
        <w:rPr>
          <w:color w:val="000000"/>
          <w:szCs w:val="28"/>
        </w:rPr>
        <w:t xml:space="preserve"> отношении независимой гарантии, предоставляемой в качестве обеспечения исполнения договора, применяются следующие положения:</w:t>
      </w:r>
    </w:p>
    <w:p w14:paraId="24731399" w14:textId="4174164A" w:rsidR="00DE309F" w:rsidRPr="005A210A" w:rsidRDefault="00DE309F" w:rsidP="00254D27">
      <w:pPr>
        <w:pStyle w:val="af8"/>
        <w:ind w:left="1134"/>
        <w:jc w:val="both"/>
        <w:rPr>
          <w:color w:val="000000"/>
          <w:szCs w:val="28"/>
        </w:rPr>
      </w:pPr>
      <w:r>
        <w:rPr>
          <w:color w:val="000000"/>
          <w:szCs w:val="28"/>
        </w:rPr>
        <w:t xml:space="preserve">- Независимая гарантия должна </w:t>
      </w:r>
      <w:r w:rsidRPr="00D84880">
        <w:rPr>
          <w:szCs w:val="28"/>
        </w:rPr>
        <w:t xml:space="preserve">быть </w:t>
      </w:r>
      <w:r w:rsidRPr="00D84880">
        <w:rPr>
          <w:rStyle w:val="FontStyle128"/>
          <w:color w:val="auto"/>
          <w:sz w:val="24"/>
        </w:rPr>
        <w:t xml:space="preserve">оформлена </w:t>
      </w:r>
      <w:r w:rsidR="00D84880" w:rsidRPr="00D84880">
        <w:rPr>
          <w:rStyle w:val="FontStyle128"/>
          <w:color w:val="auto"/>
          <w:sz w:val="24"/>
        </w:rPr>
        <w:t>в соответствии с требованиями,</w:t>
      </w:r>
      <w:r w:rsidRPr="00D84880">
        <w:rPr>
          <w:rStyle w:val="FontStyle128"/>
          <w:color w:val="auto"/>
          <w:sz w:val="24"/>
        </w:rPr>
        <w:t xml:space="preserve"> установленными Постановлением Правительства Российской Федерации </w:t>
      </w:r>
      <w:r w:rsidR="00D84880" w:rsidRPr="00D84880">
        <w:rPr>
          <w:rFonts w:eastAsiaTheme="minorHAnsi"/>
          <w:lang w:eastAsia="en-US"/>
        </w:rPr>
        <w:t>от 09.08.2022 № </w:t>
      </w:r>
      <w:r w:rsidRPr="00D84880">
        <w:rPr>
          <w:rFonts w:eastAsiaTheme="minorHAnsi"/>
          <w:lang w:eastAsia="en-US"/>
        </w:rPr>
        <w:t xml:space="preserve">1397 «О независимых гарантиях, предоставляемых в </w:t>
      </w:r>
      <w:r>
        <w:rPr>
          <w:rFonts w:eastAsiaTheme="minorHAnsi"/>
          <w:lang w:eastAsia="en-US"/>
        </w:rPr>
        <w:t>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p>
    <w:p w14:paraId="6C26BB41" w14:textId="72E089AF" w:rsidR="00254D27" w:rsidRPr="005A210A" w:rsidRDefault="00254D27" w:rsidP="00254D27">
      <w:pPr>
        <w:pStyle w:val="af8"/>
        <w:ind w:left="1134"/>
        <w:jc w:val="both"/>
        <w:rPr>
          <w:color w:val="000000"/>
          <w:szCs w:val="28"/>
        </w:rPr>
      </w:pPr>
      <w:r w:rsidRPr="005A210A">
        <w:rPr>
          <w:color w:val="000000"/>
          <w:szCs w:val="28"/>
        </w:rPr>
        <w:t xml:space="preserve"> -  Независимая гарантия должна быть безотзывной.</w:t>
      </w:r>
    </w:p>
    <w:p w14:paraId="24EA93F1"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Сумма независимой гарантии должна быть выражена в российских рублях.</w:t>
      </w:r>
    </w:p>
    <w:p w14:paraId="563A4A9C"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независимой гарантии, а также перечень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p>
    <w:p w14:paraId="154D1625"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Платеж по независимой гарантии должен быть осуществлен в течение 10 рабочих дней 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9574A41"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34C87E06"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не должно быть условий или требований, противоречащих вышеизложенному или делающих вышеизложенное неисполнимым.</w:t>
      </w:r>
    </w:p>
    <w:p w14:paraId="0A9780ED"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Независимая гарантия должна быть выдана гарантом, предусмотренным частью 1 статьи 45 Федерального закона от 05.04.2013 № 44-ФЗ,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p>
    <w:p w14:paraId="7139C848"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50C5573C" w14:textId="40BF2B7A" w:rsidR="00254D27" w:rsidRPr="005A210A" w:rsidRDefault="00254D27" w:rsidP="00254D27">
      <w:pPr>
        <w:pStyle w:val="af8"/>
        <w:ind w:left="1134"/>
        <w:jc w:val="both"/>
        <w:rPr>
          <w:color w:val="000000"/>
          <w:szCs w:val="28"/>
        </w:rPr>
      </w:pPr>
      <w:r w:rsidRPr="005A210A">
        <w:rPr>
          <w:color w:val="000000"/>
          <w:szCs w:val="28"/>
        </w:rPr>
        <w:t>4.1</w:t>
      </w:r>
      <w:r w:rsidR="00DE50CC" w:rsidRPr="005A210A">
        <w:rPr>
          <w:color w:val="000000"/>
          <w:szCs w:val="28"/>
        </w:rPr>
        <w:t>6</w:t>
      </w:r>
      <w:r w:rsidRPr="005A210A">
        <w:rPr>
          <w:color w:val="000000"/>
          <w:szCs w:val="28"/>
        </w:rPr>
        <w:t>.7</w:t>
      </w:r>
      <w:r w:rsidRPr="005A210A">
        <w:rPr>
          <w:color w:val="000000"/>
          <w:szCs w:val="28"/>
        </w:rPr>
        <w:tab/>
        <w:t>При этом такая независимая гарантия:</w:t>
      </w:r>
    </w:p>
    <w:p w14:paraId="3DB073FC" w14:textId="6AD73B8D" w:rsidR="00254D27" w:rsidRPr="005A210A" w:rsidRDefault="00254D27" w:rsidP="00254D27">
      <w:pPr>
        <w:pStyle w:val="af8"/>
        <w:ind w:left="1134"/>
        <w:jc w:val="both"/>
        <w:rPr>
          <w:color w:val="000000"/>
          <w:szCs w:val="28"/>
        </w:rPr>
      </w:pPr>
      <w:r w:rsidRPr="005A210A">
        <w:rPr>
          <w:color w:val="000000"/>
          <w:szCs w:val="28"/>
        </w:rPr>
        <w:t xml:space="preserve">- должна содержать указание на срок ее действия, который не может составлять менее одного месяца с даты </w:t>
      </w:r>
      <w:r w:rsidR="00BB189C" w:rsidRPr="005A210A">
        <w:rPr>
          <w:color w:val="000000"/>
          <w:szCs w:val="28"/>
        </w:rPr>
        <w:t>окончания,</w:t>
      </w:r>
      <w:r w:rsidRPr="005A210A">
        <w:rPr>
          <w:color w:val="000000"/>
          <w:szCs w:val="28"/>
        </w:rPr>
        <w:t xml:space="preserve"> предусмотренного извещением и документацией о такой закупке срока исполнения основного обязательства;</w:t>
      </w:r>
    </w:p>
    <w:p w14:paraId="355E668F" w14:textId="77777777" w:rsidR="00254D27" w:rsidRPr="005A210A" w:rsidRDefault="00254D27" w:rsidP="00254D27">
      <w:pPr>
        <w:pStyle w:val="af8"/>
        <w:ind w:left="1134"/>
        <w:jc w:val="both"/>
        <w:rPr>
          <w:color w:val="000000"/>
          <w:szCs w:val="28"/>
        </w:rPr>
      </w:pPr>
      <w:r w:rsidRPr="005A210A">
        <w:rPr>
          <w:color w:val="000000"/>
          <w:szCs w:val="28"/>
        </w:rPr>
        <w:t xml:space="preserve">- не должна содержать условие о представлении заказчиком гаранту судебных актов, </w:t>
      </w:r>
      <w:r w:rsidRPr="005A210A">
        <w:rPr>
          <w:color w:val="000000"/>
          <w:szCs w:val="28"/>
        </w:rPr>
        <w:lastRenderedPageBreak/>
        <w:t>подтверждающих неисполнение участником закупки обязательств, обеспечиваемых независимой гарантией</w:t>
      </w:r>
    </w:p>
    <w:p w14:paraId="32D5C9FD" w14:textId="77777777" w:rsidR="00254D27" w:rsidRPr="005A210A" w:rsidRDefault="00254D27" w:rsidP="006C6BC7">
      <w:pPr>
        <w:ind w:left="1701"/>
        <w:jc w:val="both"/>
        <w:rPr>
          <w:color w:val="000000"/>
          <w:szCs w:val="28"/>
        </w:rPr>
      </w:pPr>
    </w:p>
    <w:p w14:paraId="1B82BBAB" w14:textId="77777777" w:rsidR="006C6BC7" w:rsidRPr="005A210A" w:rsidRDefault="006C6BC7" w:rsidP="00A07AFC">
      <w:pPr>
        <w:numPr>
          <w:ilvl w:val="1"/>
          <w:numId w:val="17"/>
        </w:numPr>
        <w:ind w:left="1134" w:hanging="1134"/>
        <w:jc w:val="both"/>
        <w:rPr>
          <w:b/>
        </w:rPr>
      </w:pPr>
      <w:bookmarkStart w:id="305" w:name="_Hlk83833769"/>
      <w:r w:rsidRPr="005A210A">
        <w:rPr>
          <w:b/>
          <w:bCs/>
        </w:rPr>
        <w:t>Признание закупки несостоявшейся.</w:t>
      </w:r>
    </w:p>
    <w:p w14:paraId="0166539C" w14:textId="77777777" w:rsidR="00BF2B83" w:rsidRPr="005A210A" w:rsidRDefault="00BF2B83" w:rsidP="00A07AFC">
      <w:pPr>
        <w:numPr>
          <w:ilvl w:val="2"/>
          <w:numId w:val="17"/>
        </w:numPr>
        <w:ind w:left="1134" w:hanging="1134"/>
        <w:jc w:val="both"/>
        <w:rPr>
          <w:b/>
        </w:rPr>
      </w:pPr>
      <w:r w:rsidRPr="005A210A">
        <w:t>Закупка признается несостоявшейся в следующих случаях:</w:t>
      </w:r>
    </w:p>
    <w:p w14:paraId="4DA23BE5" w14:textId="77777777" w:rsidR="00647C02" w:rsidRPr="005A210A" w:rsidRDefault="00647C02" w:rsidP="00B60B1F">
      <w:pPr>
        <w:numPr>
          <w:ilvl w:val="0"/>
          <w:numId w:val="34"/>
        </w:numPr>
        <w:ind w:left="1701"/>
        <w:contextualSpacing/>
        <w:jc w:val="both"/>
      </w:pPr>
      <w:r w:rsidRPr="005A210A">
        <w:t>если в установленный настоящей закупочной документацией срок не было подано ни одной заявки на участие в закупке;</w:t>
      </w:r>
    </w:p>
    <w:p w14:paraId="63E0B12F" w14:textId="77777777" w:rsidR="00647C02" w:rsidRPr="005A210A" w:rsidRDefault="00647C02" w:rsidP="00B60B1F">
      <w:pPr>
        <w:numPr>
          <w:ilvl w:val="0"/>
          <w:numId w:val="34"/>
        </w:numPr>
        <w:ind w:left="1701"/>
        <w:contextualSpacing/>
        <w:jc w:val="both"/>
      </w:pPr>
      <w:r w:rsidRPr="005A210A">
        <w:t xml:space="preserve">если по </w:t>
      </w:r>
      <w:r w:rsidR="00C35595" w:rsidRPr="005A210A">
        <w:t>результатам проведения</w:t>
      </w:r>
      <w:r w:rsidRPr="005A210A">
        <w:t xml:space="preserve"> все заявки на участие в закупке отклонены;</w:t>
      </w:r>
    </w:p>
    <w:p w14:paraId="3DFA3A15" w14:textId="77777777" w:rsidR="00647C02" w:rsidRPr="005A210A" w:rsidRDefault="00647C02" w:rsidP="00B60B1F">
      <w:pPr>
        <w:numPr>
          <w:ilvl w:val="0"/>
          <w:numId w:val="34"/>
        </w:numPr>
        <w:ind w:left="1701"/>
        <w:contextualSpacing/>
        <w:jc w:val="both"/>
      </w:pPr>
      <w:r w:rsidRPr="005A210A">
        <w:t>если по результатам проведения закупки от заключения договора уклонились все участники закупки.</w:t>
      </w:r>
    </w:p>
    <w:p w14:paraId="066B2B47" w14:textId="1D87DD31" w:rsidR="00BF2B83" w:rsidRDefault="00BF2B83" w:rsidP="00B60B1F">
      <w:pPr>
        <w:numPr>
          <w:ilvl w:val="0"/>
          <w:numId w:val="34"/>
        </w:numPr>
        <w:ind w:left="1701"/>
        <w:contextualSpacing/>
        <w:jc w:val="both"/>
      </w:pPr>
      <w:r w:rsidRPr="005A210A">
        <w:t>если в установленный настоящей закупочной документацией срок была подана только одна заявка на участие в закупке.</w:t>
      </w:r>
      <w:r w:rsidR="0017611D" w:rsidRPr="005A210A">
        <w:t xml:space="preserve">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003D5F25" w14:textId="77777777" w:rsidR="00D84880" w:rsidRPr="005A210A" w:rsidRDefault="00D84880" w:rsidP="00D84880">
      <w:pPr>
        <w:ind w:left="1701"/>
        <w:contextualSpacing/>
        <w:jc w:val="both"/>
      </w:pPr>
    </w:p>
    <w:p w14:paraId="5867E808" w14:textId="77777777" w:rsidR="00BF2B83" w:rsidRPr="005A210A" w:rsidRDefault="00BF2B83" w:rsidP="00A07AFC">
      <w:pPr>
        <w:numPr>
          <w:ilvl w:val="1"/>
          <w:numId w:val="17"/>
        </w:numPr>
        <w:ind w:left="1134" w:hanging="1134"/>
        <w:jc w:val="both"/>
        <w:rPr>
          <w:b/>
        </w:rPr>
      </w:pPr>
      <w:r w:rsidRPr="005A210A">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253D5F50" w14:textId="77777777" w:rsidR="00C7338D" w:rsidRPr="005A210A" w:rsidRDefault="006819CB" w:rsidP="006819CB">
      <w:pPr>
        <w:pStyle w:val="1"/>
      </w:pPr>
      <w:bookmarkStart w:id="306" w:name="_Toc524680790"/>
      <w:bookmarkEnd w:id="305"/>
      <w:r w:rsidRPr="005A210A">
        <w:t xml:space="preserve">Раздел 5. </w:t>
      </w:r>
      <w:r w:rsidR="00C7338D" w:rsidRPr="005A210A">
        <w:rPr>
          <w:caps/>
        </w:rPr>
        <w:t>Требования предъявляемые к участникам</w:t>
      </w:r>
      <w:r w:rsidR="00351FFD" w:rsidRPr="005A210A">
        <w:rPr>
          <w:caps/>
        </w:rPr>
        <w:t xml:space="preserve"> закупки</w:t>
      </w:r>
      <w:bookmarkEnd w:id="306"/>
    </w:p>
    <w:p w14:paraId="3E7E42D3" w14:textId="77777777" w:rsidR="006819CB" w:rsidRPr="005A210A" w:rsidRDefault="006819CB" w:rsidP="00A07AFC">
      <w:pPr>
        <w:pStyle w:val="af8"/>
        <w:numPr>
          <w:ilvl w:val="0"/>
          <w:numId w:val="30"/>
        </w:numPr>
        <w:contextualSpacing w:val="0"/>
        <w:jc w:val="both"/>
        <w:rPr>
          <w:b/>
          <w:vanish/>
        </w:rPr>
      </w:pPr>
      <w:bookmarkStart w:id="307" w:name="_Toc422210012"/>
      <w:bookmarkStart w:id="308" w:name="_Toc422226832"/>
      <w:bookmarkStart w:id="309" w:name="_Toc422244184"/>
    </w:p>
    <w:p w14:paraId="0CD66C6D" w14:textId="77777777" w:rsidR="006819CB" w:rsidRPr="005A210A" w:rsidRDefault="006819CB" w:rsidP="00A07AFC">
      <w:pPr>
        <w:pStyle w:val="af8"/>
        <w:numPr>
          <w:ilvl w:val="0"/>
          <w:numId w:val="30"/>
        </w:numPr>
        <w:contextualSpacing w:val="0"/>
        <w:jc w:val="both"/>
        <w:rPr>
          <w:b/>
          <w:vanish/>
        </w:rPr>
      </w:pPr>
    </w:p>
    <w:p w14:paraId="190A47EC" w14:textId="77777777" w:rsidR="00C7338D" w:rsidRPr="005A210A" w:rsidRDefault="00015A3A" w:rsidP="00A07AFC">
      <w:pPr>
        <w:pStyle w:val="af8"/>
        <w:numPr>
          <w:ilvl w:val="1"/>
          <w:numId w:val="30"/>
        </w:numPr>
        <w:ind w:left="1134" w:hanging="1134"/>
        <w:contextualSpacing w:val="0"/>
        <w:jc w:val="both"/>
      </w:pPr>
      <w:r w:rsidRPr="005A210A">
        <w:rPr>
          <w:b/>
        </w:rPr>
        <w:t>Требование к правоспособности/дееспособности Участника закупки</w:t>
      </w:r>
      <w:bookmarkEnd w:id="307"/>
      <w:bookmarkEnd w:id="308"/>
      <w:bookmarkEnd w:id="309"/>
    </w:p>
    <w:p w14:paraId="3A75F6A9" w14:textId="77777777" w:rsidR="00015A3A" w:rsidRPr="005A210A" w:rsidRDefault="00015A3A" w:rsidP="00A07AFC">
      <w:pPr>
        <w:pStyle w:val="af8"/>
        <w:numPr>
          <w:ilvl w:val="2"/>
          <w:numId w:val="30"/>
        </w:numPr>
        <w:ind w:left="1134" w:hanging="1134"/>
        <w:contextualSpacing w:val="0"/>
        <w:jc w:val="both"/>
      </w:pPr>
      <w:r w:rsidRPr="005A210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3" w:history="1">
        <w:r w:rsidRPr="005A210A">
          <w:rPr>
            <w:rStyle w:val="ac"/>
          </w:rPr>
          <w:t>https://rmsp.nalog.ru/search.html</w:t>
        </w:r>
      </w:hyperlink>
      <w:r w:rsidR="00E77E14" w:rsidRPr="005A210A">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5A210A">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4" w:history="1">
        <w:r w:rsidR="00E77E14" w:rsidRPr="005A210A">
          <w:rPr>
            <w:rStyle w:val="ac"/>
          </w:rPr>
          <w:t>https://npd.nalog.ru/check-status</w:t>
        </w:r>
      </w:hyperlink>
      <w:r w:rsidR="00E77E14" w:rsidRPr="005A210A">
        <w:rPr>
          <w:color w:val="000000"/>
        </w:rPr>
        <w:t>/)</w:t>
      </w:r>
      <w:r w:rsidRPr="005A210A">
        <w:t xml:space="preserve">. </w:t>
      </w:r>
    </w:p>
    <w:p w14:paraId="5A8487A3" w14:textId="77777777" w:rsidR="00015A3A" w:rsidRPr="005A210A" w:rsidRDefault="00015A3A" w:rsidP="00A07AFC">
      <w:pPr>
        <w:pStyle w:val="af8"/>
        <w:numPr>
          <w:ilvl w:val="2"/>
          <w:numId w:val="30"/>
        </w:numPr>
        <w:ind w:left="1134" w:hanging="1134"/>
        <w:contextualSpacing w:val="0"/>
        <w:jc w:val="both"/>
      </w:pPr>
      <w:r w:rsidRPr="005A210A">
        <w:t>Участники должны соответствовать следующим обязательным требованиям к дееспособности Участника закупки:</w:t>
      </w:r>
    </w:p>
    <w:p w14:paraId="295454AE" w14:textId="77777777" w:rsidR="00015A3A" w:rsidRPr="005A210A" w:rsidRDefault="00015A3A" w:rsidP="00A07AFC">
      <w:pPr>
        <w:pStyle w:val="af8"/>
        <w:numPr>
          <w:ilvl w:val="0"/>
          <w:numId w:val="25"/>
        </w:numPr>
        <w:ind w:left="1701" w:hanging="567"/>
        <w:jc w:val="both"/>
      </w:pPr>
      <w:r w:rsidRPr="005A210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2341503C" w14:textId="77777777" w:rsidR="00015A3A" w:rsidRPr="005A210A" w:rsidRDefault="00015A3A" w:rsidP="00A07AFC">
      <w:pPr>
        <w:pStyle w:val="af8"/>
        <w:numPr>
          <w:ilvl w:val="0"/>
          <w:numId w:val="25"/>
        </w:numPr>
        <w:ind w:left="1701" w:hanging="567"/>
        <w:jc w:val="both"/>
      </w:pPr>
      <w:r w:rsidRPr="005A210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BAFCA0B" w14:textId="77777777" w:rsidR="00015A3A" w:rsidRPr="005A210A" w:rsidRDefault="00015A3A" w:rsidP="00A07AFC">
      <w:pPr>
        <w:pStyle w:val="af8"/>
        <w:numPr>
          <w:ilvl w:val="0"/>
          <w:numId w:val="25"/>
        </w:numPr>
        <w:ind w:left="1701" w:hanging="567"/>
        <w:jc w:val="both"/>
      </w:pPr>
      <w:r w:rsidRPr="005A210A">
        <w:t xml:space="preserve">должен </w:t>
      </w:r>
      <w:r w:rsidR="00661DAB" w:rsidRPr="005A210A">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Pr="005A210A">
        <w:t>.</w:t>
      </w:r>
    </w:p>
    <w:p w14:paraId="41E6BCF8" w14:textId="77777777" w:rsidR="00015A3A" w:rsidRPr="005A210A" w:rsidRDefault="00015A3A" w:rsidP="00A07AFC">
      <w:pPr>
        <w:pStyle w:val="af8"/>
        <w:numPr>
          <w:ilvl w:val="1"/>
          <w:numId w:val="30"/>
        </w:numPr>
        <w:ind w:left="1134" w:hanging="1134"/>
        <w:contextualSpacing w:val="0"/>
        <w:jc w:val="both"/>
      </w:pPr>
      <w:bookmarkStart w:id="310" w:name="_Toc422210013"/>
      <w:bookmarkStart w:id="311" w:name="_Toc422226833"/>
      <w:bookmarkStart w:id="312" w:name="_Toc422244185"/>
      <w:r w:rsidRPr="005A210A">
        <w:rPr>
          <w:b/>
        </w:rPr>
        <w:t>Требования к правоспособности и финансовой устойчивости Участника закупки</w:t>
      </w:r>
      <w:bookmarkEnd w:id="310"/>
      <w:bookmarkEnd w:id="311"/>
      <w:bookmarkEnd w:id="312"/>
    </w:p>
    <w:p w14:paraId="4BEC600B" w14:textId="77777777" w:rsidR="00015A3A" w:rsidRPr="005A210A" w:rsidRDefault="00015A3A" w:rsidP="00A07AFC">
      <w:pPr>
        <w:pStyle w:val="af8"/>
        <w:numPr>
          <w:ilvl w:val="2"/>
          <w:numId w:val="30"/>
        </w:numPr>
        <w:ind w:left="1134" w:hanging="1134"/>
        <w:contextualSpacing w:val="0"/>
        <w:jc w:val="both"/>
      </w:pPr>
      <w:r w:rsidRPr="005A210A">
        <w:t>Участник закупки должен соответствовать следующим обязательным требованиям к правоспособности Участника закупки:</w:t>
      </w:r>
    </w:p>
    <w:p w14:paraId="462D59B1" w14:textId="77777777" w:rsidR="00015A3A" w:rsidRPr="005A210A" w:rsidRDefault="00015A3A" w:rsidP="00721387">
      <w:pPr>
        <w:widowControl/>
        <w:numPr>
          <w:ilvl w:val="0"/>
          <w:numId w:val="3"/>
        </w:numPr>
        <w:tabs>
          <w:tab w:val="left" w:pos="1843"/>
        </w:tabs>
        <w:ind w:left="1701" w:right="58" w:hanging="567"/>
        <w:jc w:val="both"/>
        <w:rPr>
          <w:color w:val="000000"/>
        </w:rPr>
      </w:pPr>
      <w:r w:rsidRPr="005A210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4D6B105" w14:textId="77777777" w:rsidR="00015A3A" w:rsidRPr="005A210A" w:rsidRDefault="00015A3A" w:rsidP="00A07AFC">
      <w:pPr>
        <w:pStyle w:val="af8"/>
        <w:numPr>
          <w:ilvl w:val="2"/>
          <w:numId w:val="30"/>
        </w:numPr>
        <w:ind w:left="1134" w:hanging="1134"/>
        <w:contextualSpacing w:val="0"/>
        <w:jc w:val="both"/>
      </w:pPr>
      <w:r w:rsidRPr="005A210A">
        <w:t>Участник закупки должен соответствовать следующим обязательным требованиям к финансовой устойчивости:</w:t>
      </w:r>
    </w:p>
    <w:p w14:paraId="4B51DEDD" w14:textId="69937A45" w:rsidR="004D65D4" w:rsidRPr="005A210A" w:rsidRDefault="004D65D4" w:rsidP="00A07AFC">
      <w:pPr>
        <w:pStyle w:val="af8"/>
        <w:numPr>
          <w:ilvl w:val="0"/>
          <w:numId w:val="26"/>
        </w:numPr>
        <w:ind w:left="1701" w:hanging="567"/>
        <w:contextualSpacing w:val="0"/>
        <w:jc w:val="both"/>
      </w:pPr>
      <w:r w:rsidRPr="005A210A">
        <w:rPr>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5A210A">
        <w:rPr>
          <w:color w:val="000000"/>
        </w:rPr>
        <w:lastRenderedPageBreak/>
        <w:t xml:space="preserve">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w:t>
      </w:r>
      <w:r w:rsidR="00BB189C" w:rsidRPr="005A210A">
        <w:rPr>
          <w:color w:val="000000"/>
        </w:rPr>
        <w:t>требованию в случае, если</w:t>
      </w:r>
      <w:r w:rsidRPr="005A210A">
        <w:rPr>
          <w:color w:val="000000"/>
        </w:rPr>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rsidR="000C0B98" w:rsidRPr="005A210A">
        <w:rPr>
          <w:color w:val="000000"/>
        </w:rPr>
        <w:t>.</w:t>
      </w:r>
    </w:p>
    <w:p w14:paraId="1EDF9A28" w14:textId="77777777" w:rsidR="00015A3A" w:rsidRPr="005A210A" w:rsidRDefault="006F1550" w:rsidP="00A07AFC">
      <w:pPr>
        <w:pStyle w:val="af8"/>
        <w:numPr>
          <w:ilvl w:val="1"/>
          <w:numId w:val="30"/>
        </w:numPr>
        <w:ind w:left="1134" w:hanging="1134"/>
        <w:contextualSpacing w:val="0"/>
        <w:jc w:val="both"/>
      </w:pPr>
      <w:bookmarkStart w:id="313" w:name="_Toc422210015"/>
      <w:bookmarkStart w:id="314" w:name="_Toc422226835"/>
      <w:bookmarkStart w:id="315" w:name="_Toc422244187"/>
      <w:r w:rsidRPr="005A210A">
        <w:rPr>
          <w:b/>
        </w:rPr>
        <w:t>Требования к деловой репутации Участника закупки</w:t>
      </w:r>
      <w:bookmarkEnd w:id="313"/>
      <w:bookmarkEnd w:id="314"/>
      <w:bookmarkEnd w:id="315"/>
    </w:p>
    <w:p w14:paraId="0329AA28" w14:textId="77777777" w:rsidR="006F1550" w:rsidRPr="005A210A" w:rsidRDefault="006F1550" w:rsidP="00A07AFC">
      <w:pPr>
        <w:pStyle w:val="af8"/>
        <w:numPr>
          <w:ilvl w:val="2"/>
          <w:numId w:val="30"/>
        </w:numPr>
        <w:ind w:left="1134" w:hanging="1134"/>
        <w:contextualSpacing w:val="0"/>
        <w:jc w:val="both"/>
      </w:pPr>
      <w:r w:rsidRPr="005A210A">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707167CB" w14:textId="77777777" w:rsidR="006F1550" w:rsidRPr="005A210A" w:rsidRDefault="006F1550" w:rsidP="00A07AFC">
      <w:pPr>
        <w:pStyle w:val="af8"/>
        <w:numPr>
          <w:ilvl w:val="1"/>
          <w:numId w:val="30"/>
        </w:numPr>
        <w:ind w:left="1134" w:hanging="1134"/>
        <w:contextualSpacing w:val="0"/>
        <w:jc w:val="both"/>
      </w:pPr>
      <w:r w:rsidRPr="005A210A">
        <w:t>Дополнительные требования к Участникам закупки указаны в разделе</w:t>
      </w:r>
      <w:r w:rsidRPr="005A210A">
        <w:rPr>
          <w:lang w:val="en-US"/>
        </w:rPr>
        <w:t> </w:t>
      </w:r>
      <w:r w:rsidRPr="005A210A">
        <w:t>7 «Техническая часть» настоящей Закупочной документации.</w:t>
      </w:r>
    </w:p>
    <w:p w14:paraId="49A7B77B" w14:textId="77777777" w:rsidR="006F1550" w:rsidRPr="005A210A" w:rsidRDefault="006F1550" w:rsidP="00A07AFC">
      <w:pPr>
        <w:pStyle w:val="af8"/>
        <w:numPr>
          <w:ilvl w:val="1"/>
          <w:numId w:val="30"/>
        </w:numPr>
        <w:ind w:left="1134" w:hanging="1134"/>
        <w:contextualSpacing w:val="0"/>
        <w:jc w:val="both"/>
      </w:pPr>
      <w:r w:rsidRPr="005A210A">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w:t>
      </w:r>
      <w:proofErr w:type="gramStart"/>
      <w:r w:rsidRPr="005A210A">
        <w:t>Руководство по экспертной оценке</w:t>
      </w:r>
      <w:proofErr w:type="gramEnd"/>
      <w:r w:rsidRPr="005A210A">
        <w:t>» настоящей закупочной документации.</w:t>
      </w:r>
    </w:p>
    <w:p w14:paraId="4236C745" w14:textId="77777777" w:rsidR="006F1550" w:rsidRPr="005A210A" w:rsidRDefault="006819CB" w:rsidP="006819CB">
      <w:pPr>
        <w:pStyle w:val="1"/>
      </w:pPr>
      <w:bookmarkStart w:id="316" w:name="_Toc524680791"/>
      <w:r w:rsidRPr="005A210A">
        <w:t xml:space="preserve">Раздел 6. </w:t>
      </w:r>
      <w:r w:rsidR="006F1550" w:rsidRPr="005A210A">
        <w:t>ТРЕБОВАНИЯ К ЗАЯВКЕ НА УЧАСТИЕ В ЗАКУПКЕ</w:t>
      </w:r>
      <w:bookmarkEnd w:id="316"/>
    </w:p>
    <w:p w14:paraId="4A8776E3" w14:textId="77777777" w:rsidR="006819CB" w:rsidRPr="005A210A" w:rsidRDefault="006819CB" w:rsidP="00A07AFC">
      <w:pPr>
        <w:pStyle w:val="af8"/>
        <w:numPr>
          <w:ilvl w:val="0"/>
          <w:numId w:val="31"/>
        </w:numPr>
        <w:contextualSpacing w:val="0"/>
        <w:jc w:val="both"/>
        <w:rPr>
          <w:b/>
          <w:vanish/>
        </w:rPr>
      </w:pPr>
      <w:bookmarkStart w:id="317" w:name="_Ref316333450"/>
      <w:bookmarkStart w:id="318" w:name="_Toc422210017"/>
      <w:bookmarkStart w:id="319" w:name="_Toc422226837"/>
      <w:bookmarkStart w:id="320" w:name="_Toc422244189"/>
    </w:p>
    <w:p w14:paraId="49E8AD9E" w14:textId="77777777" w:rsidR="006819CB" w:rsidRPr="005A210A" w:rsidRDefault="006819CB" w:rsidP="00A07AFC">
      <w:pPr>
        <w:pStyle w:val="af8"/>
        <w:numPr>
          <w:ilvl w:val="0"/>
          <w:numId w:val="31"/>
        </w:numPr>
        <w:contextualSpacing w:val="0"/>
        <w:jc w:val="both"/>
        <w:rPr>
          <w:b/>
          <w:vanish/>
        </w:rPr>
      </w:pPr>
    </w:p>
    <w:p w14:paraId="7E59675A" w14:textId="77777777" w:rsidR="006819CB" w:rsidRPr="005A210A" w:rsidRDefault="006819CB" w:rsidP="00A07AFC">
      <w:pPr>
        <w:pStyle w:val="af8"/>
        <w:numPr>
          <w:ilvl w:val="0"/>
          <w:numId w:val="31"/>
        </w:numPr>
        <w:contextualSpacing w:val="0"/>
        <w:jc w:val="both"/>
        <w:rPr>
          <w:b/>
          <w:vanish/>
        </w:rPr>
      </w:pPr>
    </w:p>
    <w:p w14:paraId="46DEE98C" w14:textId="77777777" w:rsidR="00A10CB7" w:rsidRPr="005A210A" w:rsidRDefault="00A10CB7" w:rsidP="00A07AFC">
      <w:pPr>
        <w:pStyle w:val="af8"/>
        <w:numPr>
          <w:ilvl w:val="1"/>
          <w:numId w:val="31"/>
        </w:numPr>
        <w:ind w:left="1134" w:hanging="1134"/>
        <w:contextualSpacing w:val="0"/>
        <w:jc w:val="both"/>
      </w:pPr>
      <w:r w:rsidRPr="005A210A">
        <w:rPr>
          <w:b/>
        </w:rPr>
        <w:t xml:space="preserve">Общие требования к заявке на участие в </w:t>
      </w:r>
      <w:bookmarkEnd w:id="317"/>
      <w:r w:rsidRPr="005A210A">
        <w:rPr>
          <w:b/>
        </w:rPr>
        <w:t>закупке</w:t>
      </w:r>
      <w:bookmarkEnd w:id="318"/>
      <w:bookmarkEnd w:id="319"/>
      <w:bookmarkEnd w:id="320"/>
    </w:p>
    <w:p w14:paraId="70B27174" w14:textId="77777777" w:rsidR="006F1550" w:rsidRPr="005A210A" w:rsidRDefault="00C15010" w:rsidP="00A07AFC">
      <w:pPr>
        <w:pStyle w:val="af8"/>
        <w:numPr>
          <w:ilvl w:val="2"/>
          <w:numId w:val="31"/>
        </w:numPr>
        <w:ind w:left="1134" w:hanging="1134"/>
        <w:contextualSpacing w:val="0"/>
        <w:jc w:val="both"/>
      </w:pPr>
      <w:r w:rsidRPr="005A210A">
        <w:t>Заявка участника закупки должн</w:t>
      </w:r>
      <w:r w:rsidR="00D55E76" w:rsidRPr="005A210A">
        <w:t>а</w:t>
      </w:r>
      <w:r w:rsidRPr="005A210A">
        <w:t xml:space="preserve"> быть подписан</w:t>
      </w:r>
      <w:r w:rsidR="00D55E76" w:rsidRPr="005A210A">
        <w:t>а</w:t>
      </w:r>
      <w:r w:rsidRPr="005A210A">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08B767EE" w14:textId="77777777" w:rsidR="00A10CB7" w:rsidRPr="005A210A" w:rsidRDefault="00A10CB7" w:rsidP="00A07AFC">
      <w:pPr>
        <w:pStyle w:val="af8"/>
        <w:numPr>
          <w:ilvl w:val="2"/>
          <w:numId w:val="31"/>
        </w:numPr>
        <w:ind w:left="1134" w:hanging="1134"/>
        <w:contextualSpacing w:val="0"/>
        <w:jc w:val="both"/>
      </w:pPr>
      <w:r w:rsidRPr="005A210A">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F1AC171" w14:textId="77777777" w:rsidR="00A10CB7" w:rsidRPr="005A210A" w:rsidRDefault="00A10CB7" w:rsidP="00A07AFC">
      <w:pPr>
        <w:pStyle w:val="af8"/>
        <w:numPr>
          <w:ilvl w:val="2"/>
          <w:numId w:val="31"/>
        </w:numPr>
        <w:ind w:left="1134" w:hanging="1134"/>
        <w:contextualSpacing w:val="0"/>
        <w:jc w:val="both"/>
      </w:pPr>
      <w:r w:rsidRPr="005A210A">
        <w:t>Предоставляемые в составе заявки на участие в закупке документы должны быть четко отсканированы</w:t>
      </w:r>
      <w:r w:rsidR="0017611D" w:rsidRPr="005A210A">
        <w:t xml:space="preserve">. </w:t>
      </w:r>
      <w:r w:rsidRPr="005A210A">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407BFDCB" w14:textId="26046F2E" w:rsidR="00A10CB7" w:rsidRPr="005A210A" w:rsidRDefault="00A10CB7" w:rsidP="00A07AFC">
      <w:pPr>
        <w:pStyle w:val="af8"/>
        <w:numPr>
          <w:ilvl w:val="2"/>
          <w:numId w:val="31"/>
        </w:numPr>
        <w:ind w:left="1134" w:hanging="1134"/>
        <w:contextualSpacing w:val="0"/>
        <w:jc w:val="both"/>
      </w:pPr>
      <w:r w:rsidRPr="005A210A">
        <w:t xml:space="preserve">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w:t>
      </w:r>
      <w:r w:rsidR="00D84880" w:rsidRPr="005A210A">
        <w:t>сроки,</w:t>
      </w:r>
      <w:r w:rsidRPr="005A210A">
        <w:t xml:space="preserve">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r w:rsidR="004C7519" w:rsidRPr="005A210A">
        <w:t>.</w:t>
      </w:r>
    </w:p>
    <w:p w14:paraId="6FC42464" w14:textId="77777777" w:rsidR="00A10CB7" w:rsidRPr="005A210A" w:rsidRDefault="00A10CB7" w:rsidP="00A07AFC">
      <w:pPr>
        <w:pStyle w:val="af8"/>
        <w:numPr>
          <w:ilvl w:val="1"/>
          <w:numId w:val="31"/>
        </w:numPr>
        <w:ind w:left="1134" w:hanging="1134"/>
        <w:contextualSpacing w:val="0"/>
        <w:jc w:val="both"/>
      </w:pPr>
      <w:r w:rsidRPr="005A210A">
        <w:rPr>
          <w:b/>
        </w:rPr>
        <w:t>Требования к оформлению заявки на участие в закупке:</w:t>
      </w:r>
    </w:p>
    <w:p w14:paraId="52B513C0" w14:textId="4AFC78ED" w:rsidR="00A10CB7" w:rsidRPr="005A210A" w:rsidRDefault="00D02B77" w:rsidP="00A07AFC">
      <w:pPr>
        <w:pStyle w:val="af8"/>
        <w:numPr>
          <w:ilvl w:val="2"/>
          <w:numId w:val="31"/>
        </w:numPr>
        <w:ind w:left="1134" w:hanging="1134"/>
        <w:contextualSpacing w:val="0"/>
        <w:jc w:val="both"/>
      </w:pPr>
      <w:r w:rsidRPr="005A210A">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5A210A">
        <w:t>В целях эффективного рассмотрения заявк</w:t>
      </w:r>
      <w:r w:rsidRPr="005A210A">
        <w:t>и</w:t>
      </w:r>
      <w:r w:rsidR="00A10CB7" w:rsidRPr="005A210A">
        <w:t xml:space="preserve"> на участие в закупке, устанавливаются следующие требования к порядку раскладки документов</w:t>
      </w:r>
      <w:r w:rsidR="000F6811" w:rsidRPr="005A210A">
        <w:t xml:space="preserve"> в электронном архиве,</w:t>
      </w:r>
      <w:r w:rsidR="00A10CB7" w:rsidRPr="005A210A">
        <w:t xml:space="preserve"> а </w:t>
      </w:r>
      <w:r w:rsidR="00D84880" w:rsidRPr="005A210A">
        <w:t>также</w:t>
      </w:r>
      <w:r w:rsidR="00A10CB7" w:rsidRPr="005A210A">
        <w:t xml:space="preserve"> требования к</w:t>
      </w:r>
      <w:r w:rsidR="000F6811" w:rsidRPr="005A210A">
        <w:t xml:space="preserve"> их</w:t>
      </w:r>
      <w:r w:rsidR="00A10CB7" w:rsidRPr="005A210A">
        <w:t xml:space="preserve"> наименованию:</w:t>
      </w:r>
    </w:p>
    <w:p w14:paraId="07C39DAC" w14:textId="77777777" w:rsidR="00B33948" w:rsidRPr="005A210A" w:rsidRDefault="00B33948" w:rsidP="00D02B77">
      <w:pPr>
        <w:pStyle w:val="af8"/>
        <w:spacing w:before="240" w:after="240"/>
        <w:ind w:left="0"/>
        <w:contextualSpacing w:val="0"/>
        <w:jc w:val="center"/>
        <w:rPr>
          <w:b/>
          <w:u w:val="single"/>
        </w:rPr>
      </w:pPr>
      <w:r w:rsidRPr="005A210A">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5A210A" w14:paraId="7F275BDE" w14:textId="77777777" w:rsidTr="0005125D">
        <w:trPr>
          <w:jc w:val="center"/>
        </w:trPr>
        <w:tc>
          <w:tcPr>
            <w:tcW w:w="1277" w:type="dxa"/>
            <w:vAlign w:val="center"/>
          </w:tcPr>
          <w:p w14:paraId="768478B1" w14:textId="77777777" w:rsidR="0005125D" w:rsidRPr="005A210A" w:rsidRDefault="0005125D" w:rsidP="005B6A1A">
            <w:pPr>
              <w:jc w:val="center"/>
              <w:rPr>
                <w:b/>
              </w:rPr>
            </w:pPr>
            <w:r w:rsidRPr="005A210A">
              <w:rPr>
                <w:b/>
              </w:rPr>
              <w:t>№ документа в томе</w:t>
            </w:r>
          </w:p>
        </w:tc>
        <w:tc>
          <w:tcPr>
            <w:tcW w:w="5430" w:type="dxa"/>
            <w:vAlign w:val="center"/>
          </w:tcPr>
          <w:p w14:paraId="53171AC1" w14:textId="77777777" w:rsidR="0005125D" w:rsidRPr="005A210A" w:rsidRDefault="0005125D" w:rsidP="005B6A1A">
            <w:pPr>
              <w:jc w:val="center"/>
              <w:rPr>
                <w:b/>
              </w:rPr>
            </w:pPr>
            <w:r w:rsidRPr="005A210A">
              <w:rPr>
                <w:b/>
              </w:rPr>
              <w:t>Наименование документа/ссылка на пункт закупочной документации</w:t>
            </w:r>
          </w:p>
        </w:tc>
        <w:tc>
          <w:tcPr>
            <w:tcW w:w="3041" w:type="dxa"/>
            <w:vAlign w:val="center"/>
          </w:tcPr>
          <w:p w14:paraId="386A5314" w14:textId="77777777" w:rsidR="0005125D" w:rsidRPr="005A210A" w:rsidRDefault="0005125D" w:rsidP="005B6A1A">
            <w:pPr>
              <w:jc w:val="center"/>
              <w:rPr>
                <w:b/>
              </w:rPr>
            </w:pPr>
            <w:r w:rsidRPr="005A210A">
              <w:rPr>
                <w:b/>
              </w:rPr>
              <w:t>Наименование файла в электронной копии</w:t>
            </w:r>
          </w:p>
        </w:tc>
        <w:tc>
          <w:tcPr>
            <w:tcW w:w="1476" w:type="dxa"/>
            <w:vAlign w:val="center"/>
          </w:tcPr>
          <w:p w14:paraId="6201EE7F" w14:textId="77777777" w:rsidR="0005125D" w:rsidRPr="005A210A" w:rsidRDefault="0005125D" w:rsidP="005B6A1A">
            <w:pPr>
              <w:jc w:val="center"/>
              <w:rPr>
                <w:b/>
              </w:rPr>
            </w:pPr>
            <w:r w:rsidRPr="005A210A">
              <w:rPr>
                <w:b/>
              </w:rPr>
              <w:t>Требования к формату и расширени</w:t>
            </w:r>
            <w:r w:rsidRPr="005A210A">
              <w:rPr>
                <w:b/>
              </w:rPr>
              <w:lastRenderedPageBreak/>
              <w:t>ю файла</w:t>
            </w:r>
          </w:p>
        </w:tc>
      </w:tr>
      <w:tr w:rsidR="0005125D" w:rsidRPr="005A210A" w14:paraId="75414DC4" w14:textId="77777777" w:rsidTr="0005125D">
        <w:trPr>
          <w:jc w:val="center"/>
        </w:trPr>
        <w:tc>
          <w:tcPr>
            <w:tcW w:w="11224" w:type="dxa"/>
            <w:gridSpan w:val="4"/>
            <w:vAlign w:val="center"/>
          </w:tcPr>
          <w:p w14:paraId="23FC5CC5" w14:textId="77777777" w:rsidR="0005125D" w:rsidRPr="005A210A" w:rsidRDefault="0005125D" w:rsidP="0005125D">
            <w:pPr>
              <w:jc w:val="center"/>
              <w:rPr>
                <w:b/>
              </w:rPr>
            </w:pPr>
            <w:r w:rsidRPr="005A210A">
              <w:rPr>
                <w:b/>
              </w:rPr>
              <w:lastRenderedPageBreak/>
              <w:t>Первая часть заявки</w:t>
            </w:r>
          </w:p>
          <w:p w14:paraId="237FB4A1" w14:textId="77777777" w:rsidR="0005125D" w:rsidRPr="005A210A" w:rsidRDefault="00917069" w:rsidP="006F3F7C">
            <w:pPr>
              <w:jc w:val="center"/>
              <w:rPr>
                <w:b/>
              </w:rPr>
            </w:pPr>
            <w:r w:rsidRPr="005A210A">
              <w:t>(Предложение в отношении предмета закупки. Не допускается, в первой части заявки на участие в закупке, прямо указывать сведения об участнике закупки, и о его ценовом предложении. В случае наличия в одном или нескольких документах сведений об участнике закупки, и/ или о его ценовом предложении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и/или о его ценовом предложении до момента рассмотрения вторых частей заявок на участие в закупке)</w:t>
            </w:r>
          </w:p>
        </w:tc>
      </w:tr>
      <w:tr w:rsidR="0005125D" w:rsidRPr="005A210A" w14:paraId="733473AE" w14:textId="77777777" w:rsidTr="0005125D">
        <w:trPr>
          <w:jc w:val="center"/>
        </w:trPr>
        <w:tc>
          <w:tcPr>
            <w:tcW w:w="1277" w:type="dxa"/>
            <w:vAlign w:val="center"/>
          </w:tcPr>
          <w:p w14:paraId="65514AC4" w14:textId="77777777" w:rsidR="0005125D" w:rsidRPr="005A210A" w:rsidRDefault="0005125D" w:rsidP="00A07AFC">
            <w:pPr>
              <w:numPr>
                <w:ilvl w:val="0"/>
                <w:numId w:val="24"/>
              </w:numPr>
              <w:ind w:left="0" w:firstLine="0"/>
              <w:contextualSpacing/>
              <w:jc w:val="center"/>
            </w:pPr>
          </w:p>
        </w:tc>
        <w:tc>
          <w:tcPr>
            <w:tcW w:w="5430" w:type="dxa"/>
            <w:vAlign w:val="center"/>
          </w:tcPr>
          <w:p w14:paraId="7AAE3710" w14:textId="77777777" w:rsidR="0005125D" w:rsidRPr="005A210A" w:rsidRDefault="0005125D" w:rsidP="0005125D">
            <w:pPr>
              <w:jc w:val="center"/>
              <w:rPr>
                <w:color w:val="000000"/>
              </w:rPr>
            </w:pPr>
            <w:r w:rsidRPr="005A210A">
              <w:rPr>
                <w:color w:val="000000"/>
              </w:rPr>
              <w:t>Техническое предложение</w:t>
            </w:r>
          </w:p>
          <w:p w14:paraId="0883564E" w14:textId="77777777" w:rsidR="0005125D" w:rsidRPr="005A210A" w:rsidRDefault="0005125D" w:rsidP="006F3F7C">
            <w:pPr>
              <w:jc w:val="center"/>
              <w:rPr>
                <w:rStyle w:val="FontStyle128"/>
                <w:sz w:val="24"/>
                <w:szCs w:val="24"/>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1929A9F" w14:textId="77777777" w:rsidR="0005125D" w:rsidRPr="005A210A" w:rsidRDefault="0005125D" w:rsidP="005B6A1A">
            <w:pPr>
              <w:jc w:val="center"/>
            </w:pPr>
            <w:r w:rsidRPr="005A210A">
              <w:t>«Техническое предложение»</w:t>
            </w:r>
          </w:p>
        </w:tc>
        <w:tc>
          <w:tcPr>
            <w:tcW w:w="1476" w:type="dxa"/>
            <w:vAlign w:val="center"/>
          </w:tcPr>
          <w:p w14:paraId="604286A6" w14:textId="77777777" w:rsidR="0005125D" w:rsidRPr="005A210A" w:rsidRDefault="0005125D" w:rsidP="005B6A1A">
            <w:pPr>
              <w:jc w:val="center"/>
            </w:pPr>
            <w:r w:rsidRPr="005A210A">
              <w:rPr>
                <w:lang w:val="en-US"/>
              </w:rPr>
              <w:t>Doc</w:t>
            </w:r>
            <w:r w:rsidR="00FB6C4A" w:rsidRPr="005A210A">
              <w:t xml:space="preserve">, </w:t>
            </w:r>
            <w:proofErr w:type="spellStart"/>
            <w:r w:rsidR="00FB6C4A" w:rsidRPr="005A210A">
              <w:t>Pdf</w:t>
            </w:r>
            <w:proofErr w:type="spellEnd"/>
          </w:p>
        </w:tc>
      </w:tr>
      <w:tr w:rsidR="0005125D" w:rsidRPr="005A210A" w14:paraId="4F89B084" w14:textId="77777777" w:rsidTr="0005125D">
        <w:trPr>
          <w:jc w:val="center"/>
        </w:trPr>
        <w:tc>
          <w:tcPr>
            <w:tcW w:w="1277" w:type="dxa"/>
            <w:vAlign w:val="center"/>
          </w:tcPr>
          <w:p w14:paraId="204E299A" w14:textId="77777777" w:rsidR="0005125D" w:rsidRPr="005A210A" w:rsidRDefault="0005125D" w:rsidP="00A07AFC">
            <w:pPr>
              <w:numPr>
                <w:ilvl w:val="0"/>
                <w:numId w:val="24"/>
              </w:numPr>
              <w:ind w:left="0" w:firstLine="0"/>
              <w:contextualSpacing/>
              <w:jc w:val="center"/>
            </w:pPr>
          </w:p>
        </w:tc>
        <w:tc>
          <w:tcPr>
            <w:tcW w:w="5430" w:type="dxa"/>
            <w:vAlign w:val="center"/>
          </w:tcPr>
          <w:p w14:paraId="719EB88F" w14:textId="77777777" w:rsidR="0005125D" w:rsidRPr="005A210A" w:rsidRDefault="0005125D" w:rsidP="0005125D">
            <w:pPr>
              <w:jc w:val="center"/>
              <w:rPr>
                <w:color w:val="000000"/>
              </w:rPr>
            </w:pPr>
            <w:r w:rsidRPr="005A210A">
              <w:rPr>
                <w:color w:val="000000"/>
              </w:rPr>
              <w:t>Спецификация техническая часть (для МТР)</w:t>
            </w:r>
          </w:p>
          <w:p w14:paraId="711B27F4" w14:textId="50A481BF" w:rsidR="0005125D" w:rsidRPr="005A210A" w:rsidRDefault="0005125D" w:rsidP="006F3F7C">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r w:rsidR="00CE0369">
              <w:rPr>
                <w:color w:val="000000"/>
              </w:rPr>
              <w:t xml:space="preserve"> (Заполня</w:t>
            </w:r>
            <w:r w:rsidR="00A7559D">
              <w:rPr>
                <w:color w:val="000000"/>
              </w:rPr>
              <w:t>ется для закупок на поставку МТР)</w:t>
            </w:r>
          </w:p>
        </w:tc>
        <w:tc>
          <w:tcPr>
            <w:tcW w:w="3041" w:type="dxa"/>
            <w:vAlign w:val="center"/>
          </w:tcPr>
          <w:p w14:paraId="39D8ABF5" w14:textId="77777777" w:rsidR="0005125D" w:rsidRPr="005A210A" w:rsidRDefault="0005125D" w:rsidP="005B6A1A">
            <w:pPr>
              <w:jc w:val="center"/>
            </w:pPr>
            <w:r w:rsidRPr="005A210A">
              <w:t>«Спецификация техническая часть»</w:t>
            </w:r>
          </w:p>
        </w:tc>
        <w:tc>
          <w:tcPr>
            <w:tcW w:w="1476" w:type="dxa"/>
            <w:vAlign w:val="center"/>
          </w:tcPr>
          <w:p w14:paraId="4849BAA2" w14:textId="785360A3" w:rsidR="0005125D" w:rsidRPr="005A210A" w:rsidRDefault="00161692" w:rsidP="005B6A1A">
            <w:pPr>
              <w:jc w:val="center"/>
            </w:pPr>
            <w:r w:rsidRPr="005A210A">
              <w:rPr>
                <w:lang w:val="en-US"/>
              </w:rPr>
              <w:t xml:space="preserve">Xlsx </w:t>
            </w:r>
          </w:p>
        </w:tc>
      </w:tr>
      <w:tr w:rsidR="0005125D" w:rsidRPr="005A210A" w14:paraId="3AF38805" w14:textId="77777777" w:rsidTr="0005125D">
        <w:trPr>
          <w:jc w:val="center"/>
        </w:trPr>
        <w:tc>
          <w:tcPr>
            <w:tcW w:w="11224" w:type="dxa"/>
            <w:gridSpan w:val="4"/>
            <w:vAlign w:val="center"/>
          </w:tcPr>
          <w:p w14:paraId="7045A5B8" w14:textId="77777777" w:rsidR="0005125D" w:rsidRPr="005A210A" w:rsidRDefault="0005125D" w:rsidP="005B6A1A">
            <w:pPr>
              <w:jc w:val="center"/>
              <w:rPr>
                <w:b/>
              </w:rPr>
            </w:pPr>
            <w:r w:rsidRPr="005A210A">
              <w:rPr>
                <w:b/>
              </w:rPr>
              <w:t xml:space="preserve">Вторая часть заявки </w:t>
            </w:r>
          </w:p>
        </w:tc>
      </w:tr>
      <w:tr w:rsidR="00171083" w:rsidRPr="005A210A" w14:paraId="5CB2DF7E" w14:textId="77777777" w:rsidTr="0005125D">
        <w:trPr>
          <w:jc w:val="center"/>
        </w:trPr>
        <w:tc>
          <w:tcPr>
            <w:tcW w:w="1277" w:type="dxa"/>
            <w:vAlign w:val="center"/>
          </w:tcPr>
          <w:p w14:paraId="2BB5EB2E" w14:textId="77777777" w:rsidR="00171083" w:rsidRPr="005A210A" w:rsidRDefault="00171083" w:rsidP="00A07AFC">
            <w:pPr>
              <w:numPr>
                <w:ilvl w:val="0"/>
                <w:numId w:val="24"/>
              </w:numPr>
              <w:ind w:left="0" w:firstLine="0"/>
              <w:contextualSpacing/>
              <w:jc w:val="center"/>
            </w:pPr>
          </w:p>
        </w:tc>
        <w:tc>
          <w:tcPr>
            <w:tcW w:w="5430" w:type="dxa"/>
            <w:vAlign w:val="center"/>
          </w:tcPr>
          <w:p w14:paraId="50C8CA95" w14:textId="59C6AAC4" w:rsidR="00171083" w:rsidRPr="005A210A" w:rsidRDefault="00171083" w:rsidP="00BB189C">
            <w:pPr>
              <w:widowControl/>
              <w:ind w:right="58"/>
              <w:jc w:val="center"/>
              <w:rPr>
                <w:rStyle w:val="FontStyle128"/>
                <w:rFonts w:eastAsiaTheme="majorEastAsia"/>
                <w:sz w:val="24"/>
                <w:szCs w:val="24"/>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1 п. 6.3.1.</w:t>
            </w:r>
          </w:p>
        </w:tc>
        <w:tc>
          <w:tcPr>
            <w:tcW w:w="3041" w:type="dxa"/>
            <w:vAlign w:val="center"/>
          </w:tcPr>
          <w:p w14:paraId="42108720" w14:textId="77777777" w:rsidR="00171083" w:rsidRPr="005A210A" w:rsidRDefault="00171083" w:rsidP="00171083">
            <w:pPr>
              <w:jc w:val="center"/>
            </w:pPr>
            <w:r w:rsidRPr="005A210A">
              <w:t>«Декларация о соответствии»</w:t>
            </w:r>
          </w:p>
        </w:tc>
        <w:tc>
          <w:tcPr>
            <w:tcW w:w="1476" w:type="dxa"/>
            <w:vAlign w:val="center"/>
          </w:tcPr>
          <w:p w14:paraId="0F1CBE08" w14:textId="77777777" w:rsidR="00171083" w:rsidRPr="005A210A" w:rsidRDefault="00171083" w:rsidP="00171083">
            <w:pPr>
              <w:jc w:val="center"/>
            </w:pPr>
            <w:r w:rsidRPr="005A210A">
              <w:rPr>
                <w:lang w:val="en-US"/>
              </w:rPr>
              <w:t>Pdf</w:t>
            </w:r>
            <w:r w:rsidRPr="005A210A">
              <w:t xml:space="preserve">, </w:t>
            </w:r>
            <w:r w:rsidRPr="005A210A">
              <w:rPr>
                <w:lang w:val="en-US"/>
              </w:rPr>
              <w:t>Doc</w:t>
            </w:r>
          </w:p>
        </w:tc>
      </w:tr>
      <w:tr w:rsidR="00171083" w:rsidRPr="005A210A" w14:paraId="7C7FCFD2" w14:textId="77777777" w:rsidTr="00DF50CF">
        <w:trPr>
          <w:jc w:val="center"/>
        </w:trPr>
        <w:tc>
          <w:tcPr>
            <w:tcW w:w="1277" w:type="dxa"/>
            <w:vAlign w:val="center"/>
          </w:tcPr>
          <w:p w14:paraId="5534D384" w14:textId="77777777" w:rsidR="00171083" w:rsidRPr="005A210A" w:rsidRDefault="00171083" w:rsidP="00A07AFC">
            <w:pPr>
              <w:numPr>
                <w:ilvl w:val="0"/>
                <w:numId w:val="24"/>
              </w:numPr>
              <w:ind w:left="0" w:firstLine="0"/>
              <w:contextualSpacing/>
              <w:jc w:val="center"/>
            </w:pPr>
          </w:p>
        </w:tc>
        <w:tc>
          <w:tcPr>
            <w:tcW w:w="5430" w:type="dxa"/>
          </w:tcPr>
          <w:p w14:paraId="66A35A9F"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2 п. 6.3.1.</w:t>
            </w:r>
          </w:p>
        </w:tc>
        <w:tc>
          <w:tcPr>
            <w:tcW w:w="3041" w:type="dxa"/>
            <w:vAlign w:val="center"/>
          </w:tcPr>
          <w:p w14:paraId="23D886A4" w14:textId="77777777" w:rsidR="00171083" w:rsidRPr="005A210A" w:rsidRDefault="00171083" w:rsidP="00171083">
            <w:pPr>
              <w:jc w:val="center"/>
            </w:pPr>
            <w:r w:rsidRPr="005A210A">
              <w:t>«Устав»</w:t>
            </w:r>
          </w:p>
        </w:tc>
        <w:tc>
          <w:tcPr>
            <w:tcW w:w="1476" w:type="dxa"/>
            <w:vAlign w:val="center"/>
          </w:tcPr>
          <w:p w14:paraId="44B2053D" w14:textId="77777777" w:rsidR="00171083" w:rsidRPr="005A210A" w:rsidRDefault="00171083" w:rsidP="00171083">
            <w:pPr>
              <w:jc w:val="center"/>
            </w:pPr>
            <w:r w:rsidRPr="005A210A">
              <w:rPr>
                <w:lang w:val="en-US"/>
              </w:rPr>
              <w:t>Pdf</w:t>
            </w:r>
          </w:p>
        </w:tc>
      </w:tr>
      <w:tr w:rsidR="00171083" w:rsidRPr="005A210A" w14:paraId="4D63C82E" w14:textId="77777777" w:rsidTr="00DF50CF">
        <w:trPr>
          <w:jc w:val="center"/>
        </w:trPr>
        <w:tc>
          <w:tcPr>
            <w:tcW w:w="1277" w:type="dxa"/>
            <w:vAlign w:val="center"/>
          </w:tcPr>
          <w:p w14:paraId="4E54A340" w14:textId="77777777" w:rsidR="00171083" w:rsidRPr="005A210A" w:rsidRDefault="00171083" w:rsidP="00A07AFC">
            <w:pPr>
              <w:numPr>
                <w:ilvl w:val="0"/>
                <w:numId w:val="24"/>
              </w:numPr>
              <w:ind w:left="0" w:firstLine="0"/>
              <w:contextualSpacing/>
              <w:jc w:val="center"/>
            </w:pPr>
          </w:p>
        </w:tc>
        <w:tc>
          <w:tcPr>
            <w:tcW w:w="5430" w:type="dxa"/>
          </w:tcPr>
          <w:p w14:paraId="2007A0C0"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3 п. 6.3.1.</w:t>
            </w:r>
          </w:p>
        </w:tc>
        <w:tc>
          <w:tcPr>
            <w:tcW w:w="3041" w:type="dxa"/>
            <w:vAlign w:val="center"/>
          </w:tcPr>
          <w:p w14:paraId="5FAE98B3" w14:textId="77777777" w:rsidR="00171083" w:rsidRPr="005A210A" w:rsidRDefault="00171083" w:rsidP="00171083">
            <w:pPr>
              <w:jc w:val="center"/>
            </w:pPr>
            <w:r w:rsidRPr="005A210A">
              <w:t>«Документы, подтверждающие право подписания заявки»</w:t>
            </w:r>
          </w:p>
        </w:tc>
        <w:tc>
          <w:tcPr>
            <w:tcW w:w="1476" w:type="dxa"/>
            <w:vAlign w:val="center"/>
          </w:tcPr>
          <w:p w14:paraId="4824F8A6" w14:textId="77777777" w:rsidR="00171083" w:rsidRPr="005A210A" w:rsidRDefault="00171083" w:rsidP="00171083">
            <w:pPr>
              <w:jc w:val="center"/>
            </w:pPr>
            <w:r w:rsidRPr="005A210A">
              <w:rPr>
                <w:lang w:val="en-US"/>
              </w:rPr>
              <w:t>Pdf</w:t>
            </w:r>
          </w:p>
        </w:tc>
      </w:tr>
      <w:tr w:rsidR="00171083" w:rsidRPr="005A210A" w14:paraId="6E1DEAB3" w14:textId="77777777" w:rsidTr="00DF50CF">
        <w:trPr>
          <w:jc w:val="center"/>
        </w:trPr>
        <w:tc>
          <w:tcPr>
            <w:tcW w:w="1277" w:type="dxa"/>
            <w:vAlign w:val="center"/>
          </w:tcPr>
          <w:p w14:paraId="08035851" w14:textId="77777777" w:rsidR="00171083" w:rsidRPr="005A210A" w:rsidRDefault="00171083" w:rsidP="00A07AFC">
            <w:pPr>
              <w:numPr>
                <w:ilvl w:val="0"/>
                <w:numId w:val="24"/>
              </w:numPr>
              <w:ind w:left="0" w:firstLine="0"/>
              <w:contextualSpacing/>
              <w:jc w:val="center"/>
            </w:pPr>
          </w:p>
        </w:tc>
        <w:tc>
          <w:tcPr>
            <w:tcW w:w="5430" w:type="dxa"/>
          </w:tcPr>
          <w:p w14:paraId="035FD978"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5 п. 6.3.1.</w:t>
            </w:r>
          </w:p>
        </w:tc>
        <w:tc>
          <w:tcPr>
            <w:tcW w:w="3041" w:type="dxa"/>
            <w:vAlign w:val="center"/>
          </w:tcPr>
          <w:p w14:paraId="0F26935C" w14:textId="77777777" w:rsidR="00171083" w:rsidRPr="005A210A" w:rsidRDefault="00171083" w:rsidP="00171083">
            <w:pPr>
              <w:jc w:val="center"/>
            </w:pPr>
            <w:r w:rsidRPr="005A210A">
              <w:t>«Одобрение крупной сделки»</w:t>
            </w:r>
          </w:p>
        </w:tc>
        <w:tc>
          <w:tcPr>
            <w:tcW w:w="1476" w:type="dxa"/>
            <w:vAlign w:val="center"/>
          </w:tcPr>
          <w:p w14:paraId="55EFDDD4" w14:textId="77777777" w:rsidR="00171083" w:rsidRPr="005A210A" w:rsidRDefault="00171083" w:rsidP="00171083">
            <w:pPr>
              <w:jc w:val="center"/>
            </w:pPr>
            <w:r w:rsidRPr="005A210A">
              <w:rPr>
                <w:lang w:val="en-US"/>
              </w:rPr>
              <w:t>Pdf</w:t>
            </w:r>
          </w:p>
        </w:tc>
      </w:tr>
      <w:tr w:rsidR="00171083" w:rsidRPr="005A210A" w14:paraId="78B55EAF" w14:textId="77777777" w:rsidTr="0096013E">
        <w:trPr>
          <w:jc w:val="center"/>
        </w:trPr>
        <w:tc>
          <w:tcPr>
            <w:tcW w:w="1277" w:type="dxa"/>
            <w:vAlign w:val="center"/>
          </w:tcPr>
          <w:p w14:paraId="0CC1C952" w14:textId="77777777" w:rsidR="00171083" w:rsidRPr="005A210A" w:rsidRDefault="00171083" w:rsidP="00A07AFC">
            <w:pPr>
              <w:numPr>
                <w:ilvl w:val="0"/>
                <w:numId w:val="24"/>
              </w:numPr>
              <w:ind w:left="0" w:firstLine="0"/>
              <w:contextualSpacing/>
              <w:jc w:val="center"/>
            </w:pPr>
          </w:p>
        </w:tc>
        <w:tc>
          <w:tcPr>
            <w:tcW w:w="5430" w:type="dxa"/>
            <w:vAlign w:val="center"/>
          </w:tcPr>
          <w:p w14:paraId="0154FEAC" w14:textId="77777777" w:rsidR="00171083" w:rsidRPr="005A210A" w:rsidRDefault="00171083" w:rsidP="00171083">
            <w:pPr>
              <w:jc w:val="center"/>
              <w:rPr>
                <w:color w:val="000000"/>
              </w:rPr>
            </w:pPr>
            <w:r w:rsidRPr="005A210A">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4BAC295" w14:textId="7AE0F039" w:rsidR="00171083" w:rsidRPr="005A210A" w:rsidRDefault="00171083" w:rsidP="00171083">
            <w:pPr>
              <w:jc w:val="center"/>
              <w:rPr>
                <w:rStyle w:val="FontStyle128"/>
                <w:sz w:val="24"/>
                <w:szCs w:val="24"/>
              </w:rPr>
            </w:pPr>
            <w:r w:rsidRPr="005A210A">
              <w:rPr>
                <w:color w:val="000000"/>
              </w:rPr>
              <w:t>Типовая форма и инструкция по заполнению приведены в Разделе 10 настоящей Закупочной документации</w:t>
            </w:r>
            <w:r w:rsidR="000B4309">
              <w:rPr>
                <w:color w:val="000000"/>
              </w:rPr>
              <w:t xml:space="preserve"> (при наличии)</w:t>
            </w:r>
          </w:p>
        </w:tc>
        <w:tc>
          <w:tcPr>
            <w:tcW w:w="3041" w:type="dxa"/>
            <w:vAlign w:val="center"/>
          </w:tcPr>
          <w:p w14:paraId="7BC7AD83" w14:textId="77777777" w:rsidR="00171083" w:rsidRPr="005A210A" w:rsidRDefault="00171083" w:rsidP="00171083">
            <w:pPr>
              <w:jc w:val="center"/>
            </w:pPr>
            <w:r w:rsidRPr="005A210A">
              <w:t>«Гарантийное письмо участника Программы партнерства»</w:t>
            </w:r>
          </w:p>
        </w:tc>
        <w:tc>
          <w:tcPr>
            <w:tcW w:w="1476" w:type="dxa"/>
            <w:vAlign w:val="center"/>
          </w:tcPr>
          <w:p w14:paraId="365868B3"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411952F2" w14:textId="77777777" w:rsidTr="0096013E">
        <w:trPr>
          <w:jc w:val="center"/>
        </w:trPr>
        <w:tc>
          <w:tcPr>
            <w:tcW w:w="1277" w:type="dxa"/>
            <w:vAlign w:val="center"/>
          </w:tcPr>
          <w:p w14:paraId="60FE6099" w14:textId="77777777" w:rsidR="00171083" w:rsidRPr="005A210A" w:rsidRDefault="00171083" w:rsidP="00A07AFC">
            <w:pPr>
              <w:numPr>
                <w:ilvl w:val="0"/>
                <w:numId w:val="24"/>
              </w:numPr>
              <w:ind w:left="0" w:firstLine="0"/>
              <w:contextualSpacing/>
              <w:jc w:val="center"/>
            </w:pPr>
          </w:p>
        </w:tc>
        <w:tc>
          <w:tcPr>
            <w:tcW w:w="5430" w:type="dxa"/>
            <w:vAlign w:val="center"/>
          </w:tcPr>
          <w:p w14:paraId="19CCC5B2" w14:textId="77777777" w:rsidR="00171083" w:rsidRPr="005A210A" w:rsidRDefault="00171083" w:rsidP="00171083">
            <w:pPr>
              <w:jc w:val="center"/>
              <w:rPr>
                <w:color w:val="000000"/>
              </w:rPr>
            </w:pPr>
            <w:r w:rsidRPr="005A210A">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FC8F7A8" w14:textId="584B7A7A" w:rsidR="00171083" w:rsidRPr="005A210A" w:rsidRDefault="00171083" w:rsidP="00171083">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r w:rsidR="00436090">
              <w:rPr>
                <w:color w:val="000000"/>
              </w:rPr>
              <w:t xml:space="preserve"> (при наличии)</w:t>
            </w:r>
          </w:p>
        </w:tc>
        <w:tc>
          <w:tcPr>
            <w:tcW w:w="3041" w:type="dxa"/>
            <w:vAlign w:val="center"/>
          </w:tcPr>
          <w:p w14:paraId="3BD1D880" w14:textId="77777777" w:rsidR="00171083" w:rsidRPr="005A210A" w:rsidRDefault="00171083" w:rsidP="00171083">
            <w:pPr>
              <w:jc w:val="center"/>
            </w:pPr>
            <w:r w:rsidRPr="005A210A">
              <w:t>«Гарантийное письмо аккредитованного поставщика»</w:t>
            </w:r>
          </w:p>
        </w:tc>
        <w:tc>
          <w:tcPr>
            <w:tcW w:w="1476" w:type="dxa"/>
            <w:vAlign w:val="center"/>
          </w:tcPr>
          <w:p w14:paraId="7C6B72A0"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60E3385" w14:textId="77777777" w:rsidTr="0096013E">
        <w:trPr>
          <w:jc w:val="center"/>
        </w:trPr>
        <w:tc>
          <w:tcPr>
            <w:tcW w:w="1277" w:type="dxa"/>
            <w:vAlign w:val="center"/>
          </w:tcPr>
          <w:p w14:paraId="038FDA45" w14:textId="77777777" w:rsidR="00171083" w:rsidRPr="005A210A" w:rsidRDefault="00171083" w:rsidP="00A07AFC">
            <w:pPr>
              <w:numPr>
                <w:ilvl w:val="0"/>
                <w:numId w:val="24"/>
              </w:numPr>
              <w:ind w:left="0" w:firstLine="0"/>
              <w:contextualSpacing/>
              <w:jc w:val="center"/>
            </w:pPr>
          </w:p>
        </w:tc>
        <w:tc>
          <w:tcPr>
            <w:tcW w:w="5430" w:type="dxa"/>
            <w:vAlign w:val="center"/>
          </w:tcPr>
          <w:p w14:paraId="40B54010" w14:textId="77777777" w:rsidR="00171083" w:rsidRPr="005A210A" w:rsidRDefault="00171083" w:rsidP="00171083">
            <w:pPr>
              <w:jc w:val="center"/>
              <w:rPr>
                <w:color w:val="000000"/>
              </w:rPr>
            </w:pPr>
            <w:r w:rsidRPr="005A210A">
              <w:rPr>
                <w:color w:val="000000"/>
              </w:rPr>
              <w:t>Справка о перечне и годовых объемах выполнения аналогичных договоров</w:t>
            </w:r>
          </w:p>
          <w:p w14:paraId="04678C18"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137625E0" w14:textId="77777777" w:rsidR="00171083" w:rsidRPr="005A210A" w:rsidRDefault="00171083" w:rsidP="00171083">
            <w:pPr>
              <w:jc w:val="center"/>
              <w:rPr>
                <w:b/>
              </w:rPr>
            </w:pPr>
            <w:r w:rsidRPr="005A210A">
              <w:t>«Справка о договорах»</w:t>
            </w:r>
          </w:p>
        </w:tc>
        <w:tc>
          <w:tcPr>
            <w:tcW w:w="1476" w:type="dxa"/>
            <w:vAlign w:val="center"/>
          </w:tcPr>
          <w:p w14:paraId="3697BBD9"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8073F81" w14:textId="77777777" w:rsidTr="0096013E">
        <w:trPr>
          <w:jc w:val="center"/>
        </w:trPr>
        <w:tc>
          <w:tcPr>
            <w:tcW w:w="1277" w:type="dxa"/>
            <w:vAlign w:val="center"/>
          </w:tcPr>
          <w:p w14:paraId="19DB5E4B" w14:textId="77777777" w:rsidR="00171083" w:rsidRPr="005A210A" w:rsidRDefault="00171083" w:rsidP="00A07AFC">
            <w:pPr>
              <w:numPr>
                <w:ilvl w:val="0"/>
                <w:numId w:val="24"/>
              </w:numPr>
              <w:ind w:left="0" w:firstLine="0"/>
              <w:contextualSpacing/>
              <w:jc w:val="center"/>
            </w:pPr>
          </w:p>
        </w:tc>
        <w:tc>
          <w:tcPr>
            <w:tcW w:w="5430" w:type="dxa"/>
            <w:vAlign w:val="center"/>
          </w:tcPr>
          <w:p w14:paraId="0FBD2928" w14:textId="77777777" w:rsidR="00171083" w:rsidRPr="005A210A" w:rsidRDefault="00171083" w:rsidP="00171083">
            <w:pPr>
              <w:jc w:val="center"/>
              <w:rPr>
                <w:color w:val="000000"/>
              </w:rPr>
            </w:pPr>
            <w:r w:rsidRPr="005A210A">
              <w:rPr>
                <w:color w:val="000000"/>
              </w:rPr>
              <w:t>Справка о материально-технических ресурсах</w:t>
            </w:r>
          </w:p>
          <w:p w14:paraId="66E0A910"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3C2BA3B" w14:textId="77777777" w:rsidR="00171083" w:rsidRPr="005A210A" w:rsidRDefault="00171083" w:rsidP="00171083">
            <w:pPr>
              <w:jc w:val="center"/>
              <w:rPr>
                <w:b/>
              </w:rPr>
            </w:pPr>
            <w:r w:rsidRPr="005A210A">
              <w:t>«Справка МТР»</w:t>
            </w:r>
          </w:p>
        </w:tc>
        <w:tc>
          <w:tcPr>
            <w:tcW w:w="1476" w:type="dxa"/>
            <w:vAlign w:val="center"/>
          </w:tcPr>
          <w:p w14:paraId="706F4717"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04F9D981" w14:textId="77777777" w:rsidTr="0005125D">
        <w:trPr>
          <w:jc w:val="center"/>
        </w:trPr>
        <w:tc>
          <w:tcPr>
            <w:tcW w:w="1277" w:type="dxa"/>
            <w:vAlign w:val="center"/>
          </w:tcPr>
          <w:p w14:paraId="491C2555" w14:textId="77777777" w:rsidR="00171083" w:rsidRPr="005A210A" w:rsidRDefault="00171083" w:rsidP="00A07AFC">
            <w:pPr>
              <w:numPr>
                <w:ilvl w:val="0"/>
                <w:numId w:val="24"/>
              </w:numPr>
              <w:ind w:left="0" w:firstLine="0"/>
              <w:contextualSpacing/>
              <w:jc w:val="center"/>
            </w:pPr>
          </w:p>
        </w:tc>
        <w:tc>
          <w:tcPr>
            <w:tcW w:w="5430" w:type="dxa"/>
            <w:vAlign w:val="center"/>
          </w:tcPr>
          <w:p w14:paraId="57D11641" w14:textId="77777777" w:rsidR="00171083" w:rsidRPr="005A210A" w:rsidRDefault="00171083" w:rsidP="00171083">
            <w:pPr>
              <w:jc w:val="center"/>
              <w:rPr>
                <w:color w:val="000000"/>
              </w:rPr>
            </w:pPr>
            <w:r w:rsidRPr="005A210A">
              <w:rPr>
                <w:color w:val="000000"/>
              </w:rPr>
              <w:t>Справка о кадровых ресурсах</w:t>
            </w:r>
          </w:p>
          <w:p w14:paraId="0B4F966E"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74AB323" w14:textId="77777777" w:rsidR="00171083" w:rsidRPr="005A210A" w:rsidRDefault="00171083" w:rsidP="00171083">
            <w:pPr>
              <w:jc w:val="center"/>
              <w:rPr>
                <w:b/>
              </w:rPr>
            </w:pPr>
            <w:r w:rsidRPr="005A210A">
              <w:t>«Справка о кадрах»</w:t>
            </w:r>
          </w:p>
        </w:tc>
        <w:tc>
          <w:tcPr>
            <w:tcW w:w="1476" w:type="dxa"/>
            <w:vAlign w:val="center"/>
          </w:tcPr>
          <w:p w14:paraId="57C6E988"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14E35F3" w14:textId="77777777" w:rsidTr="0005125D">
        <w:trPr>
          <w:jc w:val="center"/>
        </w:trPr>
        <w:tc>
          <w:tcPr>
            <w:tcW w:w="1277" w:type="dxa"/>
            <w:vAlign w:val="center"/>
          </w:tcPr>
          <w:p w14:paraId="0019EE34" w14:textId="77777777" w:rsidR="00171083" w:rsidRPr="005A210A" w:rsidRDefault="00171083" w:rsidP="00A07AFC">
            <w:pPr>
              <w:numPr>
                <w:ilvl w:val="0"/>
                <w:numId w:val="24"/>
              </w:numPr>
              <w:ind w:left="0" w:firstLine="0"/>
              <w:contextualSpacing/>
              <w:jc w:val="center"/>
            </w:pPr>
          </w:p>
        </w:tc>
        <w:tc>
          <w:tcPr>
            <w:tcW w:w="5430" w:type="dxa"/>
            <w:vAlign w:val="center"/>
          </w:tcPr>
          <w:p w14:paraId="7DD3E72D" w14:textId="77777777" w:rsidR="00171083" w:rsidRPr="005A210A" w:rsidRDefault="00171083" w:rsidP="00171083">
            <w:pPr>
              <w:jc w:val="center"/>
              <w:rPr>
                <w:color w:val="000000"/>
              </w:rPr>
            </w:pPr>
            <w:r w:rsidRPr="005A210A">
              <w:rPr>
                <w:color w:val="000000"/>
              </w:rPr>
              <w:t xml:space="preserve">Документы, предусмотренные </w:t>
            </w:r>
            <w:proofErr w:type="spellStart"/>
            <w:r w:rsidRPr="005A210A">
              <w:rPr>
                <w:color w:val="000000"/>
              </w:rPr>
              <w:t>п.п</w:t>
            </w:r>
            <w:proofErr w:type="spellEnd"/>
            <w:r w:rsidRPr="005A210A">
              <w:rPr>
                <w:color w:val="000000"/>
              </w:rPr>
              <w:t>. 4 п. 6.3.1.</w:t>
            </w:r>
          </w:p>
        </w:tc>
        <w:tc>
          <w:tcPr>
            <w:tcW w:w="3041" w:type="dxa"/>
            <w:vAlign w:val="center"/>
          </w:tcPr>
          <w:p w14:paraId="4558A295" w14:textId="77777777" w:rsidR="00171083" w:rsidRPr="005A210A" w:rsidRDefault="00171083" w:rsidP="00171083">
            <w:pPr>
              <w:jc w:val="center"/>
            </w:pPr>
            <w:r w:rsidRPr="005A210A">
              <w:t>«Документы на осуществление видов деятельности»</w:t>
            </w:r>
          </w:p>
        </w:tc>
        <w:tc>
          <w:tcPr>
            <w:tcW w:w="1476" w:type="dxa"/>
            <w:vAlign w:val="center"/>
          </w:tcPr>
          <w:p w14:paraId="746211B5" w14:textId="77777777" w:rsidR="00171083" w:rsidRPr="005A210A" w:rsidRDefault="00171083" w:rsidP="00171083">
            <w:pPr>
              <w:jc w:val="center"/>
            </w:pPr>
            <w:proofErr w:type="spellStart"/>
            <w:r w:rsidRPr="005A210A">
              <w:t>Pdf</w:t>
            </w:r>
            <w:proofErr w:type="spellEnd"/>
          </w:p>
        </w:tc>
      </w:tr>
      <w:tr w:rsidR="00171083" w:rsidRPr="005A210A" w14:paraId="7F07041E" w14:textId="77777777" w:rsidTr="0096013E">
        <w:trPr>
          <w:jc w:val="center"/>
        </w:trPr>
        <w:tc>
          <w:tcPr>
            <w:tcW w:w="1277" w:type="dxa"/>
            <w:vAlign w:val="center"/>
          </w:tcPr>
          <w:p w14:paraId="6078AC61" w14:textId="77777777" w:rsidR="00171083" w:rsidRPr="005A210A" w:rsidRDefault="00171083" w:rsidP="00A07AFC">
            <w:pPr>
              <w:numPr>
                <w:ilvl w:val="0"/>
                <w:numId w:val="24"/>
              </w:numPr>
              <w:ind w:left="0" w:firstLine="0"/>
              <w:contextualSpacing/>
              <w:jc w:val="center"/>
            </w:pPr>
          </w:p>
        </w:tc>
        <w:tc>
          <w:tcPr>
            <w:tcW w:w="5430" w:type="dxa"/>
          </w:tcPr>
          <w:p w14:paraId="1079DDE2" w14:textId="77777777" w:rsidR="00171083" w:rsidRPr="005A210A" w:rsidRDefault="00171083" w:rsidP="00171083">
            <w:pPr>
              <w:jc w:val="center"/>
              <w:rPr>
                <w:snapToGrid w:val="0"/>
                <w:color w:val="000000"/>
              </w:rPr>
            </w:pPr>
            <w:r w:rsidRPr="005A210A">
              <w:rPr>
                <w:snapToGrid w:val="0"/>
                <w:color w:val="000000"/>
              </w:rPr>
              <w:t>Анкета Участника закупки</w:t>
            </w:r>
          </w:p>
          <w:p w14:paraId="2E41D602" w14:textId="77777777" w:rsidR="00171083" w:rsidRPr="005A210A" w:rsidRDefault="00171083" w:rsidP="00171083">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tcPr>
          <w:p w14:paraId="2EBBD954" w14:textId="77777777" w:rsidR="00171083" w:rsidRPr="005A210A" w:rsidRDefault="00171083" w:rsidP="00171083">
            <w:pPr>
              <w:jc w:val="center"/>
            </w:pPr>
            <w:r w:rsidRPr="005A210A">
              <w:rPr>
                <w:snapToGrid w:val="0"/>
              </w:rPr>
              <w:t>«Анкета»</w:t>
            </w:r>
          </w:p>
        </w:tc>
        <w:tc>
          <w:tcPr>
            <w:tcW w:w="1476" w:type="dxa"/>
            <w:vAlign w:val="center"/>
          </w:tcPr>
          <w:p w14:paraId="778D33BE"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459E2400" w14:textId="77777777" w:rsidTr="0005125D">
        <w:trPr>
          <w:jc w:val="center"/>
        </w:trPr>
        <w:tc>
          <w:tcPr>
            <w:tcW w:w="1277" w:type="dxa"/>
            <w:vAlign w:val="center"/>
          </w:tcPr>
          <w:p w14:paraId="4B35FC17" w14:textId="77777777" w:rsidR="00171083" w:rsidRPr="005A210A" w:rsidRDefault="00171083" w:rsidP="00A07AFC">
            <w:pPr>
              <w:numPr>
                <w:ilvl w:val="0"/>
                <w:numId w:val="24"/>
              </w:numPr>
              <w:ind w:left="0" w:firstLine="0"/>
              <w:contextualSpacing/>
              <w:jc w:val="center"/>
            </w:pPr>
          </w:p>
        </w:tc>
        <w:tc>
          <w:tcPr>
            <w:tcW w:w="5430" w:type="dxa"/>
            <w:vAlign w:val="center"/>
          </w:tcPr>
          <w:p w14:paraId="7114EEAC" w14:textId="77777777" w:rsidR="00171083" w:rsidRPr="003C0ADF" w:rsidRDefault="00171083" w:rsidP="00171083">
            <w:pPr>
              <w:jc w:val="center"/>
              <w:rPr>
                <w:color w:val="000000"/>
              </w:rPr>
            </w:pPr>
            <w:r w:rsidRPr="003C0ADF">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B15210A" w14:textId="77777777" w:rsidR="00171083" w:rsidRPr="003C0ADF" w:rsidRDefault="00171083" w:rsidP="00171083">
            <w:pPr>
              <w:jc w:val="center"/>
              <w:rPr>
                <w:rFonts w:eastAsiaTheme="majorEastAsia"/>
                <w:color w:val="000000"/>
              </w:rPr>
            </w:pPr>
            <w:r w:rsidRPr="003C0ADF">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4A14D7C" w14:textId="77777777" w:rsidR="00171083" w:rsidRPr="005A210A" w:rsidRDefault="00171083" w:rsidP="00171083">
            <w:pPr>
              <w:jc w:val="center"/>
            </w:pPr>
            <w:r w:rsidRPr="005A210A">
              <w:t>«Согласие на обработку персональных данных»</w:t>
            </w:r>
          </w:p>
        </w:tc>
        <w:tc>
          <w:tcPr>
            <w:tcW w:w="1476" w:type="dxa"/>
            <w:vAlign w:val="center"/>
          </w:tcPr>
          <w:p w14:paraId="3B264126"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3028D8E" w14:textId="77777777" w:rsidTr="0005125D">
        <w:trPr>
          <w:jc w:val="center"/>
        </w:trPr>
        <w:tc>
          <w:tcPr>
            <w:tcW w:w="1277" w:type="dxa"/>
            <w:vAlign w:val="center"/>
          </w:tcPr>
          <w:p w14:paraId="5ED7DBA1" w14:textId="77777777" w:rsidR="00171083" w:rsidRPr="005A210A" w:rsidRDefault="00171083" w:rsidP="00A07AFC">
            <w:pPr>
              <w:numPr>
                <w:ilvl w:val="0"/>
                <w:numId w:val="24"/>
              </w:numPr>
              <w:ind w:left="0" w:firstLine="0"/>
              <w:contextualSpacing/>
              <w:jc w:val="center"/>
            </w:pPr>
          </w:p>
        </w:tc>
        <w:tc>
          <w:tcPr>
            <w:tcW w:w="5430" w:type="dxa"/>
            <w:vAlign w:val="center"/>
          </w:tcPr>
          <w:p w14:paraId="1A11A235" w14:textId="77777777" w:rsidR="00171083" w:rsidRPr="003C0ADF" w:rsidRDefault="00171083" w:rsidP="00171083">
            <w:pPr>
              <w:jc w:val="both"/>
              <w:rPr>
                <w:rFonts w:eastAsiaTheme="majorEastAsia"/>
                <w:color w:val="000000"/>
              </w:rPr>
            </w:pPr>
            <w:r w:rsidRPr="003C0ADF">
              <w:rPr>
                <w:rStyle w:val="FontStyle128"/>
                <w:rFonts w:eastAsiaTheme="majorEastAsia"/>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1888241" w14:textId="77777777" w:rsidR="00171083" w:rsidRPr="005A210A" w:rsidRDefault="00171083" w:rsidP="00171083">
            <w:pPr>
              <w:jc w:val="center"/>
            </w:pPr>
            <w:r w:rsidRPr="005A210A">
              <w:t>«Дополнительные документы»</w:t>
            </w:r>
          </w:p>
        </w:tc>
        <w:tc>
          <w:tcPr>
            <w:tcW w:w="1476" w:type="dxa"/>
            <w:vAlign w:val="center"/>
          </w:tcPr>
          <w:p w14:paraId="5CF9B787"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24F11714" w14:textId="77777777" w:rsidTr="0096013E">
        <w:trPr>
          <w:jc w:val="center"/>
        </w:trPr>
        <w:tc>
          <w:tcPr>
            <w:tcW w:w="1277" w:type="dxa"/>
            <w:vAlign w:val="center"/>
          </w:tcPr>
          <w:p w14:paraId="43FD86C8" w14:textId="77777777" w:rsidR="00171083" w:rsidRPr="005A210A" w:rsidRDefault="00171083" w:rsidP="00A07AFC">
            <w:pPr>
              <w:numPr>
                <w:ilvl w:val="0"/>
                <w:numId w:val="24"/>
              </w:numPr>
              <w:ind w:left="0" w:firstLine="0"/>
              <w:contextualSpacing/>
              <w:jc w:val="center"/>
            </w:pPr>
          </w:p>
        </w:tc>
        <w:tc>
          <w:tcPr>
            <w:tcW w:w="5430" w:type="dxa"/>
          </w:tcPr>
          <w:p w14:paraId="70288CC8" w14:textId="77777777" w:rsidR="00171083" w:rsidRPr="003C0ADF" w:rsidRDefault="00171083" w:rsidP="00171083">
            <w:pPr>
              <w:jc w:val="both"/>
              <w:rPr>
                <w:rFonts w:eastAsiaTheme="majorEastAsia"/>
                <w:color w:val="000000"/>
              </w:rPr>
            </w:pPr>
            <w:r w:rsidRPr="003C0ADF">
              <w:t>Документы, предусмотренные п. 6.9. Закупочной документации</w:t>
            </w:r>
          </w:p>
        </w:tc>
        <w:tc>
          <w:tcPr>
            <w:tcW w:w="3041" w:type="dxa"/>
          </w:tcPr>
          <w:p w14:paraId="5EADC499" w14:textId="77777777" w:rsidR="00171083" w:rsidRPr="005A210A" w:rsidRDefault="00171083" w:rsidP="00171083">
            <w:pPr>
              <w:jc w:val="center"/>
            </w:pPr>
            <w:r w:rsidRPr="005A210A">
              <w:rPr>
                <w:snapToGrid w:val="0"/>
              </w:rPr>
              <w:t>«Документы субподрядчика»</w:t>
            </w:r>
          </w:p>
        </w:tc>
        <w:tc>
          <w:tcPr>
            <w:tcW w:w="1476" w:type="dxa"/>
            <w:vAlign w:val="center"/>
          </w:tcPr>
          <w:p w14:paraId="4B5C09CF"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r w:rsidRPr="005A210A">
              <w:t xml:space="preserve">, </w:t>
            </w:r>
            <w:proofErr w:type="spellStart"/>
            <w:r w:rsidRPr="005A210A">
              <w:t>Xml</w:t>
            </w:r>
            <w:proofErr w:type="spellEnd"/>
          </w:p>
        </w:tc>
      </w:tr>
      <w:tr w:rsidR="00171083" w:rsidRPr="005A210A" w14:paraId="42C55352" w14:textId="77777777" w:rsidTr="0096013E">
        <w:trPr>
          <w:jc w:val="center"/>
        </w:trPr>
        <w:tc>
          <w:tcPr>
            <w:tcW w:w="1277" w:type="dxa"/>
            <w:vAlign w:val="center"/>
          </w:tcPr>
          <w:p w14:paraId="500F1BAD" w14:textId="77777777" w:rsidR="00171083" w:rsidRPr="005A210A" w:rsidRDefault="00171083" w:rsidP="00A07AFC">
            <w:pPr>
              <w:numPr>
                <w:ilvl w:val="0"/>
                <w:numId w:val="24"/>
              </w:numPr>
              <w:ind w:left="0" w:firstLine="0"/>
              <w:contextualSpacing/>
              <w:jc w:val="center"/>
            </w:pPr>
          </w:p>
        </w:tc>
        <w:tc>
          <w:tcPr>
            <w:tcW w:w="5430" w:type="dxa"/>
          </w:tcPr>
          <w:p w14:paraId="6EA5ABA3" w14:textId="77777777" w:rsidR="00171083" w:rsidRPr="003C0ADF" w:rsidRDefault="00171083" w:rsidP="00171083">
            <w:pPr>
              <w:jc w:val="both"/>
              <w:rPr>
                <w:rFonts w:eastAsiaTheme="majorEastAsia"/>
                <w:color w:val="000000"/>
              </w:rPr>
            </w:pPr>
            <w:r w:rsidRPr="003C0ADF">
              <w:t>План привлечения субпоставщиков/субподрядчиков/соисполнителей</w:t>
            </w:r>
          </w:p>
        </w:tc>
        <w:tc>
          <w:tcPr>
            <w:tcW w:w="3041" w:type="dxa"/>
          </w:tcPr>
          <w:p w14:paraId="64B68CB7" w14:textId="77777777" w:rsidR="00171083" w:rsidRPr="003C0ADF" w:rsidRDefault="00171083" w:rsidP="00171083">
            <w:pPr>
              <w:jc w:val="center"/>
            </w:pPr>
            <w:r w:rsidRPr="003C0ADF">
              <w:t>«План привлечения субпоставщиков/субподрядчиков/соисполнителей»</w:t>
            </w:r>
          </w:p>
        </w:tc>
        <w:tc>
          <w:tcPr>
            <w:tcW w:w="1476" w:type="dxa"/>
            <w:vAlign w:val="center"/>
          </w:tcPr>
          <w:p w14:paraId="4A41361A" w14:textId="77777777" w:rsidR="00171083" w:rsidRPr="005A210A" w:rsidRDefault="00171083" w:rsidP="00171083">
            <w:pPr>
              <w:jc w:val="center"/>
            </w:pPr>
            <w:proofErr w:type="spellStart"/>
            <w:r w:rsidRPr="005A210A">
              <w:t>Xml</w:t>
            </w:r>
            <w:proofErr w:type="spellEnd"/>
          </w:p>
        </w:tc>
      </w:tr>
      <w:tr w:rsidR="00171083" w:rsidRPr="005A210A" w14:paraId="72122B2D" w14:textId="77777777" w:rsidTr="0096013E">
        <w:trPr>
          <w:jc w:val="center"/>
        </w:trPr>
        <w:tc>
          <w:tcPr>
            <w:tcW w:w="1277" w:type="dxa"/>
            <w:vAlign w:val="center"/>
          </w:tcPr>
          <w:p w14:paraId="271A3C65" w14:textId="77777777" w:rsidR="00171083" w:rsidRPr="005A210A" w:rsidRDefault="00171083" w:rsidP="00A07AFC">
            <w:pPr>
              <w:numPr>
                <w:ilvl w:val="0"/>
                <w:numId w:val="24"/>
              </w:numPr>
              <w:ind w:left="0" w:firstLine="0"/>
              <w:contextualSpacing/>
              <w:jc w:val="center"/>
            </w:pPr>
          </w:p>
        </w:tc>
        <w:tc>
          <w:tcPr>
            <w:tcW w:w="5430" w:type="dxa"/>
          </w:tcPr>
          <w:p w14:paraId="348BACBC" w14:textId="77777777" w:rsidR="00171083" w:rsidRPr="003C0ADF" w:rsidRDefault="00171083" w:rsidP="00171083">
            <w:pPr>
              <w:jc w:val="center"/>
              <w:rPr>
                <w:rFonts w:eastAsiaTheme="majorEastAsia"/>
                <w:color w:val="000000"/>
              </w:rPr>
            </w:pPr>
            <w:r w:rsidRPr="003C0ADF">
              <w:rPr>
                <w:snapToGrid w:val="0"/>
                <w:color w:val="000000"/>
              </w:rPr>
              <w:t>Документы, предусмотренные п. 6.10. Закупочной документации</w:t>
            </w:r>
          </w:p>
        </w:tc>
        <w:tc>
          <w:tcPr>
            <w:tcW w:w="3041" w:type="dxa"/>
          </w:tcPr>
          <w:p w14:paraId="6D6E6B0E" w14:textId="77777777" w:rsidR="00171083" w:rsidRPr="003C0ADF" w:rsidRDefault="00171083" w:rsidP="00171083">
            <w:pPr>
              <w:jc w:val="center"/>
            </w:pPr>
            <w:r w:rsidRPr="003C0ADF">
              <w:rPr>
                <w:snapToGrid w:val="0"/>
              </w:rPr>
              <w:t>«Документы коллективного участника»</w:t>
            </w:r>
          </w:p>
        </w:tc>
        <w:tc>
          <w:tcPr>
            <w:tcW w:w="1476" w:type="dxa"/>
            <w:vAlign w:val="center"/>
          </w:tcPr>
          <w:p w14:paraId="400DF238"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r w:rsidRPr="005A210A">
              <w:t xml:space="preserve">, </w:t>
            </w:r>
            <w:proofErr w:type="spellStart"/>
            <w:r w:rsidRPr="005A210A">
              <w:t>Xml</w:t>
            </w:r>
            <w:proofErr w:type="spellEnd"/>
          </w:p>
        </w:tc>
      </w:tr>
      <w:tr w:rsidR="00171083" w:rsidRPr="005A210A" w14:paraId="633880EB" w14:textId="77777777" w:rsidTr="0096013E">
        <w:trPr>
          <w:jc w:val="center"/>
        </w:trPr>
        <w:tc>
          <w:tcPr>
            <w:tcW w:w="1277" w:type="dxa"/>
            <w:vAlign w:val="center"/>
          </w:tcPr>
          <w:p w14:paraId="3E0F5F93" w14:textId="77777777" w:rsidR="00171083" w:rsidRPr="005A210A" w:rsidRDefault="00171083" w:rsidP="00A07AFC">
            <w:pPr>
              <w:numPr>
                <w:ilvl w:val="0"/>
                <w:numId w:val="24"/>
              </w:numPr>
              <w:ind w:left="0" w:firstLine="0"/>
              <w:contextualSpacing/>
              <w:jc w:val="center"/>
            </w:pPr>
          </w:p>
        </w:tc>
        <w:tc>
          <w:tcPr>
            <w:tcW w:w="5430" w:type="dxa"/>
          </w:tcPr>
          <w:p w14:paraId="6ED2588D" w14:textId="77777777" w:rsidR="00171083" w:rsidRPr="003C0ADF" w:rsidRDefault="00171083" w:rsidP="00171083">
            <w:pPr>
              <w:jc w:val="center"/>
              <w:rPr>
                <w:rFonts w:eastAsiaTheme="majorEastAsia"/>
                <w:color w:val="000000"/>
              </w:rPr>
            </w:pPr>
            <w:r w:rsidRPr="003C0ADF">
              <w:rPr>
                <w:bCs/>
              </w:rPr>
              <w:t>План распределения объемов поставки товаров/выполнения работ/оказания услуг внутри коллективного участника</w:t>
            </w:r>
          </w:p>
        </w:tc>
        <w:tc>
          <w:tcPr>
            <w:tcW w:w="3041" w:type="dxa"/>
          </w:tcPr>
          <w:p w14:paraId="169C045F" w14:textId="77777777" w:rsidR="00171083" w:rsidRPr="003C0ADF" w:rsidRDefault="00171083" w:rsidP="00171083">
            <w:pPr>
              <w:jc w:val="center"/>
            </w:pPr>
            <w:r w:rsidRPr="003C0ADF">
              <w:rPr>
                <w:snapToGrid w:val="0"/>
              </w:rPr>
              <w:t>«План распределения объемов»</w:t>
            </w:r>
          </w:p>
        </w:tc>
        <w:tc>
          <w:tcPr>
            <w:tcW w:w="1476" w:type="dxa"/>
            <w:vAlign w:val="center"/>
          </w:tcPr>
          <w:p w14:paraId="7A6080C2" w14:textId="77777777" w:rsidR="00171083" w:rsidRPr="005A210A" w:rsidRDefault="00171083" w:rsidP="00171083">
            <w:pPr>
              <w:jc w:val="center"/>
              <w:rPr>
                <w:snapToGrid w:val="0"/>
              </w:rPr>
            </w:pPr>
            <w:proofErr w:type="spellStart"/>
            <w:r w:rsidRPr="005A210A">
              <w:t>Xml</w:t>
            </w:r>
            <w:proofErr w:type="spellEnd"/>
          </w:p>
        </w:tc>
      </w:tr>
      <w:tr w:rsidR="00171083" w:rsidRPr="005A210A" w14:paraId="2B4D4601" w14:textId="77777777" w:rsidTr="0005125D">
        <w:trPr>
          <w:jc w:val="center"/>
        </w:trPr>
        <w:tc>
          <w:tcPr>
            <w:tcW w:w="1277" w:type="dxa"/>
            <w:vAlign w:val="center"/>
          </w:tcPr>
          <w:p w14:paraId="09B6ADB0" w14:textId="77777777" w:rsidR="00171083" w:rsidRPr="005A210A" w:rsidRDefault="00171083" w:rsidP="00A07AFC">
            <w:pPr>
              <w:numPr>
                <w:ilvl w:val="0"/>
                <w:numId w:val="24"/>
              </w:numPr>
              <w:ind w:left="0" w:firstLine="0"/>
              <w:contextualSpacing/>
              <w:jc w:val="center"/>
            </w:pPr>
          </w:p>
        </w:tc>
        <w:tc>
          <w:tcPr>
            <w:tcW w:w="5430" w:type="dxa"/>
            <w:vAlign w:val="center"/>
          </w:tcPr>
          <w:p w14:paraId="4031E525" w14:textId="18789004" w:rsidR="00171083" w:rsidRPr="003C0ADF" w:rsidRDefault="00171083" w:rsidP="00171083">
            <w:pPr>
              <w:jc w:val="center"/>
              <w:rPr>
                <w:rFonts w:eastAsiaTheme="majorEastAsia"/>
                <w:color w:val="000000"/>
              </w:rPr>
            </w:pPr>
            <w:r w:rsidRPr="003C0ADF">
              <w:rPr>
                <w:color w:val="000000"/>
              </w:rPr>
              <w:t xml:space="preserve">Документы, предусмотренные Техническим заданием (раздел 7 настоящей закупочной документации) и подтверждающие </w:t>
            </w:r>
            <w:r w:rsidR="00BB189C" w:rsidRPr="003C0ADF">
              <w:rPr>
                <w:color w:val="000000"/>
              </w:rPr>
              <w:t>соответствие участника</w:t>
            </w:r>
            <w:r w:rsidRPr="003C0ADF">
              <w:rPr>
                <w:color w:val="000000"/>
              </w:rPr>
              <w:t xml:space="preserve"> указанным требованиям, предусмотренные </w:t>
            </w:r>
            <w:proofErr w:type="spellStart"/>
            <w:r w:rsidRPr="003C0ADF">
              <w:rPr>
                <w:color w:val="000000"/>
              </w:rPr>
              <w:t>п.п</w:t>
            </w:r>
            <w:proofErr w:type="spellEnd"/>
            <w:r w:rsidRPr="003C0ADF">
              <w:rPr>
                <w:color w:val="000000"/>
              </w:rPr>
              <w:t>. 2</w:t>
            </w:r>
            <w:r w:rsidR="006E5412" w:rsidRPr="003C0ADF">
              <w:rPr>
                <w:color w:val="000000"/>
              </w:rPr>
              <w:t>2</w:t>
            </w:r>
            <w:r w:rsidRPr="003C0ADF">
              <w:rPr>
                <w:color w:val="000000"/>
              </w:rPr>
              <w:t xml:space="preserve"> п. 6.3.1 Закупочной документации.</w:t>
            </w:r>
          </w:p>
        </w:tc>
        <w:tc>
          <w:tcPr>
            <w:tcW w:w="3041" w:type="dxa"/>
            <w:vAlign w:val="center"/>
          </w:tcPr>
          <w:p w14:paraId="55309CB9" w14:textId="77777777" w:rsidR="00171083" w:rsidRPr="003C0ADF" w:rsidRDefault="00171083" w:rsidP="00171083">
            <w:pPr>
              <w:jc w:val="center"/>
            </w:pPr>
            <w:r w:rsidRPr="003C0ADF">
              <w:t>«Документы, предусмотренные ТЗ (2 часть)»</w:t>
            </w:r>
          </w:p>
        </w:tc>
        <w:tc>
          <w:tcPr>
            <w:tcW w:w="1476" w:type="dxa"/>
            <w:vAlign w:val="center"/>
          </w:tcPr>
          <w:p w14:paraId="44F94EB5"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3890D0B3" w14:textId="77777777" w:rsidTr="0005125D">
        <w:trPr>
          <w:jc w:val="center"/>
        </w:trPr>
        <w:tc>
          <w:tcPr>
            <w:tcW w:w="1277" w:type="dxa"/>
            <w:vAlign w:val="center"/>
          </w:tcPr>
          <w:p w14:paraId="4E835C72" w14:textId="77777777" w:rsidR="00171083" w:rsidRPr="005A210A" w:rsidRDefault="00171083" w:rsidP="00A07AFC">
            <w:pPr>
              <w:numPr>
                <w:ilvl w:val="0"/>
                <w:numId w:val="24"/>
              </w:numPr>
              <w:ind w:left="0" w:firstLine="0"/>
              <w:contextualSpacing/>
              <w:jc w:val="center"/>
            </w:pPr>
          </w:p>
        </w:tc>
        <w:tc>
          <w:tcPr>
            <w:tcW w:w="5430" w:type="dxa"/>
            <w:vAlign w:val="center"/>
          </w:tcPr>
          <w:p w14:paraId="207E5137" w14:textId="77777777" w:rsidR="00171083" w:rsidRPr="003C0ADF" w:rsidRDefault="00171083" w:rsidP="00171083">
            <w:pPr>
              <w:jc w:val="center"/>
              <w:rPr>
                <w:rFonts w:eastAsiaTheme="majorEastAsia"/>
                <w:color w:val="000000"/>
              </w:rPr>
            </w:pPr>
            <w:r w:rsidRPr="003C0ADF">
              <w:rPr>
                <w:rStyle w:val="FontStyle128"/>
                <w:rFonts w:eastAsiaTheme="majorEastAsia"/>
                <w:sz w:val="24"/>
                <w:szCs w:val="24"/>
              </w:rPr>
              <w:t>Опись документов, содержащихся в заявке на участие в закупке</w:t>
            </w:r>
          </w:p>
        </w:tc>
        <w:tc>
          <w:tcPr>
            <w:tcW w:w="3041" w:type="dxa"/>
            <w:vAlign w:val="center"/>
          </w:tcPr>
          <w:p w14:paraId="28FE6F9E" w14:textId="77777777" w:rsidR="00171083" w:rsidRPr="003C0ADF" w:rsidRDefault="00171083" w:rsidP="00171083">
            <w:pPr>
              <w:jc w:val="center"/>
            </w:pPr>
            <w:r w:rsidRPr="003C0ADF">
              <w:t>«Опись»</w:t>
            </w:r>
          </w:p>
        </w:tc>
        <w:tc>
          <w:tcPr>
            <w:tcW w:w="1476" w:type="dxa"/>
            <w:vAlign w:val="center"/>
          </w:tcPr>
          <w:p w14:paraId="440CC28F"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812022" w:rsidRPr="005A210A" w14:paraId="5279B765" w14:textId="77777777" w:rsidTr="0005125D">
        <w:trPr>
          <w:jc w:val="center"/>
        </w:trPr>
        <w:tc>
          <w:tcPr>
            <w:tcW w:w="1277" w:type="dxa"/>
            <w:vAlign w:val="center"/>
          </w:tcPr>
          <w:p w14:paraId="26A33A52" w14:textId="77777777" w:rsidR="00812022" w:rsidRPr="005A210A" w:rsidRDefault="00812022" w:rsidP="00A07AFC">
            <w:pPr>
              <w:numPr>
                <w:ilvl w:val="0"/>
                <w:numId w:val="24"/>
              </w:numPr>
              <w:ind w:left="0" w:firstLine="0"/>
              <w:contextualSpacing/>
              <w:jc w:val="center"/>
            </w:pPr>
          </w:p>
        </w:tc>
        <w:tc>
          <w:tcPr>
            <w:tcW w:w="5430" w:type="dxa"/>
            <w:vAlign w:val="center"/>
          </w:tcPr>
          <w:p w14:paraId="5F0126B7" w14:textId="5A19647C" w:rsidR="00812022" w:rsidRPr="003C0ADF" w:rsidRDefault="00812022" w:rsidP="00171083">
            <w:pPr>
              <w:jc w:val="center"/>
              <w:rPr>
                <w:rStyle w:val="FontStyle128"/>
                <w:rFonts w:eastAsiaTheme="majorEastAsia"/>
                <w:sz w:val="24"/>
                <w:szCs w:val="24"/>
              </w:rPr>
            </w:pPr>
            <w:r w:rsidRPr="003C0ADF">
              <w:rPr>
                <w:rStyle w:val="FontStyle128"/>
                <w:rFonts w:eastAsiaTheme="majorEastAsia"/>
                <w:sz w:val="24"/>
                <w:szCs w:val="24"/>
              </w:rPr>
              <w:t xml:space="preserve">   Информационное письмо о выборе способа обеспечения исполнения договора (форма</w:t>
            </w:r>
            <w:r w:rsidR="00020976" w:rsidRPr="003C0ADF">
              <w:rPr>
                <w:rStyle w:val="FontStyle128"/>
                <w:rFonts w:eastAsiaTheme="majorEastAsia"/>
                <w:sz w:val="24"/>
                <w:szCs w:val="24"/>
              </w:rPr>
              <w:t xml:space="preserve"> </w:t>
            </w:r>
            <w:r w:rsidR="00C25652" w:rsidRPr="003C0ADF">
              <w:rPr>
                <w:rStyle w:val="FontStyle128"/>
                <w:rFonts w:eastAsiaTheme="majorEastAsia"/>
                <w:sz w:val="24"/>
                <w:szCs w:val="24"/>
              </w:rPr>
              <w:t>19</w:t>
            </w:r>
            <w:r w:rsidRPr="003C0ADF">
              <w:rPr>
                <w:rStyle w:val="FontStyle128"/>
                <w:rFonts w:eastAsiaTheme="majorEastAsia"/>
                <w:sz w:val="24"/>
                <w:szCs w:val="24"/>
              </w:rPr>
              <w:t>)</w:t>
            </w:r>
          </w:p>
        </w:tc>
        <w:tc>
          <w:tcPr>
            <w:tcW w:w="3041" w:type="dxa"/>
            <w:vAlign w:val="center"/>
          </w:tcPr>
          <w:p w14:paraId="4A372CE5" w14:textId="77777777" w:rsidR="00812022" w:rsidRPr="003C0ADF" w:rsidRDefault="00812022" w:rsidP="00171083">
            <w:pPr>
              <w:jc w:val="center"/>
            </w:pPr>
            <w:r w:rsidRPr="003C0ADF">
              <w:t>«Информационное письмо о выборе способа обеспечения исполнения договора»</w:t>
            </w:r>
          </w:p>
        </w:tc>
        <w:tc>
          <w:tcPr>
            <w:tcW w:w="1476" w:type="dxa"/>
            <w:vAlign w:val="center"/>
          </w:tcPr>
          <w:p w14:paraId="41C2350B" w14:textId="77777777" w:rsidR="00812022" w:rsidRPr="005A210A" w:rsidRDefault="004164E4" w:rsidP="00171083">
            <w:pPr>
              <w:jc w:val="center"/>
            </w:pPr>
            <w:proofErr w:type="spellStart"/>
            <w:r w:rsidRPr="005A210A">
              <w:t>Doc</w:t>
            </w:r>
            <w:proofErr w:type="spellEnd"/>
            <w:r w:rsidRPr="005A210A">
              <w:t xml:space="preserve">, </w:t>
            </w:r>
            <w:proofErr w:type="spellStart"/>
            <w:r w:rsidRPr="005A210A">
              <w:t>Pdf</w:t>
            </w:r>
            <w:proofErr w:type="spellEnd"/>
          </w:p>
        </w:tc>
      </w:tr>
      <w:tr w:rsidR="0005125D" w:rsidRPr="005A210A" w14:paraId="41CCD4AD" w14:textId="77777777" w:rsidTr="0005125D">
        <w:trPr>
          <w:jc w:val="center"/>
        </w:trPr>
        <w:tc>
          <w:tcPr>
            <w:tcW w:w="11224" w:type="dxa"/>
            <w:gridSpan w:val="4"/>
            <w:vAlign w:val="center"/>
          </w:tcPr>
          <w:p w14:paraId="227D73B6" w14:textId="77777777" w:rsidR="0005125D" w:rsidRPr="003C0ADF" w:rsidRDefault="00B04753" w:rsidP="005B6A1A">
            <w:pPr>
              <w:jc w:val="center"/>
              <w:rPr>
                <w:b/>
              </w:rPr>
            </w:pPr>
            <w:r w:rsidRPr="003C0ADF">
              <w:rPr>
                <w:b/>
              </w:rPr>
              <w:t>Ценовое предложение /Дополнительное ценовое предложение</w:t>
            </w:r>
          </w:p>
        </w:tc>
      </w:tr>
      <w:tr w:rsidR="0005125D" w:rsidRPr="005A210A" w14:paraId="7DFE807B" w14:textId="77777777" w:rsidTr="0005125D">
        <w:trPr>
          <w:jc w:val="center"/>
        </w:trPr>
        <w:tc>
          <w:tcPr>
            <w:tcW w:w="1277" w:type="dxa"/>
            <w:vAlign w:val="center"/>
          </w:tcPr>
          <w:p w14:paraId="6A07B63B" w14:textId="77777777" w:rsidR="0005125D" w:rsidRPr="005A210A" w:rsidRDefault="0005125D" w:rsidP="00A07AFC">
            <w:pPr>
              <w:numPr>
                <w:ilvl w:val="0"/>
                <w:numId w:val="24"/>
              </w:numPr>
              <w:ind w:left="0" w:firstLine="0"/>
              <w:contextualSpacing/>
              <w:jc w:val="center"/>
            </w:pPr>
          </w:p>
        </w:tc>
        <w:tc>
          <w:tcPr>
            <w:tcW w:w="5430" w:type="dxa"/>
          </w:tcPr>
          <w:p w14:paraId="44E6D6EA" w14:textId="77777777" w:rsidR="0005125D" w:rsidRPr="003C0ADF" w:rsidRDefault="0005125D" w:rsidP="0005125D">
            <w:pPr>
              <w:jc w:val="center"/>
            </w:pPr>
            <w:r w:rsidRPr="003C0ADF">
              <w:t>Письмо о подаче оферты</w:t>
            </w:r>
          </w:p>
          <w:p w14:paraId="66CFB4E9" w14:textId="77777777" w:rsidR="0005125D" w:rsidRPr="003C0ADF" w:rsidRDefault="0005125D" w:rsidP="005B6A1A">
            <w:pPr>
              <w:jc w:val="center"/>
              <w:rPr>
                <w:rFonts w:eastAsiaTheme="majorEastAsia"/>
                <w:color w:val="000000"/>
              </w:rPr>
            </w:pPr>
            <w:r w:rsidRPr="003C0ADF">
              <w:rPr>
                <w:color w:val="000000"/>
              </w:rPr>
              <w:t>Типовая форма и инструкция по заполнению приведены в Разделе 10 настоящей Закупочной документации</w:t>
            </w:r>
          </w:p>
        </w:tc>
        <w:tc>
          <w:tcPr>
            <w:tcW w:w="3041" w:type="dxa"/>
          </w:tcPr>
          <w:p w14:paraId="495C29AF" w14:textId="77777777" w:rsidR="0005125D" w:rsidRPr="003C0ADF" w:rsidRDefault="0005125D" w:rsidP="005B6A1A">
            <w:pPr>
              <w:jc w:val="center"/>
            </w:pPr>
            <w:r w:rsidRPr="003C0ADF">
              <w:t>«Оферта»</w:t>
            </w:r>
          </w:p>
        </w:tc>
        <w:tc>
          <w:tcPr>
            <w:tcW w:w="1476" w:type="dxa"/>
            <w:vAlign w:val="center"/>
          </w:tcPr>
          <w:p w14:paraId="6FB7ECA6" w14:textId="77777777" w:rsidR="0005125D" w:rsidRPr="005A210A" w:rsidRDefault="0005125D" w:rsidP="005B6A1A">
            <w:pPr>
              <w:jc w:val="center"/>
            </w:pPr>
            <w:r w:rsidRPr="005A210A">
              <w:rPr>
                <w:lang w:val="en-US"/>
              </w:rPr>
              <w:t>Doc</w:t>
            </w:r>
            <w:r w:rsidR="00FB6C4A" w:rsidRPr="005A210A">
              <w:t xml:space="preserve">, </w:t>
            </w:r>
            <w:proofErr w:type="spellStart"/>
            <w:r w:rsidR="00FB6C4A" w:rsidRPr="005A210A">
              <w:t>Pdf</w:t>
            </w:r>
            <w:proofErr w:type="spellEnd"/>
          </w:p>
        </w:tc>
      </w:tr>
      <w:tr w:rsidR="007A319A" w:rsidRPr="005A210A" w14:paraId="6FB383E3" w14:textId="77777777" w:rsidTr="0005125D">
        <w:trPr>
          <w:jc w:val="center"/>
        </w:trPr>
        <w:tc>
          <w:tcPr>
            <w:tcW w:w="1277" w:type="dxa"/>
            <w:vAlign w:val="center"/>
          </w:tcPr>
          <w:p w14:paraId="2793E958" w14:textId="77777777" w:rsidR="007A319A" w:rsidRPr="005A210A" w:rsidRDefault="007A319A" w:rsidP="00A07AFC">
            <w:pPr>
              <w:numPr>
                <w:ilvl w:val="0"/>
                <w:numId w:val="24"/>
              </w:numPr>
              <w:ind w:left="0" w:firstLine="0"/>
              <w:contextualSpacing/>
              <w:jc w:val="center"/>
            </w:pPr>
          </w:p>
        </w:tc>
        <w:tc>
          <w:tcPr>
            <w:tcW w:w="5430" w:type="dxa"/>
            <w:vAlign w:val="center"/>
          </w:tcPr>
          <w:p w14:paraId="706B95C7" w14:textId="77777777" w:rsidR="007A319A" w:rsidRPr="005A210A" w:rsidRDefault="007A319A" w:rsidP="007A319A">
            <w:pPr>
              <w:jc w:val="center"/>
              <w:rPr>
                <w:color w:val="000000"/>
              </w:rPr>
            </w:pPr>
            <w:r w:rsidRPr="005A210A">
              <w:rPr>
                <w:color w:val="000000"/>
              </w:rPr>
              <w:t>Спецификация (Коммерческое предложение на поставку товаров)</w:t>
            </w:r>
          </w:p>
          <w:p w14:paraId="6A5DF810" w14:textId="77777777" w:rsidR="007A319A" w:rsidRPr="005A210A" w:rsidRDefault="007A319A" w:rsidP="007A319A">
            <w:pPr>
              <w:jc w:val="center"/>
              <w:rPr>
                <w:color w:val="000000"/>
              </w:rPr>
            </w:pPr>
            <w:r w:rsidRPr="005A210A">
              <w:rPr>
                <w:color w:val="000000"/>
              </w:rPr>
              <w:t>(для МТР)</w:t>
            </w:r>
          </w:p>
          <w:p w14:paraId="320278EC" w14:textId="4D21B601" w:rsidR="007A319A" w:rsidRPr="005A210A" w:rsidRDefault="007A319A" w:rsidP="006D207F">
            <w:pPr>
              <w:jc w:val="center"/>
              <w:rPr>
                <w:rFonts w:eastAsiaTheme="majorEastAsia"/>
                <w:color w:val="000000"/>
              </w:rPr>
            </w:pPr>
            <w:r w:rsidRPr="005A210A">
              <w:rPr>
                <w:color w:val="000000"/>
              </w:rPr>
              <w:t xml:space="preserve">Типовая форма и инструкция по заполнению приведены в Разделе 10 настоящей Закупочной </w:t>
            </w:r>
            <w:r w:rsidR="00BB189C" w:rsidRPr="005A210A">
              <w:rPr>
                <w:color w:val="000000"/>
              </w:rPr>
              <w:t xml:space="preserve">документации </w:t>
            </w:r>
            <w:r w:rsidR="00BB189C">
              <w:rPr>
                <w:color w:val="000000"/>
              </w:rPr>
              <w:t>(</w:t>
            </w:r>
            <w:r w:rsidR="00436090">
              <w:rPr>
                <w:color w:val="000000"/>
              </w:rPr>
              <w:t xml:space="preserve">заполняется для закупок на поставку МТР) </w:t>
            </w:r>
            <w:r w:rsidRPr="005A210A">
              <w:rPr>
                <w:color w:val="000000"/>
              </w:rPr>
              <w:t xml:space="preserve"> </w:t>
            </w:r>
          </w:p>
        </w:tc>
        <w:tc>
          <w:tcPr>
            <w:tcW w:w="3041" w:type="dxa"/>
            <w:vAlign w:val="center"/>
          </w:tcPr>
          <w:p w14:paraId="23E5B9EC" w14:textId="77777777" w:rsidR="007A319A" w:rsidRPr="005A210A" w:rsidRDefault="007A319A" w:rsidP="0005125D">
            <w:pPr>
              <w:jc w:val="center"/>
            </w:pPr>
            <w:r w:rsidRPr="005A210A">
              <w:t>Спецификация (Коммерческое предложение на поставку товаров)</w:t>
            </w:r>
          </w:p>
        </w:tc>
        <w:tc>
          <w:tcPr>
            <w:tcW w:w="1476" w:type="dxa"/>
            <w:vAlign w:val="center"/>
          </w:tcPr>
          <w:p w14:paraId="3F1A5173" w14:textId="31AF4879" w:rsidR="007A319A" w:rsidRPr="005A210A" w:rsidRDefault="00161692" w:rsidP="00FE26E7">
            <w:pPr>
              <w:jc w:val="center"/>
            </w:pPr>
            <w:r w:rsidRPr="005A210A">
              <w:rPr>
                <w:lang w:val="en-US"/>
              </w:rPr>
              <w:t xml:space="preserve">Xlsx </w:t>
            </w:r>
          </w:p>
        </w:tc>
      </w:tr>
      <w:tr w:rsidR="007A319A" w:rsidRPr="005A210A" w14:paraId="5102055F" w14:textId="77777777" w:rsidTr="0005125D">
        <w:trPr>
          <w:jc w:val="center"/>
        </w:trPr>
        <w:tc>
          <w:tcPr>
            <w:tcW w:w="1277" w:type="dxa"/>
            <w:vAlign w:val="center"/>
          </w:tcPr>
          <w:p w14:paraId="54D796DF" w14:textId="77777777" w:rsidR="007A319A" w:rsidRPr="005A210A" w:rsidRDefault="007A319A" w:rsidP="00A07AFC">
            <w:pPr>
              <w:numPr>
                <w:ilvl w:val="0"/>
                <w:numId w:val="24"/>
              </w:numPr>
              <w:ind w:left="0" w:firstLine="0"/>
              <w:contextualSpacing/>
              <w:jc w:val="center"/>
            </w:pPr>
          </w:p>
        </w:tc>
        <w:tc>
          <w:tcPr>
            <w:tcW w:w="5430" w:type="dxa"/>
            <w:vAlign w:val="center"/>
          </w:tcPr>
          <w:p w14:paraId="6DC3C924" w14:textId="77777777" w:rsidR="007A319A" w:rsidRPr="005A210A" w:rsidRDefault="007A319A" w:rsidP="007A319A">
            <w:pPr>
              <w:jc w:val="center"/>
              <w:rPr>
                <w:color w:val="000000"/>
              </w:rPr>
            </w:pPr>
            <w:r w:rsidRPr="005A210A">
              <w:rPr>
                <w:color w:val="000000"/>
              </w:rPr>
              <w:t>Сводная таблица стоимости работ, услуг</w:t>
            </w:r>
          </w:p>
          <w:p w14:paraId="0B086C02" w14:textId="77777777" w:rsidR="007A319A" w:rsidRPr="005A210A" w:rsidRDefault="007A319A" w:rsidP="007A319A">
            <w:pPr>
              <w:jc w:val="center"/>
              <w:rPr>
                <w:color w:val="000000"/>
              </w:rPr>
            </w:pPr>
            <w:r w:rsidRPr="005A210A">
              <w:rPr>
                <w:color w:val="000000"/>
              </w:rPr>
              <w:t>(для работ/услуг)</w:t>
            </w:r>
          </w:p>
          <w:p w14:paraId="5D243B01" w14:textId="1A33347F" w:rsidR="007A319A" w:rsidRPr="005A210A" w:rsidRDefault="007A319A" w:rsidP="0005125D">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r w:rsidR="00436090">
              <w:rPr>
                <w:color w:val="000000"/>
              </w:rPr>
              <w:t xml:space="preserve"> </w:t>
            </w:r>
            <w:r w:rsidR="00436090" w:rsidRPr="00436090">
              <w:rPr>
                <w:color w:val="000000"/>
              </w:rPr>
              <w:t>(заполняется для закупок на выполнение работ/услуг)</w:t>
            </w:r>
          </w:p>
        </w:tc>
        <w:tc>
          <w:tcPr>
            <w:tcW w:w="3041" w:type="dxa"/>
            <w:vAlign w:val="center"/>
          </w:tcPr>
          <w:p w14:paraId="51F86AA2" w14:textId="77777777" w:rsidR="007A319A" w:rsidRPr="005A210A" w:rsidRDefault="007A319A" w:rsidP="0005125D">
            <w:pPr>
              <w:jc w:val="center"/>
            </w:pPr>
            <w:r w:rsidRPr="005A210A">
              <w:rPr>
                <w:color w:val="000000"/>
              </w:rPr>
              <w:t>Сводная таблица стоимости работ, услуг</w:t>
            </w:r>
          </w:p>
        </w:tc>
        <w:tc>
          <w:tcPr>
            <w:tcW w:w="1476" w:type="dxa"/>
            <w:vAlign w:val="center"/>
          </w:tcPr>
          <w:p w14:paraId="421F9774" w14:textId="77777777" w:rsidR="007A319A" w:rsidRPr="005A210A" w:rsidRDefault="007A319A" w:rsidP="00FE26E7">
            <w:pPr>
              <w:jc w:val="center"/>
              <w:rPr>
                <w:lang w:val="en-US"/>
              </w:rPr>
            </w:pPr>
            <w:r w:rsidRPr="005A210A">
              <w:rPr>
                <w:lang w:val="en-US"/>
              </w:rPr>
              <w:t>Xml</w:t>
            </w:r>
          </w:p>
        </w:tc>
      </w:tr>
    </w:tbl>
    <w:p w14:paraId="5594EB3F" w14:textId="77777777" w:rsidR="00B33948" w:rsidRPr="005A210A" w:rsidRDefault="00B33948" w:rsidP="00B33948">
      <w:pPr>
        <w:pStyle w:val="af8"/>
        <w:ind w:left="1440"/>
        <w:contextualSpacing w:val="0"/>
        <w:jc w:val="both"/>
      </w:pPr>
    </w:p>
    <w:p w14:paraId="4D11B2A4" w14:textId="77777777" w:rsidR="00B33948" w:rsidRPr="005A210A" w:rsidRDefault="00B33948" w:rsidP="00A07AFC">
      <w:pPr>
        <w:pStyle w:val="af8"/>
        <w:numPr>
          <w:ilvl w:val="2"/>
          <w:numId w:val="31"/>
        </w:numPr>
        <w:ind w:left="1134" w:hanging="1134"/>
        <w:contextualSpacing w:val="0"/>
        <w:jc w:val="both"/>
      </w:pPr>
      <w:r w:rsidRPr="005A210A">
        <w:t>Документы, предусмотренные пунктами 6.</w:t>
      </w:r>
      <w:r w:rsidR="00873C15" w:rsidRPr="005A210A">
        <w:t>9</w:t>
      </w:r>
      <w:r w:rsidRPr="005A210A">
        <w:t>, 6.1</w:t>
      </w:r>
      <w:r w:rsidR="009976FB" w:rsidRPr="005A210A">
        <w:t>0</w:t>
      </w:r>
      <w:r w:rsidRPr="005A210A">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3AFF26DA" w14:textId="77777777" w:rsidR="00FE138F" w:rsidRPr="005A210A" w:rsidRDefault="00FE138F" w:rsidP="00A07AFC">
      <w:pPr>
        <w:pStyle w:val="af8"/>
        <w:numPr>
          <w:ilvl w:val="2"/>
          <w:numId w:val="31"/>
        </w:numPr>
        <w:ind w:left="1134" w:hanging="1134"/>
        <w:contextualSpacing w:val="0"/>
        <w:jc w:val="both"/>
      </w:pPr>
      <w:r w:rsidRPr="005A210A">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69825AE6" w14:textId="77777777" w:rsidR="00A83C08" w:rsidRPr="005A210A" w:rsidRDefault="00A83C08" w:rsidP="00A07AFC">
      <w:pPr>
        <w:pStyle w:val="af8"/>
        <w:numPr>
          <w:ilvl w:val="2"/>
          <w:numId w:val="31"/>
        </w:numPr>
        <w:ind w:left="1134" w:hanging="1134"/>
        <w:contextualSpacing w:val="0"/>
        <w:jc w:val="both"/>
      </w:pPr>
      <w:r w:rsidRPr="005A210A">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48E6245D" w14:textId="77777777" w:rsidR="00B907D0" w:rsidRPr="005A210A" w:rsidRDefault="00B907D0" w:rsidP="00892931">
      <w:pPr>
        <w:pStyle w:val="af8"/>
        <w:ind w:left="1134"/>
        <w:contextualSpacing w:val="0"/>
        <w:jc w:val="both"/>
      </w:pPr>
    </w:p>
    <w:p w14:paraId="400DD276" w14:textId="77777777" w:rsidR="009944E5" w:rsidRPr="005A210A" w:rsidRDefault="00EC574E" w:rsidP="00A07AFC">
      <w:pPr>
        <w:pStyle w:val="af8"/>
        <w:numPr>
          <w:ilvl w:val="1"/>
          <w:numId w:val="19"/>
        </w:numPr>
        <w:ind w:left="1134" w:hanging="1134"/>
        <w:contextualSpacing w:val="0"/>
        <w:jc w:val="both"/>
        <w:outlineLvl w:val="1"/>
        <w:rPr>
          <w:b/>
        </w:rPr>
      </w:pPr>
      <w:bookmarkStart w:id="321" w:name="_Toc422210018"/>
      <w:bookmarkStart w:id="322" w:name="_Toc422226838"/>
      <w:bookmarkStart w:id="323" w:name="_Toc422244190"/>
      <w:bookmarkStart w:id="324" w:name="_Toc515552731"/>
      <w:bookmarkStart w:id="325" w:name="_Toc524680792"/>
      <w:r w:rsidRPr="005A210A">
        <w:rPr>
          <w:b/>
        </w:rPr>
        <w:t xml:space="preserve">Требования к документам, подтверждающим соответствие Участника </w:t>
      </w:r>
      <w:r w:rsidR="00E8142F" w:rsidRPr="005A210A">
        <w:rPr>
          <w:b/>
        </w:rPr>
        <w:t>закупки</w:t>
      </w:r>
      <w:bookmarkEnd w:id="321"/>
      <w:bookmarkEnd w:id="322"/>
      <w:bookmarkEnd w:id="323"/>
      <w:bookmarkEnd w:id="324"/>
      <w:bookmarkEnd w:id="325"/>
    </w:p>
    <w:p w14:paraId="6D4FC810" w14:textId="77777777" w:rsidR="00B13CF5" w:rsidRPr="005A210A" w:rsidRDefault="00B13CF5" w:rsidP="00A07AFC">
      <w:pPr>
        <w:pStyle w:val="af8"/>
        <w:numPr>
          <w:ilvl w:val="2"/>
          <w:numId w:val="27"/>
        </w:numPr>
        <w:ind w:left="1134" w:hanging="1134"/>
        <w:contextualSpacing w:val="0"/>
        <w:jc w:val="both"/>
        <w:outlineLvl w:val="1"/>
        <w:rPr>
          <w:b/>
        </w:rPr>
      </w:pPr>
      <w:bookmarkStart w:id="326" w:name="_Ref316310466"/>
      <w:bookmarkStart w:id="327" w:name="_Toc524680793"/>
      <w:r w:rsidRPr="005A210A">
        <w:t>Для подтверждения соответствия требованиям, указанным в разделе </w:t>
      </w:r>
      <w:r w:rsidR="000950F6" w:rsidRPr="005A210A">
        <w:t>6</w:t>
      </w:r>
      <w:r w:rsidRPr="005A210A">
        <w:t xml:space="preserve"> настоящей </w:t>
      </w:r>
      <w:r w:rsidR="00350B76" w:rsidRPr="005A210A">
        <w:t>закупочной</w:t>
      </w:r>
      <w:r w:rsidRPr="005A210A">
        <w:t xml:space="preserve"> документации, Участник </w:t>
      </w:r>
      <w:r w:rsidR="00E8142F" w:rsidRPr="005A210A">
        <w:t>закупки</w:t>
      </w:r>
      <w:r w:rsidRPr="005A210A">
        <w:t xml:space="preserve"> в составе заявки на участие в </w:t>
      </w:r>
      <w:r w:rsidR="00E8142F" w:rsidRPr="005A210A">
        <w:t>закупке</w:t>
      </w:r>
      <w:r w:rsidRPr="005A210A">
        <w:t xml:space="preserve"> должен приложить следующие документы:</w:t>
      </w:r>
      <w:bookmarkEnd w:id="326"/>
      <w:bookmarkEnd w:id="327"/>
    </w:p>
    <w:p w14:paraId="28BB0DCB" w14:textId="77777777" w:rsidR="00F61033" w:rsidRPr="005A210A" w:rsidRDefault="00F61033" w:rsidP="00F61033">
      <w:pPr>
        <w:pStyle w:val="af8"/>
        <w:ind w:left="360"/>
        <w:jc w:val="both"/>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F61033" w:rsidRPr="005A210A" w14:paraId="2F6C88F7" w14:textId="77777777" w:rsidTr="00F61033">
        <w:trPr>
          <w:trHeight w:val="225"/>
          <w:tblHeader/>
        </w:trPr>
        <w:tc>
          <w:tcPr>
            <w:tcW w:w="568" w:type="dxa"/>
            <w:vMerge w:val="restart"/>
            <w:shd w:val="clear" w:color="auto" w:fill="D9D9D9" w:themeFill="background1" w:themeFillShade="D9"/>
            <w:vAlign w:val="center"/>
          </w:tcPr>
          <w:p w14:paraId="2B0CE184" w14:textId="77777777" w:rsidR="00F61033" w:rsidRPr="005A210A" w:rsidRDefault="00F61033" w:rsidP="0096013E">
            <w:pPr>
              <w:spacing w:before="120" w:after="120"/>
              <w:rPr>
                <w:b/>
                <w:bCs/>
                <w:sz w:val="16"/>
                <w:szCs w:val="16"/>
              </w:rPr>
            </w:pPr>
            <w:r w:rsidRPr="005A210A">
              <w:rPr>
                <w:b/>
                <w:bCs/>
                <w:sz w:val="16"/>
                <w:szCs w:val="16"/>
              </w:rPr>
              <w:t>№</w:t>
            </w:r>
          </w:p>
          <w:p w14:paraId="28344458" w14:textId="77777777" w:rsidR="00F61033" w:rsidRPr="005A210A" w:rsidRDefault="00F61033" w:rsidP="0096013E">
            <w:pPr>
              <w:spacing w:before="120" w:after="120"/>
              <w:rPr>
                <w:b/>
                <w:bCs/>
                <w:sz w:val="14"/>
                <w:szCs w:val="14"/>
              </w:rPr>
            </w:pPr>
            <w:r w:rsidRPr="005A210A">
              <w:rPr>
                <w:b/>
                <w:bCs/>
                <w:sz w:val="14"/>
                <w:szCs w:val="14"/>
              </w:rPr>
              <w:t>п/п</w:t>
            </w:r>
          </w:p>
        </w:tc>
        <w:tc>
          <w:tcPr>
            <w:tcW w:w="3402" w:type="dxa"/>
            <w:vMerge w:val="restart"/>
            <w:shd w:val="clear" w:color="auto" w:fill="D9D9D9" w:themeFill="background1" w:themeFillShade="D9"/>
            <w:vAlign w:val="center"/>
          </w:tcPr>
          <w:p w14:paraId="782EB111"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Вид документа</w:t>
            </w:r>
          </w:p>
        </w:tc>
        <w:tc>
          <w:tcPr>
            <w:tcW w:w="992" w:type="dxa"/>
            <w:vMerge w:val="restart"/>
            <w:shd w:val="clear" w:color="auto" w:fill="D9D9D9" w:themeFill="background1" w:themeFillShade="D9"/>
            <w:vAlign w:val="center"/>
          </w:tcPr>
          <w:p w14:paraId="324BD5DC" w14:textId="77777777" w:rsidR="00F61033" w:rsidRPr="005A210A" w:rsidRDefault="00F61033" w:rsidP="0096013E">
            <w:pPr>
              <w:ind w:left="-109" w:right="-109"/>
              <w:jc w:val="center"/>
              <w:rPr>
                <w:b/>
                <w:snapToGrid w:val="0"/>
                <w:color w:val="000000"/>
                <w:sz w:val="20"/>
                <w:szCs w:val="20"/>
              </w:rPr>
            </w:pPr>
            <w:r w:rsidRPr="005A210A">
              <w:rPr>
                <w:b/>
                <w:snapToGrid w:val="0"/>
                <w:color w:val="000000"/>
                <w:sz w:val="20"/>
                <w:szCs w:val="20"/>
              </w:rPr>
              <w:t>Оригинал</w:t>
            </w:r>
          </w:p>
        </w:tc>
        <w:tc>
          <w:tcPr>
            <w:tcW w:w="2410" w:type="dxa"/>
            <w:gridSpan w:val="2"/>
            <w:shd w:val="clear" w:color="auto" w:fill="D9D9D9" w:themeFill="background1" w:themeFillShade="D9"/>
          </w:tcPr>
          <w:p w14:paraId="225815FE"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Копии</w:t>
            </w:r>
          </w:p>
        </w:tc>
        <w:tc>
          <w:tcPr>
            <w:tcW w:w="2376" w:type="dxa"/>
            <w:vMerge w:val="restart"/>
            <w:shd w:val="clear" w:color="auto" w:fill="D9D9D9" w:themeFill="background1" w:themeFillShade="D9"/>
            <w:vAlign w:val="center"/>
          </w:tcPr>
          <w:p w14:paraId="2850662D"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Примечание</w:t>
            </w:r>
          </w:p>
        </w:tc>
      </w:tr>
      <w:tr w:rsidR="00F61033" w:rsidRPr="005A210A" w14:paraId="39E206B4" w14:textId="77777777" w:rsidTr="00F61033">
        <w:trPr>
          <w:trHeight w:val="225"/>
          <w:tblHeader/>
        </w:trPr>
        <w:tc>
          <w:tcPr>
            <w:tcW w:w="568" w:type="dxa"/>
            <w:vMerge/>
            <w:shd w:val="clear" w:color="auto" w:fill="D9D9D9" w:themeFill="background1" w:themeFillShade="D9"/>
            <w:vAlign w:val="center"/>
          </w:tcPr>
          <w:p w14:paraId="71CF438B" w14:textId="77777777" w:rsidR="00F61033" w:rsidRPr="005A210A" w:rsidRDefault="00F61033" w:rsidP="0096013E">
            <w:pPr>
              <w:spacing w:before="120" w:after="120"/>
              <w:ind w:firstLine="567"/>
              <w:jc w:val="center"/>
              <w:rPr>
                <w:b/>
                <w:bCs/>
                <w:sz w:val="16"/>
                <w:szCs w:val="16"/>
              </w:rPr>
            </w:pPr>
          </w:p>
        </w:tc>
        <w:tc>
          <w:tcPr>
            <w:tcW w:w="3402" w:type="dxa"/>
            <w:vMerge/>
            <w:shd w:val="clear" w:color="auto" w:fill="D9D9D9" w:themeFill="background1" w:themeFillShade="D9"/>
            <w:vAlign w:val="center"/>
          </w:tcPr>
          <w:p w14:paraId="375F2734" w14:textId="77777777" w:rsidR="00F61033" w:rsidRPr="005A210A" w:rsidRDefault="00F61033" w:rsidP="0096013E">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586FCB88" w14:textId="77777777" w:rsidR="00F61033" w:rsidRPr="005A210A" w:rsidRDefault="00F61033" w:rsidP="0096013E">
            <w:pPr>
              <w:ind w:left="-109" w:right="-109"/>
              <w:jc w:val="center"/>
              <w:rPr>
                <w:snapToGrid w:val="0"/>
                <w:color w:val="000000"/>
                <w:sz w:val="16"/>
                <w:szCs w:val="16"/>
              </w:rPr>
            </w:pPr>
          </w:p>
        </w:tc>
        <w:tc>
          <w:tcPr>
            <w:tcW w:w="1276" w:type="dxa"/>
            <w:shd w:val="clear" w:color="auto" w:fill="D9D9D9" w:themeFill="background1" w:themeFillShade="D9"/>
          </w:tcPr>
          <w:p w14:paraId="53E011D9" w14:textId="77777777" w:rsidR="00F61033" w:rsidRPr="005A210A" w:rsidRDefault="00F61033" w:rsidP="0096013E">
            <w:pPr>
              <w:spacing w:before="120" w:after="120"/>
              <w:rPr>
                <w:b/>
                <w:snapToGrid w:val="0"/>
                <w:color w:val="000000"/>
                <w:sz w:val="14"/>
                <w:szCs w:val="14"/>
              </w:rPr>
            </w:pPr>
            <w:r w:rsidRPr="005A210A">
              <w:rPr>
                <w:b/>
                <w:snapToGrid w:val="0"/>
                <w:color w:val="000000"/>
                <w:sz w:val="14"/>
                <w:szCs w:val="14"/>
              </w:rPr>
              <w:t>Заверенная участником</w:t>
            </w:r>
          </w:p>
        </w:tc>
        <w:tc>
          <w:tcPr>
            <w:tcW w:w="1134" w:type="dxa"/>
            <w:shd w:val="clear" w:color="auto" w:fill="D9D9D9" w:themeFill="background1" w:themeFillShade="D9"/>
          </w:tcPr>
          <w:p w14:paraId="56198BD2" w14:textId="77777777" w:rsidR="00F61033" w:rsidRPr="005A210A" w:rsidRDefault="00F61033" w:rsidP="0096013E">
            <w:pPr>
              <w:spacing w:before="120" w:after="120"/>
              <w:jc w:val="center"/>
              <w:rPr>
                <w:b/>
                <w:snapToGrid w:val="0"/>
                <w:color w:val="000000"/>
                <w:sz w:val="14"/>
                <w:szCs w:val="14"/>
              </w:rPr>
            </w:pPr>
            <w:r w:rsidRPr="005A210A">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2D15D6E6" w14:textId="77777777" w:rsidR="00F61033" w:rsidRPr="005A210A" w:rsidRDefault="00F61033" w:rsidP="0096013E">
            <w:pPr>
              <w:spacing w:before="120" w:after="120"/>
              <w:jc w:val="center"/>
              <w:rPr>
                <w:b/>
                <w:snapToGrid w:val="0"/>
                <w:color w:val="000000"/>
                <w:sz w:val="16"/>
                <w:szCs w:val="16"/>
              </w:rPr>
            </w:pPr>
          </w:p>
        </w:tc>
      </w:tr>
      <w:tr w:rsidR="00F61033" w:rsidRPr="005A210A" w14:paraId="135B45F5" w14:textId="77777777" w:rsidTr="00F61033">
        <w:tc>
          <w:tcPr>
            <w:tcW w:w="568" w:type="dxa"/>
            <w:shd w:val="clear" w:color="auto" w:fill="D9D9D9" w:themeFill="background1" w:themeFillShade="D9"/>
          </w:tcPr>
          <w:p w14:paraId="2F27F65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p>
        </w:tc>
        <w:tc>
          <w:tcPr>
            <w:tcW w:w="3402" w:type="dxa"/>
            <w:shd w:val="clear" w:color="auto" w:fill="D9D9D9" w:themeFill="background1" w:themeFillShade="D9"/>
          </w:tcPr>
          <w:p w14:paraId="2B2338DC"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Декларация о соответствии</w:t>
            </w:r>
          </w:p>
        </w:tc>
        <w:tc>
          <w:tcPr>
            <w:tcW w:w="992" w:type="dxa"/>
            <w:shd w:val="clear" w:color="auto" w:fill="D9D9D9" w:themeFill="background1" w:themeFillShade="D9"/>
          </w:tcPr>
          <w:p w14:paraId="0149190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C52EC59"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442105D"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357A92BB" w14:textId="77777777" w:rsidR="00F61033" w:rsidRPr="005A210A" w:rsidRDefault="00F61033" w:rsidP="0096013E">
            <w:pPr>
              <w:spacing w:after="60"/>
              <w:jc w:val="both"/>
              <w:rPr>
                <w:sz w:val="16"/>
                <w:szCs w:val="16"/>
              </w:rPr>
            </w:pPr>
            <w:r w:rsidRPr="005A210A">
              <w:rPr>
                <w:sz w:val="16"/>
                <w:szCs w:val="16"/>
                <w:u w:val="single"/>
              </w:rPr>
              <w:t>Предоставление документа является обязательным</w:t>
            </w:r>
            <w:r w:rsidR="00B40B4C" w:rsidRPr="005A210A">
              <w:rPr>
                <w:sz w:val="16"/>
                <w:szCs w:val="16"/>
              </w:rPr>
              <w:t xml:space="preserve"> (</w:t>
            </w:r>
            <w:r w:rsidR="00B40B4C" w:rsidRPr="005A210A">
              <w:rPr>
                <w:sz w:val="16"/>
                <w:szCs w:val="16"/>
                <w:u w:val="single"/>
              </w:rPr>
              <w:t>формируется на ЭТП)</w:t>
            </w:r>
            <w:r w:rsidRPr="005A210A">
              <w:rPr>
                <w:sz w:val="16"/>
                <w:szCs w:val="16"/>
              </w:rPr>
              <w:t xml:space="preserve"> - декларация, подтверждающая на дату подачи заявки на участие в закупке:</w:t>
            </w:r>
          </w:p>
          <w:p w14:paraId="3A5BECB2" w14:textId="77777777" w:rsidR="00F61033" w:rsidRPr="005A210A" w:rsidRDefault="00F61033" w:rsidP="0096013E">
            <w:pPr>
              <w:spacing w:after="60"/>
              <w:jc w:val="both"/>
              <w:rPr>
                <w:sz w:val="16"/>
                <w:szCs w:val="16"/>
              </w:rPr>
            </w:pPr>
            <w:r w:rsidRPr="005A210A">
              <w:rPr>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3943D8E" w14:textId="77777777" w:rsidR="00F61033" w:rsidRPr="005A210A" w:rsidRDefault="00F61033" w:rsidP="0096013E">
            <w:pPr>
              <w:spacing w:after="60"/>
              <w:jc w:val="both"/>
              <w:rPr>
                <w:sz w:val="16"/>
                <w:szCs w:val="16"/>
              </w:rPr>
            </w:pPr>
            <w:r w:rsidRPr="005A210A">
              <w:rPr>
                <w:sz w:val="16"/>
                <w:szCs w:val="16"/>
              </w:rPr>
              <w:t>б)</w:t>
            </w:r>
            <w:proofErr w:type="spellStart"/>
            <w:r w:rsidRPr="005A210A">
              <w:rPr>
                <w:sz w:val="16"/>
                <w:szCs w:val="16"/>
              </w:rPr>
              <w:t>неприостановление</w:t>
            </w:r>
            <w:proofErr w:type="spellEnd"/>
            <w:r w:rsidRPr="005A210A">
              <w:rPr>
                <w:sz w:val="16"/>
                <w:szCs w:val="16"/>
              </w:rPr>
              <w:t xml:space="preserve"> деятельности участника закупки в порядке, установленном </w:t>
            </w:r>
            <w:hyperlink r:id="rId25" w:history="1">
              <w:r w:rsidRPr="005A210A">
                <w:rPr>
                  <w:rStyle w:val="ac"/>
                  <w:sz w:val="16"/>
                  <w:szCs w:val="16"/>
                </w:rPr>
                <w:t>Кодексом</w:t>
              </w:r>
            </w:hyperlink>
            <w:r w:rsidRPr="005A210A">
              <w:rPr>
                <w:sz w:val="16"/>
                <w:szCs w:val="16"/>
              </w:rPr>
              <w:t xml:space="preserve"> Российской Федерации об административных правонарушениях;</w:t>
            </w:r>
          </w:p>
          <w:p w14:paraId="190A6913" w14:textId="77777777" w:rsidR="00F61033" w:rsidRPr="005A210A" w:rsidRDefault="00F61033" w:rsidP="0096013E">
            <w:pPr>
              <w:spacing w:after="60"/>
              <w:jc w:val="both"/>
              <w:rPr>
                <w:sz w:val="16"/>
                <w:szCs w:val="16"/>
              </w:rPr>
            </w:pPr>
            <w:r w:rsidRPr="005A210A">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6" w:history="1">
              <w:r w:rsidRPr="005A210A">
                <w:rPr>
                  <w:rStyle w:val="ac"/>
                  <w:sz w:val="16"/>
                  <w:szCs w:val="16"/>
                </w:rPr>
                <w:t>законодательством</w:t>
              </w:r>
            </w:hyperlink>
            <w:r w:rsidRPr="005A210A">
              <w:rPr>
                <w:sz w:val="16"/>
                <w:szCs w:val="16"/>
              </w:rPr>
              <w:t xml:space="preserve"> Российской </w:t>
            </w:r>
            <w:r w:rsidRPr="005A210A">
              <w:rPr>
                <w:sz w:val="16"/>
                <w:szCs w:val="16"/>
              </w:rPr>
              <w:lastRenderedPageBreak/>
              <w:t xml:space="preserve">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7" w:history="1">
              <w:r w:rsidRPr="005A210A">
                <w:rPr>
                  <w:rStyle w:val="ac"/>
                  <w:sz w:val="16"/>
                  <w:szCs w:val="16"/>
                </w:rPr>
                <w:t>законодательством</w:t>
              </w:r>
            </w:hyperlink>
            <w:r w:rsidRPr="005A210A">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F6DB460" w14:textId="77777777" w:rsidR="00F61033" w:rsidRPr="005A210A" w:rsidRDefault="00F61033" w:rsidP="0096013E">
            <w:pPr>
              <w:spacing w:after="60"/>
              <w:jc w:val="both"/>
              <w:rPr>
                <w:sz w:val="16"/>
                <w:szCs w:val="16"/>
              </w:rPr>
            </w:pPr>
            <w:r w:rsidRPr="005A210A">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28" w:history="1">
              <w:r w:rsidRPr="005A210A">
                <w:rPr>
                  <w:sz w:val="16"/>
                  <w:szCs w:val="16"/>
                </w:rPr>
                <w:t>статьями 289</w:t>
              </w:r>
            </w:hyperlink>
            <w:r w:rsidRPr="005A210A">
              <w:rPr>
                <w:sz w:val="16"/>
                <w:szCs w:val="16"/>
              </w:rPr>
              <w:t xml:space="preserve">, </w:t>
            </w:r>
            <w:hyperlink r:id="rId29" w:history="1">
              <w:r w:rsidRPr="005A210A">
                <w:rPr>
                  <w:sz w:val="16"/>
                  <w:szCs w:val="16"/>
                </w:rPr>
                <w:t>290</w:t>
              </w:r>
            </w:hyperlink>
            <w:r w:rsidRPr="005A210A">
              <w:rPr>
                <w:sz w:val="16"/>
                <w:szCs w:val="16"/>
              </w:rPr>
              <w:t xml:space="preserve">, </w:t>
            </w:r>
            <w:hyperlink r:id="rId30" w:history="1">
              <w:r w:rsidRPr="005A210A">
                <w:rPr>
                  <w:sz w:val="16"/>
                  <w:szCs w:val="16"/>
                </w:rPr>
                <w:t>291</w:t>
              </w:r>
            </w:hyperlink>
            <w:r w:rsidRPr="005A210A">
              <w:rPr>
                <w:sz w:val="16"/>
                <w:szCs w:val="16"/>
              </w:rPr>
              <w:t xml:space="preserve">, </w:t>
            </w:r>
            <w:hyperlink r:id="rId31" w:history="1">
              <w:r w:rsidRPr="005A210A">
                <w:rPr>
                  <w:sz w:val="16"/>
                  <w:szCs w:val="16"/>
                </w:rPr>
                <w:t>291.1</w:t>
              </w:r>
            </w:hyperlink>
            <w:r w:rsidRPr="005A210A">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EADA2BC" w14:textId="77777777" w:rsidR="00F61033" w:rsidRPr="005A210A" w:rsidRDefault="00F61033" w:rsidP="0096013E">
            <w:pPr>
              <w:spacing w:after="60"/>
              <w:jc w:val="both"/>
              <w:rPr>
                <w:sz w:val="16"/>
                <w:szCs w:val="16"/>
              </w:rPr>
            </w:pPr>
            <w:r w:rsidRPr="005A210A">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w:t>
            </w:r>
            <w:r w:rsidRPr="005A210A">
              <w:rPr>
                <w:sz w:val="16"/>
                <w:szCs w:val="16"/>
              </w:rPr>
              <w:lastRenderedPageBreak/>
              <w:t xml:space="preserve">административного правонарушения, предусмотренного </w:t>
            </w:r>
            <w:hyperlink r:id="rId32" w:history="1">
              <w:r w:rsidRPr="005A210A">
                <w:rPr>
                  <w:sz w:val="16"/>
                  <w:szCs w:val="16"/>
                </w:rPr>
                <w:t>статьей 19.28</w:t>
              </w:r>
            </w:hyperlink>
            <w:r w:rsidRPr="005A210A">
              <w:rPr>
                <w:sz w:val="16"/>
                <w:szCs w:val="16"/>
              </w:rPr>
              <w:t xml:space="preserve"> Кодекса Российской Федерации об административных правонарушениях;</w:t>
            </w:r>
          </w:p>
          <w:p w14:paraId="1648FAAA" w14:textId="77777777" w:rsidR="00F61033" w:rsidRPr="005A210A" w:rsidRDefault="00F61033" w:rsidP="0096013E">
            <w:pPr>
              <w:spacing w:after="60"/>
              <w:jc w:val="both"/>
              <w:rPr>
                <w:sz w:val="16"/>
                <w:szCs w:val="16"/>
              </w:rPr>
            </w:pPr>
            <w:r w:rsidRPr="005A210A">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5A210A">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5A210A">
              <w:rPr>
                <w:sz w:val="16"/>
                <w:szCs w:val="16"/>
              </w:rPr>
              <w:t>);</w:t>
            </w:r>
          </w:p>
          <w:p w14:paraId="08C502AF" w14:textId="77777777" w:rsidR="00F61033" w:rsidRPr="005A210A" w:rsidRDefault="00F61033" w:rsidP="0096013E">
            <w:pPr>
              <w:spacing w:after="60"/>
              <w:jc w:val="both"/>
              <w:rPr>
                <w:sz w:val="16"/>
                <w:szCs w:val="16"/>
              </w:rPr>
            </w:pPr>
            <w:r w:rsidRPr="005A210A">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904AC86" w14:textId="77777777" w:rsidR="00F61033" w:rsidRPr="005A210A" w:rsidRDefault="00F61033" w:rsidP="0096013E">
            <w:pPr>
              <w:spacing w:after="60"/>
              <w:jc w:val="both"/>
              <w:rPr>
                <w:snapToGrid w:val="0"/>
                <w:sz w:val="16"/>
                <w:szCs w:val="16"/>
              </w:rPr>
            </w:pPr>
            <w:r w:rsidRPr="005A210A">
              <w:rPr>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F61033" w:rsidRPr="005A210A" w14:paraId="2B548F8B" w14:textId="77777777" w:rsidTr="00F61033">
        <w:tc>
          <w:tcPr>
            <w:tcW w:w="568" w:type="dxa"/>
            <w:shd w:val="clear" w:color="auto" w:fill="D9D9D9" w:themeFill="background1" w:themeFillShade="D9"/>
          </w:tcPr>
          <w:p w14:paraId="2F97811A"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2</w:t>
            </w:r>
          </w:p>
        </w:tc>
        <w:tc>
          <w:tcPr>
            <w:tcW w:w="3402" w:type="dxa"/>
            <w:shd w:val="clear" w:color="auto" w:fill="D9D9D9" w:themeFill="background1" w:themeFillShade="D9"/>
          </w:tcPr>
          <w:p w14:paraId="624085A7" w14:textId="77777777" w:rsidR="00F61033" w:rsidRPr="005A210A" w:rsidRDefault="00F61033" w:rsidP="0096013E">
            <w:pPr>
              <w:spacing w:after="60"/>
              <w:rPr>
                <w:snapToGrid w:val="0"/>
                <w:color w:val="000000"/>
                <w:sz w:val="16"/>
                <w:szCs w:val="16"/>
              </w:rPr>
            </w:pPr>
            <w:r w:rsidRPr="005A210A">
              <w:rPr>
                <w:snapToGrid w:val="0"/>
                <w:color w:val="000000"/>
                <w:sz w:val="16"/>
                <w:szCs w:val="16"/>
              </w:rPr>
              <w:t>Устав</w:t>
            </w:r>
          </w:p>
        </w:tc>
        <w:tc>
          <w:tcPr>
            <w:tcW w:w="992" w:type="dxa"/>
            <w:shd w:val="clear" w:color="auto" w:fill="D9D9D9" w:themeFill="background1" w:themeFillShade="D9"/>
          </w:tcPr>
          <w:p w14:paraId="6054553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E573C3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13ADB3CB"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09D733DD" w14:textId="51DCF18A" w:rsidR="00F61033" w:rsidRPr="005A210A" w:rsidRDefault="00F61033" w:rsidP="0096013E">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для юридических </w:t>
            </w:r>
            <w:r w:rsidR="00D84880" w:rsidRPr="005A210A">
              <w:rPr>
                <w:snapToGrid w:val="0"/>
                <w:sz w:val="16"/>
                <w:szCs w:val="16"/>
                <w:u w:val="single"/>
              </w:rPr>
              <w:t>лиц.</w:t>
            </w:r>
            <w:r w:rsidR="00D84880" w:rsidRPr="005A210A">
              <w:rPr>
                <w:snapToGrid w:val="0"/>
                <w:sz w:val="16"/>
                <w:szCs w:val="16"/>
              </w:rPr>
              <w:t xml:space="preserve"> Предоставляется</w:t>
            </w:r>
            <w:r w:rsidRPr="005A210A">
              <w:rPr>
                <w:snapToGrid w:val="0"/>
                <w:sz w:val="16"/>
                <w:szCs w:val="16"/>
              </w:rPr>
              <w:t xml:space="preserve"> копия с оригинала, выданного регистрирующим органом, в действующей редакции, если участником закупки является юридическое лицо. </w:t>
            </w:r>
          </w:p>
          <w:p w14:paraId="1FED52D8" w14:textId="77777777" w:rsidR="00F61033" w:rsidRPr="005A210A" w:rsidRDefault="00F61033" w:rsidP="0096013E">
            <w:pPr>
              <w:spacing w:after="60"/>
              <w:jc w:val="both"/>
              <w:rPr>
                <w:snapToGrid w:val="0"/>
                <w:sz w:val="16"/>
                <w:szCs w:val="16"/>
              </w:rPr>
            </w:pPr>
            <w:r w:rsidRPr="005A210A">
              <w:rPr>
                <w:snapToGrid w:val="0"/>
                <w:sz w:val="16"/>
                <w:szCs w:val="16"/>
              </w:rPr>
              <w:t>Не требуется для товариществ.</w:t>
            </w:r>
          </w:p>
          <w:p w14:paraId="6E8FECBA" w14:textId="787691EE"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w:t>
            </w:r>
            <w:r w:rsidR="00E37181" w:rsidRPr="005A210A">
              <w:rPr>
                <w:snapToGrid w:val="0"/>
                <w:color w:val="FF0000"/>
                <w:sz w:val="16"/>
                <w:szCs w:val="16"/>
              </w:rPr>
              <w:t>предпринимательства</w:t>
            </w:r>
            <w:r w:rsidRPr="005A210A">
              <w:rPr>
                <w:snapToGrid w:val="0"/>
                <w:color w:val="FF0000"/>
                <w:sz w:val="16"/>
                <w:szCs w:val="16"/>
              </w:rPr>
              <w:t xml:space="preserve">, а стоимость закупки не </w:t>
            </w:r>
            <w:r w:rsidR="00D84880" w:rsidRPr="005A210A">
              <w:rPr>
                <w:snapToGrid w:val="0"/>
                <w:color w:val="FF0000"/>
                <w:sz w:val="16"/>
                <w:szCs w:val="16"/>
              </w:rPr>
              <w:t>превышает 200</w:t>
            </w:r>
            <w:r w:rsidRPr="005A210A">
              <w:rPr>
                <w:snapToGrid w:val="0"/>
                <w:color w:val="FF0000"/>
                <w:sz w:val="16"/>
                <w:szCs w:val="16"/>
              </w:rPr>
              <w:t> 000 000 (двести миллионов) рублей, и не вносились изменения.  Если нет изменений, участник, в составе заявки на участие в закупке предоставляет гарантийное письмо (</w:t>
            </w:r>
            <w:r w:rsidR="00AA7491" w:rsidRPr="005A210A">
              <w:rPr>
                <w:snapToGrid w:val="0"/>
                <w:color w:val="FF0000"/>
                <w:sz w:val="16"/>
                <w:szCs w:val="16"/>
              </w:rPr>
              <w:t>форма 11</w:t>
            </w:r>
            <w:r w:rsidRPr="005A210A">
              <w:rPr>
                <w:snapToGrid w:val="0"/>
                <w:color w:val="FF0000"/>
                <w:sz w:val="16"/>
                <w:szCs w:val="16"/>
              </w:rPr>
              <w:t xml:space="preserve">) об отсутствии изменений в </w:t>
            </w:r>
            <w:r w:rsidRPr="005A210A">
              <w:rPr>
                <w:snapToGrid w:val="0"/>
                <w:color w:val="FF0000"/>
                <w:sz w:val="16"/>
                <w:szCs w:val="16"/>
              </w:rPr>
              <w:lastRenderedPageBreak/>
              <w:t>документах, представленных в рамках участия в Программе партнерства.</w:t>
            </w:r>
          </w:p>
          <w:p w14:paraId="2279879E" w14:textId="77777777" w:rsidR="00F61033" w:rsidRPr="005A210A" w:rsidRDefault="00F61033" w:rsidP="0096013E">
            <w:pPr>
              <w:spacing w:after="60"/>
              <w:jc w:val="both"/>
              <w:rPr>
                <w:snapToGrid w:val="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5A210A" w14:paraId="43C99BA2" w14:textId="77777777" w:rsidTr="00F61033">
        <w:tc>
          <w:tcPr>
            <w:tcW w:w="568" w:type="dxa"/>
            <w:shd w:val="clear" w:color="auto" w:fill="D9D9D9" w:themeFill="background1" w:themeFillShade="D9"/>
          </w:tcPr>
          <w:p w14:paraId="6613847C"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3</w:t>
            </w:r>
          </w:p>
        </w:tc>
        <w:tc>
          <w:tcPr>
            <w:tcW w:w="3402" w:type="dxa"/>
            <w:shd w:val="clear" w:color="auto" w:fill="D9D9D9" w:themeFill="background1" w:themeFillShade="D9"/>
          </w:tcPr>
          <w:p w14:paraId="15CE83B5" w14:textId="6214E23A" w:rsidR="00F61033" w:rsidRPr="005A210A" w:rsidRDefault="00F61033" w:rsidP="0096013E">
            <w:pPr>
              <w:spacing w:after="60"/>
              <w:jc w:val="both"/>
              <w:rPr>
                <w:snapToGrid w:val="0"/>
                <w:color w:val="000000"/>
                <w:sz w:val="16"/>
                <w:szCs w:val="16"/>
              </w:rPr>
            </w:pPr>
            <w:r w:rsidRPr="005A210A">
              <w:rPr>
                <w:snapToGrid w:val="0"/>
                <w:color w:val="000000"/>
                <w:sz w:val="16"/>
                <w:szCs w:val="16"/>
              </w:rPr>
              <w:t>Документы, подтверждающие полномочия лица действовать от имени Участника закупки, подписывать заявку на участие в закупке</w:t>
            </w:r>
            <w:r w:rsidR="00E44890">
              <w:rPr>
                <w:snapToGrid w:val="0"/>
                <w:color w:val="000000"/>
                <w:sz w:val="16"/>
                <w:szCs w:val="16"/>
              </w:rPr>
              <w:t xml:space="preserve"> </w:t>
            </w:r>
            <w:r w:rsidR="00E44890" w:rsidRPr="00E44890">
              <w:rPr>
                <w:snapToGrid w:val="0"/>
                <w:color w:val="000000"/>
                <w:sz w:val="16"/>
                <w:szCs w:val="16"/>
              </w:rPr>
              <w:t>и подтверждающие полномочия лица подписывать заявку ЭЦП (электронно-цифровая подпись) на ЭТП (электронная торговая площадка)</w:t>
            </w:r>
            <w:r w:rsidRPr="005A210A">
              <w:rPr>
                <w:snapToGrid w:val="0"/>
                <w:color w:val="000000"/>
                <w:sz w:val="16"/>
                <w:szCs w:val="16"/>
              </w:rPr>
              <w:t xml:space="preserve">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14:paraId="2E9F777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36B7F43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A20BAD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64ACDAA4" w14:textId="77777777" w:rsidR="00F61033" w:rsidRPr="005A210A" w:rsidRDefault="00F61033" w:rsidP="0096013E">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w:t>
            </w:r>
          </w:p>
          <w:p w14:paraId="564CAE2D" w14:textId="77777777" w:rsidR="00F61033" w:rsidRPr="005A210A" w:rsidRDefault="00F61033" w:rsidP="0096013E">
            <w:pPr>
              <w:spacing w:after="60"/>
              <w:jc w:val="both"/>
              <w:rPr>
                <w:snapToGrid w:val="0"/>
                <w:sz w:val="16"/>
                <w:szCs w:val="16"/>
              </w:rPr>
            </w:pPr>
            <w:r w:rsidRPr="005A210A">
              <w:rPr>
                <w:snapToGrid w:val="0"/>
                <w:sz w:val="16"/>
                <w:szCs w:val="16"/>
              </w:rPr>
              <w:t>Не требует представления если заявка подписана:</w:t>
            </w:r>
          </w:p>
          <w:p w14:paraId="56C2E411" w14:textId="77777777" w:rsidR="00F61033" w:rsidRPr="005A210A" w:rsidRDefault="00F61033" w:rsidP="0096013E">
            <w:pPr>
              <w:spacing w:after="60"/>
              <w:jc w:val="both"/>
              <w:rPr>
                <w:snapToGrid w:val="0"/>
                <w:sz w:val="16"/>
                <w:szCs w:val="16"/>
              </w:rPr>
            </w:pPr>
            <w:r w:rsidRPr="005A210A">
              <w:rPr>
                <w:snapToGrid w:val="0"/>
                <w:sz w:val="16"/>
                <w:szCs w:val="16"/>
              </w:rPr>
              <w:t>а) индивидуальным предпринимателем, если участником такой закупки является индивидуальный предприниматель;</w:t>
            </w:r>
          </w:p>
          <w:p w14:paraId="0DB43359" w14:textId="1231DD88" w:rsidR="00F61033" w:rsidRPr="005A210A" w:rsidRDefault="00F61033" w:rsidP="0096013E">
            <w:pPr>
              <w:spacing w:after="60"/>
              <w:jc w:val="both"/>
              <w:rPr>
                <w:snapToGrid w:val="0"/>
                <w:sz w:val="16"/>
                <w:szCs w:val="16"/>
              </w:rPr>
            </w:pPr>
            <w:r w:rsidRPr="005A210A">
              <w:rPr>
                <w:snapToGrid w:val="0"/>
                <w:sz w:val="16"/>
                <w:szCs w:val="16"/>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w:t>
            </w:r>
            <w:r w:rsidR="00BB189C" w:rsidRPr="005A210A">
              <w:rPr>
                <w:snapToGrid w:val="0"/>
                <w:sz w:val="16"/>
                <w:szCs w:val="16"/>
              </w:rPr>
              <w:t>- руководитель</w:t>
            </w:r>
            <w:r w:rsidRPr="005A210A">
              <w:rPr>
                <w:snapToGrid w:val="0"/>
                <w:sz w:val="16"/>
                <w:szCs w:val="16"/>
              </w:rPr>
              <w:t>), если участником такой закупки является юридическое лицо.</w:t>
            </w:r>
          </w:p>
          <w:p w14:paraId="5522A8A2" w14:textId="5E32A047"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00D84880" w:rsidRPr="005A210A">
              <w:rPr>
                <w:snapToGrid w:val="0"/>
                <w:color w:val="FF0000"/>
                <w:sz w:val="16"/>
                <w:szCs w:val="16"/>
              </w:rPr>
              <w:t>превышает 200</w:t>
            </w:r>
            <w:r w:rsidRPr="005A210A">
              <w:rPr>
                <w:snapToGrid w:val="0"/>
                <w:color w:val="FF0000"/>
                <w:sz w:val="16"/>
                <w:szCs w:val="16"/>
              </w:rPr>
              <w:t> 000 000 (</w:t>
            </w:r>
            <w:proofErr w:type="spellStart"/>
            <w:r w:rsidRPr="005A210A">
              <w:rPr>
                <w:snapToGrid w:val="0"/>
                <w:color w:val="FF0000"/>
                <w:sz w:val="16"/>
                <w:szCs w:val="16"/>
              </w:rPr>
              <w:t>двестимиллионов</w:t>
            </w:r>
            <w:proofErr w:type="spellEnd"/>
            <w:r w:rsidRPr="005A210A">
              <w:rPr>
                <w:snapToGrid w:val="0"/>
                <w:color w:val="FF0000"/>
                <w:sz w:val="16"/>
                <w:szCs w:val="16"/>
              </w:rPr>
              <w:t xml:space="preserve">) </w:t>
            </w:r>
            <w:r w:rsidR="00D84880" w:rsidRPr="005A210A">
              <w:rPr>
                <w:snapToGrid w:val="0"/>
                <w:color w:val="FF0000"/>
                <w:sz w:val="16"/>
                <w:szCs w:val="16"/>
              </w:rPr>
              <w:t>рублей, и</w:t>
            </w:r>
            <w:r w:rsidRPr="005A210A">
              <w:rPr>
                <w:snapToGrid w:val="0"/>
                <w:color w:val="FF0000"/>
                <w:sz w:val="16"/>
                <w:szCs w:val="16"/>
              </w:rPr>
              <w:t xml:space="preserve">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DAC3DBF" w14:textId="61404827" w:rsidR="00F61033" w:rsidRPr="005A210A" w:rsidRDefault="00F61033" w:rsidP="0096013E">
            <w:pPr>
              <w:spacing w:after="60"/>
              <w:jc w:val="both"/>
              <w:rPr>
                <w:snapToGrid w:val="0"/>
                <w:sz w:val="16"/>
                <w:szCs w:val="16"/>
              </w:rPr>
            </w:pPr>
            <w:r w:rsidRPr="005A210A">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w:t>
            </w:r>
            <w:r w:rsidR="00BB189C" w:rsidRPr="005A210A">
              <w:rPr>
                <w:snapToGrid w:val="0"/>
                <w:color w:val="FF0000"/>
                <w:sz w:val="16"/>
                <w:szCs w:val="16"/>
              </w:rPr>
              <w:t>письмо (</w:t>
            </w:r>
            <w:r w:rsidR="00AA7491" w:rsidRPr="005A210A">
              <w:rPr>
                <w:snapToGrid w:val="0"/>
                <w:color w:val="FF0000"/>
                <w:sz w:val="16"/>
                <w:szCs w:val="16"/>
              </w:rPr>
              <w:t xml:space="preserve">форма </w:t>
            </w:r>
            <w:r w:rsidR="00BB189C" w:rsidRPr="005A210A">
              <w:rPr>
                <w:snapToGrid w:val="0"/>
                <w:color w:val="FF0000"/>
                <w:sz w:val="16"/>
                <w:szCs w:val="16"/>
              </w:rPr>
              <w:t>18)</w:t>
            </w:r>
            <w:r w:rsidRPr="005A210A">
              <w:rPr>
                <w:snapToGrid w:val="0"/>
                <w:color w:val="FF0000"/>
                <w:sz w:val="16"/>
                <w:szCs w:val="16"/>
              </w:rPr>
              <w:t xml:space="preserve"> об отсутствии изменений в документах и сведениях, </w:t>
            </w:r>
            <w:r w:rsidRPr="005A210A">
              <w:rPr>
                <w:snapToGrid w:val="0"/>
                <w:color w:val="FF0000"/>
                <w:sz w:val="16"/>
                <w:szCs w:val="16"/>
              </w:rPr>
              <w:lastRenderedPageBreak/>
              <w:t>представленных в рамках процедуры аккредитации.</w:t>
            </w:r>
          </w:p>
        </w:tc>
      </w:tr>
      <w:tr w:rsidR="00F61033" w:rsidRPr="005A210A" w14:paraId="2A6D5AD3" w14:textId="77777777" w:rsidTr="00F61033">
        <w:tc>
          <w:tcPr>
            <w:tcW w:w="568" w:type="dxa"/>
            <w:shd w:val="clear" w:color="auto" w:fill="D9D9D9" w:themeFill="background1" w:themeFillShade="D9"/>
          </w:tcPr>
          <w:p w14:paraId="28646820"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4</w:t>
            </w:r>
          </w:p>
        </w:tc>
        <w:tc>
          <w:tcPr>
            <w:tcW w:w="3402" w:type="dxa"/>
            <w:shd w:val="clear" w:color="auto" w:fill="D9D9D9" w:themeFill="background1" w:themeFillShade="D9"/>
          </w:tcPr>
          <w:p w14:paraId="2EFB5809" w14:textId="004F33A7" w:rsidR="00F61033" w:rsidRPr="005A210A" w:rsidRDefault="003C0ADF" w:rsidP="0096013E">
            <w:pPr>
              <w:spacing w:after="60"/>
              <w:jc w:val="both"/>
              <w:rPr>
                <w:snapToGrid w:val="0"/>
                <w:color w:val="000000"/>
                <w:sz w:val="16"/>
                <w:szCs w:val="16"/>
              </w:rPr>
            </w:pPr>
            <w:r w:rsidRPr="005A210A">
              <w:rPr>
                <w:snapToGrid w:val="0"/>
                <w:color w:val="000000"/>
                <w:sz w:val="16"/>
                <w:szCs w:val="16"/>
              </w:rPr>
              <w:t>Копии документов,</w:t>
            </w:r>
            <w:r w:rsidR="00F61033" w:rsidRPr="005A210A">
              <w:rPr>
                <w:snapToGrid w:val="0"/>
                <w:color w:val="000000"/>
                <w:sz w:val="16"/>
                <w:szCs w:val="16"/>
              </w:rPr>
              <w:t xml:space="preserve"> предусмотренные разделом 7 Закупочной документации,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предоставить соответствующие ссылки).</w:t>
            </w:r>
          </w:p>
        </w:tc>
        <w:tc>
          <w:tcPr>
            <w:tcW w:w="992" w:type="dxa"/>
            <w:shd w:val="clear" w:color="auto" w:fill="D9D9D9" w:themeFill="background1" w:themeFillShade="D9"/>
          </w:tcPr>
          <w:p w14:paraId="7B6D24E3"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52D0D94"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C6EBD0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4F55D230" w14:textId="412EE187" w:rsidR="00F61033" w:rsidRPr="005A210A" w:rsidRDefault="00F61033" w:rsidP="0096013E">
            <w:pPr>
              <w:spacing w:after="60"/>
              <w:jc w:val="both"/>
              <w:rPr>
                <w:snapToGrid w:val="0"/>
                <w:color w:val="000000"/>
                <w:sz w:val="16"/>
                <w:szCs w:val="16"/>
              </w:rPr>
            </w:pPr>
            <w:r w:rsidRPr="005A210A">
              <w:rPr>
                <w:snapToGrid w:val="0"/>
                <w:color w:val="000000"/>
                <w:sz w:val="16"/>
                <w:szCs w:val="16"/>
                <w:u w:val="single"/>
              </w:rPr>
              <w:t xml:space="preserve">Предоставление документа является </w:t>
            </w:r>
            <w:r w:rsidR="00BB189C" w:rsidRPr="005A210A">
              <w:rPr>
                <w:snapToGrid w:val="0"/>
                <w:color w:val="000000"/>
                <w:sz w:val="16"/>
                <w:szCs w:val="16"/>
                <w:u w:val="single"/>
              </w:rPr>
              <w:t>обязательным в случае, если</w:t>
            </w:r>
            <w:r w:rsidRPr="005A210A">
              <w:rPr>
                <w:snapToGrid w:val="0"/>
                <w:color w:val="000000"/>
                <w:sz w:val="16"/>
                <w:szCs w:val="16"/>
                <w:u w:val="single"/>
              </w:rPr>
              <w:t xml:space="preserve"> это предусмотрено разделом 7 Закупочной документации</w:t>
            </w:r>
            <w:r w:rsidRPr="005A210A">
              <w:rPr>
                <w:snapToGrid w:val="0"/>
                <w:color w:val="000000"/>
                <w:sz w:val="16"/>
                <w:szCs w:val="16"/>
              </w:rPr>
              <w:t xml:space="preserve">. </w:t>
            </w:r>
          </w:p>
        </w:tc>
      </w:tr>
      <w:tr w:rsidR="00F61033" w:rsidRPr="005A210A" w14:paraId="4741118A" w14:textId="77777777" w:rsidTr="00F61033">
        <w:tc>
          <w:tcPr>
            <w:tcW w:w="568" w:type="dxa"/>
            <w:shd w:val="clear" w:color="auto" w:fill="D9D9D9" w:themeFill="background1" w:themeFillShade="D9"/>
          </w:tcPr>
          <w:p w14:paraId="40420CE5"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5</w:t>
            </w:r>
          </w:p>
        </w:tc>
        <w:tc>
          <w:tcPr>
            <w:tcW w:w="3402" w:type="dxa"/>
            <w:shd w:val="clear" w:color="auto" w:fill="D9D9D9" w:themeFill="background1" w:themeFillShade="D9"/>
          </w:tcPr>
          <w:p w14:paraId="40F58887" w14:textId="77777777" w:rsidR="00F61033" w:rsidRPr="005A210A" w:rsidRDefault="00F61033" w:rsidP="0096013E">
            <w:pPr>
              <w:spacing w:after="60"/>
              <w:jc w:val="both"/>
              <w:rPr>
                <w:snapToGrid w:val="0"/>
                <w:sz w:val="16"/>
                <w:szCs w:val="16"/>
              </w:rPr>
            </w:pPr>
            <w:r w:rsidRPr="005A210A">
              <w:rPr>
                <w:snapToGrid w:val="0"/>
                <w:color w:val="000000"/>
                <w:sz w:val="16"/>
                <w:szCs w:val="16"/>
              </w:rPr>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c>
          <w:tcPr>
            <w:tcW w:w="992" w:type="dxa"/>
            <w:shd w:val="clear" w:color="auto" w:fill="D9D9D9" w:themeFill="background1" w:themeFillShade="D9"/>
          </w:tcPr>
          <w:p w14:paraId="26838CF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w:t>
            </w:r>
          </w:p>
        </w:tc>
        <w:tc>
          <w:tcPr>
            <w:tcW w:w="1276" w:type="dxa"/>
            <w:shd w:val="clear" w:color="auto" w:fill="D9D9D9" w:themeFill="background1" w:themeFillShade="D9"/>
          </w:tcPr>
          <w:p w14:paraId="1FC4BFF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5A0562CF"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w:t>
            </w:r>
          </w:p>
        </w:tc>
        <w:tc>
          <w:tcPr>
            <w:tcW w:w="2376" w:type="dxa"/>
            <w:shd w:val="clear" w:color="auto" w:fill="D9D9D9" w:themeFill="background1" w:themeFillShade="D9"/>
          </w:tcPr>
          <w:p w14:paraId="1BAC979D" w14:textId="77777777" w:rsidR="00F61033" w:rsidRPr="005A210A" w:rsidRDefault="00F61033" w:rsidP="0096013E">
            <w:pPr>
              <w:spacing w:after="60"/>
              <w:jc w:val="both"/>
              <w:rPr>
                <w:snapToGrid w:val="0"/>
                <w:color w:val="000000"/>
                <w:sz w:val="16"/>
                <w:szCs w:val="16"/>
                <w:u w:val="single"/>
              </w:rPr>
            </w:pPr>
            <w:r w:rsidRPr="005A210A">
              <w:rPr>
                <w:snapToGrid w:val="0"/>
                <w:color w:val="000000"/>
                <w:sz w:val="16"/>
                <w:szCs w:val="16"/>
                <w:u w:val="single"/>
              </w:rPr>
              <w:t>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r>
      <w:tr w:rsidR="00F61033" w:rsidRPr="005A210A" w14:paraId="1BF93B87" w14:textId="77777777" w:rsidTr="00F61033">
        <w:tc>
          <w:tcPr>
            <w:tcW w:w="9748" w:type="dxa"/>
            <w:gridSpan w:val="6"/>
            <w:shd w:val="clear" w:color="auto" w:fill="D9D9D9" w:themeFill="background1" w:themeFillShade="D9"/>
          </w:tcPr>
          <w:p w14:paraId="264ABB1E" w14:textId="77777777" w:rsidR="00F61033" w:rsidRPr="005A210A" w:rsidRDefault="00F61033" w:rsidP="0096013E">
            <w:pPr>
              <w:spacing w:after="60"/>
              <w:jc w:val="center"/>
              <w:rPr>
                <w:b/>
                <w:snapToGrid w:val="0"/>
                <w:color w:val="000000"/>
                <w:sz w:val="16"/>
                <w:szCs w:val="16"/>
              </w:rPr>
            </w:pPr>
            <w:r w:rsidRPr="005A210A">
              <w:rPr>
                <w:b/>
                <w:snapToGrid w:val="0"/>
                <w:color w:val="000000"/>
                <w:sz w:val="16"/>
                <w:szCs w:val="16"/>
              </w:rPr>
              <w:t>Другие документы:</w:t>
            </w:r>
          </w:p>
        </w:tc>
      </w:tr>
      <w:tr w:rsidR="00F61033" w:rsidRPr="005A210A" w14:paraId="6B0B4897" w14:textId="77777777" w:rsidTr="00F61033">
        <w:tc>
          <w:tcPr>
            <w:tcW w:w="568" w:type="dxa"/>
            <w:shd w:val="clear" w:color="auto" w:fill="D9D9D9" w:themeFill="background1" w:themeFillShade="D9"/>
          </w:tcPr>
          <w:p w14:paraId="436D646A" w14:textId="77777777" w:rsidR="00F61033" w:rsidRPr="005A210A" w:rsidRDefault="00FC7A25" w:rsidP="0096013E">
            <w:pPr>
              <w:spacing w:after="60"/>
              <w:jc w:val="center"/>
              <w:rPr>
                <w:snapToGrid w:val="0"/>
                <w:color w:val="000000"/>
                <w:sz w:val="16"/>
                <w:szCs w:val="16"/>
              </w:rPr>
            </w:pPr>
            <w:bookmarkStart w:id="328" w:name="_Hlk73095734"/>
            <w:r w:rsidRPr="005A210A">
              <w:rPr>
                <w:snapToGrid w:val="0"/>
                <w:color w:val="000000"/>
                <w:sz w:val="16"/>
                <w:szCs w:val="16"/>
              </w:rPr>
              <w:t>6</w:t>
            </w:r>
          </w:p>
        </w:tc>
        <w:tc>
          <w:tcPr>
            <w:tcW w:w="3402" w:type="dxa"/>
            <w:shd w:val="clear" w:color="auto" w:fill="D9D9D9" w:themeFill="background1" w:themeFillShade="D9"/>
          </w:tcPr>
          <w:p w14:paraId="56B1FD17" w14:textId="77777777" w:rsidR="00F61033" w:rsidRPr="005A210A" w:rsidRDefault="00F61033" w:rsidP="0096013E">
            <w:pPr>
              <w:spacing w:after="60"/>
              <w:jc w:val="both"/>
              <w:rPr>
                <w:snapToGrid w:val="0"/>
                <w:sz w:val="16"/>
                <w:szCs w:val="16"/>
              </w:rPr>
            </w:pPr>
            <w:r w:rsidRPr="005A210A">
              <w:rPr>
                <w:snapToGrid w:val="0"/>
                <w:sz w:val="16"/>
                <w:szCs w:val="16"/>
              </w:rPr>
              <w:t xml:space="preserve">Письмо о подаче оферты </w:t>
            </w:r>
          </w:p>
        </w:tc>
        <w:tc>
          <w:tcPr>
            <w:tcW w:w="992" w:type="dxa"/>
            <w:shd w:val="clear" w:color="auto" w:fill="D9D9D9" w:themeFill="background1" w:themeFillShade="D9"/>
          </w:tcPr>
          <w:p w14:paraId="0547393F"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186BC9DB"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A2B9139"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746F4086" w14:textId="77777777" w:rsidR="00F61033" w:rsidRPr="005A210A" w:rsidRDefault="00F61033" w:rsidP="0096013E">
            <w:pPr>
              <w:spacing w:after="60"/>
              <w:ind w:left="11" w:right="64" w:hanging="11"/>
              <w:rPr>
                <w:snapToGrid w:val="0"/>
                <w:color w:val="000000"/>
                <w:sz w:val="16"/>
                <w:szCs w:val="16"/>
                <w:u w:val="single"/>
              </w:rPr>
            </w:pPr>
            <w:r w:rsidRPr="005A210A">
              <w:rPr>
                <w:snapToGrid w:val="0"/>
                <w:sz w:val="16"/>
                <w:szCs w:val="16"/>
                <w:u w:val="single"/>
              </w:rPr>
              <w:t>Документ, обязательный к представлению (Форма 1)</w:t>
            </w:r>
          </w:p>
        </w:tc>
      </w:tr>
      <w:bookmarkEnd w:id="328"/>
      <w:tr w:rsidR="00F61033" w:rsidRPr="005A210A" w14:paraId="71801D9D" w14:textId="77777777" w:rsidTr="00F61033">
        <w:tc>
          <w:tcPr>
            <w:tcW w:w="568" w:type="dxa"/>
            <w:shd w:val="clear" w:color="auto" w:fill="D9D9D9" w:themeFill="background1" w:themeFillShade="D9"/>
          </w:tcPr>
          <w:p w14:paraId="2AECC90F"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7</w:t>
            </w:r>
          </w:p>
        </w:tc>
        <w:tc>
          <w:tcPr>
            <w:tcW w:w="3402" w:type="dxa"/>
            <w:shd w:val="clear" w:color="auto" w:fill="D9D9D9" w:themeFill="background1" w:themeFillShade="D9"/>
          </w:tcPr>
          <w:p w14:paraId="58EA1632"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поставку товара, Спецификация (Техническая часть) (для МТР)</w:t>
            </w:r>
          </w:p>
        </w:tc>
        <w:tc>
          <w:tcPr>
            <w:tcW w:w="992" w:type="dxa"/>
            <w:shd w:val="clear" w:color="auto" w:fill="D9D9D9" w:themeFill="background1" w:themeFillShade="D9"/>
          </w:tcPr>
          <w:p w14:paraId="27625C8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03844ACA"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0535CD27" w14:textId="77777777" w:rsidR="00F61033" w:rsidRPr="005A210A" w:rsidRDefault="00F61033" w:rsidP="0096013E">
            <w:pPr>
              <w:spacing w:after="60"/>
              <w:ind w:left="11" w:right="64" w:hanging="11"/>
              <w:rPr>
                <w:color w:val="000000"/>
                <w:sz w:val="16"/>
                <w:szCs w:val="16"/>
              </w:rPr>
            </w:pPr>
          </w:p>
        </w:tc>
        <w:tc>
          <w:tcPr>
            <w:tcW w:w="2376" w:type="dxa"/>
            <w:vMerge w:val="restart"/>
            <w:shd w:val="clear" w:color="auto" w:fill="D9D9D9" w:themeFill="background1" w:themeFillShade="D9"/>
          </w:tcPr>
          <w:p w14:paraId="7C0BF342" w14:textId="77777777" w:rsidR="00F61033" w:rsidRPr="005A210A" w:rsidRDefault="00F61033" w:rsidP="0096013E">
            <w:pPr>
              <w:spacing w:after="60"/>
              <w:ind w:right="64"/>
              <w:rPr>
                <w:snapToGrid w:val="0"/>
                <w:color w:val="000000"/>
                <w:sz w:val="16"/>
                <w:szCs w:val="16"/>
                <w:u w:val="single"/>
              </w:rPr>
            </w:pPr>
            <w:r w:rsidRPr="005A210A">
              <w:rPr>
                <w:snapToGrid w:val="0"/>
                <w:color w:val="000000"/>
                <w:sz w:val="16"/>
                <w:szCs w:val="16"/>
                <w:u w:val="single"/>
              </w:rPr>
              <w:t xml:space="preserve">Документ, обязательный к представлению (Форма 2) </w:t>
            </w:r>
          </w:p>
        </w:tc>
      </w:tr>
      <w:tr w:rsidR="00F61033" w:rsidRPr="005A210A" w14:paraId="468AB426" w14:textId="77777777" w:rsidTr="00F61033">
        <w:tc>
          <w:tcPr>
            <w:tcW w:w="568" w:type="dxa"/>
            <w:shd w:val="clear" w:color="auto" w:fill="D9D9D9" w:themeFill="background1" w:themeFillShade="D9"/>
          </w:tcPr>
          <w:p w14:paraId="5AFD0CF0"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8</w:t>
            </w:r>
          </w:p>
        </w:tc>
        <w:tc>
          <w:tcPr>
            <w:tcW w:w="3402" w:type="dxa"/>
            <w:shd w:val="clear" w:color="auto" w:fill="D9D9D9" w:themeFill="background1" w:themeFillShade="D9"/>
          </w:tcPr>
          <w:p w14:paraId="38E64B99"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выполнение работ/услуг</w:t>
            </w:r>
          </w:p>
        </w:tc>
        <w:tc>
          <w:tcPr>
            <w:tcW w:w="992" w:type="dxa"/>
            <w:shd w:val="clear" w:color="auto" w:fill="D9D9D9" w:themeFill="background1" w:themeFillShade="D9"/>
          </w:tcPr>
          <w:p w14:paraId="75EF027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D3DD5C2"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83E678A" w14:textId="77777777" w:rsidR="00F61033" w:rsidRPr="005A210A" w:rsidRDefault="00F61033" w:rsidP="0096013E">
            <w:pPr>
              <w:spacing w:after="60"/>
              <w:ind w:left="11" w:right="64" w:hanging="11"/>
              <w:rPr>
                <w:color w:val="000000"/>
                <w:sz w:val="16"/>
                <w:szCs w:val="16"/>
              </w:rPr>
            </w:pPr>
          </w:p>
        </w:tc>
        <w:tc>
          <w:tcPr>
            <w:tcW w:w="2376" w:type="dxa"/>
            <w:vMerge/>
            <w:shd w:val="clear" w:color="auto" w:fill="D9D9D9" w:themeFill="background1" w:themeFillShade="D9"/>
          </w:tcPr>
          <w:p w14:paraId="0D1700E9" w14:textId="77777777" w:rsidR="00F61033" w:rsidRPr="005A210A" w:rsidRDefault="00F61033" w:rsidP="0096013E">
            <w:pPr>
              <w:spacing w:after="60"/>
              <w:ind w:left="11" w:right="64" w:hanging="11"/>
              <w:rPr>
                <w:snapToGrid w:val="0"/>
                <w:color w:val="000000"/>
                <w:sz w:val="16"/>
                <w:szCs w:val="16"/>
              </w:rPr>
            </w:pPr>
          </w:p>
        </w:tc>
      </w:tr>
      <w:tr w:rsidR="00F61033" w:rsidRPr="005A210A" w14:paraId="249B4E6B" w14:textId="77777777" w:rsidTr="00F61033">
        <w:tc>
          <w:tcPr>
            <w:tcW w:w="568" w:type="dxa"/>
            <w:shd w:val="clear" w:color="auto" w:fill="D9D9D9" w:themeFill="background1" w:themeFillShade="D9"/>
          </w:tcPr>
          <w:p w14:paraId="522DF6E9"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9</w:t>
            </w:r>
          </w:p>
        </w:tc>
        <w:tc>
          <w:tcPr>
            <w:tcW w:w="3402" w:type="dxa"/>
            <w:shd w:val="clear" w:color="auto" w:fill="D9D9D9" w:themeFill="background1" w:themeFillShade="D9"/>
          </w:tcPr>
          <w:p w14:paraId="48663212" w14:textId="77777777" w:rsidR="00F61033" w:rsidRPr="005A210A" w:rsidRDefault="00F61033" w:rsidP="0096013E">
            <w:pPr>
              <w:spacing w:after="60"/>
              <w:jc w:val="both"/>
              <w:rPr>
                <w:snapToGrid w:val="0"/>
                <w:sz w:val="16"/>
                <w:szCs w:val="16"/>
              </w:rPr>
            </w:pPr>
            <w:r w:rsidRPr="005A210A">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139BA5D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535357D"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551F232"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63C556AE" w14:textId="77777777" w:rsidR="00F61033" w:rsidRPr="005A210A" w:rsidRDefault="00F61033" w:rsidP="0096013E">
            <w:pPr>
              <w:spacing w:after="60"/>
              <w:ind w:left="11" w:right="64" w:hanging="11"/>
              <w:rPr>
                <w:snapToGrid w:val="0"/>
                <w:color w:val="000000"/>
                <w:sz w:val="16"/>
                <w:szCs w:val="16"/>
              </w:rPr>
            </w:pPr>
            <w:r w:rsidRPr="005A210A">
              <w:rPr>
                <w:snapToGrid w:val="0"/>
                <w:color w:val="000000"/>
                <w:sz w:val="16"/>
                <w:szCs w:val="16"/>
                <w:u w:val="single"/>
              </w:rPr>
              <w:t>Документ, обязательный к представлению (формы 3,4)</w:t>
            </w:r>
          </w:p>
        </w:tc>
      </w:tr>
      <w:tr w:rsidR="00F61033" w:rsidRPr="005A210A" w14:paraId="6FE57E6B" w14:textId="77777777" w:rsidTr="00F61033">
        <w:trPr>
          <w:trHeight w:val="573"/>
        </w:trPr>
        <w:tc>
          <w:tcPr>
            <w:tcW w:w="568" w:type="dxa"/>
            <w:shd w:val="clear" w:color="auto" w:fill="D9D9D9" w:themeFill="background1" w:themeFillShade="D9"/>
          </w:tcPr>
          <w:p w14:paraId="1E26C329" w14:textId="21EBEF31"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0</w:t>
            </w:r>
          </w:p>
        </w:tc>
        <w:tc>
          <w:tcPr>
            <w:tcW w:w="3402" w:type="dxa"/>
            <w:shd w:val="clear" w:color="auto" w:fill="D9D9D9" w:themeFill="background1" w:themeFillShade="D9"/>
          </w:tcPr>
          <w:p w14:paraId="5019B27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Анкета участника</w:t>
            </w:r>
          </w:p>
        </w:tc>
        <w:tc>
          <w:tcPr>
            <w:tcW w:w="992" w:type="dxa"/>
            <w:shd w:val="clear" w:color="auto" w:fill="D9D9D9" w:themeFill="background1" w:themeFillShade="D9"/>
          </w:tcPr>
          <w:p w14:paraId="04DF7BE3"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0CA056F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E35B8C4"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6DFE3262" w14:textId="77777777" w:rsidR="00F61033" w:rsidRPr="005A210A" w:rsidRDefault="00F61033" w:rsidP="0096013E">
            <w:pPr>
              <w:spacing w:after="60"/>
              <w:jc w:val="both"/>
              <w:rPr>
                <w:snapToGrid w:val="0"/>
                <w:sz w:val="16"/>
                <w:szCs w:val="16"/>
              </w:rPr>
            </w:pPr>
            <w:r w:rsidRPr="005A210A">
              <w:rPr>
                <w:snapToGrid w:val="0"/>
                <w:sz w:val="16"/>
                <w:szCs w:val="16"/>
                <w:u w:val="single"/>
              </w:rPr>
              <w:t>Документ, обязательный к представлению (</w:t>
            </w:r>
            <w:r w:rsidR="00AA7491" w:rsidRPr="005A210A">
              <w:rPr>
                <w:snapToGrid w:val="0"/>
                <w:sz w:val="16"/>
                <w:szCs w:val="16"/>
                <w:u w:val="single"/>
              </w:rPr>
              <w:t>Форма 6</w:t>
            </w:r>
            <w:r w:rsidRPr="005A210A">
              <w:rPr>
                <w:snapToGrid w:val="0"/>
                <w:sz w:val="16"/>
                <w:szCs w:val="16"/>
                <w:u w:val="single"/>
              </w:rPr>
              <w:t>)</w:t>
            </w:r>
          </w:p>
          <w:p w14:paraId="4BDFCB1E" w14:textId="77777777" w:rsidR="00F61033" w:rsidRPr="005A210A" w:rsidRDefault="00F61033" w:rsidP="0096013E">
            <w:pPr>
              <w:spacing w:after="60"/>
              <w:jc w:val="both"/>
              <w:rPr>
                <w:snapToGrid w:val="0"/>
                <w:sz w:val="16"/>
                <w:szCs w:val="16"/>
              </w:rPr>
            </w:pPr>
            <w:r w:rsidRPr="005A210A">
              <w:rPr>
                <w:snapToGrid w:val="0"/>
                <w:sz w:val="16"/>
                <w:szCs w:val="16"/>
              </w:rPr>
              <w:t>Анкета участника закупки, содержащая следующую информацию об участнике закупке:</w:t>
            </w:r>
          </w:p>
          <w:p w14:paraId="63801EEE" w14:textId="77777777" w:rsidR="00F61033" w:rsidRPr="005A210A" w:rsidRDefault="00F61033" w:rsidP="0096013E">
            <w:pPr>
              <w:spacing w:after="60"/>
              <w:jc w:val="both"/>
              <w:rPr>
                <w:snapToGrid w:val="0"/>
                <w:sz w:val="16"/>
                <w:szCs w:val="16"/>
              </w:rPr>
            </w:pPr>
            <w:r w:rsidRPr="005A210A">
              <w:rPr>
                <w:snapToGrid w:val="0"/>
                <w:sz w:val="16"/>
                <w:szCs w:val="16"/>
              </w:rPr>
              <w:t>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юридическое лицо;</w:t>
            </w:r>
          </w:p>
          <w:p w14:paraId="452F72EB" w14:textId="77777777" w:rsidR="00F61033" w:rsidRPr="005A210A" w:rsidRDefault="00F61033" w:rsidP="0096013E">
            <w:pPr>
              <w:spacing w:after="60"/>
              <w:jc w:val="both"/>
              <w:rPr>
                <w:snapToGrid w:val="0"/>
                <w:sz w:val="16"/>
                <w:szCs w:val="16"/>
              </w:rPr>
            </w:pPr>
            <w:r w:rsidRPr="005A210A">
              <w:rPr>
                <w:snapToGrid w:val="0"/>
                <w:sz w:val="16"/>
                <w:szCs w:val="16"/>
              </w:rPr>
              <w:t xml:space="preserve">2) фамилия, имя, отчество (при наличии), паспортные данные, адрес места жительства </w:t>
            </w:r>
            <w:r w:rsidRPr="005A210A">
              <w:rPr>
                <w:snapToGrid w:val="0"/>
                <w:sz w:val="16"/>
                <w:szCs w:val="16"/>
              </w:rPr>
              <w:lastRenderedPageBreak/>
              <w:t>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48586EC6" w14:textId="77777777" w:rsidR="00F61033" w:rsidRPr="005A210A" w:rsidRDefault="00F61033" w:rsidP="0096013E">
            <w:pPr>
              <w:spacing w:after="60"/>
              <w:jc w:val="both"/>
              <w:rPr>
                <w:snapToGrid w:val="0"/>
                <w:sz w:val="16"/>
                <w:szCs w:val="16"/>
              </w:rPr>
            </w:pPr>
            <w:r w:rsidRPr="005A210A">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39E6DC3" w14:textId="77777777" w:rsidR="00F61033" w:rsidRPr="005A210A" w:rsidRDefault="00F61033" w:rsidP="0096013E">
            <w:pPr>
              <w:spacing w:after="60"/>
              <w:jc w:val="both"/>
              <w:rPr>
                <w:sz w:val="16"/>
                <w:szCs w:val="16"/>
              </w:rPr>
            </w:pPr>
            <w:r w:rsidRPr="005A210A">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F61033" w:rsidRPr="005A210A" w14:paraId="14927CF1" w14:textId="77777777" w:rsidTr="00F61033">
        <w:trPr>
          <w:trHeight w:val="573"/>
        </w:trPr>
        <w:tc>
          <w:tcPr>
            <w:tcW w:w="568" w:type="dxa"/>
            <w:shd w:val="clear" w:color="auto" w:fill="D9D9D9" w:themeFill="background1" w:themeFillShade="D9"/>
          </w:tcPr>
          <w:p w14:paraId="522FD1FF" w14:textId="7343F42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1</w:t>
            </w:r>
          </w:p>
        </w:tc>
        <w:tc>
          <w:tcPr>
            <w:tcW w:w="3402" w:type="dxa"/>
            <w:shd w:val="clear" w:color="auto" w:fill="D9D9D9" w:themeFill="background1" w:themeFillShade="D9"/>
          </w:tcPr>
          <w:p w14:paraId="0F97F8AF" w14:textId="59C3F720"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перечне и годовых объемах выполнения аналогичных договоров </w:t>
            </w:r>
            <w:r w:rsidR="0039391C" w:rsidRPr="005A210A">
              <w:rPr>
                <w:snapToGrid w:val="0"/>
                <w:color w:val="000000"/>
                <w:sz w:val="16"/>
                <w:szCs w:val="16"/>
              </w:rPr>
              <w:t>(</w:t>
            </w:r>
            <w:proofErr w:type="gramStart"/>
            <w:r w:rsidR="0039391C" w:rsidRPr="005A210A">
              <w:rPr>
                <w:snapToGrid w:val="0"/>
                <w:color w:val="000000"/>
                <w:sz w:val="16"/>
                <w:szCs w:val="16"/>
              </w:rPr>
              <w:t>требуется  при</w:t>
            </w:r>
            <w:proofErr w:type="gramEnd"/>
            <w:r w:rsidR="0039391C" w:rsidRPr="005A210A">
              <w:rPr>
                <w:snapToGrid w:val="0"/>
                <w:color w:val="000000"/>
                <w:sz w:val="16"/>
                <w:szCs w:val="16"/>
              </w:rPr>
              <w:t xml:space="preserve"> проведении закупки на выполнение работ, оказание услуг)</w:t>
            </w:r>
          </w:p>
        </w:tc>
        <w:tc>
          <w:tcPr>
            <w:tcW w:w="992" w:type="dxa"/>
            <w:shd w:val="clear" w:color="auto" w:fill="D9D9D9" w:themeFill="background1" w:themeFillShade="D9"/>
          </w:tcPr>
          <w:p w14:paraId="542C0B45"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8B92AA9"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2A6720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36707DAF" w14:textId="03DA1138" w:rsidR="0039391C" w:rsidRPr="005A210A" w:rsidRDefault="00F61033" w:rsidP="0096013E">
            <w:pPr>
              <w:spacing w:after="60"/>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r w:rsidR="003C0ADF" w:rsidRPr="00D84880">
              <w:rPr>
                <w:color w:val="000000"/>
                <w:sz w:val="16"/>
                <w:szCs w:val="16"/>
              </w:rPr>
              <w:t>Руководством, по экспертной оценке,</w:t>
            </w:r>
            <w:r w:rsidRPr="00D84880">
              <w:rPr>
                <w:color w:val="000000"/>
                <w:sz w:val="16"/>
                <w:szCs w:val="16"/>
              </w:rPr>
              <w:t xml:space="preserve"> (раздел 9) (</w:t>
            </w:r>
            <w:r w:rsidR="00AA7491" w:rsidRPr="00D84880">
              <w:rPr>
                <w:color w:val="000000"/>
                <w:sz w:val="16"/>
                <w:szCs w:val="16"/>
              </w:rPr>
              <w:t>Форма 7</w:t>
            </w:r>
            <w:r w:rsidRPr="00D84880">
              <w:rPr>
                <w:color w:val="000000"/>
                <w:sz w:val="16"/>
                <w:szCs w:val="16"/>
              </w:rPr>
              <w:t>).</w:t>
            </w:r>
            <w:r w:rsidR="00462B3F" w:rsidRPr="00D84880">
              <w:rPr>
                <w:color w:val="000000"/>
                <w:sz w:val="16"/>
                <w:szCs w:val="16"/>
              </w:rPr>
              <w:t xml:space="preserve"> Форма 7 </w:t>
            </w:r>
            <w:r w:rsidR="00D84880" w:rsidRPr="00D84880">
              <w:rPr>
                <w:color w:val="000000"/>
                <w:sz w:val="16"/>
                <w:szCs w:val="16"/>
              </w:rPr>
              <w:t xml:space="preserve">требуется </w:t>
            </w:r>
            <w:r w:rsidR="00D84880" w:rsidRPr="00D84880">
              <w:rPr>
                <w:sz w:val="16"/>
                <w:szCs w:val="16"/>
              </w:rPr>
              <w:t>при</w:t>
            </w:r>
            <w:r w:rsidR="00462B3F" w:rsidRPr="00D84880">
              <w:rPr>
                <w:color w:val="000000"/>
                <w:sz w:val="16"/>
                <w:szCs w:val="16"/>
              </w:rPr>
              <w:t xml:space="preserve"> проведении закупки на выполнение работ, оказание услуг и в </w:t>
            </w:r>
            <w:r w:rsidR="00462B3F" w:rsidRPr="00D84880">
              <w:rPr>
                <w:bCs/>
                <w:color w:val="000000"/>
                <w:sz w:val="16"/>
                <w:szCs w:val="16"/>
              </w:rPr>
              <w:t>случае наличия соответствующего требования в Разделе 7 «Техническая</w:t>
            </w:r>
            <w:r w:rsidR="00462B3F" w:rsidRPr="005A210A">
              <w:rPr>
                <w:bCs/>
                <w:color w:val="000000"/>
                <w:sz w:val="16"/>
                <w:szCs w:val="16"/>
              </w:rPr>
              <w:t xml:space="preserve"> часть» настоящей </w:t>
            </w:r>
            <w:r w:rsidR="00F344C1" w:rsidRPr="005A210A">
              <w:rPr>
                <w:bCs/>
                <w:color w:val="000000"/>
                <w:sz w:val="16"/>
                <w:szCs w:val="16"/>
              </w:rPr>
              <w:t>з</w:t>
            </w:r>
            <w:r w:rsidR="00462B3F" w:rsidRPr="005A210A">
              <w:rPr>
                <w:bCs/>
                <w:color w:val="000000"/>
                <w:sz w:val="16"/>
                <w:szCs w:val="16"/>
              </w:rPr>
              <w:t xml:space="preserve">акупочной документации. В случае отсутствия требований к </w:t>
            </w:r>
            <w:r w:rsidR="00D84880" w:rsidRPr="005A210A">
              <w:rPr>
                <w:bCs/>
                <w:color w:val="000000"/>
                <w:sz w:val="16"/>
                <w:szCs w:val="16"/>
              </w:rPr>
              <w:t>опыту, а</w:t>
            </w:r>
            <w:r w:rsidR="00462B3F" w:rsidRPr="005A210A">
              <w:rPr>
                <w:bCs/>
                <w:color w:val="000000"/>
                <w:sz w:val="16"/>
                <w:szCs w:val="16"/>
              </w:rPr>
              <w:t xml:space="preserve"> также случае проведения Закупки на поставку МТР предоставление справки не требуется</w:t>
            </w:r>
          </w:p>
        </w:tc>
      </w:tr>
      <w:tr w:rsidR="00F61033" w:rsidRPr="005A210A" w14:paraId="7AC6D28F" w14:textId="77777777" w:rsidTr="00F61033">
        <w:trPr>
          <w:trHeight w:val="573"/>
        </w:trPr>
        <w:tc>
          <w:tcPr>
            <w:tcW w:w="568" w:type="dxa"/>
            <w:shd w:val="clear" w:color="auto" w:fill="D9D9D9" w:themeFill="background1" w:themeFillShade="D9"/>
          </w:tcPr>
          <w:p w14:paraId="52CFDF46" w14:textId="10FA75B4"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2</w:t>
            </w:r>
          </w:p>
        </w:tc>
        <w:tc>
          <w:tcPr>
            <w:tcW w:w="3402" w:type="dxa"/>
            <w:shd w:val="clear" w:color="auto" w:fill="D9D9D9" w:themeFill="background1" w:themeFillShade="D9"/>
          </w:tcPr>
          <w:p w14:paraId="0BB5635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8B0AB17"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CA06A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12ECF7B"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2BDA8FAE" w14:textId="77777777" w:rsidR="00F61033" w:rsidRPr="005A210A" w:rsidRDefault="00F61033" w:rsidP="0096013E">
            <w:pPr>
              <w:spacing w:after="60"/>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5A210A">
              <w:rPr>
                <w:color w:val="000000"/>
                <w:sz w:val="16"/>
                <w:szCs w:val="16"/>
              </w:rPr>
              <w:t>Руководством по экспертной оценке</w:t>
            </w:r>
            <w:proofErr w:type="gramEnd"/>
            <w:r w:rsidRPr="005A210A">
              <w:rPr>
                <w:color w:val="000000"/>
                <w:sz w:val="16"/>
                <w:szCs w:val="16"/>
              </w:rPr>
              <w:t xml:space="preserve"> (раздел 9) (</w:t>
            </w:r>
            <w:r w:rsidR="00AA7491" w:rsidRPr="005A210A">
              <w:rPr>
                <w:color w:val="000000"/>
                <w:sz w:val="16"/>
                <w:szCs w:val="16"/>
              </w:rPr>
              <w:t>Форма 8</w:t>
            </w:r>
            <w:r w:rsidRPr="005A210A">
              <w:rPr>
                <w:color w:val="000000"/>
                <w:sz w:val="16"/>
                <w:szCs w:val="16"/>
              </w:rPr>
              <w:t>).</w:t>
            </w:r>
          </w:p>
        </w:tc>
      </w:tr>
      <w:tr w:rsidR="00F61033" w:rsidRPr="005A210A" w14:paraId="37442188" w14:textId="77777777" w:rsidTr="00F61033">
        <w:trPr>
          <w:trHeight w:val="573"/>
        </w:trPr>
        <w:tc>
          <w:tcPr>
            <w:tcW w:w="568" w:type="dxa"/>
            <w:shd w:val="clear" w:color="auto" w:fill="D9D9D9" w:themeFill="background1" w:themeFillShade="D9"/>
          </w:tcPr>
          <w:p w14:paraId="3888BBAD" w14:textId="738245D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3</w:t>
            </w:r>
          </w:p>
        </w:tc>
        <w:tc>
          <w:tcPr>
            <w:tcW w:w="3402" w:type="dxa"/>
            <w:shd w:val="clear" w:color="auto" w:fill="D9D9D9" w:themeFill="background1" w:themeFillShade="D9"/>
          </w:tcPr>
          <w:p w14:paraId="70949BE9"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102E1F1A"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546BD9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48904207"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6141E03B" w14:textId="77777777" w:rsidR="00F61033" w:rsidRPr="005A210A" w:rsidRDefault="00F61033" w:rsidP="0096013E">
            <w:pPr>
              <w:spacing w:after="60"/>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5A210A">
              <w:rPr>
                <w:color w:val="000000"/>
                <w:sz w:val="16"/>
                <w:szCs w:val="16"/>
              </w:rPr>
              <w:t>Руководством по экспертной оценке</w:t>
            </w:r>
            <w:proofErr w:type="gramEnd"/>
            <w:r w:rsidRPr="005A210A">
              <w:rPr>
                <w:color w:val="000000"/>
                <w:sz w:val="16"/>
                <w:szCs w:val="16"/>
              </w:rPr>
              <w:t xml:space="preserve"> (раздел 9) (</w:t>
            </w:r>
            <w:r w:rsidR="00AA7491" w:rsidRPr="005A210A">
              <w:rPr>
                <w:color w:val="000000"/>
                <w:sz w:val="16"/>
                <w:szCs w:val="16"/>
              </w:rPr>
              <w:t>Форма 9</w:t>
            </w:r>
            <w:r w:rsidRPr="005A210A">
              <w:rPr>
                <w:color w:val="000000"/>
                <w:sz w:val="16"/>
                <w:szCs w:val="16"/>
              </w:rPr>
              <w:t>).</w:t>
            </w:r>
          </w:p>
        </w:tc>
      </w:tr>
      <w:tr w:rsidR="00F61033" w:rsidRPr="005A210A" w14:paraId="5D23C676" w14:textId="77777777" w:rsidTr="00F61033">
        <w:trPr>
          <w:trHeight w:val="573"/>
        </w:trPr>
        <w:tc>
          <w:tcPr>
            <w:tcW w:w="568" w:type="dxa"/>
            <w:shd w:val="clear" w:color="auto" w:fill="D9D9D9" w:themeFill="background1" w:themeFillShade="D9"/>
          </w:tcPr>
          <w:p w14:paraId="4BC7400A" w14:textId="67BE45EF"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4</w:t>
            </w:r>
          </w:p>
        </w:tc>
        <w:tc>
          <w:tcPr>
            <w:tcW w:w="3402" w:type="dxa"/>
            <w:shd w:val="clear" w:color="auto" w:fill="D9D9D9" w:themeFill="background1" w:themeFillShade="D9"/>
          </w:tcPr>
          <w:p w14:paraId="35F08D1C" w14:textId="77777777" w:rsidR="00F61033" w:rsidRPr="005A210A" w:rsidRDefault="00F61033" w:rsidP="0096013E">
            <w:pPr>
              <w:spacing w:after="60"/>
              <w:jc w:val="both"/>
              <w:rPr>
                <w:snapToGrid w:val="0"/>
                <w:color w:val="000000"/>
                <w:sz w:val="16"/>
                <w:szCs w:val="16"/>
              </w:rPr>
            </w:pPr>
            <w:proofErr w:type="gramStart"/>
            <w:r w:rsidRPr="005A210A">
              <w:rPr>
                <w:rStyle w:val="FontStyle128"/>
                <w:rFonts w:eastAsiaTheme="majorEastAsia"/>
                <w:snapToGrid w:val="0"/>
                <w:sz w:val="16"/>
                <w:szCs w:val="16"/>
              </w:rPr>
              <w:t>Опись документов</w:t>
            </w:r>
            <w:proofErr w:type="gramEnd"/>
            <w:r w:rsidRPr="005A210A">
              <w:rPr>
                <w:rStyle w:val="FontStyle128"/>
                <w:rFonts w:eastAsiaTheme="majorEastAsia"/>
                <w:snapToGrid w:val="0"/>
                <w:sz w:val="16"/>
                <w:szCs w:val="16"/>
              </w:rPr>
              <w:t xml:space="preserve"> содержащихся в заявке на участие в закупке</w:t>
            </w:r>
          </w:p>
        </w:tc>
        <w:tc>
          <w:tcPr>
            <w:tcW w:w="992" w:type="dxa"/>
            <w:shd w:val="clear" w:color="auto" w:fill="D9D9D9" w:themeFill="background1" w:themeFillShade="D9"/>
          </w:tcPr>
          <w:p w14:paraId="68623DF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BF021E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66521181"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75767999" w14:textId="77777777" w:rsidR="00F61033" w:rsidRPr="005A210A" w:rsidRDefault="00F61033" w:rsidP="0096013E">
            <w:pPr>
              <w:spacing w:after="60"/>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w:t>
            </w:r>
            <w:r w:rsidRPr="005A210A">
              <w:rPr>
                <w:color w:val="000000"/>
                <w:sz w:val="16"/>
                <w:szCs w:val="16"/>
              </w:rPr>
              <w:lastRenderedPageBreak/>
              <w:t>заявки участника, не влияет на оценку заявки (</w:t>
            </w:r>
            <w:r w:rsidR="00AA7491" w:rsidRPr="005A210A">
              <w:rPr>
                <w:color w:val="000000"/>
                <w:sz w:val="16"/>
                <w:szCs w:val="16"/>
              </w:rPr>
              <w:t>Форма 10</w:t>
            </w:r>
            <w:r w:rsidRPr="005A210A">
              <w:rPr>
                <w:color w:val="000000"/>
                <w:sz w:val="16"/>
                <w:szCs w:val="16"/>
              </w:rPr>
              <w:t>).</w:t>
            </w:r>
          </w:p>
        </w:tc>
      </w:tr>
      <w:tr w:rsidR="00F61033" w:rsidRPr="005A210A" w14:paraId="49BB5A41" w14:textId="77777777" w:rsidTr="00F61033">
        <w:trPr>
          <w:trHeight w:val="573"/>
        </w:trPr>
        <w:tc>
          <w:tcPr>
            <w:tcW w:w="568" w:type="dxa"/>
            <w:shd w:val="clear" w:color="auto" w:fill="D9D9D9" w:themeFill="background1" w:themeFillShade="D9"/>
          </w:tcPr>
          <w:p w14:paraId="40817BA7" w14:textId="098DD358"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5</w:t>
            </w:r>
          </w:p>
        </w:tc>
        <w:tc>
          <w:tcPr>
            <w:tcW w:w="3402" w:type="dxa"/>
            <w:shd w:val="clear" w:color="auto" w:fill="D9D9D9" w:themeFill="background1" w:themeFillShade="D9"/>
          </w:tcPr>
          <w:p w14:paraId="427186E4"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shd w:val="clear" w:color="auto" w:fill="D9D9D9" w:themeFill="background1" w:themeFillShade="D9"/>
          </w:tcPr>
          <w:p w14:paraId="1850AEC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A4DA284"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F6091D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76C70665" w14:textId="5E8C9A89" w:rsidR="00F61033" w:rsidRPr="005A210A" w:rsidRDefault="00F61033" w:rsidP="0096013E">
            <w:pPr>
              <w:spacing w:after="60"/>
              <w:jc w:val="both"/>
              <w:rPr>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участника, не влияет на оценку </w:t>
            </w:r>
            <w:r w:rsidR="00D84880" w:rsidRPr="005A210A">
              <w:rPr>
                <w:color w:val="000000"/>
                <w:sz w:val="16"/>
                <w:szCs w:val="16"/>
              </w:rPr>
              <w:t>заявки</w:t>
            </w:r>
            <w:r w:rsidR="00D84880" w:rsidRPr="005A210A">
              <w:rPr>
                <w:sz w:val="16"/>
                <w:szCs w:val="16"/>
              </w:rPr>
              <w:t xml:space="preserve"> (</w:t>
            </w:r>
            <w:r w:rsidR="00AA7491" w:rsidRPr="005A210A">
              <w:rPr>
                <w:sz w:val="16"/>
                <w:szCs w:val="16"/>
              </w:rPr>
              <w:t>Форма 11</w:t>
            </w:r>
            <w:r w:rsidRPr="005A210A">
              <w:rPr>
                <w:sz w:val="16"/>
                <w:szCs w:val="16"/>
              </w:rPr>
              <w:t>).</w:t>
            </w:r>
          </w:p>
          <w:p w14:paraId="4C4D3A1D" w14:textId="476041A8" w:rsidR="00F61033" w:rsidRPr="005A210A" w:rsidRDefault="00F61033" w:rsidP="0096013E">
            <w:pPr>
              <w:spacing w:after="60"/>
              <w:jc w:val="both"/>
              <w:rPr>
                <w:sz w:val="16"/>
                <w:szCs w:val="16"/>
              </w:rPr>
            </w:pPr>
            <w:r w:rsidRPr="005A210A">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w:t>
            </w:r>
            <w:r w:rsidR="00BB189C" w:rsidRPr="005A210A">
              <w:rPr>
                <w:sz w:val="16"/>
                <w:szCs w:val="16"/>
              </w:rPr>
              <w:t>превышает 200</w:t>
            </w:r>
            <w:r w:rsidRPr="005A210A">
              <w:rPr>
                <w:snapToGrid w:val="0"/>
                <w:sz w:val="16"/>
                <w:szCs w:val="16"/>
              </w:rPr>
              <w:t> 000 000 (двести</w:t>
            </w:r>
            <w:r w:rsidRPr="005A210A">
              <w:rPr>
                <w:sz w:val="16"/>
                <w:szCs w:val="16"/>
              </w:rPr>
              <w:t xml:space="preserve"> миллионов) рублей и нет изменений в документах.</w:t>
            </w:r>
          </w:p>
        </w:tc>
      </w:tr>
      <w:tr w:rsidR="00F61033" w:rsidRPr="005A210A" w14:paraId="649B5284" w14:textId="77777777" w:rsidTr="00F61033">
        <w:trPr>
          <w:trHeight w:val="573"/>
        </w:trPr>
        <w:tc>
          <w:tcPr>
            <w:tcW w:w="568" w:type="dxa"/>
            <w:shd w:val="clear" w:color="auto" w:fill="D9D9D9" w:themeFill="background1" w:themeFillShade="D9"/>
          </w:tcPr>
          <w:p w14:paraId="338242C9" w14:textId="20F19191" w:rsidR="00F61033" w:rsidRPr="005A210A" w:rsidRDefault="00D44AE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6</w:t>
            </w:r>
          </w:p>
        </w:tc>
        <w:tc>
          <w:tcPr>
            <w:tcW w:w="3402" w:type="dxa"/>
            <w:shd w:val="clear" w:color="auto" w:fill="D9D9D9" w:themeFill="background1" w:themeFillShade="D9"/>
          </w:tcPr>
          <w:p w14:paraId="2748E453"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326C0CA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62F68D1" w14:textId="77777777" w:rsidR="00F61033" w:rsidRPr="005A210A" w:rsidRDefault="00F61033" w:rsidP="0096013E">
            <w:pPr>
              <w:spacing w:after="60"/>
              <w:jc w:val="center"/>
              <w:rPr>
                <w:b/>
                <w:snapToGrid w:val="0"/>
                <w:color w:val="000000"/>
              </w:rPr>
            </w:pPr>
            <w:r w:rsidRPr="005A210A">
              <w:rPr>
                <w:b/>
                <w:snapToGrid w:val="0"/>
                <w:color w:val="000000"/>
              </w:rPr>
              <w:t>_</w:t>
            </w:r>
          </w:p>
        </w:tc>
        <w:tc>
          <w:tcPr>
            <w:tcW w:w="1134" w:type="dxa"/>
            <w:shd w:val="clear" w:color="auto" w:fill="D9D9D9" w:themeFill="background1" w:themeFillShade="D9"/>
          </w:tcPr>
          <w:p w14:paraId="13D51290" w14:textId="77777777" w:rsidR="00F61033" w:rsidRPr="005A210A" w:rsidRDefault="00F61033" w:rsidP="0096013E">
            <w:pPr>
              <w:spacing w:after="60"/>
              <w:jc w:val="center"/>
              <w:rPr>
                <w:b/>
                <w:snapToGrid w:val="0"/>
                <w:color w:val="000000"/>
              </w:rPr>
            </w:pPr>
            <w:r w:rsidRPr="005A210A">
              <w:rPr>
                <w:b/>
                <w:snapToGrid w:val="0"/>
                <w:color w:val="000000"/>
              </w:rPr>
              <w:t>_</w:t>
            </w:r>
          </w:p>
        </w:tc>
        <w:tc>
          <w:tcPr>
            <w:tcW w:w="2376" w:type="dxa"/>
            <w:shd w:val="clear" w:color="auto" w:fill="D9D9D9" w:themeFill="background1" w:themeFillShade="D9"/>
          </w:tcPr>
          <w:p w14:paraId="7035E2DF"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13</w:t>
            </w:r>
            <w:r w:rsidRPr="005A210A">
              <w:rPr>
                <w:color w:val="000000"/>
                <w:sz w:val="16"/>
                <w:szCs w:val="16"/>
              </w:rPr>
              <w:t>).</w:t>
            </w:r>
          </w:p>
          <w:p w14:paraId="5E4D6691" w14:textId="14F76199"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00D84880" w:rsidRPr="005A210A">
              <w:rPr>
                <w:snapToGrid w:val="0"/>
                <w:color w:val="FF0000"/>
                <w:sz w:val="16"/>
                <w:szCs w:val="16"/>
              </w:rPr>
              <w:t>превышает 200</w:t>
            </w:r>
            <w:r w:rsidRPr="005A210A">
              <w:rPr>
                <w:snapToGrid w:val="0"/>
                <w:color w:val="FF0000"/>
                <w:sz w:val="16"/>
                <w:szCs w:val="16"/>
              </w:rPr>
              <w:t xml:space="preserve"> 000 000 (двести миллионов) рублей и нет изменений. Если нет изменений, участник, в составе заявки на участие в закупке предоставляет гарантийное </w:t>
            </w:r>
            <w:r w:rsidR="00D84880" w:rsidRPr="005A210A">
              <w:rPr>
                <w:snapToGrid w:val="0"/>
                <w:color w:val="FF0000"/>
                <w:sz w:val="16"/>
                <w:szCs w:val="16"/>
              </w:rPr>
              <w:t>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5A64B5B2" w14:textId="77777777" w:rsidR="00F61033" w:rsidRPr="005A210A" w:rsidRDefault="00F61033" w:rsidP="0096013E">
            <w:pPr>
              <w:spacing w:after="60"/>
              <w:jc w:val="both"/>
              <w:rPr>
                <w:color w:val="00000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5A210A" w14:paraId="65CAF99D" w14:textId="77777777" w:rsidTr="00F61033">
        <w:trPr>
          <w:trHeight w:val="573"/>
        </w:trPr>
        <w:tc>
          <w:tcPr>
            <w:tcW w:w="568" w:type="dxa"/>
            <w:shd w:val="clear" w:color="auto" w:fill="D9D9D9" w:themeFill="background1" w:themeFillShade="D9"/>
          </w:tcPr>
          <w:p w14:paraId="35B97E86" w14:textId="6E6A1CCC" w:rsidR="00F61033" w:rsidRPr="005A210A" w:rsidRDefault="00FC7A2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7</w:t>
            </w:r>
          </w:p>
        </w:tc>
        <w:tc>
          <w:tcPr>
            <w:tcW w:w="3402" w:type="dxa"/>
            <w:shd w:val="clear" w:color="auto" w:fill="D9D9D9" w:themeFill="background1" w:themeFillShade="D9"/>
          </w:tcPr>
          <w:p w14:paraId="2837BC1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D3776EC"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3DA4141"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7064ED3"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480AEA4A" w14:textId="35C31B93" w:rsidR="00F61033" w:rsidRPr="005A210A" w:rsidRDefault="00F61033" w:rsidP="00B40B4C">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 (</w:t>
            </w:r>
            <w:r w:rsidR="00BB189C" w:rsidRPr="005A210A">
              <w:rPr>
                <w:color w:val="000000"/>
                <w:sz w:val="16"/>
                <w:szCs w:val="16"/>
              </w:rPr>
              <w:t>формы 14</w:t>
            </w:r>
            <w:r w:rsidRPr="005A210A">
              <w:rPr>
                <w:color w:val="000000"/>
                <w:sz w:val="16"/>
                <w:szCs w:val="16"/>
              </w:rPr>
              <w:t>-1</w:t>
            </w:r>
            <w:r w:rsidR="00B40B4C" w:rsidRPr="005A210A">
              <w:rPr>
                <w:color w:val="000000"/>
                <w:sz w:val="16"/>
                <w:szCs w:val="16"/>
              </w:rPr>
              <w:t>6</w:t>
            </w:r>
            <w:r w:rsidRPr="005A210A">
              <w:rPr>
                <w:color w:val="000000"/>
                <w:sz w:val="16"/>
                <w:szCs w:val="16"/>
              </w:rPr>
              <w:t>).</w:t>
            </w:r>
          </w:p>
        </w:tc>
      </w:tr>
      <w:tr w:rsidR="00F61033" w:rsidRPr="005A210A" w14:paraId="4B9F5282" w14:textId="77777777" w:rsidTr="00F61033">
        <w:trPr>
          <w:trHeight w:val="573"/>
        </w:trPr>
        <w:tc>
          <w:tcPr>
            <w:tcW w:w="568" w:type="dxa"/>
            <w:shd w:val="clear" w:color="auto" w:fill="D9D9D9" w:themeFill="background1" w:themeFillShade="D9"/>
          </w:tcPr>
          <w:p w14:paraId="36D6E8FB" w14:textId="77DFB5FE" w:rsidR="00F61033" w:rsidRPr="005A210A" w:rsidRDefault="00FC7A2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8</w:t>
            </w:r>
          </w:p>
        </w:tc>
        <w:tc>
          <w:tcPr>
            <w:tcW w:w="3402" w:type="dxa"/>
            <w:shd w:val="clear" w:color="auto" w:fill="D9D9D9" w:themeFill="background1" w:themeFillShade="D9"/>
          </w:tcPr>
          <w:p w14:paraId="6DB4C31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4AAC53D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01A4CAE"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1BFC91AB"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436D1A86" w14:textId="77777777" w:rsidR="00F61033" w:rsidRPr="005A210A" w:rsidRDefault="00F61033" w:rsidP="0096013E">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w:t>
            </w:r>
            <w:r w:rsidRPr="005A210A">
              <w:rPr>
                <w:color w:val="000000"/>
                <w:sz w:val="16"/>
                <w:szCs w:val="16"/>
              </w:rPr>
              <w:lastRenderedPageBreak/>
              <w:t>документации).</w:t>
            </w:r>
          </w:p>
        </w:tc>
      </w:tr>
      <w:tr w:rsidR="00F61033" w:rsidRPr="005A210A" w14:paraId="7B2522E5" w14:textId="77777777" w:rsidTr="00F61033">
        <w:trPr>
          <w:trHeight w:val="573"/>
        </w:trPr>
        <w:tc>
          <w:tcPr>
            <w:tcW w:w="568" w:type="dxa"/>
            <w:shd w:val="clear" w:color="auto" w:fill="D9D9D9" w:themeFill="background1" w:themeFillShade="D9"/>
          </w:tcPr>
          <w:p w14:paraId="3A2D182C" w14:textId="612A1FE5" w:rsidR="00F61033" w:rsidRPr="005A210A" w:rsidRDefault="006E5412" w:rsidP="0096013E">
            <w:pPr>
              <w:spacing w:after="60"/>
              <w:jc w:val="center"/>
              <w:rPr>
                <w:snapToGrid w:val="0"/>
                <w:color w:val="000000"/>
                <w:sz w:val="16"/>
                <w:szCs w:val="16"/>
              </w:rPr>
            </w:pPr>
            <w:r w:rsidRPr="005A210A">
              <w:rPr>
                <w:snapToGrid w:val="0"/>
                <w:color w:val="000000"/>
                <w:sz w:val="16"/>
                <w:szCs w:val="16"/>
              </w:rPr>
              <w:lastRenderedPageBreak/>
              <w:t>19</w:t>
            </w:r>
          </w:p>
        </w:tc>
        <w:tc>
          <w:tcPr>
            <w:tcW w:w="3402" w:type="dxa"/>
            <w:shd w:val="clear" w:color="auto" w:fill="D9D9D9" w:themeFill="background1" w:themeFillShade="D9"/>
          </w:tcPr>
          <w:p w14:paraId="6F052CBE"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распределения объемов выполнения работ внутри коллективного участника</w:t>
            </w:r>
          </w:p>
        </w:tc>
        <w:tc>
          <w:tcPr>
            <w:tcW w:w="992" w:type="dxa"/>
            <w:shd w:val="clear" w:color="auto" w:fill="D9D9D9" w:themeFill="background1" w:themeFillShade="D9"/>
          </w:tcPr>
          <w:p w14:paraId="3492704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0EA4C5A"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677FFC7F"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3406923E" w14:textId="69067D29" w:rsidR="00F61033" w:rsidRPr="005A210A" w:rsidRDefault="00F61033" w:rsidP="0096013E">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w:t>
            </w:r>
            <w:r w:rsidR="00BB189C" w:rsidRPr="005A210A">
              <w:rPr>
                <w:color w:val="000000"/>
                <w:sz w:val="16"/>
                <w:szCs w:val="16"/>
              </w:rPr>
              <w:t>документации)</w:t>
            </w:r>
            <w:r w:rsidR="00BB189C" w:rsidRPr="005A210A">
              <w:rPr>
                <w:sz w:val="16"/>
                <w:szCs w:val="16"/>
              </w:rPr>
              <w:t xml:space="preserve"> (</w:t>
            </w:r>
            <w:r w:rsidR="00AA7491" w:rsidRPr="005A210A">
              <w:rPr>
                <w:sz w:val="16"/>
                <w:szCs w:val="16"/>
              </w:rPr>
              <w:t>форма 17</w:t>
            </w:r>
            <w:r w:rsidRPr="005A210A">
              <w:rPr>
                <w:sz w:val="16"/>
                <w:szCs w:val="16"/>
              </w:rPr>
              <w:t>).</w:t>
            </w:r>
          </w:p>
        </w:tc>
      </w:tr>
      <w:tr w:rsidR="00F61033" w:rsidRPr="005A210A" w14:paraId="6CD397B4" w14:textId="77777777" w:rsidTr="00F61033">
        <w:trPr>
          <w:trHeight w:val="573"/>
        </w:trPr>
        <w:tc>
          <w:tcPr>
            <w:tcW w:w="568" w:type="dxa"/>
            <w:shd w:val="clear" w:color="auto" w:fill="D9D9D9" w:themeFill="background1" w:themeFillShade="D9"/>
          </w:tcPr>
          <w:p w14:paraId="5AB8AB3E" w14:textId="28168C87" w:rsidR="00F61033" w:rsidRPr="005A210A" w:rsidRDefault="00F61033" w:rsidP="0096013E">
            <w:pPr>
              <w:spacing w:after="6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0</w:t>
            </w:r>
          </w:p>
        </w:tc>
        <w:tc>
          <w:tcPr>
            <w:tcW w:w="3402" w:type="dxa"/>
            <w:shd w:val="clear" w:color="auto" w:fill="D9D9D9" w:themeFill="background1" w:themeFillShade="D9"/>
          </w:tcPr>
          <w:p w14:paraId="798E53B2"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shd w:val="clear" w:color="auto" w:fill="D9D9D9" w:themeFill="background1" w:themeFillShade="D9"/>
          </w:tcPr>
          <w:p w14:paraId="642DBC43"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499C460F"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0B3880A0"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11AB1F11"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18</w:t>
            </w:r>
            <w:r w:rsidRPr="005A210A">
              <w:rPr>
                <w:color w:val="000000"/>
                <w:sz w:val="16"/>
                <w:szCs w:val="16"/>
              </w:rPr>
              <w:t>).</w:t>
            </w:r>
          </w:p>
        </w:tc>
      </w:tr>
      <w:tr w:rsidR="00F61033" w:rsidRPr="005A210A" w14:paraId="4BB68067" w14:textId="77777777" w:rsidTr="00F61033">
        <w:trPr>
          <w:trHeight w:val="573"/>
        </w:trPr>
        <w:tc>
          <w:tcPr>
            <w:tcW w:w="568" w:type="dxa"/>
            <w:shd w:val="clear" w:color="auto" w:fill="D9D9D9" w:themeFill="background1" w:themeFillShade="D9"/>
          </w:tcPr>
          <w:p w14:paraId="0C6FCE01" w14:textId="0419E5F2" w:rsidR="00F61033" w:rsidRPr="005A210A" w:rsidRDefault="00F61033" w:rsidP="0096013E">
            <w:pPr>
              <w:spacing w:after="6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1</w:t>
            </w:r>
          </w:p>
        </w:tc>
        <w:tc>
          <w:tcPr>
            <w:tcW w:w="3402" w:type="dxa"/>
            <w:shd w:val="clear" w:color="auto" w:fill="D9D9D9" w:themeFill="background1" w:themeFillShade="D9"/>
          </w:tcPr>
          <w:p w14:paraId="383EA859" w14:textId="77777777" w:rsidR="00F61033" w:rsidRPr="005A210A" w:rsidRDefault="00F61033" w:rsidP="0096013E">
            <w:pPr>
              <w:spacing w:after="60"/>
              <w:jc w:val="both"/>
              <w:rPr>
                <w:snapToGrid w:val="0"/>
                <w:color w:val="000000"/>
                <w:sz w:val="16"/>
                <w:szCs w:val="16"/>
              </w:rPr>
            </w:pPr>
            <w:r w:rsidRPr="005A210A">
              <w:rPr>
                <w:sz w:val="16"/>
                <w:szCs w:val="16"/>
              </w:rPr>
              <w:t>Соглашение коллективных участников</w:t>
            </w:r>
          </w:p>
        </w:tc>
        <w:tc>
          <w:tcPr>
            <w:tcW w:w="992" w:type="dxa"/>
            <w:shd w:val="clear" w:color="auto" w:fill="D9D9D9" w:themeFill="background1" w:themeFillShade="D9"/>
          </w:tcPr>
          <w:p w14:paraId="56CD29B5"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7C5FA9E"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212C4E86"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3BCD3D54"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p>
        </w:tc>
      </w:tr>
      <w:tr w:rsidR="00F61033" w:rsidRPr="005A210A" w14:paraId="0659E77B" w14:textId="77777777" w:rsidTr="00F61033">
        <w:tc>
          <w:tcPr>
            <w:tcW w:w="568" w:type="dxa"/>
            <w:shd w:val="clear" w:color="auto" w:fill="D9D9D9" w:themeFill="background1" w:themeFillShade="D9"/>
          </w:tcPr>
          <w:p w14:paraId="3368D4CC" w14:textId="709732A7" w:rsidR="00F61033" w:rsidRPr="005A210A" w:rsidRDefault="00F61033" w:rsidP="0096013E">
            <w:pPr>
              <w:spacing w:before="120" w:after="12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2</w:t>
            </w:r>
          </w:p>
        </w:tc>
        <w:tc>
          <w:tcPr>
            <w:tcW w:w="3402" w:type="dxa"/>
            <w:shd w:val="clear" w:color="auto" w:fill="D9D9D9" w:themeFill="background1" w:themeFillShade="D9"/>
          </w:tcPr>
          <w:p w14:paraId="57B866BB" w14:textId="77777777" w:rsidR="00F61033" w:rsidRPr="005A210A" w:rsidRDefault="00F61033" w:rsidP="0096013E">
            <w:pPr>
              <w:spacing w:before="60" w:after="60"/>
              <w:jc w:val="both"/>
              <w:rPr>
                <w:snapToGrid w:val="0"/>
                <w:sz w:val="16"/>
                <w:szCs w:val="16"/>
              </w:rPr>
            </w:pPr>
            <w:r w:rsidRPr="005A210A">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5849FEDB"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9C2F91E" w14:textId="77777777" w:rsidR="00F61033" w:rsidRPr="005A210A" w:rsidRDefault="00F61033"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37DBBA68" w14:textId="77777777" w:rsidR="00F61033" w:rsidRPr="005A210A" w:rsidRDefault="00F61033" w:rsidP="0096013E">
            <w:pPr>
              <w:spacing w:after="60"/>
              <w:jc w:val="both"/>
              <w:rPr>
                <w:b/>
                <w:snapToGrid w:val="0"/>
                <w:color w:val="000000"/>
              </w:rPr>
            </w:pPr>
            <w:r w:rsidRPr="005A210A">
              <w:rPr>
                <w:b/>
                <w:snapToGrid w:val="0"/>
                <w:color w:val="000000"/>
              </w:rPr>
              <w:t>+</w:t>
            </w:r>
          </w:p>
        </w:tc>
        <w:tc>
          <w:tcPr>
            <w:tcW w:w="2376" w:type="dxa"/>
            <w:shd w:val="clear" w:color="auto" w:fill="D9D9D9" w:themeFill="background1" w:themeFillShade="D9"/>
          </w:tcPr>
          <w:p w14:paraId="038AFEB4" w14:textId="77777777" w:rsidR="00F61033" w:rsidRPr="005A210A" w:rsidRDefault="00F61033" w:rsidP="0096013E">
            <w:pPr>
              <w:spacing w:before="120" w:after="120"/>
              <w:jc w:val="both"/>
              <w:rPr>
                <w:snapToGrid w:val="0"/>
                <w:sz w:val="16"/>
                <w:szCs w:val="16"/>
              </w:rPr>
            </w:pPr>
            <w:r w:rsidRPr="005A210A">
              <w:rPr>
                <w:snapToGrid w:val="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5A210A">
              <w:rPr>
                <w:snapToGrid w:val="0"/>
                <w:sz w:val="16"/>
                <w:szCs w:val="16"/>
              </w:rPr>
              <w:t>Руководством по экспертной оценке</w:t>
            </w:r>
            <w:proofErr w:type="gramEnd"/>
            <w:r w:rsidRPr="005A210A">
              <w:rPr>
                <w:snapToGrid w:val="0"/>
                <w:sz w:val="16"/>
                <w:szCs w:val="16"/>
              </w:rPr>
              <w:t xml:space="preserve"> (раздел 9).</w:t>
            </w:r>
          </w:p>
        </w:tc>
      </w:tr>
      <w:tr w:rsidR="005E5407" w:rsidRPr="005A210A" w14:paraId="0CF4EF4F" w14:textId="77777777" w:rsidTr="00F61033">
        <w:tc>
          <w:tcPr>
            <w:tcW w:w="568" w:type="dxa"/>
            <w:shd w:val="clear" w:color="auto" w:fill="D9D9D9" w:themeFill="background1" w:themeFillShade="D9"/>
          </w:tcPr>
          <w:p w14:paraId="421213FA" w14:textId="737F2448" w:rsidR="005E5407" w:rsidRPr="005A210A" w:rsidRDefault="005E5407" w:rsidP="0096013E">
            <w:pPr>
              <w:spacing w:before="120" w:after="12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3</w:t>
            </w:r>
          </w:p>
        </w:tc>
        <w:tc>
          <w:tcPr>
            <w:tcW w:w="3402" w:type="dxa"/>
            <w:shd w:val="clear" w:color="auto" w:fill="D9D9D9" w:themeFill="background1" w:themeFillShade="D9"/>
          </w:tcPr>
          <w:p w14:paraId="4A9543CC" w14:textId="26E87043" w:rsidR="005E5407" w:rsidRPr="005A210A" w:rsidRDefault="005E5407" w:rsidP="0096013E">
            <w:pPr>
              <w:spacing w:before="60" w:after="60"/>
              <w:jc w:val="both"/>
              <w:rPr>
                <w:snapToGrid w:val="0"/>
                <w:color w:val="000000"/>
                <w:sz w:val="16"/>
                <w:szCs w:val="16"/>
              </w:rPr>
            </w:pPr>
            <w:r w:rsidRPr="005A210A">
              <w:rPr>
                <w:snapToGrid w:val="0"/>
                <w:color w:val="000000"/>
                <w:sz w:val="16"/>
                <w:szCs w:val="16"/>
              </w:rPr>
              <w:t xml:space="preserve">Информационное письмо о выборе способа обеспечения исполнения договора (форма </w:t>
            </w:r>
            <w:r w:rsidR="00C25652">
              <w:rPr>
                <w:snapToGrid w:val="0"/>
                <w:color w:val="000000"/>
                <w:sz w:val="16"/>
                <w:szCs w:val="16"/>
              </w:rPr>
              <w:t>19</w:t>
            </w:r>
            <w:r w:rsidRPr="005A210A">
              <w:rPr>
                <w:snapToGrid w:val="0"/>
                <w:color w:val="000000"/>
                <w:sz w:val="16"/>
                <w:szCs w:val="16"/>
              </w:rPr>
              <w:t>)</w:t>
            </w:r>
          </w:p>
        </w:tc>
        <w:tc>
          <w:tcPr>
            <w:tcW w:w="992" w:type="dxa"/>
            <w:shd w:val="clear" w:color="auto" w:fill="D9D9D9" w:themeFill="background1" w:themeFillShade="D9"/>
          </w:tcPr>
          <w:p w14:paraId="5B56CB1D" w14:textId="77777777" w:rsidR="005E5407" w:rsidRPr="005A210A" w:rsidRDefault="005E5407"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BBB07DB" w14:textId="77777777" w:rsidR="005E5407" w:rsidRPr="005A210A" w:rsidRDefault="005E5407"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41291AC0" w14:textId="2E6C7BAE" w:rsidR="005E5407" w:rsidRPr="005A210A" w:rsidRDefault="003C0ADF" w:rsidP="0096013E">
            <w:pPr>
              <w:spacing w:after="60"/>
              <w:jc w:val="both"/>
              <w:rPr>
                <w:b/>
                <w:snapToGrid w:val="0"/>
                <w:color w:val="000000"/>
              </w:rPr>
            </w:pPr>
            <w:r>
              <w:rPr>
                <w:b/>
                <w:snapToGrid w:val="0"/>
                <w:color w:val="000000"/>
              </w:rPr>
              <w:t>-</w:t>
            </w:r>
          </w:p>
        </w:tc>
        <w:tc>
          <w:tcPr>
            <w:tcW w:w="2376" w:type="dxa"/>
            <w:shd w:val="clear" w:color="auto" w:fill="D9D9D9" w:themeFill="background1" w:themeFillShade="D9"/>
          </w:tcPr>
          <w:p w14:paraId="60F40872" w14:textId="38BD3A01" w:rsidR="005E5407" w:rsidRPr="005A210A" w:rsidRDefault="005E5407" w:rsidP="0096013E">
            <w:pPr>
              <w:spacing w:before="120" w:after="120"/>
              <w:jc w:val="both"/>
              <w:rPr>
                <w:snapToGrid w:val="0"/>
                <w:sz w:val="16"/>
                <w:szCs w:val="16"/>
              </w:rPr>
            </w:pPr>
            <w:r w:rsidRPr="005A210A">
              <w:rPr>
                <w:snapToGrid w:val="0"/>
                <w:sz w:val="16"/>
                <w:szCs w:val="16"/>
              </w:rPr>
              <w:t>В случае непредоставления, данный факт не является основанием для отклонения заявки участника, не влияет на оценку заявки (</w:t>
            </w:r>
            <w:r w:rsidR="00BB189C" w:rsidRPr="005A210A">
              <w:rPr>
                <w:snapToGrid w:val="0"/>
                <w:sz w:val="16"/>
                <w:szCs w:val="16"/>
              </w:rPr>
              <w:t>Форма 19</w:t>
            </w:r>
            <w:r w:rsidRPr="005A210A">
              <w:rPr>
                <w:snapToGrid w:val="0"/>
                <w:sz w:val="16"/>
                <w:szCs w:val="16"/>
              </w:rPr>
              <w:t>).</w:t>
            </w:r>
          </w:p>
        </w:tc>
      </w:tr>
      <w:tr w:rsidR="00F61033" w:rsidRPr="005A210A" w14:paraId="7863C8F4" w14:textId="77777777" w:rsidTr="00F61033">
        <w:tc>
          <w:tcPr>
            <w:tcW w:w="9748" w:type="dxa"/>
            <w:gridSpan w:val="6"/>
            <w:shd w:val="clear" w:color="auto" w:fill="D9D9D9" w:themeFill="background1" w:themeFillShade="D9"/>
          </w:tcPr>
          <w:p w14:paraId="2B8D60C6" w14:textId="77777777" w:rsidR="00F61033" w:rsidRPr="005A210A" w:rsidRDefault="00F61033" w:rsidP="0096013E">
            <w:pPr>
              <w:spacing w:after="60"/>
              <w:jc w:val="both"/>
              <w:rPr>
                <w:sz w:val="20"/>
                <w:szCs w:val="20"/>
              </w:rPr>
            </w:pPr>
            <w:r w:rsidRPr="005A210A">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69C652CF" w14:textId="77777777" w:rsidR="00F61033" w:rsidRPr="005A210A" w:rsidRDefault="00F61033" w:rsidP="0096013E">
            <w:pPr>
              <w:spacing w:after="60"/>
              <w:jc w:val="both"/>
              <w:rPr>
                <w:sz w:val="16"/>
                <w:szCs w:val="16"/>
              </w:rPr>
            </w:pPr>
            <w:r w:rsidRPr="005A210A">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27213F37" w14:textId="77777777" w:rsidR="00F61033" w:rsidRPr="005A210A" w:rsidRDefault="00F61033" w:rsidP="00F61033">
      <w:pPr>
        <w:jc w:val="both"/>
        <w:outlineLvl w:val="1"/>
        <w:rPr>
          <w:b/>
        </w:rPr>
      </w:pPr>
    </w:p>
    <w:p w14:paraId="4182DD26" w14:textId="77777777" w:rsidR="002B1B7A" w:rsidRPr="005A210A" w:rsidRDefault="006D173C" w:rsidP="00A07AFC">
      <w:pPr>
        <w:pStyle w:val="af8"/>
        <w:numPr>
          <w:ilvl w:val="2"/>
          <w:numId w:val="27"/>
        </w:numPr>
        <w:ind w:left="1134" w:hanging="1134"/>
        <w:contextualSpacing w:val="0"/>
        <w:jc w:val="both"/>
      </w:pPr>
      <w:bookmarkStart w:id="329" w:name="_Ref314228032"/>
      <w:r w:rsidRPr="005A210A">
        <w:t xml:space="preserve">Участник закупки обязан включить в текст проекта договора, планируемый к заключению, обязательства Участника (Победителя </w:t>
      </w:r>
      <w:r w:rsidR="00E8142F" w:rsidRPr="005A210A">
        <w:t>закупки</w:t>
      </w:r>
      <w:r w:rsidRPr="005A210A">
        <w:t xml:space="preserve">) раскрывать информацию о каких-либо изменениях сведений в цепочке собственников Участника (Победителя </w:t>
      </w:r>
      <w:r w:rsidR="00E8142F" w:rsidRPr="005A210A">
        <w:t>закупки</w:t>
      </w:r>
      <w:r w:rsidRPr="005A210A">
        <w:t xml:space="preserve">), включая бенефициаров </w:t>
      </w:r>
      <w:r w:rsidR="009376EA" w:rsidRPr="005A210A">
        <w:t>(в том числе конечных)</w:t>
      </w:r>
      <w:r w:rsidR="009376EA" w:rsidRPr="005A210A">
        <w:rPr>
          <w:sz w:val="23"/>
          <w:szCs w:val="23"/>
        </w:rPr>
        <w:t>, а также о смене единоличного исполнительного органа</w:t>
      </w:r>
      <w:r w:rsidRPr="005A210A">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5A210A">
        <w:t>закупочной</w:t>
      </w:r>
      <w:r w:rsidRPr="005A210A">
        <w:t xml:space="preserve"> документации предусмотрено, что проект договора представляется Участником закупки.</w:t>
      </w:r>
      <w:bookmarkEnd w:id="329"/>
    </w:p>
    <w:p w14:paraId="546ACF2C" w14:textId="5ACB4E73" w:rsidR="00DA7929" w:rsidRPr="005A210A" w:rsidRDefault="00C05C28" w:rsidP="00DA7929">
      <w:pPr>
        <w:pStyle w:val="af8"/>
        <w:numPr>
          <w:ilvl w:val="2"/>
          <w:numId w:val="27"/>
        </w:numPr>
        <w:ind w:left="1134" w:hanging="1134"/>
        <w:contextualSpacing w:val="0"/>
        <w:jc w:val="both"/>
      </w:pPr>
      <w:r w:rsidRPr="005A210A">
        <w:t xml:space="preserve">В случае если получение указанного </w:t>
      </w:r>
      <w:r w:rsidR="003A6CFF" w:rsidRPr="005A210A">
        <w:t xml:space="preserve">в </w:t>
      </w:r>
      <w:r w:rsidR="004F1EFF" w:rsidRPr="005A210A">
        <w:t>п</w:t>
      </w:r>
      <w:r w:rsidR="00F93483" w:rsidRPr="005A210A">
        <w:t>одпункт</w:t>
      </w:r>
      <w:r w:rsidR="00F74FFF" w:rsidRPr="005A210A">
        <w:t>е</w:t>
      </w:r>
      <w:r w:rsidR="00DF55E4" w:rsidRPr="005A210A">
        <w:t xml:space="preserve"> </w:t>
      </w:r>
      <w:r w:rsidR="00AF1589" w:rsidRPr="005A210A">
        <w:t>5</w:t>
      </w:r>
      <w:r w:rsidR="00DF55E4" w:rsidRPr="005A210A">
        <w:t xml:space="preserve"> </w:t>
      </w:r>
      <w:r w:rsidR="00F93483" w:rsidRPr="005A210A">
        <w:t>п</w:t>
      </w:r>
      <w:r w:rsidR="004F1EFF" w:rsidRPr="005A210A">
        <w:t>ункт</w:t>
      </w:r>
      <w:r w:rsidR="00F93483" w:rsidRPr="005A210A">
        <w:t>а</w:t>
      </w:r>
      <w:r w:rsidR="004F1EFF" w:rsidRPr="005A210A">
        <w:t> </w:t>
      </w:r>
      <w:r w:rsidR="00B33948" w:rsidRPr="005A210A">
        <w:t>6.3.</w:t>
      </w:r>
      <w:r w:rsidR="00873C15" w:rsidRPr="005A210A">
        <w:t>1</w:t>
      </w:r>
      <w:r w:rsidRPr="005A210A">
        <w:t xml:space="preserve">решения до истечения срока подачи заявок на участие в </w:t>
      </w:r>
      <w:r w:rsidR="00E8142F" w:rsidRPr="005A210A">
        <w:t>закупке</w:t>
      </w:r>
      <w:r w:rsidRPr="005A210A">
        <w:t xml:space="preserve"> для участника процедуры закупки невозможно в силу необходимости соблюдения установленного законодательство</w:t>
      </w:r>
      <w:r w:rsidR="00F6218C" w:rsidRPr="005A210A">
        <w:t>м и учредительными документами У</w:t>
      </w:r>
      <w:r w:rsidRPr="005A210A">
        <w:t xml:space="preserve">частника </w:t>
      </w:r>
      <w:r w:rsidR="00E8142F" w:rsidRPr="005A210A">
        <w:t>закупки</w:t>
      </w:r>
      <w:r w:rsidRPr="005A210A">
        <w:t xml:space="preserve"> порядка созыва заседания органа, к компетенции которого относится вопрос об одобрении или о совершении крупных сделок, участник процедуры </w:t>
      </w:r>
      <w:r w:rsidRPr="005A210A">
        <w:lastRenderedPageBreak/>
        <w:t xml:space="preserve">закупки обязан представить письмо, содержащее обязательство в случае признания его победителем </w:t>
      </w:r>
      <w:r w:rsidR="00E8142F" w:rsidRPr="005A210A">
        <w:t>закупки</w:t>
      </w:r>
      <w:r w:rsidRPr="005A210A">
        <w:t xml:space="preserve"> представить вышеуказанное решение до момента заключения договора.</w:t>
      </w:r>
    </w:p>
    <w:p w14:paraId="6F921F38" w14:textId="0BAF192E" w:rsidR="00020976" w:rsidRPr="005A210A" w:rsidRDefault="00B87F29">
      <w:pPr>
        <w:pStyle w:val="af8"/>
        <w:numPr>
          <w:ilvl w:val="2"/>
          <w:numId w:val="27"/>
        </w:numPr>
        <w:ind w:left="1134" w:hanging="1134"/>
        <w:contextualSpacing w:val="0"/>
        <w:jc w:val="both"/>
      </w:pPr>
      <w:bookmarkStart w:id="330" w:name="_Hlk83833140"/>
      <w:r w:rsidRPr="005A210A">
        <w:t>Ф</w:t>
      </w:r>
      <w:r w:rsidR="00864FDA" w:rsidRPr="005A210A">
        <w:t>ормы</w:t>
      </w:r>
      <w:r w:rsidRPr="005A210A">
        <w:t xml:space="preserve"> документов</w:t>
      </w:r>
      <w:r w:rsidR="00864FDA" w:rsidRPr="005A210A">
        <w:t xml:space="preserve">, </w:t>
      </w:r>
      <w:r w:rsidR="009A1609" w:rsidRPr="005A210A">
        <w:t xml:space="preserve">включаемых в заявку на участие </w:t>
      </w:r>
      <w:r w:rsidR="00D84880" w:rsidRPr="005A210A">
        <w:t>в закупке,</w:t>
      </w:r>
      <w:r w:rsidR="009A1609" w:rsidRPr="005A210A">
        <w:t xml:space="preserve"> </w:t>
      </w:r>
      <w:r w:rsidR="00532CA7" w:rsidRPr="005A210A">
        <w:t>не подлежат изменению со стороны Участника.</w:t>
      </w:r>
    </w:p>
    <w:p w14:paraId="6ABA2167" w14:textId="77777777" w:rsidR="001A714D" w:rsidRPr="005A210A" w:rsidRDefault="001A714D" w:rsidP="00532CA7">
      <w:pPr>
        <w:pStyle w:val="af8"/>
        <w:ind w:left="1134"/>
        <w:contextualSpacing w:val="0"/>
        <w:jc w:val="both"/>
      </w:pPr>
    </w:p>
    <w:p w14:paraId="01A06C06" w14:textId="77777777" w:rsidR="00597AD3" w:rsidRPr="005A210A" w:rsidRDefault="00597AD3" w:rsidP="00A07AFC">
      <w:pPr>
        <w:pStyle w:val="af8"/>
        <w:numPr>
          <w:ilvl w:val="1"/>
          <w:numId w:val="27"/>
        </w:numPr>
        <w:ind w:left="1134" w:hanging="1134"/>
        <w:contextualSpacing w:val="0"/>
        <w:outlineLvl w:val="1"/>
        <w:rPr>
          <w:b/>
        </w:rPr>
      </w:pPr>
      <w:bookmarkStart w:id="331" w:name="_Toc422210019"/>
      <w:bookmarkStart w:id="332" w:name="_Toc422226839"/>
      <w:bookmarkStart w:id="333" w:name="_Toc422244191"/>
      <w:bookmarkStart w:id="334" w:name="_Toc515552732"/>
      <w:bookmarkStart w:id="335" w:name="_Toc524680794"/>
      <w:bookmarkEnd w:id="330"/>
      <w:r w:rsidRPr="005A210A">
        <w:rPr>
          <w:b/>
        </w:rPr>
        <w:t xml:space="preserve">Срок действия заявки на участие в </w:t>
      </w:r>
      <w:r w:rsidR="00E8142F" w:rsidRPr="005A210A">
        <w:rPr>
          <w:b/>
        </w:rPr>
        <w:t>закупке</w:t>
      </w:r>
      <w:bookmarkEnd w:id="331"/>
      <w:bookmarkEnd w:id="332"/>
      <w:bookmarkEnd w:id="333"/>
      <w:bookmarkEnd w:id="334"/>
      <w:bookmarkEnd w:id="335"/>
    </w:p>
    <w:p w14:paraId="025CE279" w14:textId="77777777" w:rsidR="00597AD3" w:rsidRPr="005A210A" w:rsidRDefault="00284399" w:rsidP="00A07AFC">
      <w:pPr>
        <w:pStyle w:val="af8"/>
        <w:numPr>
          <w:ilvl w:val="2"/>
          <w:numId w:val="27"/>
        </w:numPr>
        <w:ind w:left="1134" w:hanging="1134"/>
        <w:contextualSpacing w:val="0"/>
        <w:jc w:val="both"/>
      </w:pPr>
      <w:r w:rsidRPr="005A210A">
        <w:t xml:space="preserve">Общий срок действия Оферты составляет 90 календарных дней со дня, следующего за днем </w:t>
      </w:r>
      <w:r w:rsidR="00E007FA" w:rsidRPr="005A210A">
        <w:t>окончания срока подачи заявок</w:t>
      </w:r>
      <w:r w:rsidRPr="005A210A">
        <w:t>.</w:t>
      </w:r>
    </w:p>
    <w:p w14:paraId="2D63D4A4" w14:textId="77777777" w:rsidR="00E44890" w:rsidRPr="005A210A" w:rsidRDefault="00E44890" w:rsidP="00E44890">
      <w:pPr>
        <w:jc w:val="both"/>
      </w:pPr>
    </w:p>
    <w:p w14:paraId="13D61C96" w14:textId="77777777" w:rsidR="00597AD3" w:rsidRPr="005A210A" w:rsidRDefault="00597AD3" w:rsidP="00A07AFC">
      <w:pPr>
        <w:pStyle w:val="af8"/>
        <w:numPr>
          <w:ilvl w:val="1"/>
          <w:numId w:val="27"/>
        </w:numPr>
        <w:ind w:left="1134" w:hanging="1134"/>
        <w:contextualSpacing w:val="0"/>
        <w:outlineLvl w:val="1"/>
        <w:rPr>
          <w:b/>
        </w:rPr>
      </w:pPr>
      <w:bookmarkStart w:id="336" w:name="_Toc422210020"/>
      <w:bookmarkStart w:id="337" w:name="_Toc422226840"/>
      <w:bookmarkStart w:id="338" w:name="_Toc422244192"/>
      <w:bookmarkStart w:id="339" w:name="_Toc515552733"/>
      <w:bookmarkStart w:id="340" w:name="_Toc524680795"/>
      <w:r w:rsidRPr="005A210A">
        <w:rPr>
          <w:b/>
        </w:rPr>
        <w:t xml:space="preserve">Официальный язык </w:t>
      </w:r>
      <w:r w:rsidR="00E8142F" w:rsidRPr="005A210A">
        <w:rPr>
          <w:b/>
        </w:rPr>
        <w:t>закупки</w:t>
      </w:r>
      <w:bookmarkEnd w:id="336"/>
      <w:bookmarkEnd w:id="337"/>
      <w:bookmarkEnd w:id="338"/>
      <w:bookmarkEnd w:id="339"/>
      <w:bookmarkEnd w:id="340"/>
    </w:p>
    <w:p w14:paraId="0690A8E1" w14:textId="77777777" w:rsidR="00E44890" w:rsidRDefault="00597AD3" w:rsidP="00A07AFC">
      <w:pPr>
        <w:pStyle w:val="af8"/>
        <w:numPr>
          <w:ilvl w:val="2"/>
          <w:numId w:val="27"/>
        </w:numPr>
        <w:ind w:left="1134" w:hanging="1134"/>
        <w:contextualSpacing w:val="0"/>
        <w:jc w:val="both"/>
      </w:pPr>
      <w:r w:rsidRPr="005A210A">
        <w:t xml:space="preserve">Заявка на участие в </w:t>
      </w:r>
      <w:r w:rsidR="00E8142F" w:rsidRPr="005A210A">
        <w:t>закупке</w:t>
      </w:r>
      <w:r w:rsidRPr="005A210A">
        <w:t xml:space="preserve">, подготовленная </w:t>
      </w:r>
      <w:r w:rsidR="00676178" w:rsidRPr="005A210A">
        <w:t>У</w:t>
      </w:r>
      <w:r w:rsidRPr="005A210A">
        <w:t xml:space="preserve">частником </w:t>
      </w:r>
      <w:r w:rsidR="00E8142F" w:rsidRPr="005A210A">
        <w:t>закупки</w:t>
      </w:r>
      <w:r w:rsidRPr="005A210A">
        <w:t xml:space="preserve">, а также вся корреспонденция и документация, связанная с </w:t>
      </w:r>
      <w:r w:rsidR="00B22FBD" w:rsidRPr="005A210A">
        <w:t>закупкой</w:t>
      </w:r>
      <w:r w:rsidRPr="005A210A">
        <w:t xml:space="preserve">, которыми обмениваются </w:t>
      </w:r>
    </w:p>
    <w:p w14:paraId="18135FBD" w14:textId="5765A0D3" w:rsidR="00597AD3" w:rsidRPr="005A210A" w:rsidRDefault="00DA7B32" w:rsidP="00A07AFC">
      <w:pPr>
        <w:pStyle w:val="af8"/>
        <w:numPr>
          <w:ilvl w:val="2"/>
          <w:numId w:val="27"/>
        </w:numPr>
        <w:ind w:left="1134" w:hanging="1134"/>
        <w:contextualSpacing w:val="0"/>
        <w:jc w:val="both"/>
      </w:pPr>
      <w:r w:rsidRPr="005A210A">
        <w:t>У</w:t>
      </w:r>
      <w:r w:rsidR="00597AD3" w:rsidRPr="005A210A">
        <w:t xml:space="preserve">частники </w:t>
      </w:r>
      <w:r w:rsidR="00E8142F" w:rsidRPr="005A210A">
        <w:t>закупки</w:t>
      </w:r>
      <w:r w:rsidR="00597AD3" w:rsidRPr="005A210A">
        <w:t xml:space="preserve"> и </w:t>
      </w:r>
      <w:r w:rsidRPr="005A210A">
        <w:t>О</w:t>
      </w:r>
      <w:r w:rsidR="00597AD3" w:rsidRPr="005A210A">
        <w:t xml:space="preserve">рганизатор </w:t>
      </w:r>
      <w:r w:rsidR="00E8142F" w:rsidRPr="005A210A">
        <w:t>закупки</w:t>
      </w:r>
      <w:r w:rsidR="00597AD3" w:rsidRPr="005A210A">
        <w:t xml:space="preserve">, должны быть </w:t>
      </w:r>
      <w:r w:rsidR="00D13019" w:rsidRPr="005A210A">
        <w:t>составлены</w:t>
      </w:r>
      <w:r w:rsidR="00D84880">
        <w:t xml:space="preserve"> </w:t>
      </w:r>
      <w:r w:rsidR="00597AD3" w:rsidRPr="005A210A">
        <w:t>на русском языке.</w:t>
      </w:r>
    </w:p>
    <w:p w14:paraId="3A4CA6CF" w14:textId="58D76C14" w:rsidR="00597AD3" w:rsidRPr="005A210A" w:rsidRDefault="00597AD3" w:rsidP="00A07AFC">
      <w:pPr>
        <w:pStyle w:val="af8"/>
        <w:numPr>
          <w:ilvl w:val="2"/>
          <w:numId w:val="27"/>
        </w:numPr>
        <w:ind w:left="1134" w:hanging="1134"/>
        <w:contextualSpacing w:val="0"/>
        <w:jc w:val="both"/>
      </w:pPr>
      <w:bookmarkStart w:id="341" w:name="_Ref316311280"/>
      <w:r w:rsidRPr="005A210A">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5A210A">
        <w:t>зык (</w:t>
      </w:r>
      <w:r w:rsidR="00D84880" w:rsidRPr="005A210A">
        <w:t>в случаях,</w:t>
      </w:r>
      <w:r w:rsidR="00497D03" w:rsidRPr="005A210A">
        <w:t xml:space="preserve"> предусмотренных </w:t>
      </w:r>
      <w:r w:rsidRPr="005A210A">
        <w:t xml:space="preserve">законодательством </w:t>
      </w:r>
      <w:r w:rsidR="00497D03" w:rsidRPr="005A210A">
        <w:t xml:space="preserve">Российской Федерации </w:t>
      </w:r>
      <w:r w:rsidRPr="005A210A">
        <w:t>на документах должен быть проставлен апостиль компетентного органа государства, в котором этот документ был составлен).</w:t>
      </w:r>
      <w:bookmarkEnd w:id="341"/>
    </w:p>
    <w:p w14:paraId="29A8222D" w14:textId="77777777" w:rsidR="00597AD3" w:rsidRPr="005A210A" w:rsidRDefault="00597AD3" w:rsidP="00A07AFC">
      <w:pPr>
        <w:pStyle w:val="af8"/>
        <w:numPr>
          <w:ilvl w:val="2"/>
          <w:numId w:val="27"/>
        </w:numPr>
        <w:ind w:left="1134" w:hanging="1134"/>
        <w:contextualSpacing w:val="0"/>
        <w:jc w:val="both"/>
      </w:pPr>
      <w:r w:rsidRPr="005A210A">
        <w:t xml:space="preserve">Использование других языков для подготовки заявки на участие в </w:t>
      </w:r>
      <w:r w:rsidR="00E8142F" w:rsidRPr="005A210A">
        <w:t>закупке</w:t>
      </w:r>
      <w:r w:rsidRPr="005A210A">
        <w:t>, за исключением сл</w:t>
      </w:r>
      <w:r w:rsidR="0094045A" w:rsidRPr="005A210A">
        <w:t>учаев, предусмотренных пунктами </w:t>
      </w:r>
      <w:r w:rsidR="006369DD" w:rsidRPr="005A210A">
        <w:t>6.5.2</w:t>
      </w:r>
      <w:r w:rsidRPr="005A210A">
        <w:t xml:space="preserve">, может быть расценено </w:t>
      </w:r>
      <w:r w:rsidR="00350B76" w:rsidRPr="005A210A">
        <w:t>закупочной</w:t>
      </w:r>
      <w:r w:rsidRPr="005A210A">
        <w:t xml:space="preserve"> комиссией как несоответствие заявки на участие в </w:t>
      </w:r>
      <w:r w:rsidR="00E8142F" w:rsidRPr="005A210A">
        <w:t>закупке</w:t>
      </w:r>
      <w:r w:rsidRPr="005A210A">
        <w:t xml:space="preserve"> требованиям, установленным </w:t>
      </w:r>
      <w:r w:rsidR="00CE62A4" w:rsidRPr="005A210A">
        <w:t>З</w:t>
      </w:r>
      <w:r w:rsidR="00350B76" w:rsidRPr="005A210A">
        <w:t>акупочной</w:t>
      </w:r>
      <w:r w:rsidRPr="005A210A">
        <w:t xml:space="preserve"> документацией.</w:t>
      </w:r>
    </w:p>
    <w:p w14:paraId="3233DD0F" w14:textId="37081873" w:rsidR="007E337D" w:rsidRPr="005A210A" w:rsidRDefault="007E337D" w:rsidP="00A07AFC">
      <w:pPr>
        <w:pStyle w:val="af8"/>
        <w:numPr>
          <w:ilvl w:val="2"/>
          <w:numId w:val="27"/>
        </w:numPr>
        <w:ind w:left="1134" w:hanging="1134"/>
        <w:contextualSpacing w:val="0"/>
        <w:jc w:val="both"/>
      </w:pPr>
      <w:r w:rsidRPr="005A210A">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w:t>
      </w:r>
      <w:r w:rsidR="00D84880" w:rsidRPr="005A210A">
        <w:rPr>
          <w:rFonts w:eastAsia="Calibri"/>
        </w:rPr>
        <w:t>в таких документах,</w:t>
      </w:r>
      <w:r w:rsidRPr="005A210A">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42AA7F65" w14:textId="77777777" w:rsidR="001A714D" w:rsidRPr="005A210A" w:rsidRDefault="001A714D" w:rsidP="001A714D">
      <w:pPr>
        <w:pStyle w:val="af8"/>
        <w:ind w:left="1134"/>
        <w:contextualSpacing w:val="0"/>
        <w:jc w:val="both"/>
      </w:pPr>
    </w:p>
    <w:p w14:paraId="21E61D5C" w14:textId="77777777" w:rsidR="00597AD3" w:rsidRPr="005A210A" w:rsidRDefault="00597AD3" w:rsidP="00A07AFC">
      <w:pPr>
        <w:pStyle w:val="af8"/>
        <w:numPr>
          <w:ilvl w:val="1"/>
          <w:numId w:val="27"/>
        </w:numPr>
        <w:ind w:left="1134" w:hanging="1134"/>
        <w:contextualSpacing w:val="0"/>
        <w:outlineLvl w:val="1"/>
        <w:rPr>
          <w:b/>
        </w:rPr>
      </w:pPr>
      <w:bookmarkStart w:id="342" w:name="_Toc422210021"/>
      <w:bookmarkStart w:id="343" w:name="_Toc422226841"/>
      <w:bookmarkStart w:id="344" w:name="_Toc422244193"/>
      <w:bookmarkStart w:id="345" w:name="_Toc515552734"/>
      <w:bookmarkStart w:id="346" w:name="_Toc524680796"/>
      <w:r w:rsidRPr="005A210A">
        <w:rPr>
          <w:b/>
        </w:rPr>
        <w:t xml:space="preserve">Валюта </w:t>
      </w:r>
      <w:r w:rsidR="00E8142F" w:rsidRPr="005A210A">
        <w:rPr>
          <w:b/>
        </w:rPr>
        <w:t>закупки</w:t>
      </w:r>
      <w:bookmarkEnd w:id="342"/>
      <w:bookmarkEnd w:id="343"/>
      <w:bookmarkEnd w:id="344"/>
      <w:bookmarkEnd w:id="345"/>
      <w:bookmarkEnd w:id="346"/>
    </w:p>
    <w:p w14:paraId="140119D5" w14:textId="77777777" w:rsidR="003A0834" w:rsidRPr="005A210A" w:rsidRDefault="003A0834" w:rsidP="00A07AFC">
      <w:pPr>
        <w:pStyle w:val="af8"/>
        <w:numPr>
          <w:ilvl w:val="2"/>
          <w:numId w:val="27"/>
        </w:numPr>
        <w:ind w:left="1134" w:hanging="1134"/>
        <w:contextualSpacing w:val="0"/>
        <w:jc w:val="both"/>
      </w:pPr>
      <w:bookmarkStart w:id="347" w:name="_Ref316325711"/>
      <w:r w:rsidRPr="005A210A">
        <w:t>Все суммы денежных средств в заявке на участие в закупке и приложениях к ней должны быть выражены в валюте, установленной в пункте</w:t>
      </w:r>
      <w:r w:rsidRPr="005A210A">
        <w:rPr>
          <w:lang w:val="en-US"/>
        </w:rPr>
        <w:t> </w:t>
      </w:r>
      <w:r w:rsidRPr="005A210A">
        <w:t>9 Извещения, за исключением случаев, предусмотренных в пункте</w:t>
      </w:r>
      <w:r w:rsidRPr="005A210A">
        <w:rPr>
          <w:lang w:val="en-US"/>
        </w:rPr>
        <w:t> </w:t>
      </w:r>
      <w:r w:rsidRPr="005A210A">
        <w:t>6.</w:t>
      </w:r>
      <w:r w:rsidR="006369DD" w:rsidRPr="005A210A">
        <w:t>6</w:t>
      </w:r>
      <w:r w:rsidRPr="005A210A">
        <w:t>.</w:t>
      </w:r>
      <w:r w:rsidR="0085591F" w:rsidRPr="005A210A">
        <w:t>2</w:t>
      </w:r>
      <w:r w:rsidRPr="005A210A">
        <w:t>настоящего подраздела.</w:t>
      </w:r>
      <w:bookmarkEnd w:id="347"/>
    </w:p>
    <w:p w14:paraId="0948B7D4" w14:textId="77777777" w:rsidR="003A0834" w:rsidRPr="005A210A" w:rsidRDefault="003A0834" w:rsidP="00A07AFC">
      <w:pPr>
        <w:pStyle w:val="af8"/>
        <w:numPr>
          <w:ilvl w:val="2"/>
          <w:numId w:val="27"/>
        </w:numPr>
        <w:ind w:left="1134" w:hanging="1134"/>
        <w:contextualSpacing w:val="0"/>
        <w:jc w:val="both"/>
      </w:pPr>
      <w:bookmarkStart w:id="348" w:name="_Ref316325722"/>
      <w:r w:rsidRPr="005A210A">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48"/>
    </w:p>
    <w:p w14:paraId="45C10360" w14:textId="5857B79B" w:rsidR="003A0834" w:rsidRPr="005A210A" w:rsidRDefault="003A0834" w:rsidP="00A07AFC">
      <w:pPr>
        <w:pStyle w:val="af8"/>
        <w:numPr>
          <w:ilvl w:val="2"/>
          <w:numId w:val="27"/>
        </w:numPr>
        <w:ind w:left="1134" w:hanging="1134"/>
        <w:contextualSpacing w:val="0"/>
        <w:jc w:val="both"/>
      </w:pPr>
      <w:r w:rsidRPr="005A210A">
        <w:t xml:space="preserve">В случае, если это установлено в пункте 9 Извещения, </w:t>
      </w:r>
      <w:r w:rsidR="00D84880" w:rsidRPr="005A210A">
        <w:t>допускается</w:t>
      </w:r>
      <w:r w:rsidRPr="005A210A">
        <w:t xml:space="preserve"> представление заявки, </w:t>
      </w:r>
      <w:r w:rsidR="002F050D" w:rsidRPr="005A210A">
        <w:t xml:space="preserve">в которой </w:t>
      </w:r>
      <w:r w:rsidRPr="005A210A">
        <w:t>ценовое предложение выражено в отличной от указанной в пункте 6.</w:t>
      </w:r>
      <w:r w:rsidR="006369DD" w:rsidRPr="005A210A">
        <w:t>6</w:t>
      </w:r>
      <w:r w:rsidRPr="005A210A">
        <w:t>.</w:t>
      </w:r>
      <w:r w:rsidR="0085591F" w:rsidRPr="005A210A">
        <w:t>1</w:t>
      </w:r>
      <w:r w:rsidRPr="005A210A">
        <w:t xml:space="preserve"> валюте (Доллар США, ЕВРО, Английский фунт или Шведская крона) </w:t>
      </w:r>
      <w:r w:rsidR="00D84880" w:rsidRPr="005A210A">
        <w:t>или в</w:t>
      </w:r>
      <w:r w:rsidR="002F050D" w:rsidRPr="005A210A">
        <w:t xml:space="preserve"> которой </w:t>
      </w:r>
      <w:r w:rsidRPr="005A210A">
        <w:t xml:space="preserve">цена </w:t>
      </w:r>
      <w:r w:rsidR="00D84880" w:rsidRPr="005A210A">
        <w:t>договора поставлена</w:t>
      </w:r>
      <w:r w:rsidR="00D84880">
        <w:t xml:space="preserve"> в зависимость от изменения </w:t>
      </w:r>
      <w:r w:rsidRPr="005A210A">
        <w:t xml:space="preserve">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18AB5F08" w14:textId="382B972A" w:rsidR="003A0834" w:rsidRPr="005A210A" w:rsidRDefault="003A0834" w:rsidP="00A07AFC">
      <w:pPr>
        <w:pStyle w:val="af8"/>
        <w:numPr>
          <w:ilvl w:val="2"/>
          <w:numId w:val="27"/>
        </w:numPr>
        <w:ind w:left="1134" w:hanging="1134"/>
        <w:contextualSpacing w:val="0"/>
        <w:jc w:val="both"/>
      </w:pPr>
      <w:r w:rsidRPr="005A210A">
        <w:t xml:space="preserve">Не допускается подача заявки, </w:t>
      </w:r>
      <w:r w:rsidR="002F050D" w:rsidRPr="005A210A">
        <w:t>в которой</w:t>
      </w:r>
      <w:r w:rsidR="00D84880">
        <w:t xml:space="preserve"> </w:t>
      </w:r>
      <w:r w:rsidRPr="005A210A">
        <w:t>ценовое предложение выражено в отличной от указанной в пункте 6.</w:t>
      </w:r>
      <w:r w:rsidR="006369DD" w:rsidRPr="005A210A">
        <w:t>6</w:t>
      </w:r>
      <w:r w:rsidRPr="005A210A">
        <w:t>.</w:t>
      </w:r>
      <w:r w:rsidR="0085591F" w:rsidRPr="005A210A">
        <w:t>1</w:t>
      </w:r>
      <w:r w:rsidRPr="005A210A">
        <w:t>настоящей закупочной документации валюте.</w:t>
      </w:r>
    </w:p>
    <w:p w14:paraId="016971A1" w14:textId="77777777" w:rsidR="00597AD3" w:rsidRPr="005A210A" w:rsidRDefault="003A0834" w:rsidP="00A07AFC">
      <w:pPr>
        <w:pStyle w:val="af8"/>
        <w:numPr>
          <w:ilvl w:val="2"/>
          <w:numId w:val="27"/>
        </w:numPr>
        <w:ind w:left="1134" w:hanging="1134"/>
        <w:contextualSpacing w:val="0"/>
        <w:jc w:val="both"/>
      </w:pPr>
      <w:r w:rsidRPr="005A210A">
        <w:t>В случае подачи Участником заявки в соответствии с пунктом 6.</w:t>
      </w:r>
      <w:r w:rsidR="006369DD" w:rsidRPr="005A210A">
        <w:t>6</w:t>
      </w:r>
      <w:r w:rsidRPr="005A210A">
        <w:t>.</w:t>
      </w:r>
      <w:r w:rsidR="0085591F" w:rsidRPr="005A210A">
        <w:t>3</w:t>
      </w:r>
      <w:r w:rsidRPr="005A210A">
        <w:t xml:space="preserve"> документации, оценка заявки такого Участника на предмет соответствия требованиям пункта 6.</w:t>
      </w:r>
      <w:r w:rsidR="0085591F" w:rsidRPr="005A210A">
        <w:t>7</w:t>
      </w:r>
      <w:r w:rsidRPr="005A210A">
        <w:t>.</w:t>
      </w:r>
      <w:r w:rsidR="0085591F" w:rsidRPr="005A210A">
        <w:t>1</w:t>
      </w:r>
      <w:r w:rsidRPr="005A210A">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D525E" w:rsidRPr="005A210A">
        <w:t>на дату окончания срока подачи заявок</w:t>
      </w:r>
      <w:r w:rsidRPr="005A210A">
        <w:t>.</w:t>
      </w:r>
    </w:p>
    <w:p w14:paraId="4538D80C" w14:textId="77777777" w:rsidR="001A714D" w:rsidRPr="005A210A" w:rsidRDefault="001A714D" w:rsidP="001A714D">
      <w:pPr>
        <w:pStyle w:val="af8"/>
        <w:ind w:left="1134"/>
        <w:contextualSpacing w:val="0"/>
        <w:jc w:val="both"/>
      </w:pPr>
    </w:p>
    <w:p w14:paraId="30C524CB" w14:textId="77777777" w:rsidR="00597AD3" w:rsidRPr="005A210A" w:rsidRDefault="00597AD3" w:rsidP="00A07AFC">
      <w:pPr>
        <w:pStyle w:val="af8"/>
        <w:numPr>
          <w:ilvl w:val="1"/>
          <w:numId w:val="27"/>
        </w:numPr>
        <w:ind w:left="1134" w:hanging="1134"/>
        <w:contextualSpacing w:val="0"/>
        <w:outlineLvl w:val="1"/>
        <w:rPr>
          <w:b/>
        </w:rPr>
      </w:pPr>
      <w:bookmarkStart w:id="349" w:name="_Toc422210022"/>
      <w:bookmarkStart w:id="350" w:name="_Toc422226842"/>
      <w:bookmarkStart w:id="351" w:name="_Toc422244194"/>
      <w:bookmarkStart w:id="352" w:name="_Toc515552735"/>
      <w:bookmarkStart w:id="353" w:name="_Toc524680797"/>
      <w:r w:rsidRPr="005A210A">
        <w:rPr>
          <w:b/>
        </w:rPr>
        <w:t>Начальная (</w:t>
      </w:r>
      <w:r w:rsidR="008C021F" w:rsidRPr="005A210A">
        <w:rPr>
          <w:b/>
        </w:rPr>
        <w:t>максималь</w:t>
      </w:r>
      <w:r w:rsidR="00676178" w:rsidRPr="005A210A">
        <w:rPr>
          <w:b/>
        </w:rPr>
        <w:t>ная</w:t>
      </w:r>
      <w:r w:rsidRPr="005A210A">
        <w:rPr>
          <w:b/>
        </w:rPr>
        <w:t>) цена договора (цена лота)</w:t>
      </w:r>
      <w:bookmarkEnd w:id="349"/>
      <w:bookmarkEnd w:id="350"/>
      <w:bookmarkEnd w:id="351"/>
      <w:bookmarkEnd w:id="352"/>
      <w:bookmarkEnd w:id="353"/>
    </w:p>
    <w:p w14:paraId="16215C49" w14:textId="12D1978F" w:rsidR="00597AD3" w:rsidRPr="005A210A" w:rsidRDefault="00597AD3" w:rsidP="00A07AFC">
      <w:pPr>
        <w:pStyle w:val="af8"/>
        <w:numPr>
          <w:ilvl w:val="2"/>
          <w:numId w:val="27"/>
        </w:numPr>
        <w:ind w:left="1134" w:hanging="1134"/>
        <w:contextualSpacing w:val="0"/>
        <w:jc w:val="both"/>
      </w:pPr>
      <w:r w:rsidRPr="005A210A">
        <w:lastRenderedPageBreak/>
        <w:t>Начальная (</w:t>
      </w:r>
      <w:r w:rsidR="008C021F" w:rsidRPr="005A210A">
        <w:t>максималь</w:t>
      </w:r>
      <w:r w:rsidR="00676178" w:rsidRPr="005A210A">
        <w:t>ная</w:t>
      </w:r>
      <w:r w:rsidRPr="005A210A">
        <w:t xml:space="preserve">) цена договора </w:t>
      </w:r>
      <w:r w:rsidR="00676178" w:rsidRPr="005A210A">
        <w:t xml:space="preserve">(цена лота) </w:t>
      </w:r>
      <w:r w:rsidRPr="005A210A">
        <w:t xml:space="preserve">указана в </w:t>
      </w:r>
      <w:r w:rsidR="008D5823" w:rsidRPr="005A210A">
        <w:t>пункте</w:t>
      </w:r>
      <w:r w:rsidR="008D5823" w:rsidRPr="005A210A">
        <w:rPr>
          <w:lang w:val="en-US"/>
        </w:rPr>
        <w:t> </w:t>
      </w:r>
      <w:r w:rsidR="00CE1A63" w:rsidRPr="005A210A">
        <w:t>9</w:t>
      </w:r>
      <w:r w:rsidR="00D84880">
        <w:t xml:space="preserve"> </w:t>
      </w:r>
      <w:r w:rsidR="00C67280" w:rsidRPr="005A210A">
        <w:t>И</w:t>
      </w:r>
      <w:r w:rsidRPr="005A210A">
        <w:t>звещени</w:t>
      </w:r>
      <w:r w:rsidR="00C535FE" w:rsidRPr="005A210A">
        <w:t>я</w:t>
      </w:r>
      <w:r w:rsidR="003C0ADF">
        <w:t xml:space="preserve"> </w:t>
      </w:r>
      <w:r w:rsidR="00C6033D" w:rsidRPr="005A210A">
        <w:t>и не может быть превышена в заявке Участника закупки</w:t>
      </w:r>
      <w:r w:rsidRPr="005A210A">
        <w:t>.</w:t>
      </w:r>
    </w:p>
    <w:p w14:paraId="18DE1C83" w14:textId="4F767B34" w:rsidR="00772572" w:rsidRPr="005A210A" w:rsidRDefault="00772572" w:rsidP="00A07AFC">
      <w:pPr>
        <w:pStyle w:val="af8"/>
        <w:numPr>
          <w:ilvl w:val="2"/>
          <w:numId w:val="27"/>
        </w:numPr>
        <w:ind w:left="1134" w:hanging="1134"/>
        <w:contextualSpacing w:val="0"/>
        <w:jc w:val="both"/>
      </w:pPr>
      <w:r w:rsidRPr="005A210A">
        <w:t xml:space="preserve">В случае превышения в заявке Участника закупки начальной (максимальной) цены договора, указанной в пункте 9 Извещения, экспертная оценка такой заявки не </w:t>
      </w:r>
      <w:r w:rsidR="00D84880" w:rsidRPr="005A210A">
        <w:t>проводится, заявка</w:t>
      </w:r>
      <w:r w:rsidR="002F050D" w:rsidRPr="005A210A">
        <w:t xml:space="preserve"> </w:t>
      </w:r>
      <w:r w:rsidRPr="005A210A">
        <w:t>отклоняется как не соответствующая требованиям закупочной документации.</w:t>
      </w:r>
    </w:p>
    <w:p w14:paraId="1BF885B7" w14:textId="77777777" w:rsidR="00633831" w:rsidRPr="005A210A" w:rsidRDefault="00633831" w:rsidP="00633831">
      <w:pPr>
        <w:pStyle w:val="af8"/>
        <w:ind w:left="1134"/>
        <w:contextualSpacing w:val="0"/>
        <w:jc w:val="both"/>
      </w:pPr>
    </w:p>
    <w:p w14:paraId="282E72D5" w14:textId="77777777" w:rsidR="006475EA" w:rsidRPr="005A210A" w:rsidRDefault="006475EA" w:rsidP="00A07AFC">
      <w:pPr>
        <w:pStyle w:val="af8"/>
        <w:numPr>
          <w:ilvl w:val="1"/>
          <w:numId w:val="27"/>
        </w:numPr>
        <w:ind w:left="1134" w:hanging="1134"/>
        <w:contextualSpacing w:val="0"/>
        <w:outlineLvl w:val="1"/>
        <w:rPr>
          <w:b/>
        </w:rPr>
      </w:pPr>
      <w:bookmarkStart w:id="354" w:name="_Toc422210023"/>
      <w:bookmarkStart w:id="355" w:name="_Toc422226843"/>
      <w:bookmarkStart w:id="356" w:name="_Toc422244195"/>
      <w:bookmarkStart w:id="357" w:name="_Toc515552736"/>
      <w:bookmarkStart w:id="358" w:name="_Toc524680798"/>
      <w:r w:rsidRPr="005A210A">
        <w:rPr>
          <w:b/>
        </w:rPr>
        <w:t xml:space="preserve">Цена заявки на участие в </w:t>
      </w:r>
      <w:r w:rsidR="00E8142F" w:rsidRPr="005A210A">
        <w:rPr>
          <w:b/>
        </w:rPr>
        <w:t>закупке</w:t>
      </w:r>
      <w:r w:rsidRPr="005A210A">
        <w:rPr>
          <w:b/>
        </w:rPr>
        <w:t xml:space="preserve"> и договора</w:t>
      </w:r>
      <w:bookmarkEnd w:id="354"/>
      <w:bookmarkEnd w:id="355"/>
      <w:bookmarkEnd w:id="356"/>
      <w:bookmarkEnd w:id="357"/>
      <w:bookmarkEnd w:id="358"/>
    </w:p>
    <w:p w14:paraId="18F81572" w14:textId="77777777" w:rsidR="006475EA" w:rsidRPr="005A210A" w:rsidRDefault="006475EA" w:rsidP="00A07AFC">
      <w:pPr>
        <w:pStyle w:val="af8"/>
        <w:numPr>
          <w:ilvl w:val="2"/>
          <w:numId w:val="27"/>
        </w:numPr>
        <w:ind w:left="1134" w:hanging="1134"/>
        <w:contextualSpacing w:val="0"/>
        <w:jc w:val="both"/>
      </w:pPr>
      <w:r w:rsidRPr="005A210A">
        <w:t xml:space="preserve">Цена заявки на участие в </w:t>
      </w:r>
      <w:r w:rsidR="00E8142F" w:rsidRPr="005A210A">
        <w:t>закупке</w:t>
      </w:r>
      <w:r w:rsidRPr="005A210A">
        <w:t xml:space="preserve"> должна включать в себя все расходы и </w:t>
      </w:r>
      <w:r w:rsidR="00C469E1" w:rsidRPr="005A210A">
        <w:t>риски, связанные с выполнением р</w:t>
      </w:r>
      <w:r w:rsidRPr="005A210A">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5A210A">
        <w:t>закупке</w:t>
      </w:r>
      <w:r w:rsidRPr="005A210A">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5A210A">
        <w:t xml:space="preserve"> В случае заключения рамочного договора цена заявки участника может соответствовать начальной (максимальной) цене договора (лота).</w:t>
      </w:r>
    </w:p>
    <w:p w14:paraId="005B7582"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в своей заявке на участие в </w:t>
      </w:r>
      <w:r w:rsidR="00E8142F" w:rsidRPr="005A210A">
        <w:t>закупке</w:t>
      </w:r>
      <w:r w:rsidRPr="005A210A">
        <w:t xml:space="preserve"> устанавливает цену заявки</w:t>
      </w:r>
      <w:r w:rsidR="009626B2" w:rsidRPr="005A210A">
        <w:t xml:space="preserve"> (или цену единичных расценок при заключении рамочных договоров)</w:t>
      </w:r>
      <w:r w:rsidRPr="005A210A">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FB7AD74"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должен указать цены на </w:t>
      </w:r>
      <w:r w:rsidR="000631CF" w:rsidRPr="005A210A">
        <w:t>всю Продукцию</w:t>
      </w:r>
      <w:r w:rsidRPr="005A210A">
        <w:t>, предлагаем</w:t>
      </w:r>
      <w:r w:rsidR="00B16524" w:rsidRPr="005A210A">
        <w:t>ую</w:t>
      </w:r>
      <w:r w:rsidRPr="005A210A">
        <w:t xml:space="preserve"> в заявке на участие в </w:t>
      </w:r>
      <w:r w:rsidR="00E8142F" w:rsidRPr="005A210A">
        <w:t>закупке</w:t>
      </w:r>
      <w:r w:rsidRPr="005A210A">
        <w:t xml:space="preserve">. Если на отдельные позиции </w:t>
      </w:r>
      <w:r w:rsidR="00B16524" w:rsidRPr="005A210A">
        <w:t>продукции</w:t>
      </w:r>
      <w:r w:rsidRPr="005A210A">
        <w:t xml:space="preserve"> Участник </w:t>
      </w:r>
      <w:r w:rsidR="00E8142F" w:rsidRPr="005A210A">
        <w:t>закупки</w:t>
      </w:r>
      <w:r w:rsidRPr="005A210A">
        <w:t xml:space="preserve"> не укажет их стоимость, Заказчик не оплатит ему их стоимость и будет считать их включенными в цену </w:t>
      </w:r>
      <w:r w:rsidR="00FE120D" w:rsidRPr="005A210A">
        <w:t>д</w:t>
      </w:r>
      <w:r w:rsidRPr="005A210A">
        <w:t>оговора.</w:t>
      </w:r>
    </w:p>
    <w:p w14:paraId="548621F1" w14:textId="24CD337C" w:rsidR="006475EA" w:rsidRPr="005A210A" w:rsidRDefault="006475EA" w:rsidP="00A07AFC">
      <w:pPr>
        <w:pStyle w:val="af8"/>
        <w:numPr>
          <w:ilvl w:val="2"/>
          <w:numId w:val="27"/>
        </w:numPr>
        <w:ind w:left="1134" w:hanging="1134"/>
        <w:contextualSpacing w:val="0"/>
        <w:jc w:val="both"/>
      </w:pPr>
      <w:r w:rsidRPr="005A210A">
        <w:t>В цену заявки</w:t>
      </w:r>
      <w:r w:rsidR="00FE120D" w:rsidRPr="005A210A">
        <w:t xml:space="preserve"> на участие в </w:t>
      </w:r>
      <w:r w:rsidR="00E8142F" w:rsidRPr="005A210A">
        <w:t>закупке</w:t>
      </w:r>
      <w:r w:rsidR="00D84880">
        <w:t xml:space="preserve"> </w:t>
      </w:r>
      <w:r w:rsidRPr="005A210A">
        <w:t>не включается налог на добавленную стоимость (НДС), уплачиваемый согласно законодательству Р</w:t>
      </w:r>
      <w:r w:rsidR="00B152D3" w:rsidRPr="005A210A">
        <w:t>оссийской Федерации</w:t>
      </w:r>
      <w:r w:rsidRPr="005A210A">
        <w:t>.</w:t>
      </w:r>
    </w:p>
    <w:p w14:paraId="38D10ADE" w14:textId="77777777" w:rsidR="006475EA" w:rsidRPr="005A210A" w:rsidRDefault="006475EA" w:rsidP="00A07AFC">
      <w:pPr>
        <w:pStyle w:val="af8"/>
        <w:numPr>
          <w:ilvl w:val="2"/>
          <w:numId w:val="27"/>
        </w:numPr>
        <w:ind w:left="1134" w:hanging="1134"/>
        <w:contextualSpacing w:val="0"/>
        <w:jc w:val="both"/>
      </w:pPr>
      <w:r w:rsidRPr="005A210A">
        <w:t xml:space="preserve">Цена </w:t>
      </w:r>
      <w:r w:rsidR="00FE120D" w:rsidRPr="005A210A">
        <w:t>д</w:t>
      </w:r>
      <w:r w:rsidRPr="005A210A">
        <w:t xml:space="preserve">оговора может отличаться от суммы, определенной в порядке, указанном выше, если изменяются объемы </w:t>
      </w:r>
      <w:r w:rsidR="00975B2C" w:rsidRPr="005A210A">
        <w:t>поставляемой Продукции</w:t>
      </w:r>
      <w:r w:rsidRPr="005A210A">
        <w:t xml:space="preserve"> (в пределах, разрешенных в </w:t>
      </w:r>
      <w:r w:rsidR="00350B76" w:rsidRPr="005A210A">
        <w:t>закупочной</w:t>
      </w:r>
      <w:r w:rsidRPr="005A210A">
        <w:t xml:space="preserve"> документации).</w:t>
      </w:r>
    </w:p>
    <w:p w14:paraId="469ACB34"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при подготовке заявки</w:t>
      </w:r>
      <w:r w:rsidR="00786BBC" w:rsidRPr="005A210A">
        <w:t xml:space="preserve"> на участие в </w:t>
      </w:r>
      <w:r w:rsidR="00E8142F" w:rsidRPr="005A210A">
        <w:t>закупке</w:t>
      </w:r>
      <w:r w:rsidRPr="005A210A">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5A210A">
        <w:t>Российской Федерации</w:t>
      </w:r>
      <w:r w:rsidRPr="005A210A">
        <w:t>.</w:t>
      </w:r>
    </w:p>
    <w:p w14:paraId="3B725A97" w14:textId="77777777" w:rsidR="00F56ACF" w:rsidRPr="005A210A" w:rsidRDefault="00F56ACF" w:rsidP="00A07AFC">
      <w:pPr>
        <w:pStyle w:val="af8"/>
        <w:numPr>
          <w:ilvl w:val="2"/>
          <w:numId w:val="27"/>
        </w:numPr>
        <w:ind w:left="1134" w:hanging="1134"/>
        <w:jc w:val="both"/>
      </w:pPr>
      <w:r w:rsidRPr="005A210A">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2D0A1E62" w14:textId="77777777" w:rsidR="00F56ACF" w:rsidRPr="005A210A" w:rsidRDefault="00F56ACF" w:rsidP="00A07AFC">
      <w:pPr>
        <w:pStyle w:val="af8"/>
        <w:numPr>
          <w:ilvl w:val="2"/>
          <w:numId w:val="27"/>
        </w:numPr>
        <w:ind w:left="1134" w:hanging="1134"/>
        <w:jc w:val="both"/>
      </w:pPr>
      <w:r w:rsidRPr="005A210A">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83C7309" w14:textId="77777777" w:rsidR="00E4628A" w:rsidRPr="005A210A" w:rsidRDefault="00F56ACF" w:rsidP="00A07AFC">
      <w:pPr>
        <w:pStyle w:val="af8"/>
        <w:numPr>
          <w:ilvl w:val="2"/>
          <w:numId w:val="27"/>
        </w:numPr>
        <w:ind w:left="1134" w:hanging="1134"/>
        <w:jc w:val="both"/>
      </w:pPr>
      <w:r w:rsidRPr="005A210A">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42160D84" w14:textId="77777777" w:rsidR="00C70A62" w:rsidRPr="005A210A" w:rsidRDefault="00E4628A" w:rsidP="00A07AFC">
      <w:pPr>
        <w:pStyle w:val="af8"/>
        <w:numPr>
          <w:ilvl w:val="2"/>
          <w:numId w:val="27"/>
        </w:numPr>
        <w:ind w:left="1134" w:hanging="1134"/>
        <w:jc w:val="both"/>
      </w:pPr>
      <w:r w:rsidRPr="005A210A">
        <w:t xml:space="preserve">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w:t>
      </w:r>
      <w:r w:rsidRPr="005A210A">
        <w:lastRenderedPageBreak/>
        <w:t>единичных расценок.</w:t>
      </w:r>
    </w:p>
    <w:p w14:paraId="6311547F" w14:textId="77777777" w:rsidR="00633831" w:rsidRPr="005A210A" w:rsidRDefault="00633831" w:rsidP="00633831">
      <w:pPr>
        <w:pStyle w:val="af8"/>
        <w:ind w:left="1440"/>
        <w:jc w:val="both"/>
      </w:pPr>
    </w:p>
    <w:p w14:paraId="2AE37A48" w14:textId="77777777" w:rsidR="003479BC" w:rsidRPr="005A210A" w:rsidRDefault="007E337D" w:rsidP="003C0ADF">
      <w:pPr>
        <w:pStyle w:val="af8"/>
        <w:numPr>
          <w:ilvl w:val="1"/>
          <w:numId w:val="27"/>
        </w:numPr>
        <w:ind w:left="1134" w:hanging="1134"/>
        <w:contextualSpacing w:val="0"/>
        <w:jc w:val="both"/>
        <w:outlineLvl w:val="1"/>
      </w:pPr>
      <w:bookmarkStart w:id="359" w:name="_Toc422210024"/>
      <w:bookmarkStart w:id="360" w:name="_Toc422226844"/>
      <w:bookmarkStart w:id="361" w:name="_Toc422244196"/>
      <w:bookmarkStart w:id="362" w:name="_Toc515552737"/>
      <w:bookmarkStart w:id="363" w:name="_Toc524680799"/>
      <w:r w:rsidRPr="005A210A">
        <w:rPr>
          <w:b/>
        </w:rPr>
        <w:t>Привлечение субпоставщиков/субподрядчиков/соисполнителей (далее субподрядчиков (соисполнителей)</w:t>
      </w:r>
      <w:bookmarkEnd w:id="359"/>
      <w:bookmarkEnd w:id="360"/>
      <w:bookmarkEnd w:id="361"/>
      <w:bookmarkEnd w:id="362"/>
      <w:bookmarkEnd w:id="363"/>
      <w:r w:rsidRPr="005A210A">
        <w:rPr>
          <w:b/>
        </w:rPr>
        <w:t>)</w:t>
      </w:r>
    </w:p>
    <w:p w14:paraId="73D6F671" w14:textId="77777777" w:rsidR="00DA6B63" w:rsidRPr="005A210A" w:rsidRDefault="00E77959" w:rsidP="00A07AFC">
      <w:pPr>
        <w:pStyle w:val="af8"/>
        <w:numPr>
          <w:ilvl w:val="2"/>
          <w:numId w:val="27"/>
        </w:numPr>
        <w:ind w:left="1134" w:hanging="1134"/>
        <w:contextualSpacing w:val="0"/>
        <w:jc w:val="both"/>
      </w:pPr>
      <w:r w:rsidRPr="005A210A">
        <w:t xml:space="preserve">В случае если </w:t>
      </w:r>
      <w:r w:rsidR="003D1DD2" w:rsidRPr="005A210A">
        <w:t xml:space="preserve">Извещением о закупке </w:t>
      </w:r>
      <w:r w:rsidRPr="005A210A">
        <w:t>предусмотрена возможность привлечения субподрядчиков (соисполнителей)</w:t>
      </w:r>
      <w:r w:rsidR="00DA6B63" w:rsidRPr="005A210A">
        <w:t>.</w:t>
      </w:r>
    </w:p>
    <w:p w14:paraId="18B94889" w14:textId="77777777" w:rsidR="00C52BDE" w:rsidRPr="005A210A" w:rsidRDefault="000850AB" w:rsidP="00A07AFC">
      <w:pPr>
        <w:pStyle w:val="af8"/>
        <w:numPr>
          <w:ilvl w:val="2"/>
          <w:numId w:val="27"/>
        </w:numPr>
        <w:ind w:left="1134" w:hanging="1134"/>
        <w:jc w:val="both"/>
      </w:pPr>
      <w:r w:rsidRPr="005A210A">
        <w:t>В случае, если Участник планирует привлечение субподрядчиков (соисполнителей) он должен включить в свою заявку на участие в закупке:</w:t>
      </w:r>
    </w:p>
    <w:p w14:paraId="1720706F" w14:textId="77777777" w:rsidR="00906778" w:rsidRPr="005A210A" w:rsidRDefault="00AE4ABF" w:rsidP="00A07AFC">
      <w:pPr>
        <w:pStyle w:val="af8"/>
        <w:numPr>
          <w:ilvl w:val="0"/>
          <w:numId w:val="18"/>
        </w:numPr>
        <w:tabs>
          <w:tab w:val="left" w:pos="1701"/>
        </w:tabs>
        <w:ind w:left="1134" w:firstLine="0"/>
        <w:contextualSpacing w:val="0"/>
        <w:jc w:val="both"/>
        <w:outlineLvl w:val="1"/>
      </w:pPr>
      <w:bookmarkStart w:id="364" w:name="_Toc515552738"/>
      <w:bookmarkStart w:id="365" w:name="_Toc524680800"/>
      <w:bookmarkStart w:id="366" w:name="_Toc422210025"/>
      <w:bookmarkStart w:id="367" w:name="_Toc422226845"/>
      <w:bookmarkStart w:id="368" w:name="_Toc422244197"/>
      <w:r w:rsidRPr="005A210A">
        <w:t xml:space="preserve">План привлечения субподрядчиков (соисполнителей) </w:t>
      </w:r>
      <w:r w:rsidR="006B73E9" w:rsidRPr="005A210A">
        <w:t>по форм</w:t>
      </w:r>
      <w:r w:rsidR="00373D2B" w:rsidRPr="005A210A">
        <w:t>е</w:t>
      </w:r>
      <w:r w:rsidR="005379D2" w:rsidRPr="005A210A">
        <w:t>15-17 соответственно</w:t>
      </w:r>
      <w:r w:rsidR="003479BC" w:rsidRPr="005A210A">
        <w:t>.</w:t>
      </w:r>
      <w:bookmarkEnd w:id="364"/>
      <w:bookmarkEnd w:id="365"/>
      <w:bookmarkEnd w:id="366"/>
      <w:bookmarkEnd w:id="367"/>
      <w:bookmarkEnd w:id="368"/>
    </w:p>
    <w:p w14:paraId="528622CC" w14:textId="0F41E7B2" w:rsidR="003479BC" w:rsidRPr="005A210A" w:rsidRDefault="00AA3343" w:rsidP="00A07AFC">
      <w:pPr>
        <w:pStyle w:val="af8"/>
        <w:numPr>
          <w:ilvl w:val="0"/>
          <w:numId w:val="18"/>
        </w:numPr>
        <w:tabs>
          <w:tab w:val="left" w:pos="1701"/>
        </w:tabs>
        <w:ind w:left="1134" w:firstLine="0"/>
        <w:jc w:val="both"/>
        <w:rPr>
          <w:rStyle w:val="FontStyle128"/>
          <w:color w:val="auto"/>
          <w:sz w:val="24"/>
          <w:szCs w:val="24"/>
        </w:rPr>
      </w:pPr>
      <w:r w:rsidRPr="005A210A">
        <w:t>Согласие субподрядчика (соисполнителя)</w:t>
      </w:r>
      <w:r w:rsidRPr="005A210A">
        <w:rPr>
          <w:snapToGrid w:val="0"/>
          <w:color w:val="000000"/>
        </w:rPr>
        <w:t>на привлечение к поставке товаров (выполнению работ, оказанию услуг)</w:t>
      </w:r>
      <w:r w:rsidRPr="005A210A">
        <w:t>в котором указывается, что субподрядчик (соисполнитель) информирован о том, что Участник закупки предлагает осуществить поставку</w:t>
      </w:r>
      <w:r w:rsidR="00D84880">
        <w:t xml:space="preserve"> </w:t>
      </w:r>
      <w:r w:rsidRPr="005A210A">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w:t>
      </w:r>
      <w:r w:rsidR="00D84880">
        <w:t xml:space="preserve"> </w:t>
      </w:r>
      <w:r w:rsidRPr="005A210A">
        <w:t>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5A210A">
        <w:rPr>
          <w:rStyle w:val="FontStyle128"/>
          <w:color w:val="auto"/>
          <w:sz w:val="24"/>
        </w:rPr>
        <w:t>.</w:t>
      </w:r>
    </w:p>
    <w:p w14:paraId="7EF1C918" w14:textId="6F9FC27C" w:rsidR="003479BC" w:rsidRPr="005A210A" w:rsidRDefault="000D218F" w:rsidP="00A07AFC">
      <w:pPr>
        <w:pStyle w:val="Style23"/>
        <w:widowControl/>
        <w:numPr>
          <w:ilvl w:val="2"/>
          <w:numId w:val="27"/>
        </w:numPr>
        <w:tabs>
          <w:tab w:val="left" w:pos="1701"/>
        </w:tabs>
        <w:spacing w:line="240" w:lineRule="auto"/>
        <w:ind w:left="1134" w:right="57" w:hanging="1134"/>
      </w:pPr>
      <w:r w:rsidRPr="005A210A">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5A210A">
        <w:t>ых</w:t>
      </w:r>
      <w:proofErr w:type="spellEnd"/>
      <w:r w:rsidRPr="005A210A">
        <w:t>) субподрядчика(</w:t>
      </w:r>
      <w:proofErr w:type="spellStart"/>
      <w:r w:rsidRPr="005A210A">
        <w:t>ов</w:t>
      </w:r>
      <w:proofErr w:type="spellEnd"/>
      <w:r w:rsidRPr="005A210A">
        <w:t>) (соисполнителя(ей)), объем субдоговора которого превышает 10% оферты</w:t>
      </w:r>
      <w:r w:rsidR="00883DC7" w:rsidRPr="005A210A">
        <w:t xml:space="preserve">, требованиям Раздела 5 «Требования, предъявляемые к участникам закупки» и перечисленные в пункте 6.3.1 (за исключением документов указанных в </w:t>
      </w:r>
      <w:proofErr w:type="spellStart"/>
      <w:r w:rsidR="00883DC7" w:rsidRPr="005A210A">
        <w:t>п.п</w:t>
      </w:r>
      <w:proofErr w:type="spellEnd"/>
      <w:r w:rsidR="00883DC7" w:rsidRPr="005A210A">
        <w:t xml:space="preserve">. </w:t>
      </w:r>
      <w:r w:rsidR="00EF30D2" w:rsidRPr="005A210A">
        <w:t>6</w:t>
      </w:r>
      <w:r w:rsidR="002F050D" w:rsidRPr="005A210A">
        <w:t>-</w:t>
      </w:r>
      <w:r w:rsidR="006E5412" w:rsidRPr="005A210A">
        <w:t>9</w:t>
      </w:r>
      <w:r w:rsidR="00883DC7" w:rsidRPr="005A210A">
        <w:t xml:space="preserve"> пункта 6.3.1), а также документы, оформляемые на субподрядчика(</w:t>
      </w:r>
      <w:proofErr w:type="spellStart"/>
      <w:r w:rsidR="00883DC7" w:rsidRPr="005A210A">
        <w:t>ов</w:t>
      </w:r>
      <w:proofErr w:type="spellEnd"/>
      <w:r w:rsidR="00883DC7" w:rsidRPr="005A210A">
        <w:t>) (соисполнителя(ей)) по тем же формам и в соответствии с инструкциями, приведенными в настоящей Закупочной документации, что и следующие:</w:t>
      </w:r>
    </w:p>
    <w:p w14:paraId="1CBC8785"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 xml:space="preserve">Анкета Участника </w:t>
      </w:r>
      <w:r w:rsidR="007629DE" w:rsidRPr="005A210A">
        <w:t>закупки</w:t>
      </w:r>
      <w:r w:rsidRPr="005A210A">
        <w:t>, по форме и в соответствии с инструкциями, приведенными в настоящей Закупочной документации;</w:t>
      </w:r>
    </w:p>
    <w:p w14:paraId="07A7BF14" w14:textId="34253848" w:rsidR="003479BC" w:rsidRPr="005A210A" w:rsidRDefault="003479BC" w:rsidP="006A7C99">
      <w:pPr>
        <w:pStyle w:val="Style23"/>
        <w:widowControl/>
        <w:tabs>
          <w:tab w:val="left" w:pos="1701"/>
        </w:tabs>
        <w:spacing w:line="240" w:lineRule="auto"/>
        <w:ind w:left="1134" w:right="57" w:firstLine="0"/>
      </w:pPr>
      <w:r w:rsidRPr="005A210A">
        <w:t>­</w:t>
      </w:r>
      <w:r w:rsidRPr="005A210A">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bookmarkStart w:id="369" w:name="_Hlk59199801"/>
      <w:r w:rsidR="00DE2D6A" w:rsidRPr="005A210A">
        <w:t xml:space="preserve"> (применяется при проведении закупки на выполнение работ, оказание услуг </w:t>
      </w:r>
      <w:r w:rsidR="00D84880" w:rsidRPr="005A210A">
        <w:t>и в</w:t>
      </w:r>
      <w:r w:rsidR="00DE2D6A" w:rsidRPr="005A210A">
        <w:t xml:space="preserve"> случае наличия соответствующего требования в Разделе 7 «Техническая часть» настоящей Закупочной документации. В случае отсутствия требований к опыту, а также в случае проведения закупки на поставку </w:t>
      </w:r>
      <w:r w:rsidR="00D84880" w:rsidRPr="005A210A">
        <w:t>МТР предоставление</w:t>
      </w:r>
      <w:r w:rsidR="00DE2D6A" w:rsidRPr="005A210A">
        <w:t xml:space="preserve"> справки не требуется)</w:t>
      </w:r>
      <w:bookmarkEnd w:id="369"/>
      <w:r w:rsidRPr="005A210A">
        <w:t>;</w:t>
      </w:r>
    </w:p>
    <w:p w14:paraId="495A19DD" w14:textId="3A138F91" w:rsidR="003479BC" w:rsidRPr="005A210A" w:rsidRDefault="003479BC" w:rsidP="006A7C99">
      <w:pPr>
        <w:pStyle w:val="Style23"/>
        <w:widowControl/>
        <w:tabs>
          <w:tab w:val="left" w:pos="1701"/>
        </w:tabs>
        <w:spacing w:line="240" w:lineRule="auto"/>
        <w:ind w:left="1134" w:right="57" w:firstLine="0"/>
      </w:pPr>
      <w:r w:rsidRPr="005A210A">
        <w:t>­</w:t>
      </w:r>
      <w:r w:rsidRPr="005A210A">
        <w:tab/>
        <w:t xml:space="preserve">Справка о материально-технических ресурсах, по форме и в соответствии с инструкциями, приведенными в настоящей Закупочной </w:t>
      </w:r>
      <w:bookmarkStart w:id="370" w:name="_Hlk59199846"/>
      <w:r w:rsidR="00D84880" w:rsidRPr="005A210A">
        <w:t>документации (</w:t>
      </w:r>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370"/>
      <w:r w:rsidRPr="005A210A">
        <w:t>;</w:t>
      </w:r>
    </w:p>
    <w:p w14:paraId="209F0496" w14:textId="55430A01" w:rsidR="003479BC" w:rsidRPr="005A210A" w:rsidRDefault="003479BC" w:rsidP="006A7C99">
      <w:pPr>
        <w:pStyle w:val="Style23"/>
        <w:widowControl/>
        <w:tabs>
          <w:tab w:val="left" w:pos="1701"/>
        </w:tabs>
        <w:spacing w:line="240" w:lineRule="auto"/>
        <w:ind w:left="1134" w:right="57" w:firstLine="0"/>
      </w:pPr>
      <w:r w:rsidRPr="005A210A">
        <w:t>­</w:t>
      </w:r>
      <w:r w:rsidRPr="005A210A">
        <w:tab/>
        <w:t xml:space="preserve">Справка о кадровых ресурсах, по форме и в соответствии с инструкциями, приведенными в настоящей Закупочной </w:t>
      </w:r>
      <w:bookmarkStart w:id="371" w:name="_Hlk59199857"/>
      <w:r w:rsidR="00D84880" w:rsidRPr="005A210A">
        <w:t>документации (</w:t>
      </w:r>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371"/>
      <w:r w:rsidRPr="005A210A">
        <w:t>;</w:t>
      </w:r>
    </w:p>
    <w:p w14:paraId="0F7FA50B" w14:textId="77777777" w:rsidR="003479BC" w:rsidRPr="005A210A" w:rsidRDefault="003479BC" w:rsidP="006A7C99">
      <w:pPr>
        <w:pStyle w:val="Style23"/>
        <w:widowControl/>
        <w:tabs>
          <w:tab w:val="left" w:pos="1701"/>
        </w:tabs>
        <w:spacing w:line="240" w:lineRule="auto"/>
        <w:ind w:left="1134" w:right="57" w:firstLine="0"/>
      </w:pPr>
      <w:r w:rsidRPr="005A210A">
        <w:t>Дополнитель</w:t>
      </w:r>
      <w:r w:rsidR="005E4D96" w:rsidRPr="005A210A">
        <w:t>ные требования к субподрядчикам (</w:t>
      </w:r>
      <w:r w:rsidRPr="005A210A">
        <w:t>соисполнителям</w:t>
      </w:r>
      <w:r w:rsidR="005E4D96" w:rsidRPr="005A210A">
        <w:t>)</w:t>
      </w:r>
      <w:r w:rsidRPr="005A210A">
        <w:t xml:space="preserve">, а также к документам, представляемым Участником </w:t>
      </w:r>
      <w:r w:rsidR="007629DE" w:rsidRPr="005A210A">
        <w:t>закупки</w:t>
      </w:r>
      <w:r w:rsidRPr="005A210A">
        <w:t xml:space="preserve"> в составе заявки, </w:t>
      </w:r>
      <w:r w:rsidR="006D668A" w:rsidRPr="005A210A">
        <w:t xml:space="preserve">могут быть </w:t>
      </w:r>
      <w:r w:rsidRPr="005A210A">
        <w:t xml:space="preserve">указаны в разделе </w:t>
      </w:r>
      <w:r w:rsidR="001F27EA" w:rsidRPr="005A210A">
        <w:t>7</w:t>
      </w:r>
      <w:r w:rsidRPr="005A210A">
        <w:t xml:space="preserve"> «Техническая часть».</w:t>
      </w:r>
    </w:p>
    <w:p w14:paraId="2EEB5377" w14:textId="6B03A3B0" w:rsidR="003479BC" w:rsidRPr="005A210A" w:rsidRDefault="000850AB" w:rsidP="00A07AFC">
      <w:pPr>
        <w:pStyle w:val="Style23"/>
        <w:widowControl/>
        <w:numPr>
          <w:ilvl w:val="2"/>
          <w:numId w:val="27"/>
        </w:numPr>
        <w:tabs>
          <w:tab w:val="left" w:pos="1701"/>
        </w:tabs>
        <w:spacing w:line="240" w:lineRule="auto"/>
        <w:ind w:left="1134" w:right="57" w:hanging="1134"/>
      </w:pPr>
      <w:r w:rsidRPr="005A210A">
        <w:t xml:space="preserve">В случае если участник закупки не является изготовителем предлагаемой к поставке </w:t>
      </w:r>
      <w:r w:rsidR="00D84880" w:rsidRPr="005A210A">
        <w:t>продукции,</w:t>
      </w:r>
      <w:r w:rsidRPr="005A210A">
        <w:t xml:space="preserve"> и для исполнения договора планирует прямо или косвенно его закупку у завода-изготовителя, то такой завод-изготовитель не </w:t>
      </w:r>
      <w:r w:rsidR="00D84880" w:rsidRPr="005A210A">
        <w:t>является субподрядчиком</w:t>
      </w:r>
      <w:r w:rsidRPr="005A210A">
        <w:t xml:space="preserve"> (соисполнителем) (представление </w:t>
      </w:r>
      <w:r w:rsidR="00D84880" w:rsidRPr="005A210A">
        <w:t>документов,</w:t>
      </w:r>
      <w:r w:rsidRPr="005A210A">
        <w:t xml:space="preserve"> предусмотренных п. 6.9.</w:t>
      </w:r>
      <w:r w:rsidR="002F050D" w:rsidRPr="005A210A">
        <w:t>2</w:t>
      </w:r>
      <w:r w:rsidRPr="005A210A">
        <w:t xml:space="preserve"> и 6.9.</w:t>
      </w:r>
      <w:r w:rsidR="002F050D" w:rsidRPr="005A210A">
        <w:t>3</w:t>
      </w:r>
      <w:r w:rsidR="003C0ADF">
        <w:t xml:space="preserve"> не требуется).</w:t>
      </w:r>
    </w:p>
    <w:p w14:paraId="14EDC61D" w14:textId="77777777" w:rsidR="003479BC" w:rsidRPr="005A210A" w:rsidRDefault="000850AB" w:rsidP="00A07AFC">
      <w:pPr>
        <w:pStyle w:val="af8"/>
        <w:numPr>
          <w:ilvl w:val="2"/>
          <w:numId w:val="27"/>
        </w:numPr>
        <w:ind w:left="1134" w:hanging="1134"/>
        <w:jc w:val="both"/>
      </w:pPr>
      <w:r w:rsidRPr="005A210A">
        <w:t xml:space="preserve">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w:t>
      </w:r>
      <w:r w:rsidRPr="005A210A">
        <w:lastRenderedPageBreak/>
        <w:t>соответствующего требованиям, указанным в настоящей Закупочной документации.</w:t>
      </w:r>
    </w:p>
    <w:p w14:paraId="00D5FDC3" w14:textId="01EA2ECF" w:rsidR="003479BC" w:rsidRPr="005A210A" w:rsidRDefault="003479BC" w:rsidP="00A07AFC">
      <w:pPr>
        <w:pStyle w:val="af8"/>
        <w:numPr>
          <w:ilvl w:val="2"/>
          <w:numId w:val="27"/>
        </w:numPr>
        <w:ind w:left="1134" w:hanging="1134"/>
        <w:jc w:val="both"/>
      </w:pPr>
      <w:r w:rsidRPr="005A210A">
        <w:t>На заключение с</w:t>
      </w:r>
      <w:r w:rsidR="00D84880">
        <w:t xml:space="preserve"> </w:t>
      </w:r>
      <w:r w:rsidR="00D71420" w:rsidRPr="005A210A">
        <w:t>субподрядчиками (</w:t>
      </w:r>
      <w:r w:rsidRPr="005A210A">
        <w:t>соисполнителями</w:t>
      </w:r>
      <w:r w:rsidR="00B575A3" w:rsidRPr="005A210A">
        <w:t>)</w:t>
      </w:r>
      <w:r w:rsidRPr="005A210A">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5A210A">
        <w:t xml:space="preserve">договора с субподрядчиком (соисполнителем), </w:t>
      </w:r>
      <w:r w:rsidRPr="005A210A">
        <w:t xml:space="preserve">Победитель должен в течение 10 (десяти) дней письменно уведомить Заказчика. </w:t>
      </w:r>
      <w:r w:rsidR="00057AAA" w:rsidRPr="005A210A">
        <w:t>Дополнительные требования к заключению договоров с субподрядчиками (соисполнителями), указаны в разделе 7 «Техническая часть».</w:t>
      </w:r>
    </w:p>
    <w:p w14:paraId="2C74D04C" w14:textId="77777777" w:rsidR="003479BC" w:rsidRPr="005A210A" w:rsidRDefault="00ED42F6" w:rsidP="00A07AFC">
      <w:pPr>
        <w:pStyle w:val="af8"/>
        <w:numPr>
          <w:ilvl w:val="2"/>
          <w:numId w:val="27"/>
        </w:numPr>
        <w:ind w:left="1134" w:hanging="1134"/>
        <w:jc w:val="both"/>
      </w:pPr>
      <w:r w:rsidRPr="005A210A">
        <w:t>Субподрядчик (</w:t>
      </w:r>
      <w:r w:rsidR="003479BC" w:rsidRPr="005A210A">
        <w:t>соисполнитель</w:t>
      </w:r>
      <w:r w:rsidRPr="005A210A">
        <w:t>)</w:t>
      </w:r>
      <w:r w:rsidR="003479BC" w:rsidRPr="005A210A">
        <w:t>, утвержденный Организатором закупки либо Заказчиком, в установленном порядке может быть заменен в следующих случаях:</w:t>
      </w:r>
    </w:p>
    <w:p w14:paraId="1867BEC4"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если в процессе выполнения договора он перестанет соответствовать требованиям Закупочной документации;</w:t>
      </w:r>
    </w:p>
    <w:p w14:paraId="5F0E2B4C"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 xml:space="preserve">если Победитель выберет нового </w:t>
      </w:r>
      <w:r w:rsidR="00C379C6" w:rsidRPr="005A210A">
        <w:t>субподрядчика (</w:t>
      </w:r>
      <w:r w:rsidRPr="005A210A">
        <w:t>соисполнителя</w:t>
      </w:r>
      <w:r w:rsidR="00C379C6" w:rsidRPr="005A210A">
        <w:t>)</w:t>
      </w:r>
      <w:r w:rsidRPr="005A210A">
        <w:rPr>
          <w:rStyle w:val="FontStyle128"/>
          <w:color w:val="auto"/>
          <w:sz w:val="24"/>
        </w:rPr>
        <w:t xml:space="preserve">, обеспечив повышение технико-экономических показателей </w:t>
      </w:r>
      <w:r w:rsidR="00C379C6" w:rsidRPr="005A210A">
        <w:rPr>
          <w:rStyle w:val="FontStyle128"/>
          <w:color w:val="auto"/>
          <w:sz w:val="24"/>
        </w:rPr>
        <w:t>Продукции</w:t>
      </w:r>
      <w:r w:rsidRPr="005A210A">
        <w:rPr>
          <w:rStyle w:val="FontStyle128"/>
          <w:color w:val="auto"/>
          <w:sz w:val="24"/>
        </w:rPr>
        <w:t>;</w:t>
      </w:r>
    </w:p>
    <w:p w14:paraId="3D9FECBF"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 xml:space="preserve">если </w:t>
      </w:r>
      <w:r w:rsidR="00C379C6" w:rsidRPr="005A210A">
        <w:t>субподрядчик (</w:t>
      </w:r>
      <w:r w:rsidRPr="005A210A">
        <w:t>соисполнитель</w:t>
      </w:r>
      <w:r w:rsidR="00C379C6" w:rsidRPr="005A210A">
        <w:t>)</w:t>
      </w:r>
      <w:r w:rsidRPr="005A210A">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3B4A2D5C" w14:textId="77777777" w:rsidR="003479BC" w:rsidRPr="005A210A" w:rsidRDefault="007629DE" w:rsidP="00A07AFC">
      <w:pPr>
        <w:pStyle w:val="af8"/>
        <w:numPr>
          <w:ilvl w:val="2"/>
          <w:numId w:val="27"/>
        </w:numPr>
        <w:ind w:left="1134" w:hanging="1134"/>
        <w:jc w:val="both"/>
      </w:pPr>
      <w:r w:rsidRPr="005A210A">
        <w:t>Победитель</w:t>
      </w:r>
      <w:r w:rsidR="003479BC" w:rsidRPr="005A210A">
        <w:t xml:space="preserve"> выступает в роли генерального </w:t>
      </w:r>
      <w:r w:rsidRPr="005A210A">
        <w:t>поставщика/</w:t>
      </w:r>
      <w:r w:rsidR="003479BC" w:rsidRPr="005A210A">
        <w:t>подрядчика</w:t>
      </w:r>
      <w:r w:rsidRPr="005A210A">
        <w:t>/исполнителя</w:t>
      </w:r>
      <w:r w:rsidR="003479BC" w:rsidRPr="005A210A">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5A210A">
        <w:t xml:space="preserve"> (</w:t>
      </w:r>
      <w:r w:rsidRPr="005A210A">
        <w:t>соисполнителем</w:t>
      </w:r>
      <w:r w:rsidR="006A5C07" w:rsidRPr="005A210A">
        <w:t>)</w:t>
      </w:r>
      <w:r w:rsidR="003479BC" w:rsidRPr="005A210A">
        <w:t>.</w:t>
      </w:r>
    </w:p>
    <w:p w14:paraId="27BAF153" w14:textId="10125F65" w:rsidR="00057AAA" w:rsidRPr="005A210A" w:rsidRDefault="000850AB" w:rsidP="00A07AFC">
      <w:pPr>
        <w:pStyle w:val="af8"/>
        <w:numPr>
          <w:ilvl w:val="2"/>
          <w:numId w:val="27"/>
        </w:numPr>
        <w:ind w:left="1134" w:hanging="1134"/>
        <w:jc w:val="both"/>
      </w:pPr>
      <w:r w:rsidRPr="005A210A">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00D84880">
        <w:t xml:space="preserve"> </w:t>
      </w:r>
      <w:r w:rsidRPr="005A210A">
        <w:t>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49C8BAE5" w14:textId="77777777" w:rsidR="003479BC" w:rsidRPr="005A210A" w:rsidRDefault="003479BC" w:rsidP="00A07AFC">
      <w:pPr>
        <w:pStyle w:val="af8"/>
        <w:numPr>
          <w:ilvl w:val="2"/>
          <w:numId w:val="27"/>
        </w:numPr>
        <w:ind w:left="1134" w:hanging="1134"/>
        <w:jc w:val="both"/>
      </w:pPr>
      <w:r w:rsidRPr="005A210A">
        <w:t>Иные условия привлечения субподрядчиков</w:t>
      </w:r>
      <w:r w:rsidR="00250160" w:rsidRPr="005A210A">
        <w:t xml:space="preserve"> (</w:t>
      </w:r>
      <w:r w:rsidR="007629DE" w:rsidRPr="005A210A">
        <w:t>соисполнителей</w:t>
      </w:r>
      <w:r w:rsidR="00250160" w:rsidRPr="005A210A">
        <w:t>)</w:t>
      </w:r>
      <w:r w:rsidRPr="005A210A">
        <w:t xml:space="preserve"> регламентируются </w:t>
      </w:r>
      <w:r w:rsidR="00B10B76" w:rsidRPr="005A210A">
        <w:t>Гражданским кодексом Российской Федерации</w:t>
      </w:r>
      <w:r w:rsidRPr="005A210A">
        <w:t>.</w:t>
      </w:r>
    </w:p>
    <w:p w14:paraId="34B6B072" w14:textId="044DA219" w:rsidR="003479BC" w:rsidRPr="005A210A" w:rsidRDefault="003479BC" w:rsidP="00A07AFC">
      <w:pPr>
        <w:pStyle w:val="af8"/>
        <w:numPr>
          <w:ilvl w:val="2"/>
          <w:numId w:val="27"/>
        </w:numPr>
        <w:ind w:left="1134" w:hanging="1134"/>
        <w:jc w:val="both"/>
      </w:pPr>
      <w:r w:rsidRPr="005A210A">
        <w:t xml:space="preserve">Положения настоящего раздела, а также дополнительные требования к </w:t>
      </w:r>
      <w:r w:rsidR="00250160" w:rsidRPr="005A210A">
        <w:t>субподрядчикам (</w:t>
      </w:r>
      <w:r w:rsidRPr="005A210A">
        <w:t>соисполнителям</w:t>
      </w:r>
      <w:r w:rsidR="00250160" w:rsidRPr="005A210A">
        <w:t>)</w:t>
      </w:r>
      <w:r w:rsidRPr="005A210A">
        <w:t xml:space="preserve"> и к документам, представляемым </w:t>
      </w:r>
      <w:r w:rsidR="00561F4A" w:rsidRPr="005A210A">
        <w:t>участником</w:t>
      </w:r>
      <w:r w:rsidR="00D84880">
        <w:t xml:space="preserve"> </w:t>
      </w:r>
      <w:r w:rsidR="00CE4D94" w:rsidRPr="005A210A">
        <w:t>закупки</w:t>
      </w:r>
      <w:r w:rsidRPr="005A210A">
        <w:t xml:space="preserve"> в сост</w:t>
      </w:r>
      <w:r w:rsidR="00B82060" w:rsidRPr="005A210A">
        <w:t>аве заявки, указанные в Р</w:t>
      </w:r>
      <w:r w:rsidRPr="005A210A">
        <w:t xml:space="preserve">азделе </w:t>
      </w:r>
      <w:r w:rsidR="001F27EA" w:rsidRPr="005A210A">
        <w:t>7</w:t>
      </w:r>
      <w:r w:rsidRPr="005A210A">
        <w:t xml:space="preserve"> «Техническая часть» относятся тольк</w:t>
      </w:r>
      <w:r w:rsidR="00561F4A" w:rsidRPr="005A210A">
        <w:t>о к согласованию субподрядчиков (</w:t>
      </w:r>
      <w:r w:rsidRPr="005A210A">
        <w:t>соисполнителей</w:t>
      </w:r>
      <w:r w:rsidR="00561F4A" w:rsidRPr="005A210A">
        <w:t>)</w:t>
      </w:r>
      <w:r w:rsidRPr="005A210A">
        <w:t xml:space="preserve"> в рамках</w:t>
      </w:r>
      <w:r w:rsidR="009626B2" w:rsidRPr="005A210A">
        <w:t xml:space="preserve"> настоящей</w:t>
      </w:r>
      <w:r w:rsidR="00D84880">
        <w:t xml:space="preserve"> </w:t>
      </w:r>
      <w:r w:rsidR="007629DE" w:rsidRPr="005A210A">
        <w:t>закупки</w:t>
      </w:r>
      <w:r w:rsidRPr="005A210A">
        <w:t>.</w:t>
      </w:r>
      <w:r w:rsidR="00D84880">
        <w:t xml:space="preserve"> </w:t>
      </w:r>
      <w:r w:rsidRPr="005A210A">
        <w:t xml:space="preserve">Порядок выбора/замены выбранных и согласованных Заказчиком в процессе </w:t>
      </w:r>
      <w:r w:rsidR="007629DE" w:rsidRPr="005A210A">
        <w:t>закупки</w:t>
      </w:r>
      <w:r w:rsidR="00D84880">
        <w:t xml:space="preserve"> </w:t>
      </w:r>
      <w:r w:rsidR="007629DE" w:rsidRPr="005A210A">
        <w:t>с</w:t>
      </w:r>
      <w:r w:rsidRPr="005A210A">
        <w:t>убподрядчиков</w:t>
      </w:r>
      <w:r w:rsidR="00561F4A" w:rsidRPr="005A210A">
        <w:t xml:space="preserve"> (</w:t>
      </w:r>
      <w:r w:rsidR="007629DE" w:rsidRPr="005A210A">
        <w:t>соисполнителей</w:t>
      </w:r>
      <w:r w:rsidR="00561F4A" w:rsidRPr="005A210A">
        <w:t>)</w:t>
      </w:r>
      <w:r w:rsidRPr="005A210A">
        <w:t xml:space="preserve">, после проведения </w:t>
      </w:r>
      <w:r w:rsidR="00D303E1" w:rsidRPr="005A210A">
        <w:t>закупки</w:t>
      </w:r>
      <w:r w:rsidRPr="005A210A">
        <w:t xml:space="preserve"> и заключения договора с Победителем изложены в проекте Договора.</w:t>
      </w:r>
    </w:p>
    <w:p w14:paraId="5F9BC34E" w14:textId="77777777" w:rsidR="00603751" w:rsidRPr="005A210A" w:rsidRDefault="00603751" w:rsidP="00603751">
      <w:pPr>
        <w:pStyle w:val="af8"/>
        <w:ind w:left="1134"/>
        <w:contextualSpacing w:val="0"/>
        <w:outlineLvl w:val="1"/>
        <w:rPr>
          <w:b/>
        </w:rPr>
      </w:pPr>
    </w:p>
    <w:p w14:paraId="75A06285" w14:textId="31505480" w:rsidR="003479BC" w:rsidRPr="005A210A" w:rsidRDefault="003479BC" w:rsidP="00A07AFC">
      <w:pPr>
        <w:pStyle w:val="af8"/>
        <w:numPr>
          <w:ilvl w:val="1"/>
          <w:numId w:val="27"/>
        </w:numPr>
        <w:ind w:left="1134" w:hanging="1134"/>
        <w:contextualSpacing w:val="0"/>
        <w:outlineLvl w:val="1"/>
        <w:rPr>
          <w:b/>
        </w:rPr>
      </w:pPr>
      <w:bookmarkStart w:id="372" w:name="_Toc422210042"/>
      <w:bookmarkStart w:id="373" w:name="_Toc422226862"/>
      <w:bookmarkStart w:id="374" w:name="_Toc422244214"/>
      <w:bookmarkStart w:id="375" w:name="_Toc515552740"/>
      <w:bookmarkStart w:id="376" w:name="_Toc524680801"/>
      <w:r w:rsidRPr="005A210A">
        <w:rPr>
          <w:b/>
        </w:rPr>
        <w:t xml:space="preserve">Участие в </w:t>
      </w:r>
      <w:r w:rsidR="00D303E1" w:rsidRPr="005A210A">
        <w:rPr>
          <w:b/>
        </w:rPr>
        <w:t>закупке</w:t>
      </w:r>
      <w:r w:rsidR="00D84880">
        <w:rPr>
          <w:b/>
        </w:rPr>
        <w:t xml:space="preserve"> </w:t>
      </w:r>
      <w:r w:rsidRPr="005A210A">
        <w:rPr>
          <w:b/>
        </w:rPr>
        <w:t>коллективных участников</w:t>
      </w:r>
      <w:bookmarkEnd w:id="372"/>
      <w:bookmarkEnd w:id="373"/>
      <w:bookmarkEnd w:id="374"/>
      <w:bookmarkEnd w:id="375"/>
      <w:bookmarkEnd w:id="376"/>
    </w:p>
    <w:p w14:paraId="24F08AB2" w14:textId="693F148F" w:rsidR="003479BC" w:rsidRPr="005A210A" w:rsidRDefault="005C58DA" w:rsidP="00A07AFC">
      <w:pPr>
        <w:pStyle w:val="af8"/>
        <w:numPr>
          <w:ilvl w:val="2"/>
          <w:numId w:val="27"/>
        </w:numPr>
        <w:ind w:left="1134" w:hanging="1134"/>
        <w:contextualSpacing w:val="0"/>
        <w:jc w:val="both"/>
      </w:pPr>
      <w:r w:rsidRPr="005A210A">
        <w:t>Если заявка на участие в закупке подается коллективным Участником,</w:t>
      </w:r>
      <w:r w:rsidR="00604D0E" w:rsidRPr="005A210A">
        <w:t xml:space="preserve"> состоящим из</w:t>
      </w:r>
      <w:r w:rsidR="00D84880">
        <w:t xml:space="preserve"> </w:t>
      </w:r>
      <w:r w:rsidRPr="005A210A">
        <w:t xml:space="preserve">субъектов малого и среднего предпринимательства, Участник закупки должен включить в свою заявку </w:t>
      </w:r>
      <w:bookmarkStart w:id="377" w:name="_Toc268183031"/>
      <w:r w:rsidRPr="005A210A">
        <w:rPr>
          <w:bCs/>
        </w:rPr>
        <w:t>План распределения объемов Продукции внутри коллективного Участника</w:t>
      </w:r>
      <w:r w:rsidR="00D84880">
        <w:rPr>
          <w:bCs/>
        </w:rPr>
        <w:t xml:space="preserve"> </w:t>
      </w:r>
      <w:r w:rsidRPr="005A210A">
        <w:rPr>
          <w:bCs/>
        </w:rPr>
        <w:t>(</w:t>
      </w:r>
      <w:r w:rsidR="00AA7491" w:rsidRPr="005A210A">
        <w:rPr>
          <w:bCs/>
        </w:rPr>
        <w:t>форма 17</w:t>
      </w:r>
      <w:r w:rsidRPr="005A210A">
        <w:rPr>
          <w:bCs/>
        </w:rPr>
        <w:t>)</w:t>
      </w:r>
      <w:bookmarkEnd w:id="377"/>
      <w:r w:rsidRPr="005A210A">
        <w:t>, дополнительно должны быть выполнены нижеприведенные требования.</w:t>
      </w:r>
    </w:p>
    <w:p w14:paraId="3B05843D" w14:textId="31AC656E" w:rsidR="003479BC" w:rsidRPr="005A210A" w:rsidRDefault="006A5ED2" w:rsidP="00A07AFC">
      <w:pPr>
        <w:pStyle w:val="af8"/>
        <w:numPr>
          <w:ilvl w:val="2"/>
          <w:numId w:val="27"/>
        </w:numPr>
        <w:ind w:left="1134" w:hanging="1134"/>
        <w:contextualSpacing w:val="0"/>
        <w:jc w:val="both"/>
      </w:pPr>
      <w:r w:rsidRPr="005A210A">
        <w:t>Каждая организация, входящая в состав коллективного участника, должна отвечать требованиям Раздела</w:t>
      </w:r>
      <w:r w:rsidRPr="005A210A">
        <w:rPr>
          <w:lang w:val="en-US"/>
        </w:rPr>
        <w:t> </w:t>
      </w:r>
      <w:r w:rsidRPr="005A210A">
        <w:t xml:space="preserve">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Pr="005A210A">
        <w:t>п.п</w:t>
      </w:r>
      <w:proofErr w:type="spellEnd"/>
      <w:r w:rsidRPr="005A210A">
        <w:t xml:space="preserve">. </w:t>
      </w:r>
      <w:r w:rsidR="00EF30D2" w:rsidRPr="005A210A">
        <w:t>6</w:t>
      </w:r>
      <w:r w:rsidRPr="005A210A">
        <w:t>-</w:t>
      </w:r>
      <w:r w:rsidR="006E5412" w:rsidRPr="005A210A">
        <w:t>9</w:t>
      </w:r>
      <w:r w:rsidR="006249C9" w:rsidRPr="005A210A">
        <w:t xml:space="preserve"> пункта 6.3.1.</w:t>
      </w:r>
      <w:r w:rsidR="00DD4BA2" w:rsidRPr="005A210A">
        <w:t xml:space="preserve"> (</w:t>
      </w:r>
      <w:r w:rsidRPr="005A210A">
        <w:t>если Заказчиком, или по его инициативе, не установлено иное)</w:t>
      </w:r>
      <w:r w:rsidR="00DD4BA2" w:rsidRPr="005A210A">
        <w:t>)</w:t>
      </w:r>
      <w:r w:rsidRPr="005A210A">
        <w:t>,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5DAEED21" w14:textId="6F0D92C8" w:rsidR="003479BC" w:rsidRPr="005A210A" w:rsidRDefault="003479BC" w:rsidP="00A07AFC">
      <w:pPr>
        <w:pStyle w:val="af8"/>
        <w:numPr>
          <w:ilvl w:val="2"/>
          <w:numId w:val="27"/>
        </w:numPr>
        <w:ind w:left="1134" w:hanging="1134"/>
        <w:jc w:val="both"/>
      </w:pPr>
      <w:r w:rsidRPr="005A210A">
        <w:t>Дополнительные требования к коллективным участника</w:t>
      </w:r>
      <w:r w:rsidR="00D84880">
        <w:t>м</w:t>
      </w:r>
      <w:r w:rsidRPr="005A210A">
        <w:t xml:space="preserve">, а также к документам, представляемым </w:t>
      </w:r>
      <w:r w:rsidR="00B551DF" w:rsidRPr="005A210A">
        <w:t>у</w:t>
      </w:r>
      <w:r w:rsidRPr="005A210A">
        <w:t xml:space="preserve">частником </w:t>
      </w:r>
      <w:r w:rsidR="00D303E1" w:rsidRPr="005A210A">
        <w:t>закупки</w:t>
      </w:r>
      <w:r w:rsidRPr="005A210A">
        <w:t xml:space="preserve"> </w:t>
      </w:r>
      <w:r w:rsidRPr="00F11F1E">
        <w:t>в составе заявки, ук</w:t>
      </w:r>
      <w:r w:rsidR="00B551DF" w:rsidRPr="00F11F1E">
        <w:t>азаны в Р</w:t>
      </w:r>
      <w:r w:rsidRPr="00F11F1E">
        <w:t xml:space="preserve">азделе </w:t>
      </w:r>
      <w:r w:rsidR="00057571" w:rsidRPr="00F11F1E">
        <w:t>7</w:t>
      </w:r>
      <w:r w:rsidRPr="00F11F1E">
        <w:t xml:space="preserve"> «Техническая часть».</w:t>
      </w:r>
      <w:r w:rsidR="00F11F1E" w:rsidRPr="00F11F1E">
        <w:t xml:space="preserve"> 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F11F1E">
        <w:t xml:space="preserve">Организации, представляющие коллективного участника, заключают между собой </w:t>
      </w:r>
      <w:r w:rsidRPr="00F11F1E">
        <w:lastRenderedPageBreak/>
        <w:t>соглашение, соответствующее нормам Гражданского кодекса Российской Федерации, и отвечающее следующим требованиям:</w:t>
      </w:r>
    </w:p>
    <w:p w14:paraId="1ACBE415" w14:textId="77777777" w:rsidR="003479BC" w:rsidRPr="005A210A" w:rsidRDefault="003479BC" w:rsidP="00A07AFC">
      <w:pPr>
        <w:widowControl/>
        <w:numPr>
          <w:ilvl w:val="0"/>
          <w:numId w:val="4"/>
        </w:numPr>
        <w:autoSpaceDE/>
        <w:adjustRightInd/>
        <w:ind w:left="1701" w:hanging="567"/>
        <w:jc w:val="both"/>
      </w:pPr>
      <w:r w:rsidRPr="005A210A">
        <w:t xml:space="preserve">в соглашении должны быть четко определены права и обязанности сторон как в рамках участия в </w:t>
      </w:r>
      <w:r w:rsidR="00D303E1" w:rsidRPr="005A210A">
        <w:t>закупке</w:t>
      </w:r>
      <w:r w:rsidRPr="005A210A">
        <w:t>, так и в рамках исполнения договора;</w:t>
      </w:r>
    </w:p>
    <w:p w14:paraId="1AF9ABFC" w14:textId="77777777" w:rsidR="003479BC" w:rsidRPr="005A210A" w:rsidRDefault="003479BC" w:rsidP="00A07AFC">
      <w:pPr>
        <w:widowControl/>
        <w:numPr>
          <w:ilvl w:val="0"/>
          <w:numId w:val="4"/>
        </w:numPr>
        <w:autoSpaceDE/>
        <w:adjustRightInd/>
        <w:ind w:left="1701" w:hanging="567"/>
        <w:jc w:val="both"/>
      </w:pPr>
      <w:r w:rsidRPr="005A210A">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7747986B" w14:textId="77777777" w:rsidR="003479BC" w:rsidRPr="005A210A" w:rsidRDefault="003479BC" w:rsidP="00A07AFC">
      <w:pPr>
        <w:widowControl/>
        <w:numPr>
          <w:ilvl w:val="0"/>
          <w:numId w:val="4"/>
        </w:numPr>
        <w:autoSpaceDE/>
        <w:adjustRightInd/>
        <w:ind w:left="1701" w:hanging="567"/>
        <w:jc w:val="both"/>
      </w:pPr>
      <w:r w:rsidRPr="005A210A">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10AF31B7" w14:textId="77777777" w:rsidR="003479BC" w:rsidRPr="005A210A" w:rsidRDefault="003479BC" w:rsidP="00A07AFC">
      <w:pPr>
        <w:widowControl/>
        <w:numPr>
          <w:ilvl w:val="0"/>
          <w:numId w:val="4"/>
        </w:numPr>
        <w:autoSpaceDE/>
        <w:adjustRightInd/>
        <w:ind w:left="1701" w:hanging="567"/>
        <w:jc w:val="both"/>
      </w:pPr>
      <w:r w:rsidRPr="005A210A">
        <w:t xml:space="preserve">в соглашении должна быть установлена </w:t>
      </w:r>
      <w:r w:rsidR="00DB4A46" w:rsidRPr="005A210A">
        <w:t>солидарная</w:t>
      </w:r>
      <w:r w:rsidRPr="005A210A">
        <w:t xml:space="preserve"> ответственность каждой организации по обязательствам, связанным с участием в </w:t>
      </w:r>
      <w:r w:rsidR="00D303E1" w:rsidRPr="005A210A">
        <w:t>закупке</w:t>
      </w:r>
      <w:r w:rsidRPr="005A210A">
        <w:t>, и солидарная ответственность за своевременное и полное исполнение договора;</w:t>
      </w:r>
    </w:p>
    <w:p w14:paraId="2C13023D" w14:textId="77777777" w:rsidR="003479BC" w:rsidRPr="005A210A" w:rsidRDefault="003479BC" w:rsidP="00A07AFC">
      <w:pPr>
        <w:widowControl/>
        <w:numPr>
          <w:ilvl w:val="0"/>
          <w:numId w:val="4"/>
        </w:numPr>
        <w:autoSpaceDE/>
        <w:adjustRightInd/>
        <w:ind w:left="1701" w:hanging="567"/>
        <w:jc w:val="both"/>
      </w:pPr>
      <w:r w:rsidRPr="005A210A">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0499FF2" w14:textId="77777777" w:rsidR="003479BC" w:rsidRPr="005A210A" w:rsidRDefault="003479BC" w:rsidP="00A07AFC">
      <w:pPr>
        <w:numPr>
          <w:ilvl w:val="2"/>
          <w:numId w:val="27"/>
        </w:numPr>
        <w:ind w:left="1134" w:hanging="1134"/>
        <w:jc w:val="both"/>
      </w:pPr>
      <w:r w:rsidRPr="005A210A">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5A210A">
        <w:t>6.1</w:t>
      </w:r>
      <w:r w:rsidR="00604D0E" w:rsidRPr="005A210A">
        <w:t>0</w:t>
      </w:r>
      <w:r w:rsidR="00057571" w:rsidRPr="005A210A">
        <w:t>.3.</w:t>
      </w:r>
      <w:r w:rsidRPr="005A210A">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389F32F" w14:textId="77777777" w:rsidR="003479BC" w:rsidRPr="005A210A" w:rsidRDefault="003479BC" w:rsidP="00A07AFC">
      <w:pPr>
        <w:numPr>
          <w:ilvl w:val="2"/>
          <w:numId w:val="27"/>
        </w:numPr>
        <w:ind w:left="1134" w:hanging="1134"/>
        <w:jc w:val="both"/>
      </w:pPr>
      <w:r w:rsidRPr="005A210A">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5A210A">
        <w:t>6.1</w:t>
      </w:r>
      <w:r w:rsidR="00604D0E" w:rsidRPr="005A210A">
        <w:t>0</w:t>
      </w:r>
      <w:r w:rsidR="00057571" w:rsidRPr="005A210A">
        <w:t>.3.</w:t>
      </w:r>
    </w:p>
    <w:p w14:paraId="6E433E0B" w14:textId="7FB7FBE8" w:rsidR="003479BC" w:rsidRPr="005A210A" w:rsidRDefault="003479BC" w:rsidP="00A07AFC">
      <w:pPr>
        <w:numPr>
          <w:ilvl w:val="2"/>
          <w:numId w:val="27"/>
        </w:numPr>
        <w:ind w:left="1134" w:hanging="1134"/>
        <w:jc w:val="both"/>
      </w:pPr>
      <w:r w:rsidRPr="005A210A">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rsidR="00D84880">
        <w:t xml:space="preserve"> </w:t>
      </w:r>
      <w:r w:rsidRPr="005A210A">
        <w:t xml:space="preserve">В случае выявления у </w:t>
      </w:r>
      <w:r w:rsidR="007A10D1" w:rsidRPr="005A210A">
        <w:t>у</w:t>
      </w:r>
      <w:r w:rsidRPr="005A210A">
        <w:t xml:space="preserve">частников нарушений по настоящему пункту отклоняются </w:t>
      </w:r>
      <w:r w:rsidR="002946BE" w:rsidRPr="005A210A">
        <w:t xml:space="preserve">заявки </w:t>
      </w:r>
      <w:r w:rsidRPr="005A210A">
        <w:t>все</w:t>
      </w:r>
      <w:r w:rsidR="002946BE" w:rsidRPr="005A210A">
        <w:t>х</w:t>
      </w:r>
      <w:r w:rsidR="00D84880">
        <w:t xml:space="preserve"> </w:t>
      </w:r>
      <w:r w:rsidR="002946BE" w:rsidRPr="005A210A">
        <w:t>у</w:t>
      </w:r>
      <w:r w:rsidRPr="005A210A">
        <w:t>частник</w:t>
      </w:r>
      <w:r w:rsidR="002946BE" w:rsidRPr="005A210A">
        <w:t>ов нарушившие данные положения З</w:t>
      </w:r>
      <w:r w:rsidRPr="005A210A">
        <w:t>акупочной документации.</w:t>
      </w:r>
    </w:p>
    <w:p w14:paraId="24B02263" w14:textId="77777777" w:rsidR="003479BC" w:rsidRPr="005A210A" w:rsidRDefault="003479BC" w:rsidP="00A07AFC">
      <w:pPr>
        <w:numPr>
          <w:ilvl w:val="2"/>
          <w:numId w:val="27"/>
        </w:numPr>
        <w:ind w:left="1134" w:hanging="1134"/>
        <w:jc w:val="both"/>
      </w:pPr>
      <w:r w:rsidRPr="005A210A">
        <w:t>В связи с вышеизложенным коллективный участник готовит заявку на участие в закупке с учетом следующих дополнительных требований:</w:t>
      </w:r>
    </w:p>
    <w:p w14:paraId="1423E325" w14:textId="77777777" w:rsidR="006A7C99" w:rsidRPr="005A210A" w:rsidRDefault="003479BC" w:rsidP="00A07AFC">
      <w:pPr>
        <w:widowControl/>
        <w:numPr>
          <w:ilvl w:val="0"/>
          <w:numId w:val="5"/>
        </w:numPr>
        <w:autoSpaceDE/>
        <w:adjustRightInd/>
        <w:ind w:left="1701" w:hanging="567"/>
        <w:jc w:val="both"/>
      </w:pPr>
      <w:r w:rsidRPr="005A210A">
        <w:t xml:space="preserve">заявка на участие в закупке должна включать сведения, подтверждающие соответствие каждого члена коллективного участника </w:t>
      </w:r>
      <w:proofErr w:type="gramStart"/>
      <w:r w:rsidRPr="005A210A">
        <w:t>установленным требованиям</w:t>
      </w:r>
      <w:proofErr w:type="gramEnd"/>
      <w:r w:rsidRPr="005A210A">
        <w:t xml:space="preserve"> раздела</w:t>
      </w:r>
      <w:r w:rsidR="006A7C99" w:rsidRPr="005A210A">
        <w:t xml:space="preserve"> 5 настоящей закупочной документации</w:t>
      </w:r>
      <w:r w:rsidRPr="005A210A">
        <w:t>;</w:t>
      </w:r>
    </w:p>
    <w:p w14:paraId="3FCDB83E"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5221E608" w14:textId="77777777" w:rsidR="003479BC" w:rsidRPr="005A210A" w:rsidRDefault="003479BC" w:rsidP="00A07AFC">
      <w:pPr>
        <w:widowControl/>
        <w:numPr>
          <w:ilvl w:val="0"/>
          <w:numId w:val="5"/>
        </w:numPr>
        <w:autoSpaceDE/>
        <w:adjustRightInd/>
        <w:ind w:left="1701" w:hanging="567"/>
        <w:jc w:val="both"/>
      </w:pPr>
      <w:r w:rsidRPr="005A210A">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7982B3FE"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2640177A" w14:textId="441A3C69" w:rsidR="003479BC" w:rsidRPr="005A210A" w:rsidRDefault="003479BC" w:rsidP="00A07AFC">
      <w:pPr>
        <w:widowControl/>
        <w:numPr>
          <w:ilvl w:val="0"/>
          <w:numId w:val="5"/>
        </w:numPr>
        <w:autoSpaceDE/>
        <w:adjustRightInd/>
        <w:ind w:left="1701" w:hanging="567"/>
        <w:jc w:val="both"/>
      </w:pPr>
      <w:r w:rsidRPr="005A210A">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w:t>
      </w:r>
      <w:r w:rsidR="00D84880" w:rsidRPr="005A210A">
        <w:t>законодательству,</w:t>
      </w:r>
      <w:r w:rsidRPr="005A210A">
        <w:t xml:space="preserve">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3D17512" w14:textId="77777777" w:rsidR="003479BC" w:rsidRPr="005A210A" w:rsidRDefault="000850AB" w:rsidP="00A07AFC">
      <w:pPr>
        <w:numPr>
          <w:ilvl w:val="2"/>
          <w:numId w:val="27"/>
        </w:numPr>
        <w:ind w:left="1134" w:hanging="1134"/>
        <w:jc w:val="both"/>
      </w:pPr>
      <w:r w:rsidRPr="005A210A">
        <w:t xml:space="preserve">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w:t>
      </w:r>
      <w:r w:rsidRPr="005A210A">
        <w:lastRenderedPageBreak/>
        <w:t>на кого, согласно плана-распределения, возлагается выполнение требующих наличия указанного показателя поставок/работ/услуг.</w:t>
      </w:r>
    </w:p>
    <w:p w14:paraId="1584ED89" w14:textId="77777777" w:rsidR="003479BC" w:rsidRPr="005A210A" w:rsidRDefault="00C84084" w:rsidP="00A07AFC">
      <w:pPr>
        <w:pStyle w:val="af8"/>
        <w:numPr>
          <w:ilvl w:val="2"/>
          <w:numId w:val="27"/>
        </w:numPr>
        <w:ind w:left="1134" w:hanging="1134"/>
        <w:jc w:val="both"/>
      </w:pPr>
      <w:r w:rsidRPr="005A210A">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7996AE0" w14:textId="77777777" w:rsidR="00CE4D94" w:rsidRPr="005A210A" w:rsidRDefault="003479BC" w:rsidP="00A07AFC">
      <w:pPr>
        <w:pStyle w:val="af8"/>
        <w:numPr>
          <w:ilvl w:val="2"/>
          <w:numId w:val="27"/>
        </w:numPr>
        <w:ind w:left="1134" w:hanging="1134"/>
        <w:jc w:val="both"/>
      </w:pPr>
      <w:r w:rsidRPr="005A210A">
        <w:t>Заказчик имеет право на одностороннее расторжение договора, если из состава коллективного участника вышла одна или несколько организаций.</w:t>
      </w:r>
    </w:p>
    <w:p w14:paraId="43A5DF81" w14:textId="77777777" w:rsidR="00D57FC8" w:rsidRPr="005A210A" w:rsidRDefault="00D57FC8" w:rsidP="00D57FC8">
      <w:pPr>
        <w:pStyle w:val="af8"/>
        <w:ind w:left="1134"/>
        <w:jc w:val="both"/>
      </w:pPr>
    </w:p>
    <w:p w14:paraId="4D7C2052" w14:textId="77777777" w:rsidR="00D57FC8" w:rsidRPr="005A210A" w:rsidRDefault="00D57FC8" w:rsidP="00A07AFC">
      <w:pPr>
        <w:numPr>
          <w:ilvl w:val="1"/>
          <w:numId w:val="27"/>
        </w:numPr>
        <w:ind w:left="1134" w:hanging="1134"/>
        <w:contextualSpacing/>
        <w:jc w:val="both"/>
      </w:pPr>
      <w:r w:rsidRPr="005A210A">
        <w:rPr>
          <w:b/>
        </w:rPr>
        <w:t>О приоритете товаров российского происхождения, по отношению к товарам, происходящим из иностранного государства.</w:t>
      </w:r>
    </w:p>
    <w:p w14:paraId="5CEF9EDB" w14:textId="68071B28" w:rsidR="00924D1A" w:rsidRDefault="00924D1A" w:rsidP="00924D1A">
      <w:pPr>
        <w:numPr>
          <w:ilvl w:val="2"/>
          <w:numId w:val="27"/>
        </w:numPr>
        <w:ind w:left="1134" w:hanging="1134"/>
        <w:contextualSpacing/>
        <w:jc w:val="both"/>
        <w:rPr>
          <w:bCs/>
        </w:rPr>
      </w:pPr>
      <w:r w:rsidRPr="005A210A">
        <w:t xml:space="preserve"> </w:t>
      </w:r>
      <w:r w:rsidRPr="005A210A">
        <w:rPr>
          <w:bCs/>
        </w:rPr>
        <w:t>В случае, если в п. 20 Извещения 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3A9B993" w14:textId="3830DDA7" w:rsidR="00760D21" w:rsidRPr="00760D21" w:rsidRDefault="00760D21" w:rsidP="00760D21">
      <w:pPr>
        <w:pStyle w:val="af8"/>
        <w:numPr>
          <w:ilvl w:val="2"/>
          <w:numId w:val="27"/>
        </w:numPr>
        <w:ind w:left="1134" w:hanging="1134"/>
        <w:jc w:val="both"/>
        <w:rPr>
          <w:b/>
        </w:rPr>
      </w:pPr>
      <w:r w:rsidRPr="00012060">
        <w:t xml:space="preserve">В случае, если в п. </w:t>
      </w:r>
      <w:r>
        <w:t>20</w:t>
      </w:r>
      <w:r w:rsidRPr="00012060">
        <w:t xml:space="preserve">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012060">
        <w:rPr>
          <w:rFonts w:eastAsiaTheme="minorHAnsi"/>
          <w:bCs/>
          <w:lang w:eastAsia="en-US"/>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Приоритет устанавливается с учетом положений Генерального </w:t>
      </w:r>
      <w:hyperlink r:id="rId33" w:history="1">
        <w:r w:rsidRPr="00012060">
          <w:rPr>
            <w:rFonts w:eastAsiaTheme="minorHAnsi"/>
            <w:bCs/>
            <w:lang w:eastAsia="en-US"/>
          </w:rPr>
          <w:t>соглашения</w:t>
        </w:r>
      </w:hyperlink>
      <w:r w:rsidRPr="00012060">
        <w:rPr>
          <w:rFonts w:eastAsiaTheme="minorHAnsi"/>
          <w:bCs/>
          <w:lang w:eastAsia="en-US"/>
        </w:rPr>
        <w:t xml:space="preserve"> по тарифам и торговле 1994 года и </w:t>
      </w:r>
      <w:hyperlink r:id="rId34" w:history="1">
        <w:r w:rsidRPr="00012060">
          <w:rPr>
            <w:rFonts w:eastAsiaTheme="minorHAnsi"/>
            <w:bCs/>
            <w:lang w:eastAsia="en-US"/>
          </w:rPr>
          <w:t>Договора</w:t>
        </w:r>
      </w:hyperlink>
      <w:r w:rsidRPr="00012060">
        <w:rPr>
          <w:rFonts w:eastAsiaTheme="minorHAnsi"/>
          <w:bCs/>
          <w:lang w:eastAsia="en-US"/>
        </w:rPr>
        <w:t xml:space="preserve"> о Евразийском экономическом союзе от 29 мая 2014 г.</w:t>
      </w:r>
      <w:r w:rsidRPr="00012060">
        <w:rPr>
          <w:b/>
        </w:rPr>
        <w:t xml:space="preserve"> </w:t>
      </w:r>
    </w:p>
    <w:p w14:paraId="06858092" w14:textId="77777777" w:rsidR="00DF6226" w:rsidRPr="005A210A" w:rsidRDefault="003B1B9C" w:rsidP="00A07AFC">
      <w:pPr>
        <w:numPr>
          <w:ilvl w:val="2"/>
          <w:numId w:val="27"/>
        </w:numPr>
        <w:ind w:left="1134" w:hanging="1134"/>
        <w:contextualSpacing/>
        <w:jc w:val="both"/>
      </w:pPr>
      <w:r w:rsidRPr="005A210A">
        <w:rPr>
          <w:bCs/>
        </w:rPr>
        <w:t xml:space="preserve">В случае размещения закупки на поставку товаров, </w:t>
      </w:r>
      <w:r w:rsidR="00557E98" w:rsidRPr="005A210A">
        <w:rPr>
          <w:bCs/>
        </w:rPr>
        <w:t>о</w:t>
      </w:r>
      <w:r w:rsidR="00DF6226" w:rsidRPr="005A210A">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4AA22513" w14:textId="77777777" w:rsidR="00D57FC8" w:rsidRPr="005A210A" w:rsidRDefault="00D57FC8" w:rsidP="00A07AFC">
      <w:pPr>
        <w:numPr>
          <w:ilvl w:val="2"/>
          <w:numId w:val="27"/>
        </w:numPr>
        <w:ind w:left="1134" w:hanging="1134"/>
        <w:contextualSpacing/>
        <w:jc w:val="both"/>
      </w:pPr>
      <w:r w:rsidRPr="005A210A">
        <w:t>Условиями предоставления приоритета является:</w:t>
      </w:r>
    </w:p>
    <w:p w14:paraId="4975210B" w14:textId="77777777" w:rsidR="00D57FC8" w:rsidRPr="005A210A" w:rsidRDefault="00D57FC8" w:rsidP="00A07AFC">
      <w:pPr>
        <w:numPr>
          <w:ilvl w:val="2"/>
          <w:numId w:val="23"/>
        </w:numPr>
        <w:ind w:left="1701" w:hanging="567"/>
        <w:contextualSpacing/>
        <w:jc w:val="both"/>
      </w:pPr>
      <w:r w:rsidRPr="005A210A">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7E337D" w:rsidRPr="005A210A">
        <w:t xml:space="preserve"> и уровень локализации</w:t>
      </w:r>
      <w:r w:rsidRPr="005A210A">
        <w:t>.</w:t>
      </w:r>
    </w:p>
    <w:p w14:paraId="2D81865A" w14:textId="77777777" w:rsidR="00D57FC8" w:rsidRPr="005A210A" w:rsidRDefault="00D57FC8" w:rsidP="00A07AFC">
      <w:pPr>
        <w:numPr>
          <w:ilvl w:val="2"/>
          <w:numId w:val="23"/>
        </w:numPr>
        <w:ind w:left="1701" w:hanging="567"/>
        <w:contextualSpacing/>
        <w:jc w:val="both"/>
      </w:pPr>
      <w:r w:rsidRPr="005A210A">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5D0BFEFD" w14:textId="17D55D86" w:rsidR="00D57FC8" w:rsidRPr="005A210A" w:rsidRDefault="00D57FC8" w:rsidP="00A07AFC">
      <w:pPr>
        <w:numPr>
          <w:ilvl w:val="2"/>
          <w:numId w:val="23"/>
        </w:numPr>
        <w:ind w:left="1701" w:hanging="567"/>
        <w:contextualSpacing/>
        <w:jc w:val="both"/>
      </w:pPr>
      <w:r w:rsidRPr="005A210A">
        <w:t xml:space="preserve">Наличие сведений о начальной (максимальной) цене единицы </w:t>
      </w:r>
      <w:r w:rsidR="00D84880" w:rsidRPr="005A210A">
        <w:t>каждого товара,</w:t>
      </w:r>
      <w:r w:rsidRPr="005A210A">
        <w:t xml:space="preserve"> являющегося предметом закупки;</w:t>
      </w:r>
    </w:p>
    <w:p w14:paraId="30421703" w14:textId="7FE97D1E" w:rsidR="00D57FC8" w:rsidRPr="005A210A" w:rsidRDefault="00D57FC8" w:rsidP="00A07AFC">
      <w:pPr>
        <w:numPr>
          <w:ilvl w:val="2"/>
          <w:numId w:val="23"/>
        </w:numPr>
        <w:ind w:left="1701" w:hanging="567"/>
        <w:contextualSpacing/>
        <w:jc w:val="both"/>
      </w:pPr>
      <w:r w:rsidRPr="005A210A">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w:t>
      </w:r>
      <w:r w:rsidRPr="005A210A">
        <w:lastRenderedPageBreak/>
        <w:t xml:space="preserve">отклонения заявки на участие </w:t>
      </w:r>
      <w:r w:rsidR="00D84880" w:rsidRPr="005A210A">
        <w:t>в закупке,</w:t>
      </w:r>
      <w:r w:rsidRPr="005A210A">
        <w:t xml:space="preserve"> и такая заявка рассматривается как содержащая предложение о поставке иностранных товаров.</w:t>
      </w:r>
    </w:p>
    <w:p w14:paraId="7279A587" w14:textId="77777777" w:rsidR="00D57FC8" w:rsidRPr="005A210A" w:rsidRDefault="00D57FC8" w:rsidP="00A07AFC">
      <w:pPr>
        <w:numPr>
          <w:ilvl w:val="2"/>
          <w:numId w:val="23"/>
        </w:numPr>
        <w:ind w:left="1701" w:hanging="567"/>
        <w:contextualSpacing/>
        <w:jc w:val="both"/>
      </w:pPr>
      <w:r w:rsidRPr="005A210A">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115368" w:rsidRPr="005A210A">
        <w:t>1</w:t>
      </w:r>
      <w:r w:rsidRPr="005A210A">
        <w:t>.</w:t>
      </w:r>
      <w:r w:rsidR="00BC16F0" w:rsidRPr="005A210A">
        <w:t>4</w:t>
      </w:r>
      <w:r w:rsidRPr="005A210A">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FD02B46" w14:textId="77777777" w:rsidR="00D57FC8" w:rsidRPr="005A210A" w:rsidRDefault="00D57FC8" w:rsidP="00A07AFC">
      <w:pPr>
        <w:numPr>
          <w:ilvl w:val="2"/>
          <w:numId w:val="23"/>
        </w:numPr>
        <w:ind w:left="1701" w:hanging="567"/>
        <w:contextualSpacing/>
        <w:jc w:val="both"/>
      </w:pPr>
      <w:r w:rsidRPr="005A210A">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3018E064" w14:textId="77777777" w:rsidR="00D57FC8" w:rsidRPr="005A210A" w:rsidRDefault="00D57FC8" w:rsidP="00A07AFC">
      <w:pPr>
        <w:numPr>
          <w:ilvl w:val="2"/>
          <w:numId w:val="23"/>
        </w:numPr>
        <w:ind w:left="1701" w:hanging="567"/>
        <w:contextualSpacing/>
        <w:jc w:val="both"/>
      </w:pPr>
      <w:r w:rsidRPr="005A210A">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5652C80" w14:textId="77777777" w:rsidR="00D57FC8" w:rsidRPr="005A210A" w:rsidRDefault="00D57FC8" w:rsidP="00A07AFC">
      <w:pPr>
        <w:numPr>
          <w:ilvl w:val="2"/>
          <w:numId w:val="27"/>
        </w:numPr>
        <w:ind w:left="1134" w:hanging="1134"/>
        <w:contextualSpacing/>
        <w:jc w:val="both"/>
      </w:pPr>
      <w:r w:rsidRPr="005A210A">
        <w:t>Приоритет не предоставляется в случаях, если:</w:t>
      </w:r>
    </w:p>
    <w:p w14:paraId="556911FA" w14:textId="77777777" w:rsidR="00D57FC8" w:rsidRPr="005A210A" w:rsidRDefault="00D57FC8" w:rsidP="00A07AFC">
      <w:pPr>
        <w:numPr>
          <w:ilvl w:val="0"/>
          <w:numId w:val="22"/>
        </w:numPr>
        <w:ind w:left="1701" w:hanging="567"/>
        <w:contextualSpacing/>
        <w:jc w:val="both"/>
      </w:pPr>
      <w:r w:rsidRPr="005A210A">
        <w:t>закупка признана несостоявшейся и договор заключается с единственным участником закупки;</w:t>
      </w:r>
    </w:p>
    <w:p w14:paraId="3AE377BE" w14:textId="77777777" w:rsidR="00D57FC8" w:rsidRPr="005A210A" w:rsidRDefault="00D57FC8" w:rsidP="00A07AFC">
      <w:pPr>
        <w:numPr>
          <w:ilvl w:val="0"/>
          <w:numId w:val="22"/>
        </w:numPr>
        <w:ind w:left="1701" w:hanging="567"/>
        <w:contextualSpacing/>
        <w:jc w:val="both"/>
      </w:pPr>
      <w:r w:rsidRPr="005A210A">
        <w:t>в заявке на участие в закупке не содержится предложений о поставке товаров российского происхождения;</w:t>
      </w:r>
    </w:p>
    <w:p w14:paraId="43757849" w14:textId="77777777" w:rsidR="00D57FC8" w:rsidRPr="005A210A" w:rsidRDefault="00D57FC8" w:rsidP="00A07AFC">
      <w:pPr>
        <w:numPr>
          <w:ilvl w:val="0"/>
          <w:numId w:val="22"/>
        </w:numPr>
        <w:ind w:left="1701" w:hanging="567"/>
        <w:contextualSpacing/>
        <w:jc w:val="both"/>
      </w:pPr>
      <w:r w:rsidRPr="005A210A">
        <w:t>в заявке на участие в закупке не содержится предложений о поставке товаров иностранного происхождения;</w:t>
      </w:r>
    </w:p>
    <w:p w14:paraId="0C944E35" w14:textId="77777777" w:rsidR="00D57FC8" w:rsidRPr="005A210A" w:rsidRDefault="00D57FC8" w:rsidP="00A07AFC">
      <w:pPr>
        <w:numPr>
          <w:ilvl w:val="0"/>
          <w:numId w:val="22"/>
        </w:numPr>
        <w:ind w:left="1701" w:hanging="567"/>
        <w:contextualSpacing/>
        <w:jc w:val="both"/>
      </w:pPr>
      <w:r w:rsidRPr="005A210A">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119A6E86" w14:textId="40DD7162" w:rsidR="00604D0E" w:rsidRPr="005A210A" w:rsidRDefault="00604D0E" w:rsidP="00D84880">
      <w:pPr>
        <w:numPr>
          <w:ilvl w:val="2"/>
          <w:numId w:val="27"/>
        </w:numPr>
        <w:ind w:left="1134" w:hanging="1134"/>
        <w:contextualSpacing/>
        <w:jc w:val="both"/>
      </w:pPr>
      <w:r w:rsidRPr="005A210A">
        <w:t>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w:t>
      </w:r>
      <w:r w:rsidR="00D84880">
        <w:t xml:space="preserve"> </w:t>
      </w:r>
      <w:r w:rsidRPr="005A210A">
        <w:t>Правительства РФ от 03.12.2020 N 2013.</w:t>
      </w:r>
    </w:p>
    <w:p w14:paraId="6C8EC0DA" w14:textId="77777777" w:rsidR="00CE4D94" w:rsidRPr="005A210A" w:rsidRDefault="00CE4D94">
      <w:pPr>
        <w:widowControl/>
        <w:autoSpaceDE/>
        <w:autoSpaceDN/>
        <w:adjustRightInd/>
        <w:spacing w:after="200" w:line="276" w:lineRule="auto"/>
      </w:pPr>
      <w:r w:rsidRPr="005A210A">
        <w:br w:type="page"/>
      </w:r>
    </w:p>
    <w:p w14:paraId="3B89518C" w14:textId="77777777" w:rsidR="00CE4D94" w:rsidRPr="005A210A" w:rsidRDefault="005034BE" w:rsidP="005A701E">
      <w:pPr>
        <w:pStyle w:val="1"/>
        <w:pageBreakBefore/>
      </w:pPr>
      <w:bookmarkStart w:id="378" w:name="_Toc524680802"/>
      <w:r w:rsidRPr="005A210A">
        <w:lastRenderedPageBreak/>
        <w:t xml:space="preserve">Раздел 7. </w:t>
      </w:r>
      <w:r w:rsidR="00CE4D94" w:rsidRPr="005A210A">
        <w:t>ТЕХНИЧЕСКАЯ ЧАСТЬ</w:t>
      </w:r>
      <w:bookmarkEnd w:id="378"/>
    </w:p>
    <w:p w14:paraId="1E0A467F" w14:textId="77777777" w:rsidR="005E632E" w:rsidRPr="005A210A" w:rsidRDefault="005E632E" w:rsidP="00897A84">
      <w:pPr>
        <w:pStyle w:val="Style12"/>
        <w:widowControl/>
        <w:tabs>
          <w:tab w:val="left" w:leader="underscore" w:pos="9864"/>
        </w:tabs>
        <w:spacing w:line="324" w:lineRule="exact"/>
        <w:ind w:firstLine="851"/>
        <w:rPr>
          <w:sz w:val="20"/>
          <w:szCs w:val="20"/>
        </w:rPr>
      </w:pPr>
    </w:p>
    <w:p w14:paraId="138AC26C" w14:textId="409454EF" w:rsidR="009426F2" w:rsidRPr="005A210A" w:rsidRDefault="00145AF0" w:rsidP="00E66C4B">
      <w:r w:rsidRPr="00145AF0">
        <w:t>Те</w:t>
      </w:r>
      <w:r w:rsidR="003C0ADF">
        <w:t>хническая часть представлена в Приложении №</w:t>
      </w:r>
      <w:r w:rsidRPr="00145AF0">
        <w:t>1 к на</w:t>
      </w:r>
      <w:r w:rsidR="00D84880">
        <w:t>стоящей закупочной документации</w:t>
      </w:r>
      <w:r w:rsidRPr="00145AF0">
        <w:t>.</w:t>
      </w:r>
    </w:p>
    <w:p w14:paraId="4D516913" w14:textId="77777777" w:rsidR="00CE4D94" w:rsidRPr="005A210A" w:rsidRDefault="005034BE" w:rsidP="005A701E">
      <w:pPr>
        <w:pStyle w:val="1"/>
        <w:pageBreakBefore/>
      </w:pPr>
      <w:bookmarkStart w:id="379" w:name="_Toc524680803"/>
      <w:r w:rsidRPr="005A210A">
        <w:lastRenderedPageBreak/>
        <w:t>Раздел</w:t>
      </w:r>
      <w:r w:rsidR="005A701E" w:rsidRPr="005A210A">
        <w:t>8</w:t>
      </w:r>
      <w:r w:rsidRPr="005A210A">
        <w:t xml:space="preserve">. </w:t>
      </w:r>
      <w:r w:rsidR="00CE4D94" w:rsidRPr="005A210A">
        <w:t>ПРОЕКТ ДОГОВОРА</w:t>
      </w:r>
      <w:bookmarkEnd w:id="379"/>
    </w:p>
    <w:p w14:paraId="4738CE73" w14:textId="77777777" w:rsidR="00830718" w:rsidRPr="00D84880" w:rsidRDefault="00830718" w:rsidP="0003284E">
      <w:pPr>
        <w:jc w:val="right"/>
      </w:pPr>
    </w:p>
    <w:p w14:paraId="7B63EC9C" w14:textId="66B03D08" w:rsidR="00CE4D94" w:rsidRPr="00D84880" w:rsidRDefault="007E7AD5" w:rsidP="00CE4D94">
      <w:pPr>
        <w:pStyle w:val="Style12"/>
        <w:widowControl/>
        <w:tabs>
          <w:tab w:val="left" w:leader="underscore" w:pos="9864"/>
        </w:tabs>
        <w:spacing w:line="324" w:lineRule="exact"/>
        <w:ind w:firstLine="851"/>
        <w:rPr>
          <w:rStyle w:val="FontStyle128"/>
          <w:color w:val="auto"/>
          <w:sz w:val="24"/>
          <w:szCs w:val="24"/>
        </w:rPr>
      </w:pPr>
      <w:r w:rsidRPr="00D84880">
        <w:rPr>
          <w:rStyle w:val="FontStyle128"/>
          <w:color w:val="auto"/>
          <w:sz w:val="24"/>
          <w:szCs w:val="24"/>
        </w:rPr>
        <w:t>Проект договора предс</w:t>
      </w:r>
      <w:r w:rsidR="00D84880">
        <w:rPr>
          <w:rStyle w:val="FontStyle128"/>
          <w:color w:val="auto"/>
          <w:sz w:val="24"/>
          <w:szCs w:val="24"/>
        </w:rPr>
        <w:t>тавлен в Приложении №</w:t>
      </w:r>
      <w:r w:rsidRPr="00D84880">
        <w:rPr>
          <w:rStyle w:val="FontStyle128"/>
          <w:color w:val="auto"/>
          <w:sz w:val="24"/>
          <w:szCs w:val="24"/>
        </w:rPr>
        <w:t>2 к на</w:t>
      </w:r>
      <w:r w:rsidR="00D84880" w:rsidRPr="00D84880">
        <w:rPr>
          <w:rStyle w:val="FontStyle128"/>
          <w:color w:val="auto"/>
          <w:sz w:val="24"/>
          <w:szCs w:val="24"/>
        </w:rPr>
        <w:t>стоящей закупочной документации</w:t>
      </w:r>
      <w:r w:rsidRPr="00D84880">
        <w:rPr>
          <w:rStyle w:val="FontStyle128"/>
          <w:color w:val="auto"/>
          <w:sz w:val="24"/>
          <w:szCs w:val="24"/>
        </w:rPr>
        <w:t>.</w:t>
      </w:r>
    </w:p>
    <w:bookmarkEnd w:id="17"/>
    <w:bookmarkEnd w:id="16"/>
    <w:bookmarkEnd w:id="15"/>
    <w:bookmarkEnd w:id="14"/>
    <w:bookmarkEnd w:id="13"/>
    <w:bookmarkEnd w:id="12"/>
    <w:bookmarkEnd w:id="11"/>
    <w:bookmarkEnd w:id="10"/>
    <w:p w14:paraId="2F5366A6" w14:textId="77777777" w:rsidR="00F27CCD" w:rsidRPr="005A210A" w:rsidRDefault="00F27CCD">
      <w:pPr>
        <w:widowControl/>
        <w:autoSpaceDE/>
        <w:autoSpaceDN/>
        <w:adjustRightInd/>
        <w:spacing w:after="200" w:line="276" w:lineRule="auto"/>
      </w:pPr>
      <w:r w:rsidRPr="005A210A">
        <w:br w:type="page"/>
      </w:r>
    </w:p>
    <w:p w14:paraId="2D95BF87" w14:textId="77777777" w:rsidR="00F27CCD" w:rsidRPr="005A210A" w:rsidRDefault="005034BE" w:rsidP="00401210">
      <w:pPr>
        <w:pStyle w:val="1"/>
      </w:pPr>
      <w:bookmarkStart w:id="380" w:name="_Toc524680804"/>
      <w:r w:rsidRPr="005A210A">
        <w:lastRenderedPageBreak/>
        <w:t>Раздел</w:t>
      </w:r>
      <w:r w:rsidR="005A701E" w:rsidRPr="005A210A">
        <w:t xml:space="preserve"> 9</w:t>
      </w:r>
      <w:r w:rsidRPr="005A210A">
        <w:t xml:space="preserve">. </w:t>
      </w:r>
      <w:r w:rsidR="00F27CCD" w:rsidRPr="005A210A">
        <w:t>РУКОВОДСТВО ПО ЭКСПЕРТНОЙ ОЦЕНКЕ</w:t>
      </w:r>
      <w:bookmarkEnd w:id="380"/>
    </w:p>
    <w:p w14:paraId="64E173FC" w14:textId="77777777" w:rsidR="00830718" w:rsidRPr="005A210A" w:rsidRDefault="00830718" w:rsidP="0003284E">
      <w:pPr>
        <w:jc w:val="right"/>
      </w:pPr>
    </w:p>
    <w:p w14:paraId="75AE0500" w14:textId="5877C419" w:rsidR="00F27CCD" w:rsidRPr="006540F7" w:rsidRDefault="006540F7" w:rsidP="00516B69">
      <w:pPr>
        <w:spacing w:before="120" w:after="60"/>
        <w:ind w:firstLine="851"/>
        <w:jc w:val="both"/>
      </w:pPr>
      <w:proofErr w:type="gramStart"/>
      <w:r w:rsidRPr="006540F7">
        <w:t>Руководство по эк</w:t>
      </w:r>
      <w:r w:rsidR="00D84880">
        <w:t>спертной оценке</w:t>
      </w:r>
      <w:proofErr w:type="gramEnd"/>
      <w:r w:rsidR="00D84880">
        <w:t xml:space="preserve"> представлено в П</w:t>
      </w:r>
      <w:r w:rsidRPr="006540F7">
        <w:t>риложении №3 к на</w:t>
      </w:r>
      <w:r w:rsidR="00D84880">
        <w:t>стоящей закупочной документации</w:t>
      </w:r>
      <w:r w:rsidRPr="006540F7">
        <w:t>.</w:t>
      </w:r>
    </w:p>
    <w:p w14:paraId="3002D879" w14:textId="77777777" w:rsidR="00992B98" w:rsidRPr="005A210A" w:rsidRDefault="00F27CCD" w:rsidP="00992B98">
      <w:pPr>
        <w:pStyle w:val="1"/>
      </w:pPr>
      <w:r w:rsidRPr="005A210A">
        <w:br w:type="page"/>
      </w:r>
      <w:bookmarkStart w:id="381" w:name="_Toc524680805"/>
      <w:bookmarkStart w:id="382" w:name="_Ref55280368"/>
      <w:bookmarkStart w:id="383" w:name="_Toc55285361"/>
      <w:bookmarkStart w:id="384" w:name="_Toc55305390"/>
      <w:bookmarkStart w:id="385" w:name="_Toc57314671"/>
      <w:bookmarkStart w:id="386" w:name="_Toc69728985"/>
      <w:bookmarkStart w:id="387" w:name="_Toc309208619"/>
      <w:bookmarkStart w:id="388" w:name="ФОРМЫ"/>
      <w:r w:rsidR="00992B98" w:rsidRPr="005A210A">
        <w:lastRenderedPageBreak/>
        <w:t>Раздел 10. ОБРАЗЦЫ ОСНОВНЫХ ФОРМ ДОКУМЕНТОВ, ВКЛЮЧАЕМЫХ В ЗАЯВКУ НА УЧАСТИЕ В ЗАКУПКЕ</w:t>
      </w:r>
    </w:p>
    <w:p w14:paraId="78375D04" w14:textId="77777777" w:rsidR="00992B98" w:rsidRPr="005A210A" w:rsidRDefault="00992B98" w:rsidP="00A07AFC">
      <w:pPr>
        <w:numPr>
          <w:ilvl w:val="1"/>
          <w:numId w:val="37"/>
        </w:numPr>
        <w:spacing w:after="60"/>
        <w:contextualSpacing/>
        <w:outlineLvl w:val="0"/>
        <w:rPr>
          <w:b/>
        </w:rPr>
      </w:pPr>
      <w:r w:rsidRPr="005A210A">
        <w:rPr>
          <w:b/>
        </w:rPr>
        <w:t xml:space="preserve">Письмо о подаче оферты (форма </w:t>
      </w:r>
      <w:r w:rsidR="00757668" w:rsidRPr="005A210A">
        <w:rPr>
          <w:b/>
        </w:rPr>
        <w:fldChar w:fldCharType="begin"/>
      </w:r>
      <w:r w:rsidRPr="005A210A">
        <w:rPr>
          <w:b/>
        </w:rPr>
        <w:instrText xml:space="preserve"> SEQ форма \* ARABIC </w:instrText>
      </w:r>
      <w:r w:rsidR="00757668" w:rsidRPr="005A210A">
        <w:rPr>
          <w:b/>
        </w:rPr>
        <w:fldChar w:fldCharType="separate"/>
      </w:r>
      <w:r w:rsidRPr="005A210A">
        <w:rPr>
          <w:b/>
          <w:noProof/>
        </w:rPr>
        <w:t>1</w:t>
      </w:r>
      <w:r w:rsidR="00757668" w:rsidRPr="005A210A">
        <w:rPr>
          <w:b/>
        </w:rPr>
        <w:fldChar w:fldCharType="end"/>
      </w:r>
      <w:r w:rsidRPr="005A210A">
        <w:rPr>
          <w:b/>
        </w:rPr>
        <w:t>)</w:t>
      </w:r>
    </w:p>
    <w:p w14:paraId="7EF85218" w14:textId="77777777" w:rsidR="00992B98" w:rsidRPr="005A210A" w:rsidRDefault="00992B98" w:rsidP="00A07AFC">
      <w:pPr>
        <w:numPr>
          <w:ilvl w:val="2"/>
          <w:numId w:val="37"/>
        </w:numPr>
        <w:ind w:left="709"/>
        <w:contextualSpacing/>
        <w:jc w:val="both"/>
        <w:outlineLvl w:val="1"/>
      </w:pPr>
      <w:r w:rsidRPr="005A210A">
        <w:t>Форма письма о подаче оферты</w:t>
      </w:r>
    </w:p>
    <w:p w14:paraId="17725570" w14:textId="77777777" w:rsidR="00992B98" w:rsidRPr="005A210A" w:rsidRDefault="00992B98" w:rsidP="00992B98">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84460C3" w14:textId="77777777" w:rsidR="00992B98" w:rsidRPr="00D84880" w:rsidRDefault="00992B98" w:rsidP="00992B98">
      <w:pPr>
        <w:widowControl/>
        <w:autoSpaceDE/>
        <w:adjustRightInd/>
        <w:jc w:val="center"/>
        <w:rPr>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5A210A" w14:paraId="5DD38F9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40DFBA" w14:textId="77777777" w:rsidR="00992B98" w:rsidRPr="005A210A" w:rsidRDefault="00992B98" w:rsidP="0096013E">
            <w:pPr>
              <w:spacing w:before="60" w:after="60" w:line="276" w:lineRule="auto"/>
              <w:jc w:val="center"/>
              <w:outlineLvl w:val="0"/>
              <w:rPr>
                <w:b/>
                <w:iCs/>
                <w:snapToGrid w:val="0"/>
                <w:color w:val="943634"/>
                <w:lang w:eastAsia="en-US"/>
              </w:rPr>
            </w:pPr>
            <w:r w:rsidRPr="005A210A">
              <w:rPr>
                <w:sz w:val="26"/>
                <w:szCs w:val="26"/>
              </w:rPr>
              <w:br w:type="page"/>
            </w:r>
            <w:r w:rsidRPr="005A210A">
              <w:rPr>
                <w:b/>
                <w:iCs/>
                <w:snapToGrid w:val="0"/>
                <w:color w:val="943634"/>
                <w:lang w:eastAsia="en-US"/>
              </w:rPr>
              <w:t>БЛАНК УЧАСТНИКА ЗАКУПКИ</w:t>
            </w:r>
          </w:p>
        </w:tc>
      </w:tr>
    </w:tbl>
    <w:p w14:paraId="1838E728" w14:textId="77777777" w:rsidR="00992B98" w:rsidRPr="005A210A" w:rsidRDefault="00992B98" w:rsidP="00992B98">
      <w:pPr>
        <w:tabs>
          <w:tab w:val="left" w:pos="1359"/>
        </w:tabs>
        <w:spacing w:before="240" w:after="120"/>
        <w:rPr>
          <w:b/>
          <w:sz w:val="20"/>
          <w:szCs w:val="20"/>
        </w:rPr>
      </w:pPr>
      <w:r w:rsidRPr="005A210A">
        <w:rPr>
          <w:b/>
          <w:sz w:val="20"/>
          <w:szCs w:val="20"/>
        </w:rPr>
        <w:tab/>
      </w:r>
    </w:p>
    <w:tbl>
      <w:tblPr>
        <w:tblW w:w="0" w:type="auto"/>
        <w:tblLook w:val="04A0" w:firstRow="1" w:lastRow="0" w:firstColumn="1" w:lastColumn="0" w:noHBand="0" w:noVBand="1"/>
      </w:tblPr>
      <w:tblGrid>
        <w:gridCol w:w="3278"/>
        <w:gridCol w:w="2542"/>
        <w:gridCol w:w="3752"/>
      </w:tblGrid>
      <w:tr w:rsidR="00992B98" w:rsidRPr="005A210A" w14:paraId="523C3429" w14:textId="77777777" w:rsidTr="0096013E">
        <w:tc>
          <w:tcPr>
            <w:tcW w:w="3278" w:type="dxa"/>
            <w:vAlign w:val="center"/>
            <w:hideMark/>
          </w:tcPr>
          <w:p w14:paraId="5A08A5B3" w14:textId="77777777" w:rsidR="00992B98" w:rsidRPr="005A210A" w:rsidRDefault="00992B98" w:rsidP="0096013E">
            <w:pPr>
              <w:spacing w:line="276" w:lineRule="auto"/>
              <w:rPr>
                <w:sz w:val="26"/>
                <w:szCs w:val="26"/>
                <w:lang w:eastAsia="en-US"/>
              </w:rPr>
            </w:pPr>
            <w:r w:rsidRPr="005A210A">
              <w:rPr>
                <w:sz w:val="26"/>
                <w:szCs w:val="26"/>
                <w:lang w:eastAsia="en-US"/>
              </w:rPr>
              <w:t>№_________</w:t>
            </w:r>
          </w:p>
        </w:tc>
        <w:tc>
          <w:tcPr>
            <w:tcW w:w="2542" w:type="dxa"/>
            <w:vAlign w:val="center"/>
          </w:tcPr>
          <w:p w14:paraId="18C99866" w14:textId="77777777" w:rsidR="00992B98" w:rsidRPr="005A210A" w:rsidRDefault="00992B98" w:rsidP="0096013E">
            <w:pPr>
              <w:spacing w:line="276" w:lineRule="auto"/>
              <w:jc w:val="center"/>
              <w:rPr>
                <w:sz w:val="26"/>
                <w:szCs w:val="26"/>
                <w:lang w:val="en-US" w:eastAsia="en-US"/>
              </w:rPr>
            </w:pPr>
          </w:p>
        </w:tc>
        <w:tc>
          <w:tcPr>
            <w:tcW w:w="3752" w:type="dxa"/>
            <w:vAlign w:val="center"/>
            <w:hideMark/>
          </w:tcPr>
          <w:p w14:paraId="08E848C4" w14:textId="77777777" w:rsidR="00992B98" w:rsidRPr="005A210A" w:rsidRDefault="00992B98" w:rsidP="0096013E">
            <w:pPr>
              <w:spacing w:line="276" w:lineRule="auto"/>
              <w:jc w:val="right"/>
              <w:rPr>
                <w:sz w:val="26"/>
                <w:szCs w:val="26"/>
                <w:lang w:eastAsia="en-US"/>
              </w:rPr>
            </w:pPr>
            <w:r w:rsidRPr="005A210A">
              <w:rPr>
                <w:sz w:val="26"/>
                <w:szCs w:val="26"/>
                <w:lang w:eastAsia="en-US"/>
              </w:rPr>
              <w:t>«__» __________ 202_ г.</w:t>
            </w:r>
          </w:p>
        </w:tc>
      </w:tr>
    </w:tbl>
    <w:p w14:paraId="6AA9E222" w14:textId="77777777" w:rsidR="00992B98" w:rsidRPr="005A210A" w:rsidRDefault="00992B98" w:rsidP="00992B98">
      <w:pPr>
        <w:spacing w:before="240" w:after="120"/>
        <w:jc w:val="center"/>
        <w:rPr>
          <w:b/>
        </w:rPr>
      </w:pPr>
      <w:r w:rsidRPr="005A210A">
        <w:rPr>
          <w:b/>
        </w:rPr>
        <w:t>Уважаемые господа!</w:t>
      </w:r>
    </w:p>
    <w:p w14:paraId="12551902" w14:textId="0BC68657" w:rsidR="00992B98" w:rsidRPr="005A210A" w:rsidRDefault="00992B98" w:rsidP="00992B98">
      <w:pPr>
        <w:ind w:firstLine="708"/>
        <w:jc w:val="both"/>
      </w:pPr>
      <w:r w:rsidRPr="005A210A">
        <w:t>Изучив Закупочную документацию на проведение закупки на право заключения договора(</w:t>
      </w:r>
      <w:proofErr w:type="spellStart"/>
      <w:r w:rsidRPr="005A210A">
        <w:t>ов</w:t>
      </w:r>
      <w:proofErr w:type="spellEnd"/>
      <w:r w:rsidRPr="005A210A">
        <w:t xml:space="preserve">) </w:t>
      </w:r>
      <w:r w:rsidR="00D84880" w:rsidRPr="005A210A">
        <w:t>на [</w:t>
      </w:r>
      <w:r w:rsidRPr="005A210A">
        <w:rPr>
          <w:i/>
          <w:color w:val="548DD4" w:themeColor="text2" w:themeTint="99"/>
        </w:rPr>
        <w:t>указывается полное наименование закупки</w:t>
      </w:r>
      <w:r w:rsidRPr="005A210A">
        <w:rPr>
          <w:color w:val="548DD4" w:themeColor="text2" w:themeTint="99"/>
        </w:rPr>
        <w:t>]</w:t>
      </w:r>
      <w:r w:rsidRPr="005A210A">
        <w:t xml:space="preserve">, опубликованное в </w:t>
      </w:r>
      <w:r w:rsidRPr="005A210A">
        <w:rPr>
          <w:color w:val="548DD4" w:themeColor="text2" w:themeTint="99"/>
        </w:rPr>
        <w:t>[</w:t>
      </w:r>
      <w:r w:rsidRPr="005A210A">
        <w:rPr>
          <w:i/>
          <w:color w:val="548DD4" w:themeColor="text2" w:themeTint="99"/>
        </w:rPr>
        <w:t>указывается дата публикации и сайт, в котором она была опубликована</w:t>
      </w:r>
      <w:r w:rsidRPr="005A210A">
        <w:rPr>
          <w:color w:val="548DD4" w:themeColor="text2" w:themeTint="99"/>
        </w:rPr>
        <w:t xml:space="preserve">] </w:t>
      </w:r>
      <w:r w:rsidRPr="005A210A">
        <w:t>(далее – Закупочная документация), понимая и принимая установленные в ней требования, и условия закупки,</w:t>
      </w:r>
    </w:p>
    <w:p w14:paraId="65AD0F5B" w14:textId="77777777" w:rsidR="00992B98" w:rsidRPr="005A210A" w:rsidRDefault="00992B98" w:rsidP="00992B98">
      <w:pPr>
        <w:jc w:val="both"/>
      </w:pPr>
      <w:r w:rsidRPr="005A210A">
        <w:t>_____________________________________________________________________________</w:t>
      </w:r>
    </w:p>
    <w:p w14:paraId="3B3307A7" w14:textId="77777777" w:rsidR="00992B98" w:rsidRPr="005A210A" w:rsidRDefault="00992B98" w:rsidP="00992B98">
      <w:r w:rsidRPr="005A210A">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5A210A">
        <w:t>(далее – участник),</w:t>
      </w:r>
    </w:p>
    <w:p w14:paraId="2FB9533B" w14:textId="170BDD15" w:rsidR="00992B98" w:rsidRPr="005A210A" w:rsidRDefault="00992B98" w:rsidP="00992B98">
      <w:pPr>
        <w:jc w:val="both"/>
      </w:pPr>
      <w:r w:rsidRPr="005A210A">
        <w:t>Место нахождения:</w:t>
      </w:r>
      <w:r w:rsidR="00D84880">
        <w:t xml:space="preserve"> </w:t>
      </w:r>
      <w:r w:rsidRPr="005A210A">
        <w:t>______________________________________________,</w:t>
      </w:r>
    </w:p>
    <w:p w14:paraId="73BAD5CC" w14:textId="77777777" w:rsidR="00992B98" w:rsidRPr="005A210A" w:rsidRDefault="00992B98" w:rsidP="00992B98">
      <w:pPr>
        <w:jc w:val="both"/>
        <w:rPr>
          <w:vertAlign w:val="superscript"/>
        </w:rPr>
      </w:pPr>
      <w:r w:rsidRPr="005A210A">
        <w:rPr>
          <w:vertAlign w:val="superscript"/>
        </w:rPr>
        <w:t>(адрес местонахождения участника закупки (для юридических лиц)/место регистрации (для индивидуальных предпринимателей)</w:t>
      </w:r>
    </w:p>
    <w:p w14:paraId="61A8EB5E" w14:textId="1B93FADE" w:rsidR="00992B98" w:rsidRPr="005A210A" w:rsidRDefault="00992B98" w:rsidP="00992B98">
      <w:pPr>
        <w:jc w:val="both"/>
        <w:rPr>
          <w:i/>
          <w:color w:val="4F81BD" w:themeColor="accent1"/>
        </w:rPr>
      </w:pPr>
      <w:r w:rsidRPr="005A210A">
        <w:rPr>
          <w:color w:val="4F81BD" w:themeColor="accent1"/>
        </w:rPr>
        <w:t>[</w:t>
      </w:r>
      <w:r w:rsidRPr="005A210A">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w:t>
      </w:r>
      <w:r w:rsidR="00D84880" w:rsidRPr="005A210A">
        <w:rPr>
          <w:i/>
          <w:color w:val="4F81BD" w:themeColor="accent1"/>
        </w:rPr>
        <w:t>РАО» от</w:t>
      </w:r>
      <w:r w:rsidR="00D84880">
        <w:rPr>
          <w:i/>
          <w:color w:val="4F81BD" w:themeColor="accent1"/>
        </w:rPr>
        <w:t xml:space="preserve"> 28.04.2015 № </w:t>
      </w:r>
      <w:r w:rsidRPr="005A210A">
        <w:rPr>
          <w:i/>
          <w:color w:val="4F81BD" w:themeColor="accent1"/>
        </w:rPr>
        <w:t>ИРАО/208 и размещенной на официальном сайте в сети Интернет (www.interrao-zakupki.ru.ru), участник указывает следующее:</w:t>
      </w:r>
      <w:r w:rsidRPr="005A210A">
        <w:rPr>
          <w:color w:val="4F81BD" w:themeColor="accent1"/>
        </w:rPr>
        <w:t>]</w:t>
      </w:r>
    </w:p>
    <w:p w14:paraId="285A6385" w14:textId="50F01AA9" w:rsidR="00992B98" w:rsidRPr="005A210A" w:rsidRDefault="00992B98" w:rsidP="00992B98">
      <w:pPr>
        <w:jc w:val="both"/>
      </w:pPr>
      <w:r w:rsidRPr="005A210A">
        <w:rPr>
          <w:color w:val="4F81BD" w:themeColor="accent1"/>
        </w:rPr>
        <w:t>являющееся (</w:t>
      </w:r>
      <w:proofErr w:type="spellStart"/>
      <w:r w:rsidRPr="005A210A">
        <w:rPr>
          <w:color w:val="4F81BD" w:themeColor="accent1"/>
        </w:rPr>
        <w:t>ийся</w:t>
      </w:r>
      <w:proofErr w:type="spellEnd"/>
      <w:r w:rsidRPr="005A210A">
        <w:rPr>
          <w:color w:val="4F81BD" w:themeColor="accent1"/>
        </w:rPr>
        <w:t xml:space="preserve">) участником Программы партнерства с субъектами малого и среднего предпринимательства, утвержденной Приказом ОАО «Интер </w:t>
      </w:r>
      <w:r w:rsidR="00D84880" w:rsidRPr="005A210A">
        <w:rPr>
          <w:color w:val="4F81BD" w:themeColor="accent1"/>
        </w:rPr>
        <w:t>РАО» от</w:t>
      </w:r>
      <w:r w:rsidRPr="005A210A">
        <w:rPr>
          <w:color w:val="4F81BD" w:themeColor="accent1"/>
        </w:rPr>
        <w:t xml:space="preserve"> 28.04.2015 № ИРАО/208, присвоенный № реестровой записи _____, относящееся (</w:t>
      </w:r>
      <w:proofErr w:type="spellStart"/>
      <w:r w:rsidRPr="005A210A">
        <w:rPr>
          <w:color w:val="4F81BD" w:themeColor="accent1"/>
        </w:rPr>
        <w:t>ийся</w:t>
      </w:r>
      <w:proofErr w:type="spellEnd"/>
      <w:r w:rsidRPr="005A210A">
        <w:rPr>
          <w:color w:val="4F81BD" w:themeColor="accent1"/>
        </w:rPr>
        <w:t>) к субъекту [микро] [малого] [среднего] (</w:t>
      </w:r>
      <w:r w:rsidRPr="005A210A">
        <w:rPr>
          <w:i/>
          <w:color w:val="4F81BD" w:themeColor="accent1"/>
        </w:rPr>
        <w:t>необходимо выбрать категорию</w:t>
      </w:r>
      <w:r w:rsidRPr="005A210A">
        <w:rPr>
          <w:color w:val="4F81BD" w:themeColor="accent1"/>
        </w:rPr>
        <w:t>) предпринимательства</w:t>
      </w:r>
      <w:r w:rsidRPr="005A210A">
        <w:t xml:space="preserve"> предлагает заключить договор:</w:t>
      </w:r>
    </w:p>
    <w:p w14:paraId="2EA8AE26" w14:textId="77777777" w:rsidR="00992B98" w:rsidRPr="005A210A" w:rsidRDefault="00992B98" w:rsidP="00992B98">
      <w:pPr>
        <w:jc w:val="both"/>
      </w:pPr>
      <w:r w:rsidRPr="005A210A">
        <w:t>____________________________________________________________________________</w:t>
      </w:r>
    </w:p>
    <w:p w14:paraId="182DB090" w14:textId="77777777" w:rsidR="00992B98" w:rsidRPr="005A210A" w:rsidRDefault="00992B98" w:rsidP="00992B98">
      <w:pPr>
        <w:jc w:val="center"/>
        <w:rPr>
          <w:vertAlign w:val="superscript"/>
        </w:rPr>
      </w:pPr>
      <w:r w:rsidRPr="005A210A">
        <w:rPr>
          <w:vertAlign w:val="superscript"/>
        </w:rPr>
        <w:t>(указывается предмет договора)</w:t>
      </w:r>
    </w:p>
    <w:p w14:paraId="2BDB461A" w14:textId="77777777" w:rsidR="00992B98" w:rsidRPr="005A210A" w:rsidRDefault="00992B98" w:rsidP="00992B98">
      <w:pPr>
        <w:spacing w:after="120"/>
        <w:jc w:val="both"/>
        <w:rPr>
          <w:i/>
          <w:color w:val="4F81BD" w:themeColor="accent1"/>
        </w:rPr>
      </w:pPr>
      <w:r w:rsidRPr="005A210A">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5A210A">
        <w:rPr>
          <w:bCs/>
          <w:i/>
          <w:color w:val="4F81BD" w:themeColor="accent1"/>
        </w:rPr>
        <w:t xml:space="preserve">на условиях, </w:t>
      </w:r>
      <w:r w:rsidRPr="005A210A">
        <w:rPr>
          <w:bCs/>
          <w:i/>
          <w:iCs/>
          <w:color w:val="4F81BD" w:themeColor="accent1"/>
        </w:rPr>
        <w:t xml:space="preserve">указанных при формировании заявки, поданной </w:t>
      </w:r>
      <w:r w:rsidRPr="005A210A">
        <w:rPr>
          <w:i/>
          <w:color w:val="4F81BD" w:themeColor="accent1"/>
        </w:rPr>
        <w:t>в порядке, предусмотренном Инструкциями и регламентом работы электронной торговой площадке]</w:t>
      </w:r>
      <w:r w:rsidRPr="005A210A">
        <w:t>:</w:t>
      </w:r>
    </w:p>
    <w:p w14:paraId="161D195B" w14:textId="77777777" w:rsidR="00992B98" w:rsidRPr="005A210A" w:rsidRDefault="00992B98" w:rsidP="00992B98">
      <w:pPr>
        <w:jc w:val="both"/>
        <w:rPr>
          <w:i/>
          <w:color w:val="548DD4" w:themeColor="text2" w:themeTint="99"/>
          <w:u w:val="single"/>
        </w:rPr>
      </w:pPr>
      <w:r w:rsidRPr="005A210A">
        <w:rPr>
          <w:i/>
          <w:color w:val="548DD4" w:themeColor="text2" w:themeTint="99"/>
          <w:u w:val="single"/>
        </w:rPr>
        <w:t>Перечислить все лоты по порядку их следования, на которые подается оферта</w:t>
      </w:r>
    </w:p>
    <w:p w14:paraId="75627D97" w14:textId="77777777" w:rsidR="00992B98" w:rsidRPr="005A210A" w:rsidRDefault="00992B98" w:rsidP="00992B98">
      <w:pPr>
        <w:spacing w:before="240"/>
        <w:jc w:val="both"/>
        <w:rPr>
          <w:i/>
          <w:color w:val="548DD4" w:themeColor="text2" w:themeTint="99"/>
          <w:u w:val="single"/>
        </w:rPr>
      </w:pPr>
      <w:r w:rsidRPr="005A210A">
        <w:rPr>
          <w:color w:val="548DD4" w:themeColor="text2" w:themeTint="99"/>
        </w:rPr>
        <w:t>[</w:t>
      </w:r>
      <w:r w:rsidRPr="005A210A">
        <w:rPr>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5A210A">
        <w:rPr>
          <w:i/>
          <w:color w:val="548DD4" w:themeColor="text2" w:themeTint="99"/>
        </w:rPr>
        <w:t>наукоемкость</w:t>
      </w:r>
      <w:proofErr w:type="spellEnd"/>
      <w:r w:rsidRPr="005A210A">
        <w:rPr>
          <w:i/>
          <w:color w:val="548DD4" w:themeColor="text2" w:themeTint="99"/>
        </w:rPr>
        <w:t>, конкурентоспособность предлагаемой продукции.</w:t>
      </w:r>
      <w:r w:rsidRPr="005A210A">
        <w:rPr>
          <w:color w:val="548DD4" w:themeColor="text2" w:themeTint="99"/>
        </w:rPr>
        <w:t>]</w:t>
      </w:r>
    </w:p>
    <w:p w14:paraId="5E78F946" w14:textId="77777777" w:rsidR="00992B98" w:rsidRPr="005A210A" w:rsidRDefault="00992B98" w:rsidP="00992B98">
      <w:pPr>
        <w:spacing w:before="240"/>
        <w:jc w:val="both"/>
        <w:rPr>
          <w:i/>
          <w:color w:val="548DD4" w:themeColor="text2" w:themeTint="99"/>
          <w:szCs w:val="28"/>
          <w:u w:val="single"/>
        </w:rPr>
      </w:pPr>
      <w:r w:rsidRPr="005A210A">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61FFD02A" w14:textId="77777777" w:rsidR="00992B98" w:rsidRPr="005A210A" w:rsidRDefault="00992B98" w:rsidP="00992B98">
      <w:pPr>
        <w:spacing w:before="240"/>
        <w:jc w:val="both"/>
        <w:rPr>
          <w:i/>
          <w:color w:val="548DD4" w:themeColor="text2" w:themeTint="99"/>
          <w:szCs w:val="28"/>
          <w:u w:val="single"/>
        </w:rPr>
      </w:pPr>
      <w:r w:rsidRPr="005A210A">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w:t>
      </w:r>
      <w:r w:rsidRPr="005A210A">
        <w:rPr>
          <w:i/>
          <w:color w:val="548DD4" w:themeColor="text2" w:themeTint="99"/>
          <w:szCs w:val="28"/>
          <w:u w:val="single"/>
        </w:rPr>
        <w:lastRenderedPageBreak/>
        <w:t>каждому лоту (факт наличия зависимости и наименование валюты).</w:t>
      </w:r>
      <w:r w:rsidRPr="005A210A">
        <w:rPr>
          <w:i/>
          <w:color w:val="548DD4" w:themeColor="text2" w:themeTint="99"/>
          <w:szCs w:val="28"/>
          <w:u w:val="single"/>
          <w:vertAlign w:val="superscript"/>
        </w:rPr>
        <w:footnoteReference w:id="1"/>
      </w:r>
      <w:r w:rsidRPr="005A210A">
        <w:rPr>
          <w:i/>
          <w:color w:val="548DD4" w:themeColor="text2" w:themeTint="99"/>
          <w:szCs w:val="28"/>
          <w:u w:val="single"/>
        </w:rPr>
        <w:t>]</w:t>
      </w:r>
    </w:p>
    <w:p w14:paraId="2DE1BE04" w14:textId="77777777" w:rsidR="00992B98" w:rsidRPr="005A210A" w:rsidRDefault="00992B98" w:rsidP="00992B98">
      <w:pPr>
        <w:spacing w:before="240"/>
        <w:jc w:val="both"/>
        <w:rPr>
          <w:i/>
          <w:color w:val="548DD4" w:themeColor="text2" w:themeTint="99"/>
          <w:u w:val="single"/>
        </w:rPr>
      </w:pPr>
    </w:p>
    <w:p w14:paraId="4843625D" w14:textId="0AC71A95" w:rsidR="00992B98" w:rsidRPr="005A210A" w:rsidRDefault="00992B98" w:rsidP="00992B98">
      <w:pPr>
        <w:spacing w:before="120"/>
        <w:ind w:left="284" w:hanging="284"/>
        <w:jc w:val="both"/>
        <w:rPr>
          <w:i/>
          <w:color w:val="548DD4" w:themeColor="text2" w:themeTint="99"/>
        </w:rPr>
      </w:pPr>
      <w:r w:rsidRPr="005A210A">
        <w:rPr>
          <w:b/>
          <w:i/>
          <w:color w:val="3366FF"/>
        </w:rPr>
        <w:t xml:space="preserve">Лот 1: </w:t>
      </w:r>
      <w:r w:rsidRPr="005A210A">
        <w:rPr>
          <w:i/>
          <w:color w:val="548DD4" w:themeColor="text2" w:themeTint="99"/>
        </w:rPr>
        <w:t>[наименование лота]</w:t>
      </w:r>
    </w:p>
    <w:tbl>
      <w:tblPr>
        <w:tblW w:w="9495" w:type="dxa"/>
        <w:tblInd w:w="-34" w:type="dxa"/>
        <w:tblLayout w:type="fixed"/>
        <w:tblLook w:val="01E0" w:firstRow="1" w:lastRow="1" w:firstColumn="1" w:lastColumn="1" w:noHBand="0" w:noVBand="0"/>
      </w:tblPr>
      <w:tblGrid>
        <w:gridCol w:w="5166"/>
        <w:gridCol w:w="4329"/>
      </w:tblGrid>
      <w:tr w:rsidR="00992B98" w:rsidRPr="005A210A" w14:paraId="42A45A12" w14:textId="77777777" w:rsidTr="0096013E">
        <w:trPr>
          <w:trHeight w:val="20"/>
        </w:trPr>
        <w:tc>
          <w:tcPr>
            <w:tcW w:w="5168" w:type="dxa"/>
            <w:vAlign w:val="bottom"/>
            <w:hideMark/>
          </w:tcPr>
          <w:p w14:paraId="5C216B7E" w14:textId="77777777" w:rsidR="00992B98" w:rsidRPr="005A210A" w:rsidRDefault="00992B98" w:rsidP="0096013E">
            <w:pPr>
              <w:spacing w:after="120" w:line="276" w:lineRule="auto"/>
              <w:ind w:left="34"/>
              <w:rPr>
                <w:lang w:eastAsia="en-US"/>
              </w:rPr>
            </w:pPr>
            <w:r w:rsidRPr="005A210A">
              <w:rPr>
                <w:lang w:eastAsia="en-US"/>
              </w:rPr>
              <w:t>Итоговая стоимость предложения без НДС, руб.</w:t>
            </w:r>
          </w:p>
          <w:p w14:paraId="09259539" w14:textId="07F20066" w:rsidR="00992B98" w:rsidRPr="005A210A" w:rsidRDefault="00992B98" w:rsidP="0096013E">
            <w:pPr>
              <w:spacing w:after="120" w:line="276" w:lineRule="auto"/>
              <w:ind w:left="34"/>
              <w:rPr>
                <w:lang w:eastAsia="en-US"/>
              </w:rPr>
            </w:pPr>
          </w:p>
        </w:tc>
        <w:tc>
          <w:tcPr>
            <w:tcW w:w="4330" w:type="dxa"/>
            <w:shd w:val="clear" w:color="auto" w:fill="FFFFFF" w:themeFill="background1"/>
            <w:vAlign w:val="center"/>
            <w:hideMark/>
          </w:tcPr>
          <w:p w14:paraId="01DA5406"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FD61304" w14:textId="77777777" w:rsidR="00992B98" w:rsidRPr="005A210A" w:rsidRDefault="00992B98" w:rsidP="0096013E">
            <w:pPr>
              <w:spacing w:line="276" w:lineRule="auto"/>
              <w:ind w:left="284" w:hanging="284"/>
              <w:jc w:val="center"/>
              <w:rPr>
                <w:i/>
                <w:shd w:val="clear" w:color="auto" w:fill="FFFF99"/>
                <w:vertAlign w:val="superscript"/>
                <w:lang w:eastAsia="en-US"/>
              </w:rPr>
            </w:pPr>
            <w:r w:rsidRPr="005A210A">
              <w:rPr>
                <w:i/>
                <w:color w:val="3366FF"/>
                <w:vertAlign w:val="superscript"/>
                <w:lang w:eastAsia="en-US"/>
              </w:rPr>
              <w:t>(итоговая стоимость, рублей РФ, без НДС)</w:t>
            </w:r>
          </w:p>
        </w:tc>
      </w:tr>
      <w:tr w:rsidR="00992B98" w:rsidRPr="005A210A" w14:paraId="0057DB13" w14:textId="77777777" w:rsidTr="0096013E">
        <w:trPr>
          <w:trHeight w:val="20"/>
        </w:trPr>
        <w:tc>
          <w:tcPr>
            <w:tcW w:w="5168" w:type="dxa"/>
            <w:vAlign w:val="center"/>
            <w:hideMark/>
          </w:tcPr>
          <w:p w14:paraId="3620384F" w14:textId="6AEF7F3A" w:rsidR="00992B98" w:rsidRPr="005A210A" w:rsidRDefault="00BB189C" w:rsidP="0096013E">
            <w:pPr>
              <w:spacing w:after="120" w:line="276" w:lineRule="auto"/>
              <w:ind w:left="34"/>
              <w:rPr>
                <w:lang w:eastAsia="en-US"/>
              </w:rPr>
            </w:pPr>
            <w:r w:rsidRPr="005A210A">
              <w:rPr>
                <w:lang w:eastAsia="en-US"/>
              </w:rPr>
              <w:t>кроме того,</w:t>
            </w:r>
            <w:r w:rsidR="00992B98" w:rsidRPr="005A210A">
              <w:rPr>
                <w:lang w:eastAsia="en-US"/>
              </w:rPr>
              <w:t xml:space="preserve"> НДС, руб.</w:t>
            </w:r>
            <w:r w:rsidR="00992B98" w:rsidRPr="005A210A">
              <w:rPr>
                <w:rStyle w:val="aff7"/>
                <w:lang w:eastAsia="en-US"/>
              </w:rPr>
              <w:footnoteReference w:id="2"/>
            </w:r>
          </w:p>
        </w:tc>
        <w:tc>
          <w:tcPr>
            <w:tcW w:w="4330" w:type="dxa"/>
            <w:shd w:val="clear" w:color="auto" w:fill="FFFFFF" w:themeFill="background1"/>
            <w:vAlign w:val="bottom"/>
            <w:hideMark/>
          </w:tcPr>
          <w:p w14:paraId="0D1D0B64"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E4AA2E4"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r w:rsidR="00992B98" w:rsidRPr="005A210A" w14:paraId="39876AC3" w14:textId="77777777" w:rsidTr="0096013E">
        <w:trPr>
          <w:trHeight w:val="20"/>
        </w:trPr>
        <w:tc>
          <w:tcPr>
            <w:tcW w:w="5168" w:type="dxa"/>
            <w:vAlign w:val="center"/>
            <w:hideMark/>
          </w:tcPr>
          <w:p w14:paraId="457C1E00" w14:textId="77777777" w:rsidR="00992B98" w:rsidRPr="005A210A" w:rsidRDefault="00992B98" w:rsidP="0096013E">
            <w:pPr>
              <w:spacing w:after="120" w:line="276" w:lineRule="auto"/>
              <w:ind w:left="34"/>
              <w:rPr>
                <w:b/>
                <w:lang w:eastAsia="en-US"/>
              </w:rPr>
            </w:pPr>
            <w:r w:rsidRPr="005A210A">
              <w:rPr>
                <w:b/>
                <w:lang w:eastAsia="en-US"/>
              </w:rPr>
              <w:t>итого с НДС, руб.</w:t>
            </w:r>
          </w:p>
        </w:tc>
        <w:tc>
          <w:tcPr>
            <w:tcW w:w="4330" w:type="dxa"/>
            <w:shd w:val="clear" w:color="auto" w:fill="FFFFFF" w:themeFill="background1"/>
            <w:vAlign w:val="bottom"/>
            <w:hideMark/>
          </w:tcPr>
          <w:p w14:paraId="4597C563"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6A7C3197"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bl>
    <w:p w14:paraId="117130EE" w14:textId="77777777" w:rsidR="00992B98" w:rsidRPr="005A210A" w:rsidRDefault="00992B98" w:rsidP="00992B98">
      <w:pPr>
        <w:spacing w:before="240"/>
        <w:ind w:firstLine="709"/>
        <w:jc w:val="both"/>
      </w:pPr>
      <w:r w:rsidRPr="005A210A">
        <w:t>Участник добровольно увеличивает срок действия своей оферты на __________ дней.</w:t>
      </w:r>
    </w:p>
    <w:p w14:paraId="3E6EC29F" w14:textId="77777777" w:rsidR="00992B98" w:rsidRPr="005A210A" w:rsidRDefault="00992B98" w:rsidP="00992B98">
      <w:pPr>
        <w:widowControl/>
        <w:autoSpaceDE/>
        <w:adjustRightInd/>
        <w:snapToGrid w:val="0"/>
        <w:spacing w:before="120"/>
        <w:ind w:firstLine="709"/>
        <w:jc w:val="both"/>
      </w:pPr>
      <w:r w:rsidRPr="005A210A">
        <w:rPr>
          <w:color w:val="000000"/>
        </w:rPr>
        <w:t xml:space="preserve">Мы </w:t>
      </w:r>
      <w:r w:rsidRPr="005A210A">
        <w:t>ознакомлены:</w:t>
      </w:r>
    </w:p>
    <w:p w14:paraId="3A2D3563" w14:textId="77777777" w:rsidR="00992B98" w:rsidRPr="005A210A" w:rsidRDefault="00992B98" w:rsidP="00A07AFC">
      <w:pPr>
        <w:widowControl/>
        <w:numPr>
          <w:ilvl w:val="0"/>
          <w:numId w:val="33"/>
        </w:numPr>
        <w:autoSpaceDE/>
        <w:adjustRightInd/>
        <w:snapToGrid w:val="0"/>
        <w:ind w:firstLine="709"/>
        <w:contextualSpacing/>
        <w:jc w:val="both"/>
        <w:rPr>
          <w:u w:val="single"/>
        </w:rPr>
      </w:pPr>
      <w:r w:rsidRPr="005A210A">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5" w:history="1">
        <w:r w:rsidRPr="005A210A">
          <w:rPr>
            <w:rStyle w:val="ac"/>
            <w:rFonts w:eastAsiaTheme="majorEastAsia"/>
          </w:rPr>
          <w:t>http://www.interrao.ru/upload/doc/Politika_po_protivodejstviu_moshennichestv_i_kor.pdf</w:t>
        </w:r>
      </w:hyperlink>
      <w:r w:rsidRPr="005A210A">
        <w:t>.</w:t>
      </w:r>
    </w:p>
    <w:p w14:paraId="7365F8D2" w14:textId="77777777" w:rsidR="00992B98" w:rsidRPr="005A210A" w:rsidRDefault="00992B98" w:rsidP="00A07AFC">
      <w:pPr>
        <w:widowControl/>
        <w:numPr>
          <w:ilvl w:val="0"/>
          <w:numId w:val="33"/>
        </w:numPr>
        <w:adjustRightInd/>
        <w:ind w:firstLine="709"/>
        <w:jc w:val="both"/>
        <w:rPr>
          <w:rFonts w:eastAsiaTheme="minorHAnsi"/>
          <w:color w:val="000000"/>
          <w:lang w:eastAsia="en-US"/>
        </w:rPr>
      </w:pPr>
      <w:r w:rsidRPr="005A210A">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36" w:history="1">
        <w:r w:rsidRPr="005A210A">
          <w:rPr>
            <w:rStyle w:val="ac"/>
            <w:rFonts w:eastAsiaTheme="minorHAnsi"/>
            <w:lang w:eastAsia="en-US"/>
          </w:rPr>
          <w:t>https://www.interrao.ru/upload/docs/Komplaens.pdf</w:t>
        </w:r>
      </w:hyperlink>
      <w:r w:rsidRPr="005A210A">
        <w:rPr>
          <w:rFonts w:eastAsiaTheme="minorHAnsi"/>
          <w:color w:val="000000"/>
          <w:lang w:eastAsia="en-US"/>
        </w:rPr>
        <w:t>.</w:t>
      </w:r>
    </w:p>
    <w:p w14:paraId="2A0772AC" w14:textId="77777777" w:rsidR="00992B98" w:rsidRPr="005A210A" w:rsidRDefault="00992B98" w:rsidP="00A07AFC">
      <w:pPr>
        <w:widowControl/>
        <w:numPr>
          <w:ilvl w:val="0"/>
          <w:numId w:val="33"/>
        </w:numPr>
        <w:adjustRightInd/>
        <w:ind w:firstLine="709"/>
        <w:jc w:val="both"/>
        <w:rPr>
          <w:rFonts w:eastAsiaTheme="minorHAnsi"/>
          <w:color w:val="000000"/>
          <w:lang w:eastAsia="en-US"/>
        </w:rPr>
      </w:pPr>
      <w:r w:rsidRPr="005A210A">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7" w:history="1">
        <w:r w:rsidRPr="005A210A">
          <w:rPr>
            <w:rStyle w:val="ac"/>
            <w:rFonts w:eastAsiaTheme="minorHAnsi"/>
            <w:lang w:eastAsia="en-US"/>
          </w:rPr>
          <w:t>https://www.interrao.ru/upload/doc/Kodeks_korp_etiki_new.pdf</w:t>
        </w:r>
      </w:hyperlink>
      <w:r w:rsidRPr="005A210A">
        <w:rPr>
          <w:rFonts w:eastAsiaTheme="minorHAnsi"/>
          <w:color w:val="000000"/>
          <w:lang w:eastAsia="en-US"/>
        </w:rPr>
        <w:t xml:space="preserve">. </w:t>
      </w:r>
    </w:p>
    <w:p w14:paraId="7AC6F6FD" w14:textId="77777777" w:rsidR="00992B98" w:rsidRPr="005A210A" w:rsidRDefault="00992B98" w:rsidP="00992B98">
      <w:pPr>
        <w:spacing w:before="240"/>
        <w:ind w:firstLine="709"/>
        <w:jc w:val="both"/>
      </w:pPr>
      <w:r w:rsidRPr="005A210A">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DFE4531" w14:textId="77777777" w:rsidR="00992B98" w:rsidRPr="005A210A" w:rsidRDefault="00992B98" w:rsidP="00992B98">
      <w:pPr>
        <w:spacing w:before="240"/>
        <w:ind w:firstLine="709"/>
        <w:jc w:val="both"/>
      </w:pPr>
      <w:r w:rsidRPr="005A210A">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5EB13740" w14:textId="304AD75E" w:rsidR="00992B98" w:rsidRPr="005A210A" w:rsidRDefault="00992B98" w:rsidP="00992B98">
      <w:pPr>
        <w:spacing w:before="240"/>
        <w:ind w:firstLine="709"/>
        <w:jc w:val="both"/>
      </w:pPr>
      <w:r w:rsidRPr="005A210A">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rsidR="005E0306">
        <w:t xml:space="preserve">, </w:t>
      </w:r>
      <w:r w:rsidR="005E0306" w:rsidRPr="005E0306">
        <w:t>, а 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(в случае публикации смет заказчика в составе закупочной документации)».</w:t>
      </w:r>
      <w:r w:rsidRPr="005A210A">
        <w:t xml:space="preserve"> (в случае публикации смет заказчика в составе закупочной документации).</w:t>
      </w:r>
    </w:p>
    <w:p w14:paraId="3357EA44" w14:textId="1EC53F8D" w:rsidR="00D12C9A" w:rsidRPr="005A210A" w:rsidRDefault="00D12C9A" w:rsidP="00992B98">
      <w:pPr>
        <w:spacing w:before="240"/>
        <w:ind w:firstLine="709"/>
        <w:jc w:val="both"/>
      </w:pPr>
      <w:r w:rsidRPr="005A210A">
        <w:lastRenderedPageBreak/>
        <w:t>Мы ознакомлены и согласны с условиями оплаты, указанными в Документации о закупке, а также с условиями проекта договора, предусмотренного Документацией о закупке.</w:t>
      </w:r>
    </w:p>
    <w:p w14:paraId="539009FB" w14:textId="77777777" w:rsidR="00992B98" w:rsidRPr="005A210A" w:rsidRDefault="00992B98" w:rsidP="00992B98">
      <w:pPr>
        <w:spacing w:before="240"/>
        <w:ind w:firstLine="709"/>
        <w:jc w:val="both"/>
      </w:pPr>
      <w:r w:rsidRPr="005A210A">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7DBD280" w14:textId="77777777" w:rsidR="00992B98" w:rsidRPr="005A210A" w:rsidRDefault="00992B98" w:rsidP="00992B98">
      <w:pPr>
        <w:spacing w:before="240"/>
        <w:ind w:firstLine="709"/>
        <w:jc w:val="both"/>
      </w:pPr>
      <w:r w:rsidRPr="005A210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275D0E" w14:textId="77777777" w:rsidR="00992B98" w:rsidRPr="005A210A" w:rsidRDefault="00992B98" w:rsidP="00992B98">
      <w:pPr>
        <w:spacing w:before="240"/>
        <w:ind w:firstLine="709"/>
        <w:jc w:val="both"/>
      </w:pPr>
      <w:r w:rsidRPr="005A210A">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C29B2C9" w14:textId="77777777" w:rsidR="00992B98" w:rsidRPr="005A210A" w:rsidRDefault="00992B98" w:rsidP="00992B98">
      <w:pPr>
        <w:spacing w:before="240"/>
        <w:ind w:firstLine="709"/>
        <w:jc w:val="both"/>
      </w:pPr>
      <w:r w:rsidRPr="005A210A">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6BC948C" w14:textId="77777777" w:rsidR="00992B98" w:rsidRPr="005A210A" w:rsidRDefault="00992B98" w:rsidP="00992B98">
      <w:pPr>
        <w:spacing w:before="240"/>
        <w:ind w:firstLine="709"/>
        <w:jc w:val="both"/>
      </w:pPr>
      <w:r w:rsidRPr="005A210A">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B9B9C4C" w14:textId="77777777" w:rsidR="00992B98" w:rsidRPr="005A210A" w:rsidRDefault="00992B98" w:rsidP="00992B98">
      <w:pPr>
        <w:spacing w:before="240"/>
        <w:ind w:firstLine="709"/>
        <w:jc w:val="both"/>
      </w:pPr>
      <w:r w:rsidRPr="005A210A">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3BC7D67E" w14:textId="77777777" w:rsidR="00992B98" w:rsidRPr="005A210A" w:rsidRDefault="00992B98" w:rsidP="00992B98">
      <w:pPr>
        <w:ind w:firstLine="709"/>
        <w:jc w:val="both"/>
      </w:pPr>
    </w:p>
    <w:p w14:paraId="7C7C732A" w14:textId="77777777" w:rsidR="00992B98" w:rsidRPr="005A210A" w:rsidRDefault="00992B98" w:rsidP="00992B98">
      <w:pPr>
        <w:ind w:firstLine="709"/>
        <w:jc w:val="both"/>
        <w:rPr>
          <w:color w:val="000000"/>
          <w:szCs w:val="28"/>
        </w:rPr>
      </w:pPr>
      <w:r w:rsidRPr="005A210A">
        <w:t xml:space="preserve">В случае если в отношении нас </w:t>
      </w:r>
      <w:r w:rsidRPr="005A210A">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D5B18D4" w14:textId="77777777" w:rsidR="00992B98" w:rsidRPr="005A210A" w:rsidRDefault="00992B98" w:rsidP="00992B98">
      <w:pPr>
        <w:ind w:firstLine="709"/>
        <w:jc w:val="both"/>
        <w:rPr>
          <w:color w:val="000000"/>
          <w:szCs w:val="28"/>
        </w:rPr>
      </w:pPr>
      <w:r w:rsidRPr="005A210A">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AD45F8C" w14:textId="77777777" w:rsidR="00992B98" w:rsidRPr="005A210A" w:rsidRDefault="00992B98" w:rsidP="00992B98">
      <w:pPr>
        <w:ind w:firstLine="709"/>
        <w:jc w:val="both"/>
        <w:rPr>
          <w:color w:val="000000"/>
          <w:szCs w:val="28"/>
        </w:rPr>
      </w:pPr>
      <w:r w:rsidRPr="005A210A">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062523C" w14:textId="77777777" w:rsidR="00992B98" w:rsidRPr="005A210A" w:rsidRDefault="00992B98" w:rsidP="00992B98">
      <w:pPr>
        <w:ind w:firstLine="709"/>
        <w:jc w:val="both"/>
        <w:rPr>
          <w:color w:val="000000"/>
          <w:szCs w:val="28"/>
        </w:rPr>
      </w:pPr>
      <w:r w:rsidRPr="005A210A">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6F96924" w14:textId="77777777" w:rsidR="00992B98" w:rsidRPr="005A210A" w:rsidRDefault="00992B98" w:rsidP="00992B98">
      <w:pPr>
        <w:ind w:firstLine="709"/>
        <w:jc w:val="both"/>
        <w:rPr>
          <w:color w:val="000000"/>
          <w:szCs w:val="28"/>
        </w:rPr>
      </w:pPr>
      <w:r w:rsidRPr="005A210A">
        <w:rPr>
          <w:color w:val="000000"/>
          <w:szCs w:val="28"/>
        </w:rPr>
        <w:t>- принятие решения о реорганизации или ликвидации Аффилированного лица;</w:t>
      </w:r>
    </w:p>
    <w:p w14:paraId="39435D67" w14:textId="77777777" w:rsidR="00992B98" w:rsidRPr="005A210A" w:rsidRDefault="00992B98" w:rsidP="00992B98">
      <w:pPr>
        <w:ind w:firstLine="709"/>
        <w:jc w:val="both"/>
      </w:pPr>
      <w:r w:rsidRPr="005A210A">
        <w:rPr>
          <w:color w:val="000000"/>
          <w:szCs w:val="28"/>
        </w:rPr>
        <w:t>- принятие судом к производству заявления о признании Аффилированного лица несостоятельным (банкротом).</w:t>
      </w:r>
    </w:p>
    <w:p w14:paraId="6862F9AE" w14:textId="77777777" w:rsidR="00992B98" w:rsidRPr="005A210A" w:rsidRDefault="00992B98" w:rsidP="00992B98">
      <w:pPr>
        <w:spacing w:before="240"/>
        <w:ind w:firstLine="709"/>
        <w:jc w:val="both"/>
      </w:pPr>
      <w:r w:rsidRPr="005A210A">
        <w:t>Настоящая заявка на участие в закупке дополняется следующими документами, включая неотъемлемые приложения:</w:t>
      </w:r>
    </w:p>
    <w:p w14:paraId="38116A11" w14:textId="77777777" w:rsidR="00992B98" w:rsidRPr="005A210A" w:rsidRDefault="00992B98" w:rsidP="00992B98">
      <w:pPr>
        <w:spacing w:before="240"/>
        <w:ind w:firstLine="709"/>
        <w:jc w:val="both"/>
      </w:pPr>
    </w:p>
    <w:p w14:paraId="0F1EF08F"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Техническое предложение (форма 2), Спецификация (Техническая часть) – на ___ л.;</w:t>
      </w:r>
    </w:p>
    <w:p w14:paraId="30FF6462"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2A529ACC" w14:textId="17EEFD6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lastRenderedPageBreak/>
        <w:t xml:space="preserve">Декларация о </w:t>
      </w:r>
      <w:r w:rsidR="0015217A" w:rsidRPr="005A210A">
        <w:rPr>
          <w:i/>
          <w:color w:val="548DD4" w:themeColor="text2" w:themeTint="99"/>
        </w:rPr>
        <w:t xml:space="preserve">соответствии участника </w:t>
      </w:r>
      <w:r w:rsidR="00D84880" w:rsidRPr="005A210A">
        <w:rPr>
          <w:i/>
          <w:color w:val="548DD4" w:themeColor="text2" w:themeTint="99"/>
        </w:rPr>
        <w:t>закупки –</w:t>
      </w:r>
      <w:r w:rsidRPr="005A210A">
        <w:rPr>
          <w:i/>
          <w:color w:val="548DD4" w:themeColor="text2" w:themeTint="99"/>
        </w:rPr>
        <w:t xml:space="preserve"> на ___ л.;</w:t>
      </w:r>
    </w:p>
    <w:p w14:paraId="039D7C0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Анкета участника закупки (</w:t>
      </w:r>
      <w:r w:rsidR="00AA7491" w:rsidRPr="005A210A">
        <w:rPr>
          <w:i/>
          <w:color w:val="548DD4" w:themeColor="text2" w:themeTint="99"/>
        </w:rPr>
        <w:t>форма 6</w:t>
      </w:r>
      <w:r w:rsidRPr="005A210A">
        <w:rPr>
          <w:i/>
          <w:color w:val="548DD4" w:themeColor="text2" w:themeTint="99"/>
        </w:rPr>
        <w:t>) – на ___ л.;</w:t>
      </w:r>
    </w:p>
    <w:p w14:paraId="4BAC823E" w14:textId="0B6D9C39"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перечне и годовых объемах выполнения аналогичных договоров (</w:t>
      </w:r>
      <w:r w:rsidR="00AA7491" w:rsidRPr="005A210A">
        <w:rPr>
          <w:i/>
          <w:color w:val="548DD4" w:themeColor="text2" w:themeTint="99"/>
        </w:rPr>
        <w:t>форма 7</w:t>
      </w:r>
      <w:r w:rsidRPr="005A210A">
        <w:rPr>
          <w:i/>
          <w:color w:val="548DD4" w:themeColor="text2" w:themeTint="99"/>
        </w:rPr>
        <w:t>) – на ___ л</w:t>
      </w:r>
      <w:r w:rsidR="00E171BA" w:rsidRPr="005A210A">
        <w:rPr>
          <w:i/>
          <w:color w:val="548DD4" w:themeColor="text2" w:themeTint="99"/>
        </w:rPr>
        <w:t xml:space="preserve"> (применяется при проведении закупки на выполнение работ, оказание услуг и в случае наличия соответствующего требования в Разделе </w:t>
      </w:r>
      <w:r w:rsidR="006E5412" w:rsidRPr="005A210A">
        <w:rPr>
          <w:i/>
          <w:color w:val="548DD4" w:themeColor="text2" w:themeTint="99"/>
        </w:rPr>
        <w:t>7</w:t>
      </w:r>
      <w:r w:rsidR="00E171BA" w:rsidRPr="005A210A">
        <w:rPr>
          <w:i/>
          <w:color w:val="548DD4" w:themeColor="text2" w:themeTint="99"/>
        </w:rPr>
        <w:t xml:space="preserve">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r w:rsidRPr="005A210A">
        <w:rPr>
          <w:i/>
          <w:color w:val="548DD4" w:themeColor="text2" w:themeTint="99"/>
        </w:rPr>
        <w:t>;</w:t>
      </w:r>
    </w:p>
    <w:p w14:paraId="340D72F8"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материально-технических ресурсах (</w:t>
      </w:r>
      <w:r w:rsidR="00AA7491" w:rsidRPr="005A210A">
        <w:rPr>
          <w:i/>
          <w:color w:val="548DD4" w:themeColor="text2" w:themeTint="99"/>
        </w:rPr>
        <w:t>форма 8</w:t>
      </w:r>
      <w:r w:rsidRPr="005A210A">
        <w:rPr>
          <w:i/>
          <w:color w:val="548DD4" w:themeColor="text2" w:themeTint="99"/>
        </w:rPr>
        <w:t>) – на ___ л.;</w:t>
      </w:r>
    </w:p>
    <w:p w14:paraId="030063E5"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кадровых ресурсах (</w:t>
      </w:r>
      <w:r w:rsidR="00AA7491" w:rsidRPr="005A210A">
        <w:rPr>
          <w:i/>
          <w:color w:val="548DD4" w:themeColor="text2" w:themeTint="99"/>
        </w:rPr>
        <w:t>форма 9</w:t>
      </w:r>
      <w:r w:rsidRPr="005A210A">
        <w:rPr>
          <w:i/>
          <w:color w:val="548DD4" w:themeColor="text2" w:themeTint="99"/>
        </w:rPr>
        <w:t>) – на ___ л.;</w:t>
      </w:r>
    </w:p>
    <w:p w14:paraId="41050CD3"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Опись документов, содержащихся в заявке на участие в закупке (</w:t>
      </w:r>
      <w:r w:rsidR="00AA7491" w:rsidRPr="005A210A">
        <w:rPr>
          <w:i/>
          <w:color w:val="548DD4" w:themeColor="text2" w:themeTint="99"/>
        </w:rPr>
        <w:t>форма 10</w:t>
      </w:r>
      <w:r w:rsidRPr="005A210A">
        <w:rPr>
          <w:i/>
          <w:color w:val="548DD4" w:themeColor="text2" w:themeTint="99"/>
        </w:rPr>
        <w:t>) – на ___ л.;</w:t>
      </w:r>
    </w:p>
    <w:p w14:paraId="79C9E32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sidRPr="005A210A">
        <w:rPr>
          <w:i/>
          <w:color w:val="548DD4" w:themeColor="text2" w:themeTint="99"/>
        </w:rPr>
        <w:t>форма 11</w:t>
      </w:r>
      <w:r w:rsidRPr="005A210A">
        <w:rPr>
          <w:i/>
          <w:color w:val="548DD4" w:themeColor="text2" w:themeTint="99"/>
        </w:rPr>
        <w:t>) – на ___ л.;</w:t>
      </w:r>
    </w:p>
    <w:p w14:paraId="511D351A"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цепочке собственников компании (</w:t>
      </w:r>
      <w:r w:rsidR="00AA7491" w:rsidRPr="005A210A">
        <w:rPr>
          <w:i/>
          <w:color w:val="548DD4" w:themeColor="text2" w:themeTint="99"/>
        </w:rPr>
        <w:t>форма 12</w:t>
      </w:r>
      <w:r w:rsidRPr="005A210A">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688AF4BE"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Форма согласия на обработку персональных данных (</w:t>
      </w:r>
      <w:r w:rsidR="00AA7491" w:rsidRPr="005A210A">
        <w:rPr>
          <w:i/>
          <w:color w:val="548DD4" w:themeColor="text2" w:themeTint="99"/>
        </w:rPr>
        <w:t>форма 13</w:t>
      </w:r>
      <w:r w:rsidRPr="005A210A">
        <w:rPr>
          <w:i/>
          <w:color w:val="548DD4" w:themeColor="text2" w:themeTint="99"/>
        </w:rPr>
        <w:t>) – на ___ л.;</w:t>
      </w:r>
    </w:p>
    <w:p w14:paraId="35DC161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привлечения субподрядчиков (соисполнителей) (форма1</w:t>
      </w:r>
      <w:r w:rsidR="00AA7491" w:rsidRPr="005A210A">
        <w:rPr>
          <w:i/>
          <w:color w:val="548DD4" w:themeColor="text2" w:themeTint="99"/>
        </w:rPr>
        <w:t>4</w:t>
      </w:r>
      <w:r w:rsidRPr="005A210A">
        <w:rPr>
          <w:i/>
          <w:color w:val="548DD4" w:themeColor="text2" w:themeTint="99"/>
        </w:rPr>
        <w:t>- 1</w:t>
      </w:r>
      <w:r w:rsidR="00AA7491" w:rsidRPr="005A210A">
        <w:rPr>
          <w:i/>
          <w:color w:val="548DD4" w:themeColor="text2" w:themeTint="99"/>
        </w:rPr>
        <w:t>6</w:t>
      </w:r>
      <w:r w:rsidRPr="005A210A">
        <w:rPr>
          <w:i/>
          <w:color w:val="548DD4" w:themeColor="text2" w:themeTint="99"/>
        </w:rPr>
        <w:t>) – на ___ л.;</w:t>
      </w:r>
    </w:p>
    <w:p w14:paraId="5748F807"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256005C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распределения объемов выполнения работ внутри коллективного участника (</w:t>
      </w:r>
      <w:r w:rsidR="00AA7491" w:rsidRPr="005A210A">
        <w:rPr>
          <w:i/>
          <w:color w:val="548DD4" w:themeColor="text2" w:themeTint="99"/>
        </w:rPr>
        <w:t>форма 17</w:t>
      </w:r>
      <w:r w:rsidRPr="005A210A">
        <w:rPr>
          <w:i/>
          <w:color w:val="548DD4" w:themeColor="text2" w:themeTint="99"/>
        </w:rPr>
        <w:t>) – на ___ л.;</w:t>
      </w:r>
    </w:p>
    <w:p w14:paraId="6FCB5A78"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sidRPr="005A210A">
        <w:rPr>
          <w:i/>
          <w:color w:val="548DD4" w:themeColor="text2" w:themeTint="99"/>
        </w:rPr>
        <w:t>форма 18</w:t>
      </w:r>
      <w:r w:rsidRPr="005A210A">
        <w:rPr>
          <w:i/>
          <w:color w:val="548DD4" w:themeColor="text2" w:themeTint="99"/>
        </w:rPr>
        <w:t>) – на ___ л.;</w:t>
      </w:r>
    </w:p>
    <w:p w14:paraId="675A94FE" w14:textId="08C60740" w:rsidR="00E825E8" w:rsidRPr="005A210A" w:rsidRDefault="00F4609B"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Информационное письмо о выборе способа обеспечения исполнения договора (форма </w:t>
      </w:r>
      <w:r w:rsidR="00C25652">
        <w:rPr>
          <w:i/>
          <w:color w:val="548DD4" w:themeColor="text2" w:themeTint="99"/>
        </w:rPr>
        <w:t>19</w:t>
      </w:r>
      <w:r w:rsidRPr="005A210A">
        <w:rPr>
          <w:i/>
          <w:color w:val="548DD4" w:themeColor="text2" w:themeTint="99"/>
        </w:rPr>
        <w:t>)</w:t>
      </w:r>
    </w:p>
    <w:p w14:paraId="1912C797" w14:textId="77777777" w:rsidR="00992B98" w:rsidRPr="005A210A" w:rsidRDefault="00992B98" w:rsidP="00992B98">
      <w:pPr>
        <w:widowControl/>
        <w:autoSpaceDE/>
        <w:adjustRightInd/>
        <w:jc w:val="both"/>
        <w:rPr>
          <w:i/>
          <w:color w:val="548DD4" w:themeColor="text2" w:themeTint="99"/>
        </w:rPr>
      </w:pPr>
    </w:p>
    <w:p w14:paraId="007FB43E" w14:textId="77777777" w:rsidR="00992B98" w:rsidRPr="005A210A" w:rsidRDefault="00992B98" w:rsidP="00992B98">
      <w:pPr>
        <w:widowControl/>
        <w:autoSpaceDE/>
        <w:adjustRightInd/>
        <w:jc w:val="both"/>
        <w:rPr>
          <w:i/>
          <w:color w:val="548DD4" w:themeColor="text2" w:themeTint="99"/>
        </w:rPr>
      </w:pPr>
    </w:p>
    <w:p w14:paraId="3E324D78" w14:textId="77777777" w:rsidR="00992B98" w:rsidRPr="005A210A" w:rsidRDefault="00992B98" w:rsidP="00992B98">
      <w:pPr>
        <w:widowControl/>
        <w:autoSpaceDE/>
        <w:adjustRightInd/>
        <w:jc w:val="both"/>
        <w:rPr>
          <w:i/>
          <w:color w:val="548DD4" w:themeColor="text2" w:themeTint="99"/>
        </w:rPr>
      </w:pPr>
    </w:p>
    <w:p w14:paraId="2AD2CF1C" w14:textId="77777777" w:rsidR="00992B98" w:rsidRPr="005A210A" w:rsidRDefault="00992B98" w:rsidP="00992B98">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5A210A" w14:paraId="3CD316F1" w14:textId="77777777" w:rsidTr="0096013E">
        <w:tc>
          <w:tcPr>
            <w:tcW w:w="4644" w:type="dxa"/>
            <w:hideMark/>
          </w:tcPr>
          <w:p w14:paraId="7460344B"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29C31A42" w14:textId="77777777" w:rsidR="00992B98" w:rsidRPr="005A210A" w:rsidRDefault="00992B98" w:rsidP="0096013E">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992B98" w:rsidRPr="005A210A" w14:paraId="71F36F5C" w14:textId="77777777" w:rsidTr="0096013E">
        <w:tc>
          <w:tcPr>
            <w:tcW w:w="4644" w:type="dxa"/>
            <w:hideMark/>
          </w:tcPr>
          <w:p w14:paraId="0923E18A"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40901146" w14:textId="77777777" w:rsidR="00992B98" w:rsidRPr="005A210A" w:rsidRDefault="00992B98" w:rsidP="0096013E">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30420D2" w14:textId="77777777" w:rsidR="00992B98" w:rsidRPr="005A210A" w:rsidRDefault="00992B98" w:rsidP="00992B98">
      <w:pPr>
        <w:jc w:val="right"/>
        <w:rPr>
          <w:sz w:val="26"/>
          <w:szCs w:val="26"/>
        </w:rPr>
      </w:pPr>
    </w:p>
    <w:p w14:paraId="706BF0A0" w14:textId="77777777" w:rsidR="00992B98" w:rsidRPr="005A210A" w:rsidRDefault="00992B98" w:rsidP="00992B98">
      <w:pPr>
        <w:jc w:val="right"/>
        <w:rPr>
          <w:sz w:val="26"/>
          <w:szCs w:val="26"/>
        </w:rPr>
      </w:pPr>
    </w:p>
    <w:p w14:paraId="77FB303E"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A76C01E" w14:textId="77777777" w:rsidR="00992B98" w:rsidRPr="005A210A" w:rsidRDefault="00992B98" w:rsidP="00992B98">
      <w:pPr>
        <w:widowControl/>
        <w:autoSpaceDE/>
        <w:autoSpaceDN/>
        <w:adjustRightInd/>
        <w:rPr>
          <w:b/>
          <w:sz w:val="26"/>
          <w:szCs w:val="26"/>
        </w:rPr>
        <w:sectPr w:rsidR="00992B98" w:rsidRPr="005A210A">
          <w:pgSz w:w="11906" w:h="16838"/>
          <w:pgMar w:top="720" w:right="720" w:bottom="720" w:left="720" w:header="708" w:footer="708" w:gutter="0"/>
          <w:cols w:space="720"/>
        </w:sectPr>
      </w:pPr>
    </w:p>
    <w:p w14:paraId="38B53A02" w14:textId="77777777" w:rsidR="00992B98" w:rsidRPr="005A210A" w:rsidRDefault="00992B98" w:rsidP="00A07AFC">
      <w:pPr>
        <w:numPr>
          <w:ilvl w:val="2"/>
          <w:numId w:val="37"/>
        </w:numPr>
        <w:spacing w:before="60" w:after="60"/>
        <w:ind w:left="993" w:hanging="993"/>
        <w:jc w:val="both"/>
        <w:outlineLvl w:val="1"/>
        <w:rPr>
          <w:b/>
        </w:rPr>
      </w:pPr>
      <w:r w:rsidRPr="005A210A">
        <w:rPr>
          <w:b/>
        </w:rPr>
        <w:lastRenderedPageBreak/>
        <w:t>Инструкции по заполнению</w:t>
      </w:r>
    </w:p>
    <w:p w14:paraId="1B7F22FD" w14:textId="77777777" w:rsidR="00992B98" w:rsidRPr="005A210A" w:rsidRDefault="00992B98" w:rsidP="00A07AFC">
      <w:pPr>
        <w:numPr>
          <w:ilvl w:val="3"/>
          <w:numId w:val="37"/>
        </w:numPr>
        <w:spacing w:before="60" w:after="60"/>
        <w:ind w:left="993" w:hanging="993"/>
        <w:jc w:val="both"/>
      </w:pPr>
      <w:r w:rsidRPr="005A210A">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776E0997" w14:textId="77777777" w:rsidR="00992B98" w:rsidRPr="005A210A" w:rsidRDefault="00992B98" w:rsidP="00A07AFC">
      <w:pPr>
        <w:numPr>
          <w:ilvl w:val="3"/>
          <w:numId w:val="37"/>
        </w:numPr>
        <w:ind w:left="993" w:hanging="993"/>
        <w:contextualSpacing/>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372E336" w14:textId="77777777" w:rsidR="00992B98" w:rsidRPr="005A210A" w:rsidRDefault="00992B98" w:rsidP="00A07AFC">
      <w:pPr>
        <w:numPr>
          <w:ilvl w:val="3"/>
          <w:numId w:val="37"/>
        </w:numPr>
        <w:spacing w:before="60" w:after="60"/>
        <w:ind w:left="993" w:hanging="993"/>
        <w:jc w:val="both"/>
      </w:pPr>
      <w:r w:rsidRPr="005A210A">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5A210A">
        <w:t>ХХХ</w:t>
      </w:r>
      <w:proofErr w:type="spellEnd"/>
      <w:r w:rsidRPr="005A210A">
        <w:t> </w:t>
      </w:r>
      <w:proofErr w:type="gramStart"/>
      <w:r w:rsidRPr="005A210A">
        <w:t>ХХХ,ХХ</w:t>
      </w:r>
      <w:proofErr w:type="gramEnd"/>
      <w:r w:rsidRPr="005A210A">
        <w:t xml:space="preserve"> руб., например: «1 234 567,89 руб. (Один миллион двести тридцать четыре тысячи пятьсот шестьдесят семь руб. восемьдесят девять коп.)».</w:t>
      </w:r>
    </w:p>
    <w:p w14:paraId="7983641B" w14:textId="77777777" w:rsidR="00992B98" w:rsidRPr="005A210A" w:rsidRDefault="00992B98" w:rsidP="00A07AFC">
      <w:pPr>
        <w:numPr>
          <w:ilvl w:val="3"/>
          <w:numId w:val="37"/>
        </w:numPr>
        <w:spacing w:before="60" w:after="60"/>
        <w:ind w:left="993" w:hanging="993"/>
        <w:jc w:val="both"/>
      </w:pPr>
      <w:r w:rsidRPr="005A210A">
        <w:t>Участник закупки вправе увеличить срок действия заявки на участие в закупке сверх предусмотренного в Закупочной документации.</w:t>
      </w:r>
    </w:p>
    <w:p w14:paraId="40A469AD" w14:textId="77777777" w:rsidR="00992B98" w:rsidRPr="005A210A" w:rsidRDefault="00992B98" w:rsidP="00A07AFC">
      <w:pPr>
        <w:numPr>
          <w:ilvl w:val="3"/>
          <w:numId w:val="37"/>
        </w:numPr>
        <w:spacing w:before="60" w:after="60"/>
        <w:ind w:left="993" w:hanging="993"/>
        <w:jc w:val="both"/>
      </w:pPr>
      <w:r w:rsidRPr="005A210A">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7E76F413" w14:textId="77777777" w:rsidR="00992B98" w:rsidRPr="005A210A" w:rsidRDefault="00992B98" w:rsidP="00A07AFC">
      <w:pPr>
        <w:numPr>
          <w:ilvl w:val="3"/>
          <w:numId w:val="37"/>
        </w:numPr>
        <w:spacing w:before="60" w:after="60"/>
        <w:ind w:left="993" w:hanging="993"/>
        <w:jc w:val="both"/>
        <w:rPr>
          <w:sz w:val="26"/>
          <w:szCs w:val="26"/>
        </w:rPr>
      </w:pPr>
      <w:r w:rsidRPr="005A210A">
        <w:t>Письмо должно быть подписано и скреплено печатью в соответствии с требованиями.</w:t>
      </w:r>
    </w:p>
    <w:p w14:paraId="61F5470F" w14:textId="5662570D" w:rsidR="00003099" w:rsidRDefault="00003099">
      <w:pPr>
        <w:widowControl/>
        <w:autoSpaceDE/>
        <w:autoSpaceDN/>
        <w:adjustRightInd/>
        <w:spacing w:after="200" w:line="276" w:lineRule="auto"/>
        <w:rPr>
          <w:sz w:val="26"/>
          <w:szCs w:val="26"/>
        </w:rPr>
      </w:pPr>
      <w:r>
        <w:rPr>
          <w:sz w:val="26"/>
          <w:szCs w:val="26"/>
        </w:rPr>
        <w:br w:type="page"/>
      </w:r>
    </w:p>
    <w:p w14:paraId="19B3ED6F" w14:textId="77777777" w:rsidR="00992B98" w:rsidRPr="005A210A" w:rsidRDefault="00992B98" w:rsidP="00992B98">
      <w:pPr>
        <w:spacing w:before="120" w:after="60"/>
        <w:outlineLvl w:val="0"/>
        <w:rPr>
          <w:b/>
        </w:rPr>
      </w:pPr>
      <w:r w:rsidRPr="005A210A">
        <w:rPr>
          <w:b/>
        </w:rPr>
        <w:lastRenderedPageBreak/>
        <w:t>10.2 Техническое предложение (форма 2)</w:t>
      </w:r>
    </w:p>
    <w:p w14:paraId="26A86CC7" w14:textId="77777777" w:rsidR="00992B98" w:rsidRPr="005A210A" w:rsidRDefault="00992B98" w:rsidP="00992B98">
      <w:pPr>
        <w:jc w:val="center"/>
        <w:rPr>
          <w:b/>
          <w:color w:val="FF0000"/>
        </w:rPr>
      </w:pPr>
      <w:r w:rsidRPr="005A210A">
        <w:rPr>
          <w:b/>
          <w:color w:val="FF0000"/>
        </w:rPr>
        <w:t>Предложение не должно содержать сведений об участнике закупки</w:t>
      </w:r>
    </w:p>
    <w:p w14:paraId="2661E3A3" w14:textId="77777777" w:rsidR="00992B98" w:rsidRPr="00BB189C" w:rsidRDefault="00992B98" w:rsidP="00992B98">
      <w:pPr>
        <w:spacing w:before="60" w:after="60"/>
        <w:jc w:val="both"/>
        <w:outlineLvl w:val="1"/>
      </w:pPr>
      <w:r w:rsidRPr="005A210A">
        <w:t xml:space="preserve">10.2.1 Форма Технического предложения на поставку </w:t>
      </w:r>
      <w:r w:rsidRPr="00BB189C">
        <w:t xml:space="preserve">товара </w:t>
      </w:r>
    </w:p>
    <w:p w14:paraId="1466B9C9"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43F21821" w14:textId="0ECAA22D"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w:t>
      </w:r>
      <w:r w:rsidR="00BB189C" w:rsidRPr="005A210A">
        <w:rPr>
          <w:sz w:val="26"/>
          <w:szCs w:val="26"/>
          <w:vertAlign w:val="superscript"/>
        </w:rPr>
        <w:t>_» _</w:t>
      </w:r>
      <w:r w:rsidRPr="005A210A">
        <w:rPr>
          <w:sz w:val="26"/>
          <w:szCs w:val="26"/>
          <w:vertAlign w:val="superscript"/>
        </w:rPr>
        <w:t>___________ года №________</w:t>
      </w:r>
    </w:p>
    <w:p w14:paraId="39948819" w14:textId="77777777" w:rsidR="00992B98" w:rsidRPr="005A210A" w:rsidRDefault="00992B98" w:rsidP="00992B98">
      <w:pPr>
        <w:jc w:val="center"/>
        <w:rPr>
          <w:b/>
        </w:rPr>
      </w:pPr>
      <w:r w:rsidRPr="005A210A">
        <w:rPr>
          <w:b/>
        </w:rPr>
        <w:t xml:space="preserve">Техническое предложение на поставку товара </w:t>
      </w:r>
    </w:p>
    <w:p w14:paraId="12360652" w14:textId="77777777" w:rsidR="00992B98" w:rsidRPr="005A210A" w:rsidRDefault="00992B98" w:rsidP="00992B98">
      <w:pPr>
        <w:jc w:val="center"/>
        <w:rPr>
          <w:rStyle w:val="afff9"/>
          <w:color w:val="548DD4" w:themeColor="text2" w:themeTint="99"/>
          <w:sz w:val="24"/>
        </w:rPr>
      </w:pPr>
      <w:r w:rsidRPr="005A210A">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3D9D2618" w14:textId="77777777" w:rsidR="00992B98" w:rsidRPr="005A210A" w:rsidRDefault="00992B98" w:rsidP="00992B98">
      <w:pPr>
        <w:spacing w:before="240" w:after="120"/>
        <w:jc w:val="center"/>
        <w:rPr>
          <w:b/>
        </w:rPr>
      </w:pPr>
    </w:p>
    <w:p w14:paraId="50CB4A4C" w14:textId="79D2D6EC" w:rsidR="00992B98" w:rsidRPr="005A210A" w:rsidRDefault="00491906" w:rsidP="00992B98">
      <w:pPr>
        <w:spacing w:after="120"/>
        <w:jc w:val="both"/>
      </w:pPr>
      <w:r>
        <w:t>Наименование</w:t>
      </w:r>
      <w:r w:rsidR="00992B98" w:rsidRPr="005A210A">
        <w:t xml:space="preserve"> лота: ____________________________________________________</w:t>
      </w:r>
    </w:p>
    <w:p w14:paraId="21EE2ED0" w14:textId="715E099C" w:rsidR="00992B98" w:rsidRPr="005A210A" w:rsidRDefault="00992B98" w:rsidP="00992B98">
      <w:r w:rsidRPr="005A210A">
        <w:t>Согласны со всеми требованиями (разделами) технического задания и его приложениями.</w:t>
      </w:r>
    </w:p>
    <w:p w14:paraId="03B7D8C8" w14:textId="77777777"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F04258E" w14:textId="77777777" w:rsidR="00E171BA" w:rsidRPr="005A210A" w:rsidRDefault="00E171BA" w:rsidP="00E171BA"/>
    <w:p w14:paraId="1D219B92" w14:textId="77777777" w:rsidR="00E171BA" w:rsidRPr="005A210A" w:rsidRDefault="00E171BA" w:rsidP="00E171BA">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3FA3A32D" w14:textId="77777777" w:rsidR="00E171BA" w:rsidRPr="005A210A" w:rsidRDefault="00E171BA" w:rsidP="00992B98"/>
    <w:p w14:paraId="498695F0" w14:textId="77777777" w:rsidR="00992B98" w:rsidRPr="005A210A" w:rsidRDefault="00992B98" w:rsidP="00992B98"/>
    <w:p w14:paraId="4B32F0C1"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2AADC5BD" w14:textId="77777777" w:rsidR="00003099" w:rsidRDefault="00003099">
      <w:pPr>
        <w:widowControl/>
        <w:autoSpaceDE/>
        <w:autoSpaceDN/>
        <w:adjustRightInd/>
        <w:spacing w:after="200" w:line="276" w:lineRule="auto"/>
      </w:pPr>
      <w:r>
        <w:br w:type="page"/>
      </w:r>
    </w:p>
    <w:p w14:paraId="15A7921C" w14:textId="1401F8AD" w:rsidR="00992B98" w:rsidRPr="005A210A" w:rsidRDefault="00992B98" w:rsidP="00992B98">
      <w:pPr>
        <w:spacing w:before="60" w:after="60"/>
        <w:jc w:val="both"/>
        <w:outlineLvl w:val="1"/>
      </w:pPr>
      <w:r w:rsidRPr="005A210A">
        <w:lastRenderedPageBreak/>
        <w:t xml:space="preserve">10.2.2 Форма Технического предложения на поставку эквивалентного товара </w:t>
      </w:r>
    </w:p>
    <w:p w14:paraId="589CED06"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173DE981" w14:textId="7D3FCCCA"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w:t>
      </w:r>
      <w:r w:rsidR="00BB189C" w:rsidRPr="005A210A">
        <w:rPr>
          <w:sz w:val="26"/>
          <w:szCs w:val="26"/>
          <w:vertAlign w:val="superscript"/>
        </w:rPr>
        <w:t>_» _</w:t>
      </w:r>
      <w:r w:rsidRPr="005A210A">
        <w:rPr>
          <w:sz w:val="26"/>
          <w:szCs w:val="26"/>
          <w:vertAlign w:val="superscript"/>
        </w:rPr>
        <w:t>___________ года №________</w:t>
      </w:r>
    </w:p>
    <w:p w14:paraId="3D33CA09" w14:textId="77777777" w:rsidR="00992B98" w:rsidRPr="005A210A" w:rsidRDefault="00992B98" w:rsidP="00992B98">
      <w:pPr>
        <w:spacing w:before="240" w:after="120"/>
        <w:jc w:val="center"/>
        <w:rPr>
          <w:b/>
        </w:rPr>
      </w:pPr>
      <w:r w:rsidRPr="005A210A">
        <w:rPr>
          <w:b/>
        </w:rPr>
        <w:t>Техническое предложение на поставку эквивалентного товара</w:t>
      </w:r>
    </w:p>
    <w:p w14:paraId="06DAA2C0" w14:textId="77777777" w:rsidR="00992B98" w:rsidRPr="005A210A" w:rsidRDefault="00992B98" w:rsidP="00992B98">
      <w:pPr>
        <w:jc w:val="center"/>
        <w:rPr>
          <w:rStyle w:val="afff9"/>
          <w:color w:val="548DD4" w:themeColor="text2" w:themeTint="99"/>
          <w:sz w:val="24"/>
        </w:rPr>
      </w:pPr>
      <w:r w:rsidRPr="005A210A">
        <w:rPr>
          <w:rStyle w:val="afff9"/>
          <w:color w:val="548DD4" w:themeColor="text2" w:themeTint="99"/>
        </w:rPr>
        <w:t>[представляется в случае предложения участником закупки к поставке эквивалентного товара]</w:t>
      </w:r>
    </w:p>
    <w:p w14:paraId="0CA24D4F" w14:textId="77777777" w:rsidR="00992B98" w:rsidRPr="005A210A" w:rsidRDefault="00992B98" w:rsidP="00992B98">
      <w:pPr>
        <w:jc w:val="both"/>
        <w:rPr>
          <w:color w:val="000000"/>
        </w:rPr>
      </w:pPr>
    </w:p>
    <w:p w14:paraId="497C93F5" w14:textId="627C7C9E" w:rsidR="00992B98" w:rsidRPr="005A210A" w:rsidRDefault="00491906" w:rsidP="00992B98">
      <w:pPr>
        <w:spacing w:after="120"/>
        <w:jc w:val="both"/>
      </w:pPr>
      <w:r>
        <w:t>Наименование</w:t>
      </w:r>
      <w:r w:rsidR="00992B98" w:rsidRPr="005A210A">
        <w:t xml:space="preserve"> лота: _________________________</w:t>
      </w:r>
      <w:r w:rsidR="00992B98" w:rsidRPr="005A210A">
        <w:rPr>
          <w:lang w:val="en-US"/>
        </w:rPr>
        <w:t>_____</w:t>
      </w:r>
      <w:r w:rsidR="00992B98" w:rsidRPr="005A210A">
        <w:t>______________________</w:t>
      </w:r>
    </w:p>
    <w:p w14:paraId="4B450A0D" w14:textId="77777777" w:rsidR="00992B98" w:rsidRPr="005A210A"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A210A" w14:paraId="28F420E7"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329F6BB7" w14:textId="77777777" w:rsidR="00992B98" w:rsidRPr="005A210A" w:rsidRDefault="00992B98" w:rsidP="0096013E">
            <w:pPr>
              <w:pStyle w:val="affa"/>
              <w:spacing w:line="276" w:lineRule="auto"/>
              <w:rPr>
                <w:sz w:val="24"/>
                <w:szCs w:val="24"/>
                <w:lang w:eastAsia="en-US"/>
              </w:rPr>
            </w:pPr>
            <w:r w:rsidRPr="005A210A">
              <w:rPr>
                <w:sz w:val="24"/>
                <w:szCs w:val="24"/>
                <w:lang w:eastAsia="en-US"/>
              </w:rPr>
              <w:t xml:space="preserve">№ позиции в </w:t>
            </w:r>
            <w:r w:rsidRPr="005A210A">
              <w:rPr>
                <w:rStyle w:val="afff9"/>
                <w:color w:val="548DD4" w:themeColor="text2" w:themeTint="99"/>
              </w:rPr>
              <w:t>«Спецификации (Техническая часть)»</w:t>
            </w:r>
            <w:r w:rsidRPr="005A210A">
              <w:rPr>
                <w:sz w:val="24"/>
                <w:szCs w:val="24"/>
                <w:lang w:eastAsia="en-US"/>
              </w:rPr>
              <w:t xml:space="preserve">: </w:t>
            </w:r>
            <w:r w:rsidRPr="005A210A">
              <w:rPr>
                <w:b/>
                <w:sz w:val="24"/>
                <w:szCs w:val="24"/>
                <w:u w:val="single"/>
                <w:lang w:eastAsia="en-US"/>
              </w:rPr>
              <w:t>1</w:t>
            </w:r>
            <w:r w:rsidRPr="005A210A">
              <w:rPr>
                <w:sz w:val="24"/>
                <w:szCs w:val="24"/>
                <w:lang w:eastAsia="en-US"/>
              </w:rPr>
              <w:br/>
              <w:t>Наименование товара: ___________________________________________________</w:t>
            </w:r>
          </w:p>
        </w:tc>
      </w:tr>
      <w:tr w:rsidR="00992B98" w:rsidRPr="005A210A" w14:paraId="12F54E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EF418" w14:textId="77777777" w:rsidR="00992B98" w:rsidRPr="005A210A" w:rsidRDefault="00992B98" w:rsidP="0096013E">
            <w:pPr>
              <w:pStyle w:val="affa"/>
              <w:spacing w:line="276" w:lineRule="auto"/>
              <w:jc w:val="center"/>
              <w:rPr>
                <w:szCs w:val="22"/>
                <w:lang w:eastAsia="en-US"/>
              </w:rPr>
            </w:pPr>
            <w:r w:rsidRPr="005A210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6FCB5"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Параметр/характеристика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98A3D"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Значение параметра/характеристики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921DF" w14:textId="77777777" w:rsidR="00992B98" w:rsidRPr="005A210A" w:rsidRDefault="00992B98" w:rsidP="0096013E">
            <w:pPr>
              <w:pStyle w:val="affa"/>
              <w:spacing w:line="276" w:lineRule="auto"/>
              <w:jc w:val="center"/>
              <w:rPr>
                <w:szCs w:val="22"/>
                <w:lang w:eastAsia="en-US"/>
              </w:rPr>
            </w:pPr>
            <w:r w:rsidRPr="005A210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A210A" w14:paraId="260DEC2F"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7CF0423"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0BDEB0A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92C76EB"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9DB1DAB" w14:textId="77777777" w:rsidR="00992B98" w:rsidRPr="005A210A" w:rsidRDefault="00992B98" w:rsidP="0096013E">
            <w:pPr>
              <w:spacing w:line="276" w:lineRule="auto"/>
              <w:rPr>
                <w:sz w:val="26"/>
                <w:szCs w:val="26"/>
                <w:lang w:eastAsia="en-US"/>
              </w:rPr>
            </w:pPr>
          </w:p>
        </w:tc>
      </w:tr>
      <w:tr w:rsidR="00992B98" w:rsidRPr="005A210A" w14:paraId="508C5114"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F2A905A"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EF0BF43"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4E63CD7"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FB8D33A" w14:textId="77777777" w:rsidR="00992B98" w:rsidRPr="005A210A" w:rsidRDefault="00992B98" w:rsidP="0096013E">
            <w:pPr>
              <w:spacing w:line="276" w:lineRule="auto"/>
              <w:rPr>
                <w:sz w:val="26"/>
                <w:szCs w:val="26"/>
                <w:lang w:eastAsia="en-US"/>
              </w:rPr>
            </w:pPr>
          </w:p>
        </w:tc>
      </w:tr>
      <w:tr w:rsidR="00992B98" w:rsidRPr="005A210A" w14:paraId="1F57FECB"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0F5385"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1103D456"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5AF59180"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19DBC66D" w14:textId="77777777" w:rsidR="00992B98" w:rsidRPr="005A210A" w:rsidRDefault="00992B98" w:rsidP="0096013E">
            <w:pPr>
              <w:spacing w:line="276" w:lineRule="auto"/>
              <w:rPr>
                <w:sz w:val="26"/>
                <w:szCs w:val="26"/>
                <w:lang w:eastAsia="en-US"/>
              </w:rPr>
            </w:pPr>
          </w:p>
        </w:tc>
      </w:tr>
    </w:tbl>
    <w:p w14:paraId="0DD67842" w14:textId="77777777" w:rsidR="00992B98" w:rsidRPr="005A210A"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A210A" w14:paraId="08492BDC"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77D02C87" w14:textId="77777777" w:rsidR="00992B98" w:rsidRPr="005A210A" w:rsidRDefault="00992B98" w:rsidP="0096013E">
            <w:pPr>
              <w:pStyle w:val="affa"/>
              <w:spacing w:line="276" w:lineRule="auto"/>
              <w:rPr>
                <w:sz w:val="24"/>
                <w:szCs w:val="24"/>
                <w:lang w:eastAsia="en-US"/>
              </w:rPr>
            </w:pPr>
            <w:r w:rsidRPr="005A210A">
              <w:rPr>
                <w:sz w:val="24"/>
                <w:szCs w:val="24"/>
                <w:lang w:eastAsia="en-US"/>
              </w:rPr>
              <w:t xml:space="preserve">№ позиции в </w:t>
            </w:r>
            <w:r w:rsidRPr="005A210A">
              <w:rPr>
                <w:rStyle w:val="afff9"/>
                <w:color w:val="548DD4" w:themeColor="text2" w:themeTint="99"/>
              </w:rPr>
              <w:t>«Спецификации (Техническая часть)»</w:t>
            </w:r>
            <w:r w:rsidRPr="005A210A">
              <w:rPr>
                <w:sz w:val="24"/>
                <w:szCs w:val="24"/>
                <w:lang w:eastAsia="en-US"/>
              </w:rPr>
              <w:t>:</w:t>
            </w:r>
            <w:r w:rsidRPr="005A210A">
              <w:rPr>
                <w:rStyle w:val="afff9"/>
                <w:color w:val="548DD4" w:themeColor="text2" w:themeTint="99"/>
              </w:rPr>
              <w:t xml:space="preserve"> [и т.д. для каждой позиции</w:t>
            </w:r>
            <w:r w:rsidRPr="005A210A">
              <w:rPr>
                <w:color w:val="548DD4" w:themeColor="text2" w:themeTint="99"/>
                <w:lang w:eastAsia="en-US"/>
              </w:rPr>
              <w:t>]</w:t>
            </w:r>
            <w:r w:rsidRPr="005A210A">
              <w:rPr>
                <w:sz w:val="24"/>
                <w:szCs w:val="24"/>
                <w:lang w:eastAsia="en-US"/>
              </w:rPr>
              <w:br/>
              <w:t>Наименование товара: ___________________________________________________</w:t>
            </w:r>
          </w:p>
        </w:tc>
      </w:tr>
      <w:tr w:rsidR="00992B98" w:rsidRPr="005A210A" w14:paraId="3FFE4FB3"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4514A" w14:textId="77777777" w:rsidR="00992B98" w:rsidRPr="005A210A" w:rsidRDefault="00992B98" w:rsidP="0096013E">
            <w:pPr>
              <w:pStyle w:val="affa"/>
              <w:spacing w:line="276" w:lineRule="auto"/>
              <w:jc w:val="center"/>
              <w:rPr>
                <w:szCs w:val="22"/>
                <w:lang w:eastAsia="en-US"/>
              </w:rPr>
            </w:pPr>
            <w:r w:rsidRPr="005A210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4F70D4"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Параметр/характеристика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530D"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Значение параметра/характеристики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86F1FD" w14:textId="77777777" w:rsidR="00992B98" w:rsidRPr="005A210A" w:rsidRDefault="00992B98" w:rsidP="0096013E">
            <w:pPr>
              <w:pStyle w:val="affa"/>
              <w:spacing w:line="276" w:lineRule="auto"/>
              <w:jc w:val="center"/>
              <w:rPr>
                <w:szCs w:val="22"/>
                <w:lang w:eastAsia="en-US"/>
              </w:rPr>
            </w:pPr>
            <w:r w:rsidRPr="005A210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A210A" w14:paraId="0C020E1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A44693C"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4D85E927"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54E6C83"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4CA5B448" w14:textId="77777777" w:rsidR="00992B98" w:rsidRPr="005A210A" w:rsidRDefault="00992B98" w:rsidP="0096013E">
            <w:pPr>
              <w:spacing w:line="276" w:lineRule="auto"/>
              <w:rPr>
                <w:sz w:val="26"/>
                <w:szCs w:val="26"/>
                <w:lang w:eastAsia="en-US"/>
              </w:rPr>
            </w:pPr>
          </w:p>
        </w:tc>
      </w:tr>
      <w:tr w:rsidR="00992B98" w:rsidRPr="005A210A" w14:paraId="0FC9CB8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5E268D5"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9DC983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EC8FC01"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F7893C5" w14:textId="77777777" w:rsidR="00992B98" w:rsidRPr="005A210A" w:rsidRDefault="00992B98" w:rsidP="0096013E">
            <w:pPr>
              <w:spacing w:line="276" w:lineRule="auto"/>
              <w:rPr>
                <w:sz w:val="26"/>
                <w:szCs w:val="26"/>
                <w:lang w:eastAsia="en-US"/>
              </w:rPr>
            </w:pPr>
          </w:p>
        </w:tc>
      </w:tr>
      <w:tr w:rsidR="00992B98" w:rsidRPr="005A210A" w14:paraId="26B6C8ED"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B90CCA9"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0D083D19"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01CA96C"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69C56B2" w14:textId="77777777" w:rsidR="00992B98" w:rsidRPr="005A210A" w:rsidRDefault="00992B98" w:rsidP="0096013E">
            <w:pPr>
              <w:spacing w:line="276" w:lineRule="auto"/>
              <w:rPr>
                <w:sz w:val="26"/>
                <w:szCs w:val="26"/>
                <w:lang w:eastAsia="en-US"/>
              </w:rPr>
            </w:pPr>
          </w:p>
        </w:tc>
      </w:tr>
    </w:tbl>
    <w:p w14:paraId="4D46F2E8" w14:textId="77777777" w:rsidR="00992B98" w:rsidRPr="005A210A" w:rsidRDefault="00992B98" w:rsidP="00992B98">
      <w:pPr>
        <w:rPr>
          <w:sz w:val="22"/>
          <w:szCs w:val="22"/>
        </w:rPr>
      </w:pPr>
    </w:p>
    <w:p w14:paraId="35E17AB6" w14:textId="1329A896" w:rsidR="00992B98" w:rsidRPr="005A210A" w:rsidRDefault="00992B98" w:rsidP="00992B98">
      <w:r w:rsidRPr="005A210A">
        <w:t>Согласны со всеми остальными требованиями (разделами) технического задания и его приложениями.</w:t>
      </w:r>
    </w:p>
    <w:p w14:paraId="580A72BC" w14:textId="77777777"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23E0730F" w14:textId="77777777" w:rsidR="00E171BA" w:rsidRPr="005A210A" w:rsidRDefault="00E171BA" w:rsidP="00E171BA">
      <w:pPr>
        <w:widowControl/>
        <w:autoSpaceDE/>
        <w:autoSpaceDN/>
        <w:adjustRightInd/>
        <w:snapToGrid w:val="0"/>
        <w:spacing w:before="120"/>
        <w:jc w:val="both"/>
      </w:pPr>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262D5616" w14:textId="77777777" w:rsidR="00992B98" w:rsidRPr="005A210A" w:rsidRDefault="00992B98" w:rsidP="00992B98">
      <w:pPr>
        <w:rPr>
          <w:sz w:val="22"/>
          <w:szCs w:val="22"/>
        </w:rPr>
      </w:pPr>
    </w:p>
    <w:p w14:paraId="344C45C9"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D1E07E8" w14:textId="77777777" w:rsidR="00992B98" w:rsidRPr="005A210A" w:rsidRDefault="00992B98" w:rsidP="00992B98">
      <w:pPr>
        <w:widowControl/>
        <w:autoSpaceDE/>
        <w:autoSpaceDN/>
        <w:adjustRightInd/>
        <w:sectPr w:rsidR="00992B98" w:rsidRPr="005A210A">
          <w:pgSz w:w="11906" w:h="16838"/>
          <w:pgMar w:top="1134" w:right="707" w:bottom="1134" w:left="1701" w:header="708" w:footer="708" w:gutter="0"/>
          <w:cols w:space="720"/>
        </w:sectPr>
      </w:pPr>
    </w:p>
    <w:p w14:paraId="23AEF574" w14:textId="77777777" w:rsidR="00992B98" w:rsidRPr="005A210A" w:rsidRDefault="00992B98" w:rsidP="00992B98">
      <w:pPr>
        <w:spacing w:before="60" w:after="60"/>
        <w:jc w:val="both"/>
        <w:outlineLvl w:val="1"/>
        <w:rPr>
          <w:b/>
        </w:rPr>
      </w:pPr>
      <w:r w:rsidRPr="005A210A">
        <w:rPr>
          <w:b/>
        </w:rPr>
        <w:lastRenderedPageBreak/>
        <w:t>10.2.3 Инструкции по заполнению</w:t>
      </w:r>
    </w:p>
    <w:p w14:paraId="0A0B27A1" w14:textId="77777777" w:rsidR="00992B98" w:rsidRPr="005A210A" w:rsidRDefault="00992B98" w:rsidP="00992B98">
      <w:pPr>
        <w:jc w:val="both"/>
      </w:pPr>
      <w:r w:rsidRPr="005A210A">
        <w:t>10.2.3.1 Заполняется в случае поставки товаров, в иных случаях данная форма не заполняется и не предоставляется.</w:t>
      </w:r>
    </w:p>
    <w:p w14:paraId="68FBFFB6" w14:textId="77777777" w:rsidR="00992B98" w:rsidRPr="005A210A" w:rsidRDefault="00992B98" w:rsidP="00992B98">
      <w:pPr>
        <w:jc w:val="both"/>
      </w:pPr>
      <w:r w:rsidRPr="005A210A">
        <w:t>10.2.3.2 Участник закупки приводит номер и дату письма о подаче оферты, приложением к которому является данное техническое предложение.</w:t>
      </w:r>
    </w:p>
    <w:p w14:paraId="268DDA1C" w14:textId="77777777" w:rsidR="00992B98" w:rsidRPr="005A210A" w:rsidRDefault="00992B98" w:rsidP="00992B98">
      <w:pPr>
        <w:jc w:val="both"/>
      </w:pPr>
      <w:r w:rsidRPr="005A210A">
        <w:t xml:space="preserve">10.2.3.3 </w:t>
      </w:r>
      <w:r w:rsidRPr="005A210A">
        <w:rPr>
          <w:b/>
        </w:rPr>
        <w:t>Участник закупки не указывает свое фирменное наименование (в т.ч. организационно-правовую форму) и не указывает свой адрес.</w:t>
      </w:r>
    </w:p>
    <w:p w14:paraId="2AF53AB7" w14:textId="65BD4E5C" w:rsidR="00992B98" w:rsidRPr="005A210A" w:rsidRDefault="00992B98" w:rsidP="00992B98">
      <w:pPr>
        <w:jc w:val="both"/>
      </w:pPr>
      <w:r w:rsidRPr="005A210A">
        <w:t>10.2.3.4 Техническое предложение заполняется отдельно по каждому из лотов с указанием названия лота.</w:t>
      </w:r>
    </w:p>
    <w:p w14:paraId="1CDA5074" w14:textId="77777777" w:rsidR="00992B98" w:rsidRPr="005A210A" w:rsidRDefault="00992B98" w:rsidP="00992B98">
      <w:pPr>
        <w:jc w:val="both"/>
      </w:pPr>
      <w:r w:rsidRPr="005A210A">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7E4D4109" w14:textId="77777777" w:rsidR="00992B98" w:rsidRPr="005A210A" w:rsidRDefault="00992B98" w:rsidP="00992B98">
      <w:pPr>
        <w:jc w:val="both"/>
      </w:pPr>
      <w:r w:rsidRPr="005A210A">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74C500BC" w14:textId="4183FAAA" w:rsidR="00992B98" w:rsidRPr="005A210A" w:rsidRDefault="00992B98" w:rsidP="00992B98">
      <w:pPr>
        <w:jc w:val="both"/>
      </w:pPr>
      <w:r w:rsidRPr="005A210A">
        <w:t xml:space="preserve">В случае предложения к поставке эквивалентного товара </w:t>
      </w:r>
      <w:r w:rsidR="001E0E30" w:rsidRPr="001E0E30">
        <w:t xml:space="preserve">на все позиции или только на часть позиций, участник кроме вышеупомянутого описания </w:t>
      </w:r>
      <w:r w:rsidRPr="005A210A">
        <w:t>должен подтвердить свое согласие с остальными требованиями технического задания и его приложениями</w:t>
      </w:r>
    </w:p>
    <w:p w14:paraId="44BA1FE9" w14:textId="77777777" w:rsidR="00992B98" w:rsidRPr="005A210A" w:rsidRDefault="00992B98" w:rsidP="00992B98">
      <w:pPr>
        <w:jc w:val="both"/>
      </w:pPr>
      <w:r w:rsidRPr="005A210A">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1AC740D0" w14:textId="108FE14A" w:rsidR="00E171BA" w:rsidRPr="005A210A" w:rsidRDefault="00992B98" w:rsidP="00B678B9">
      <w:pPr>
        <w:pStyle w:val="af8"/>
        <w:numPr>
          <w:ilvl w:val="3"/>
          <w:numId w:val="61"/>
        </w:numPr>
        <w:ind w:left="0" w:firstLine="0"/>
        <w:jc w:val="both"/>
      </w:pPr>
      <w:r w:rsidRPr="005A210A">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2BBF7131" w14:textId="77777777" w:rsidR="00E171BA" w:rsidRPr="005A210A" w:rsidRDefault="00E171BA" w:rsidP="00B678B9">
      <w:pPr>
        <w:pStyle w:val="af8"/>
        <w:numPr>
          <w:ilvl w:val="3"/>
          <w:numId w:val="61"/>
        </w:numPr>
        <w:ind w:left="0" w:firstLine="0"/>
        <w:jc w:val="both"/>
      </w:pPr>
      <w:r w:rsidRPr="005A210A">
        <w:t xml:space="preserve"> Наличие согласия</w:t>
      </w:r>
      <w:r w:rsidRPr="005A210A">
        <w:rPr>
          <w:b/>
        </w:rPr>
        <w:t xml:space="preserve"> </w:t>
      </w:r>
      <w:r w:rsidRPr="005A210A">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bookmarkStart w:id="389" w:name="_Hlk91242230"/>
    </w:p>
    <w:p w14:paraId="6E38716D" w14:textId="6A663A84" w:rsidR="00E171BA" w:rsidRPr="00003099" w:rsidRDefault="00E171BA" w:rsidP="00B678B9">
      <w:pPr>
        <w:pStyle w:val="af8"/>
        <w:numPr>
          <w:ilvl w:val="3"/>
          <w:numId w:val="61"/>
        </w:numPr>
        <w:ind w:left="0" w:firstLine="0"/>
        <w:jc w:val="both"/>
      </w:pPr>
      <w:r w:rsidRPr="005A210A">
        <w:t xml:space="preserve"> Наличие согласия</w:t>
      </w:r>
      <w:r w:rsidRPr="005A210A">
        <w:rPr>
          <w:b/>
        </w:rPr>
        <w:t xml:space="preserve"> </w:t>
      </w:r>
      <w:r w:rsidRPr="005A210A">
        <w:t xml:space="preserve">со сроками гарантии на поставленные товары, выполненные работы, оказанные услуги, установленные в техническом задании Заказчика, </w:t>
      </w:r>
      <w:bookmarkEnd w:id="389"/>
      <w:r w:rsidRPr="005A210A">
        <w:t xml:space="preserve">является </w:t>
      </w:r>
      <w:r w:rsidRPr="00003099">
        <w:t>обязательным. Отсутствие согласия является основанием для отклонения заявки участника.</w:t>
      </w:r>
    </w:p>
    <w:p w14:paraId="1245E1EE" w14:textId="77777777" w:rsidR="00992B98" w:rsidRPr="00003099" w:rsidRDefault="00992B98" w:rsidP="00992B98">
      <w:pPr>
        <w:widowControl/>
        <w:autoSpaceDE/>
        <w:adjustRightInd/>
        <w:spacing w:after="200" w:line="276" w:lineRule="auto"/>
      </w:pPr>
      <w:r w:rsidRPr="00003099">
        <w:br w:type="page"/>
      </w:r>
    </w:p>
    <w:p w14:paraId="1DF91D69" w14:textId="77777777" w:rsidR="00992B98" w:rsidRPr="005A210A" w:rsidRDefault="00992B98" w:rsidP="00A07AFC">
      <w:pPr>
        <w:numPr>
          <w:ilvl w:val="1"/>
          <w:numId w:val="37"/>
        </w:numPr>
        <w:spacing w:before="120" w:after="60"/>
        <w:outlineLvl w:val="0"/>
        <w:rPr>
          <w:b/>
        </w:rPr>
      </w:pPr>
      <w:r w:rsidRPr="005A210A">
        <w:rPr>
          <w:b/>
        </w:rPr>
        <w:lastRenderedPageBreak/>
        <w:t>4 Техническое предложение (форма 2)</w:t>
      </w:r>
    </w:p>
    <w:p w14:paraId="78EA1697" w14:textId="70FE3FF0" w:rsidR="00992B98" w:rsidRPr="005A210A" w:rsidRDefault="00992B98" w:rsidP="00992B98">
      <w:pPr>
        <w:jc w:val="center"/>
        <w:rPr>
          <w:color w:val="548DD4" w:themeColor="text2" w:themeTint="99"/>
        </w:rPr>
      </w:pPr>
      <w:r w:rsidRPr="005A210A">
        <w:rPr>
          <w:i/>
          <w:color w:val="548DD4" w:themeColor="text2" w:themeTint="99"/>
        </w:rPr>
        <w:t>[заполняется отдельно по каждому из лотов с указанием названия лота</w:t>
      </w:r>
      <w:r w:rsidRPr="005A210A">
        <w:rPr>
          <w:color w:val="548DD4" w:themeColor="text2" w:themeTint="99"/>
        </w:rPr>
        <w:t>]</w:t>
      </w:r>
    </w:p>
    <w:p w14:paraId="477189B4" w14:textId="77777777" w:rsidR="00992B98" w:rsidRPr="00BB189C" w:rsidRDefault="00992B98" w:rsidP="00992B98">
      <w:pPr>
        <w:spacing w:before="60" w:after="60"/>
        <w:jc w:val="both"/>
        <w:outlineLvl w:val="1"/>
      </w:pPr>
      <w:r w:rsidRPr="005A210A">
        <w:t>10.2.4.1 Форма Технического предложения для выполнения работ/оказания услуг</w:t>
      </w:r>
    </w:p>
    <w:p w14:paraId="69BC9920"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034B5F8F" w14:textId="1D71E27D"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w:t>
      </w:r>
      <w:r w:rsidR="00BB189C" w:rsidRPr="005A210A">
        <w:rPr>
          <w:sz w:val="26"/>
          <w:szCs w:val="26"/>
          <w:vertAlign w:val="superscript"/>
        </w:rPr>
        <w:t>_» _</w:t>
      </w:r>
      <w:r w:rsidRPr="005A210A">
        <w:rPr>
          <w:sz w:val="26"/>
          <w:szCs w:val="26"/>
          <w:vertAlign w:val="superscript"/>
        </w:rPr>
        <w:t>___________ года №________</w:t>
      </w:r>
    </w:p>
    <w:p w14:paraId="7D9D98E2" w14:textId="77777777" w:rsidR="00992B98" w:rsidRPr="005A210A" w:rsidRDefault="00992B98" w:rsidP="00992B98">
      <w:pPr>
        <w:spacing w:before="240" w:after="120"/>
        <w:jc w:val="center"/>
        <w:rPr>
          <w:b/>
        </w:rPr>
      </w:pPr>
      <w:r w:rsidRPr="005A210A">
        <w:rPr>
          <w:b/>
        </w:rPr>
        <w:t xml:space="preserve">Техническое предложение </w:t>
      </w:r>
    </w:p>
    <w:p w14:paraId="21FF0F31" w14:textId="77777777" w:rsidR="00992B98" w:rsidRPr="005A210A" w:rsidRDefault="00992B98" w:rsidP="00992B98">
      <w:pPr>
        <w:jc w:val="both"/>
        <w:rPr>
          <w:color w:val="000000"/>
        </w:rPr>
      </w:pPr>
      <w:r w:rsidRPr="005A210A">
        <w:rPr>
          <w:color w:val="000000"/>
        </w:rPr>
        <w:t>_________________________________</w:t>
      </w:r>
    </w:p>
    <w:p w14:paraId="50F6835F" w14:textId="3898F07C" w:rsidR="00992B98" w:rsidRPr="005A210A" w:rsidRDefault="00992B98" w:rsidP="00992B98">
      <w:pPr>
        <w:rPr>
          <w:i/>
          <w:color w:val="000000"/>
        </w:rPr>
      </w:pPr>
    </w:p>
    <w:p w14:paraId="5E4E876F" w14:textId="05AE849F" w:rsidR="00E171BA" w:rsidRPr="005A210A" w:rsidRDefault="00E171BA" w:rsidP="00992B98">
      <w:pPr>
        <w:rPr>
          <w:i/>
          <w:color w:val="000000"/>
        </w:rPr>
      </w:pPr>
    </w:p>
    <w:p w14:paraId="40F2111E" w14:textId="23198087" w:rsidR="00703B5C" w:rsidRPr="00703B5C" w:rsidRDefault="00491906" w:rsidP="00703B5C">
      <w:pPr>
        <w:jc w:val="both"/>
        <w:rPr>
          <w:color w:val="000000"/>
          <w:sz w:val="26"/>
          <w:szCs w:val="26"/>
        </w:rPr>
      </w:pPr>
      <w:r>
        <w:rPr>
          <w:color w:val="000000"/>
          <w:sz w:val="26"/>
          <w:szCs w:val="26"/>
        </w:rPr>
        <w:t>Н</w:t>
      </w:r>
      <w:r w:rsidR="00703B5C" w:rsidRPr="00703B5C">
        <w:rPr>
          <w:color w:val="000000"/>
          <w:sz w:val="26"/>
          <w:szCs w:val="26"/>
        </w:rPr>
        <w:t xml:space="preserve">аименование </w:t>
      </w:r>
      <w:r w:rsidR="00003099" w:rsidRPr="00703B5C">
        <w:rPr>
          <w:color w:val="000000"/>
          <w:sz w:val="26"/>
          <w:szCs w:val="26"/>
        </w:rPr>
        <w:t>лота: _</w:t>
      </w:r>
      <w:r w:rsidR="00703B5C" w:rsidRPr="00703B5C">
        <w:rPr>
          <w:color w:val="000000"/>
          <w:sz w:val="26"/>
          <w:szCs w:val="26"/>
        </w:rPr>
        <w:t>___________________________</w:t>
      </w:r>
    </w:p>
    <w:p w14:paraId="2187885D" w14:textId="77777777" w:rsidR="00703B5C" w:rsidRPr="00703B5C" w:rsidRDefault="00703B5C" w:rsidP="00703B5C">
      <w:pPr>
        <w:jc w:val="both"/>
        <w:rPr>
          <w:color w:val="000000"/>
          <w:sz w:val="26"/>
          <w:szCs w:val="26"/>
        </w:rPr>
      </w:pPr>
    </w:p>
    <w:p w14:paraId="678710CE" w14:textId="77777777" w:rsidR="00703B5C" w:rsidRPr="00703B5C" w:rsidRDefault="00703B5C" w:rsidP="00703B5C">
      <w:pPr>
        <w:jc w:val="both"/>
        <w:rPr>
          <w:i/>
          <w:color w:val="4F81BD" w:themeColor="accent1"/>
          <w:sz w:val="26"/>
          <w:szCs w:val="26"/>
        </w:rPr>
      </w:pPr>
      <w:r w:rsidRPr="00703B5C">
        <w:rPr>
          <w:color w:val="000000"/>
          <w:sz w:val="26"/>
          <w:szCs w:val="26"/>
        </w:rPr>
        <w:t>[</w:t>
      </w:r>
      <w:r w:rsidRPr="00703B5C">
        <w:rPr>
          <w:i/>
          <w:color w:val="4F81BD" w:themeColor="accent1"/>
          <w:sz w:val="26"/>
          <w:szCs w:val="26"/>
        </w:rPr>
        <w:t>Здесь участник закупки в соответствии с инструкцией:</w:t>
      </w:r>
    </w:p>
    <w:p w14:paraId="439C9171" w14:textId="77777777" w:rsidR="00703B5C" w:rsidRPr="00703B5C" w:rsidRDefault="00703B5C" w:rsidP="00703B5C">
      <w:pPr>
        <w:jc w:val="both"/>
        <w:rPr>
          <w:i/>
          <w:color w:val="4F81BD" w:themeColor="accent1"/>
          <w:sz w:val="26"/>
          <w:szCs w:val="26"/>
        </w:rPr>
      </w:pPr>
    </w:p>
    <w:p w14:paraId="68847763" w14:textId="77777777" w:rsidR="00703B5C" w:rsidRPr="00703B5C" w:rsidRDefault="00703B5C" w:rsidP="00703B5C">
      <w:pPr>
        <w:jc w:val="both"/>
        <w:rPr>
          <w:i/>
          <w:color w:val="4F81BD" w:themeColor="accent1"/>
          <w:sz w:val="26"/>
          <w:szCs w:val="26"/>
        </w:rPr>
      </w:pPr>
      <w:r w:rsidRPr="00703B5C">
        <w:rPr>
          <w:i/>
          <w:color w:val="4F81BD" w:themeColor="accent1"/>
          <w:sz w:val="26"/>
          <w:szCs w:val="26"/>
        </w:rPr>
        <w:t xml:space="preserve">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w:t>
      </w:r>
    </w:p>
    <w:p w14:paraId="3CE4FAEA" w14:textId="77777777" w:rsidR="00703B5C" w:rsidRPr="00703B5C" w:rsidRDefault="00703B5C" w:rsidP="00703B5C">
      <w:pPr>
        <w:jc w:val="both"/>
        <w:rPr>
          <w:i/>
          <w:color w:val="4F81BD" w:themeColor="accent1"/>
          <w:sz w:val="26"/>
          <w:szCs w:val="26"/>
        </w:rPr>
      </w:pPr>
    </w:p>
    <w:p w14:paraId="47453E2F" w14:textId="377AB6B4" w:rsidR="00992B98" w:rsidRPr="00703B5C" w:rsidRDefault="00703B5C" w:rsidP="00703B5C">
      <w:pPr>
        <w:jc w:val="both"/>
        <w:rPr>
          <w:i/>
          <w:color w:val="4F81BD" w:themeColor="accent1"/>
          <w:sz w:val="26"/>
          <w:szCs w:val="26"/>
        </w:rPr>
      </w:pPr>
      <w:r w:rsidRPr="00703B5C">
        <w:rPr>
          <w:i/>
          <w:color w:val="4F81BD" w:themeColor="accent1"/>
          <w:sz w:val="26"/>
          <w:szCs w:val="26"/>
        </w:rPr>
        <w:t xml:space="preserve"> либо указывает на согласие с требованиями Технического задания Заказчика и его приложениями].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rsidRPr="005A210A" w14:paraId="3D792CC1" w14:textId="77777777" w:rsidTr="0096013E">
        <w:tc>
          <w:tcPr>
            <w:tcW w:w="4644" w:type="dxa"/>
          </w:tcPr>
          <w:p w14:paraId="466F78C6" w14:textId="77777777" w:rsidR="00992B98" w:rsidRPr="005A210A" w:rsidRDefault="00992B98" w:rsidP="0096013E">
            <w:pPr>
              <w:tabs>
                <w:tab w:val="left" w:pos="34"/>
              </w:tabs>
              <w:jc w:val="center"/>
              <w:rPr>
                <w:sz w:val="26"/>
                <w:szCs w:val="26"/>
                <w:vertAlign w:val="superscript"/>
                <w:lang w:eastAsia="en-US"/>
              </w:rPr>
            </w:pPr>
          </w:p>
        </w:tc>
      </w:tr>
      <w:tr w:rsidR="00992B98" w:rsidRPr="005A210A" w14:paraId="3AE517AF" w14:textId="77777777" w:rsidTr="0096013E">
        <w:tc>
          <w:tcPr>
            <w:tcW w:w="4644" w:type="dxa"/>
          </w:tcPr>
          <w:p w14:paraId="6CB6C65F" w14:textId="77777777" w:rsidR="00992B98" w:rsidRPr="005A210A" w:rsidRDefault="00992B98" w:rsidP="0096013E">
            <w:pPr>
              <w:tabs>
                <w:tab w:val="left" w:pos="4428"/>
              </w:tabs>
              <w:jc w:val="center"/>
              <w:rPr>
                <w:sz w:val="26"/>
                <w:szCs w:val="26"/>
                <w:vertAlign w:val="superscript"/>
                <w:lang w:eastAsia="en-US"/>
              </w:rPr>
            </w:pPr>
          </w:p>
        </w:tc>
      </w:tr>
    </w:tbl>
    <w:p w14:paraId="01CA6115"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BFB0133" w14:textId="77777777" w:rsidR="00992B98" w:rsidRPr="005A210A" w:rsidRDefault="00992B98" w:rsidP="00992B98">
      <w:pPr>
        <w:widowControl/>
        <w:autoSpaceDE/>
        <w:autoSpaceDN/>
        <w:adjustRightInd/>
        <w:rPr>
          <w:sz w:val="22"/>
          <w:szCs w:val="22"/>
        </w:rPr>
        <w:sectPr w:rsidR="00992B98" w:rsidRPr="005A210A">
          <w:pgSz w:w="11906" w:h="16838"/>
          <w:pgMar w:top="1134" w:right="707" w:bottom="1134" w:left="1701" w:header="708" w:footer="708" w:gutter="0"/>
          <w:cols w:space="720"/>
        </w:sectPr>
      </w:pPr>
    </w:p>
    <w:p w14:paraId="7769DF90" w14:textId="77777777" w:rsidR="00992B98" w:rsidRPr="005A210A" w:rsidRDefault="00992B98" w:rsidP="00A07AFC">
      <w:pPr>
        <w:numPr>
          <w:ilvl w:val="2"/>
          <w:numId w:val="56"/>
        </w:numPr>
        <w:spacing w:before="60" w:after="60"/>
        <w:ind w:left="709"/>
        <w:jc w:val="both"/>
        <w:outlineLvl w:val="1"/>
        <w:rPr>
          <w:b/>
        </w:rPr>
      </w:pPr>
      <w:r w:rsidRPr="005A210A">
        <w:rPr>
          <w:b/>
        </w:rPr>
        <w:lastRenderedPageBreak/>
        <w:t>Инструкции по заполнению</w:t>
      </w:r>
    </w:p>
    <w:p w14:paraId="33B28695" w14:textId="77777777" w:rsidR="00992B98" w:rsidRPr="005A210A" w:rsidRDefault="00992B98" w:rsidP="00992B98">
      <w:pPr>
        <w:spacing w:before="60" w:after="60"/>
        <w:jc w:val="both"/>
      </w:pPr>
      <w:r w:rsidRPr="005A210A">
        <w:t>10.2.5.1. Участник закупки приводит номер и дату письма о подаче оферты, приложением к которому является данное техническое предложение.</w:t>
      </w:r>
    </w:p>
    <w:p w14:paraId="62E1D1ED" w14:textId="77777777" w:rsidR="00992B98" w:rsidRPr="005A210A" w:rsidRDefault="00992B98" w:rsidP="00992B98">
      <w:pPr>
        <w:jc w:val="both"/>
      </w:pPr>
      <w:r w:rsidRPr="005A210A">
        <w:t xml:space="preserve">10.2.5.2 </w:t>
      </w:r>
      <w:r w:rsidRPr="005A210A">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C3F5C19" w14:textId="40B27BE6" w:rsidR="00992B98" w:rsidRPr="005A210A" w:rsidRDefault="00992B98" w:rsidP="00992B98">
      <w:pPr>
        <w:spacing w:before="60" w:after="60"/>
        <w:jc w:val="both"/>
      </w:pPr>
      <w:r w:rsidRPr="005A210A">
        <w:t>10.2.5.3 Техническое предложение заполняется отдельно по каждому из лотов с указанием названия лота.</w:t>
      </w:r>
    </w:p>
    <w:p w14:paraId="75BCED3E" w14:textId="7231E71D" w:rsidR="00992B98" w:rsidRPr="005A210A" w:rsidRDefault="00992B98" w:rsidP="00992B98">
      <w:pPr>
        <w:spacing w:before="60" w:after="60"/>
        <w:jc w:val="both"/>
      </w:pPr>
      <w:r w:rsidRPr="005A210A">
        <w:t>10.2.5.</w:t>
      </w:r>
      <w:r w:rsidR="00BB189C" w:rsidRPr="005A210A">
        <w:t>4 в</w:t>
      </w:r>
      <w:r w:rsidRPr="005A210A">
        <w:t xml:space="preserve">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212062" w:rsidRPr="005A210A">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6B0E1ADD" w14:textId="5F97C5CA" w:rsidR="00E171BA" w:rsidRPr="005A210A" w:rsidRDefault="00992B98" w:rsidP="00E171BA">
      <w:pPr>
        <w:pStyle w:val="af8"/>
        <w:numPr>
          <w:ilvl w:val="3"/>
          <w:numId w:val="63"/>
        </w:numPr>
        <w:spacing w:before="60" w:after="60"/>
        <w:ind w:left="0" w:firstLine="0"/>
        <w:jc w:val="both"/>
      </w:pPr>
      <w:r w:rsidRPr="005A210A">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90C24A9" w14:textId="77777777" w:rsidR="00E171BA" w:rsidRPr="005A210A" w:rsidRDefault="00E171BA" w:rsidP="00E171BA">
      <w:pPr>
        <w:pStyle w:val="af8"/>
        <w:numPr>
          <w:ilvl w:val="3"/>
          <w:numId w:val="63"/>
        </w:numPr>
        <w:spacing w:before="60" w:after="60"/>
        <w:ind w:left="0" w:firstLine="0"/>
        <w:jc w:val="both"/>
      </w:pPr>
      <w:r w:rsidRPr="005A210A">
        <w:t>Наличие согласия</w:t>
      </w:r>
      <w:r w:rsidRPr="005A210A">
        <w:rPr>
          <w:b/>
        </w:rPr>
        <w:t xml:space="preserve"> </w:t>
      </w:r>
      <w:r w:rsidRPr="005A210A">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p>
    <w:p w14:paraId="59B41C05" w14:textId="1FACF3A8" w:rsidR="00E171BA" w:rsidRPr="005A210A" w:rsidRDefault="00E171BA" w:rsidP="00B678B9">
      <w:pPr>
        <w:pStyle w:val="af8"/>
        <w:numPr>
          <w:ilvl w:val="3"/>
          <w:numId w:val="63"/>
        </w:numPr>
        <w:spacing w:before="60" w:after="60"/>
        <w:ind w:left="0" w:firstLine="0"/>
        <w:jc w:val="both"/>
      </w:pPr>
      <w:r w:rsidRPr="005A210A">
        <w:t>Наличие согласия</w:t>
      </w:r>
      <w:r w:rsidRPr="005A210A">
        <w:rPr>
          <w:b/>
        </w:rPr>
        <w:t xml:space="preserve"> </w:t>
      </w:r>
      <w:r w:rsidRPr="005A210A">
        <w:t>со сроками гарантии на поставленные товары,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участника.</w:t>
      </w:r>
    </w:p>
    <w:p w14:paraId="6BE64C45" w14:textId="77777777" w:rsidR="00992B98" w:rsidRPr="005A210A" w:rsidRDefault="00992B98" w:rsidP="00992B98">
      <w:pPr>
        <w:spacing w:before="60" w:after="60"/>
        <w:jc w:val="both"/>
      </w:pPr>
    </w:p>
    <w:p w14:paraId="7D08F0DE" w14:textId="77777777" w:rsidR="00992B98" w:rsidRPr="005A210A" w:rsidRDefault="00992B98" w:rsidP="00992B98">
      <w:pPr>
        <w:widowControl/>
        <w:autoSpaceDE/>
        <w:adjustRightInd/>
        <w:spacing w:after="200" w:line="276" w:lineRule="auto"/>
        <w:ind w:left="993" w:hanging="993"/>
      </w:pPr>
      <w:r w:rsidRPr="005A210A">
        <w:br w:type="page"/>
      </w:r>
    </w:p>
    <w:p w14:paraId="5B0D73F3" w14:textId="29D9A4B8" w:rsidR="00992B98" w:rsidRPr="005A210A" w:rsidRDefault="00992B98" w:rsidP="00A07AFC">
      <w:pPr>
        <w:pStyle w:val="af8"/>
        <w:numPr>
          <w:ilvl w:val="1"/>
          <w:numId w:val="39"/>
        </w:numPr>
        <w:jc w:val="both"/>
        <w:rPr>
          <w:i/>
          <w:color w:val="548DD4" w:themeColor="text2" w:themeTint="99"/>
          <w:shd w:val="clear" w:color="auto" w:fill="FFFF99"/>
        </w:rPr>
      </w:pPr>
      <w:r w:rsidRPr="005A210A">
        <w:rPr>
          <w:b/>
        </w:rPr>
        <w:lastRenderedPageBreak/>
        <w:t>Спецификация (Техническая часть)</w:t>
      </w:r>
      <w:r w:rsidR="00EB2A12">
        <w:rPr>
          <w:b/>
        </w:rPr>
        <w:t xml:space="preserve"> на поставку товаров</w:t>
      </w:r>
    </w:p>
    <w:p w14:paraId="2E26227F" w14:textId="294B8E83" w:rsidR="00992B98" w:rsidRPr="005A210A" w:rsidRDefault="00992B98" w:rsidP="00992B98">
      <w:pPr>
        <w:pStyle w:val="af8"/>
        <w:ind w:left="840"/>
        <w:jc w:val="both"/>
        <w:rPr>
          <w:i/>
          <w:color w:val="548DD4" w:themeColor="text2" w:themeTint="99"/>
          <w:shd w:val="clear" w:color="auto" w:fill="FFFF99"/>
        </w:rPr>
      </w:pPr>
      <w:r w:rsidRPr="005A210A">
        <w:rPr>
          <w:color w:val="548DD4" w:themeColor="text2" w:themeTint="99"/>
        </w:rPr>
        <w:t>[</w:t>
      </w:r>
      <w:r w:rsidRPr="005A210A">
        <w:rPr>
          <w:i/>
          <w:color w:val="548DD4" w:themeColor="text2" w:themeTint="99"/>
        </w:rPr>
        <w:t xml:space="preserve">заполняется отдельно по каждому из лотов с указанием </w:t>
      </w:r>
      <w:r w:rsidR="00EB2A12">
        <w:rPr>
          <w:i/>
          <w:color w:val="548DD4" w:themeColor="text2" w:themeTint="99"/>
        </w:rPr>
        <w:t>наименования</w:t>
      </w:r>
      <w:r w:rsidRPr="005A210A">
        <w:rPr>
          <w:i/>
          <w:color w:val="548DD4" w:themeColor="text2" w:themeTint="99"/>
        </w:rPr>
        <w:t xml:space="preserve"> лота, в соответствии с «Инструкцией по заполнению» размещенной в указанном файле формата </w:t>
      </w:r>
      <w:r w:rsidR="00895523">
        <w:rPr>
          <w:i/>
          <w:color w:val="548DD4" w:themeColor="text2" w:themeTint="99"/>
          <w:lang w:val="en-US"/>
        </w:rPr>
        <w:t>Xlsx</w:t>
      </w:r>
      <w:r w:rsidRPr="005A210A">
        <w:rPr>
          <w:color w:val="548DD4" w:themeColor="text2" w:themeTint="99"/>
          <w:szCs w:val="28"/>
        </w:rPr>
        <w:t>]</w:t>
      </w:r>
    </w:p>
    <w:p w14:paraId="08062739" w14:textId="77777777" w:rsidR="00992B98" w:rsidRPr="005A210A" w:rsidRDefault="00992B98" w:rsidP="00992B98">
      <w:pPr>
        <w:pStyle w:val="af8"/>
        <w:ind w:left="840"/>
        <w:rPr>
          <w:i/>
          <w:vanish/>
          <w:color w:val="548DD4" w:themeColor="text2" w:themeTint="99"/>
          <w:shd w:val="clear" w:color="auto" w:fill="FFFF99"/>
        </w:rPr>
      </w:pPr>
    </w:p>
    <w:p w14:paraId="6F1B7B50" w14:textId="77777777" w:rsidR="00992B98" w:rsidRPr="005A210A" w:rsidRDefault="00992B98" w:rsidP="00992B98">
      <w:pPr>
        <w:pStyle w:val="af8"/>
        <w:ind w:left="840"/>
        <w:rPr>
          <w:i/>
          <w:color w:val="548DD4" w:themeColor="text2" w:themeTint="99"/>
          <w:shd w:val="clear" w:color="auto" w:fill="FFFF99"/>
        </w:rPr>
      </w:pPr>
    </w:p>
    <w:p w14:paraId="0C56A274" w14:textId="77777777" w:rsidR="00992B98" w:rsidRPr="005A210A" w:rsidRDefault="00992B98" w:rsidP="00A07AFC">
      <w:pPr>
        <w:pStyle w:val="af8"/>
        <w:numPr>
          <w:ilvl w:val="2"/>
          <w:numId w:val="21"/>
        </w:numPr>
      </w:pPr>
      <w:r w:rsidRPr="005A210A">
        <w:t>Спецификация (Техническая часть).</w:t>
      </w:r>
    </w:p>
    <w:p w14:paraId="72A2EF5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6FC3D296" w14:textId="77777777" w:rsidR="00992B98" w:rsidRPr="005A210A" w:rsidRDefault="00992B98" w:rsidP="00992B98">
      <w:pPr>
        <w:rPr>
          <w:color w:val="000000"/>
          <w:spacing w:val="36"/>
        </w:rPr>
      </w:pPr>
    </w:p>
    <w:p w14:paraId="4672AE84"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w:t>
      </w:r>
    </w:p>
    <w:p w14:paraId="389DD8B1"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1A8ED6DE" w14:textId="77777777" w:rsidR="00992B98" w:rsidRPr="005A210A" w:rsidRDefault="00992B98" w:rsidP="00992B98">
      <w:pPr>
        <w:jc w:val="both"/>
      </w:pPr>
      <w:r w:rsidRPr="005A210A">
        <w:rPr>
          <w:b/>
        </w:rPr>
        <w:lastRenderedPageBreak/>
        <w:t>10.4. Спецификация (Коммерческое предложение на поставку товаров) (форма 3)</w:t>
      </w:r>
    </w:p>
    <w:p w14:paraId="74D5D0F2" w14:textId="77777777" w:rsidR="00992B98" w:rsidRPr="005A210A" w:rsidRDefault="00992B98" w:rsidP="00992B98">
      <w:pPr>
        <w:jc w:val="both"/>
      </w:pPr>
      <w:r w:rsidRPr="005A210A">
        <w:t>Спецификация (Коммерческое предложение на поставку товаров)</w:t>
      </w:r>
    </w:p>
    <w:p w14:paraId="49BDCCFF" w14:textId="08C3FD2B" w:rsidR="00992B98" w:rsidRPr="005A210A" w:rsidRDefault="00992B98" w:rsidP="00992B98">
      <w:pPr>
        <w:jc w:val="both"/>
      </w:pPr>
      <w:r w:rsidRPr="005A210A">
        <w:rPr>
          <w:i/>
          <w:color w:val="0070C0"/>
          <w:sz w:val="26"/>
          <w:szCs w:val="26"/>
        </w:rPr>
        <w:t>[</w:t>
      </w:r>
      <w:r w:rsidRPr="005A210A">
        <w:rPr>
          <w:i/>
          <w:color w:val="548DD4" w:themeColor="text2" w:themeTint="99"/>
        </w:rPr>
        <w:t xml:space="preserve">заполняется отдельно по каждому из лотов с указанием </w:t>
      </w:r>
      <w:r w:rsidR="00EB2A12">
        <w:rPr>
          <w:i/>
          <w:color w:val="548DD4" w:themeColor="text2" w:themeTint="99"/>
        </w:rPr>
        <w:t>наименования</w:t>
      </w:r>
      <w:r w:rsidRPr="005A210A">
        <w:rPr>
          <w:i/>
          <w:color w:val="548DD4" w:themeColor="text2" w:themeTint="99"/>
        </w:rPr>
        <w:t xml:space="preserve"> лота, в соответствии с «Инструкцией по заполнению» размещенной в ук</w:t>
      </w:r>
      <w:r w:rsidR="00895523">
        <w:rPr>
          <w:i/>
          <w:color w:val="548DD4" w:themeColor="text2" w:themeTint="99"/>
        </w:rPr>
        <w:t>азанном файле формата X</w:t>
      </w:r>
      <w:proofErr w:type="spellStart"/>
      <w:r w:rsidR="00895523">
        <w:rPr>
          <w:i/>
          <w:color w:val="548DD4" w:themeColor="text2" w:themeTint="99"/>
          <w:lang w:val="en-US"/>
        </w:rPr>
        <w:t>lsx</w:t>
      </w:r>
      <w:proofErr w:type="spellEnd"/>
      <w:r w:rsidRPr="005A210A">
        <w:rPr>
          <w:i/>
          <w:color w:val="0070C0"/>
          <w:sz w:val="26"/>
          <w:szCs w:val="26"/>
        </w:rPr>
        <w:t>]</w:t>
      </w:r>
    </w:p>
    <w:p w14:paraId="116E40DC" w14:textId="77777777" w:rsidR="00992B98" w:rsidRPr="005A210A" w:rsidRDefault="00992B98" w:rsidP="00992B98">
      <w:pPr>
        <w:rPr>
          <w:sz w:val="26"/>
          <w:szCs w:val="26"/>
          <w:vertAlign w:val="superscript"/>
        </w:rPr>
      </w:pPr>
    </w:p>
    <w:p w14:paraId="4DBAF2D1"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18020CED" w14:textId="77777777" w:rsidR="00992B98" w:rsidRPr="005A210A" w:rsidRDefault="00992B98" w:rsidP="00992B98">
      <w:pPr>
        <w:rPr>
          <w:color w:val="000000"/>
          <w:spacing w:val="36"/>
        </w:rPr>
      </w:pPr>
    </w:p>
    <w:p w14:paraId="21B6A123"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765088AA"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0A97D081" w14:textId="77777777" w:rsidR="00992B98" w:rsidRPr="005A210A" w:rsidRDefault="00992B98" w:rsidP="00A07AFC">
      <w:pPr>
        <w:pStyle w:val="af8"/>
        <w:numPr>
          <w:ilvl w:val="2"/>
          <w:numId w:val="40"/>
        </w:numPr>
        <w:jc w:val="both"/>
        <w:rPr>
          <w:b/>
        </w:rPr>
      </w:pPr>
      <w:r w:rsidRPr="005A210A">
        <w:rPr>
          <w:b/>
        </w:rPr>
        <w:lastRenderedPageBreak/>
        <w:t>Инструкции по заполнению</w:t>
      </w:r>
    </w:p>
    <w:p w14:paraId="7D26AA52" w14:textId="740E7E79" w:rsidR="00992B98" w:rsidRPr="00895523" w:rsidRDefault="00992B98" w:rsidP="00A07AFC">
      <w:pPr>
        <w:pStyle w:val="af8"/>
        <w:numPr>
          <w:ilvl w:val="3"/>
          <w:numId w:val="40"/>
        </w:numPr>
        <w:ind w:left="993" w:hanging="993"/>
        <w:jc w:val="both"/>
        <w:rPr>
          <w:b/>
        </w:rPr>
      </w:pPr>
      <w:r w:rsidRPr="005A210A">
        <w:t xml:space="preserve">Спецификация (Техническая часть) и Спецификация (Коммерческое предложение на поставку товаров, работ, услуг), необходимо </w:t>
      </w:r>
      <w:r w:rsidRPr="00895523">
        <w:t xml:space="preserve">заполнить в формате </w:t>
      </w:r>
      <w:r w:rsidR="00895523" w:rsidRPr="00895523">
        <w:t>X</w:t>
      </w:r>
      <w:proofErr w:type="spellStart"/>
      <w:r w:rsidR="00895523" w:rsidRPr="00895523">
        <w:rPr>
          <w:lang w:val="en-US"/>
        </w:rPr>
        <w:t>lsx</w:t>
      </w:r>
      <w:proofErr w:type="spellEnd"/>
      <w:r w:rsidRPr="00895523">
        <w:t xml:space="preserve"> заполненной в соответствии с «Инструкцией по заполнению» размещенной в указанном файле, и предоставить в составе заявки в формате </w:t>
      </w:r>
      <w:r w:rsidR="00895523" w:rsidRPr="00895523">
        <w:t>X</w:t>
      </w:r>
      <w:proofErr w:type="spellStart"/>
      <w:r w:rsidR="00895523" w:rsidRPr="00895523">
        <w:rPr>
          <w:lang w:val="en-US"/>
        </w:rPr>
        <w:t>lsx</w:t>
      </w:r>
      <w:proofErr w:type="spellEnd"/>
      <w:r w:rsidRPr="00895523">
        <w:t>.</w:t>
      </w:r>
    </w:p>
    <w:p w14:paraId="4F60F43D" w14:textId="77777777" w:rsidR="00992B98" w:rsidRPr="00895523" w:rsidRDefault="00992B98" w:rsidP="00A07AFC">
      <w:pPr>
        <w:pStyle w:val="af8"/>
        <w:numPr>
          <w:ilvl w:val="3"/>
          <w:numId w:val="40"/>
        </w:numPr>
        <w:ind w:left="993" w:hanging="993"/>
        <w:jc w:val="both"/>
        <w:rPr>
          <w:b/>
        </w:rPr>
      </w:pPr>
      <w:r w:rsidRPr="00895523">
        <w:t>Дополнительные требования к заполнению приведены в Инструкции по заполнению шаблона.</w:t>
      </w:r>
      <w:r w:rsidRPr="00895523">
        <w:br w:type="page"/>
      </w:r>
    </w:p>
    <w:p w14:paraId="5586AA17" w14:textId="77777777" w:rsidR="00992B98" w:rsidRPr="005A210A" w:rsidRDefault="00992B98" w:rsidP="00992B98">
      <w:pPr>
        <w:spacing w:before="120" w:after="60"/>
        <w:outlineLvl w:val="0"/>
        <w:rPr>
          <w:b/>
        </w:rPr>
      </w:pPr>
      <w:r w:rsidRPr="005A210A">
        <w:rPr>
          <w:b/>
        </w:rPr>
        <w:lastRenderedPageBreak/>
        <w:t>10.5. Сводная таблица стоимости работ/услуг (форма 4)</w:t>
      </w:r>
    </w:p>
    <w:p w14:paraId="2A381DB5" w14:textId="77777777" w:rsidR="00992B98" w:rsidRPr="005A210A" w:rsidRDefault="00992B98" w:rsidP="00992B98">
      <w:pPr>
        <w:spacing w:before="60" w:after="60"/>
        <w:jc w:val="both"/>
        <w:outlineLvl w:val="1"/>
      </w:pPr>
      <w:r w:rsidRPr="005A210A">
        <w:t>10.5.1 Форма сводной таблицы стоимости работ/услуг</w:t>
      </w:r>
    </w:p>
    <w:p w14:paraId="45D86B11" w14:textId="783CA740" w:rsidR="00992B98" w:rsidRPr="005A210A" w:rsidRDefault="00992B98" w:rsidP="00992B98">
      <w:pPr>
        <w:spacing w:before="60" w:after="60"/>
        <w:jc w:val="both"/>
        <w:outlineLvl w:val="1"/>
      </w:pPr>
      <w:r w:rsidRPr="005A210A">
        <w:rPr>
          <w:color w:val="548DD4" w:themeColor="text2" w:themeTint="99"/>
        </w:rPr>
        <w:t>[</w:t>
      </w:r>
      <w:r w:rsidRPr="005A210A">
        <w:rPr>
          <w:i/>
          <w:color w:val="548DD4" w:themeColor="text2" w:themeTint="99"/>
        </w:rPr>
        <w:t>заполняется отдельно по каждому из лотов с указанием названия лота, в формате XML</w:t>
      </w:r>
      <w:r w:rsidRPr="005A210A">
        <w:rPr>
          <w:color w:val="548DD4" w:themeColor="text2" w:themeTint="99"/>
          <w:szCs w:val="28"/>
        </w:rPr>
        <w:t>]</w:t>
      </w:r>
    </w:p>
    <w:p w14:paraId="1A903B8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2A476C8D" w14:textId="670C9777" w:rsidR="00992B98" w:rsidRPr="005A210A" w:rsidRDefault="00992B98" w:rsidP="00992B98">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r w:rsidR="00723BCC" w:rsidRPr="005A210A">
        <w:rPr>
          <w:sz w:val="26"/>
          <w:szCs w:val="26"/>
          <w:vertAlign w:val="superscript"/>
        </w:rPr>
        <w:t>_» _</w:t>
      </w:r>
      <w:r w:rsidRPr="005A210A">
        <w:rPr>
          <w:sz w:val="26"/>
          <w:szCs w:val="26"/>
          <w:vertAlign w:val="superscript"/>
        </w:rPr>
        <w:t>____________ года №_______</w:t>
      </w:r>
    </w:p>
    <w:p w14:paraId="111C28E7" w14:textId="77777777" w:rsidR="00992B98" w:rsidRPr="005A210A" w:rsidRDefault="00992B98" w:rsidP="00992B98">
      <w:pPr>
        <w:spacing w:before="240" w:after="120"/>
        <w:jc w:val="center"/>
        <w:rPr>
          <w:b/>
        </w:rPr>
      </w:pPr>
      <w:r w:rsidRPr="005A210A">
        <w:rPr>
          <w:color w:val="000000"/>
          <w:sz w:val="22"/>
          <w:szCs w:val="22"/>
        </w:rPr>
        <w:object w:dxaOrig="2069" w:dyaOrig="1320" w14:anchorId="100581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63.75pt" o:ole="">
            <v:imagedata r:id="rId38" o:title=""/>
          </v:shape>
          <o:OLEObject Type="Embed" ProgID="Package" ShapeID="_x0000_i1025" DrawAspect="Icon" ObjectID="_1773209532" r:id="rId39"/>
        </w:object>
      </w:r>
    </w:p>
    <w:p w14:paraId="0059EAEE"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14966B1B"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69979897" w14:textId="77777777" w:rsidR="00992B98" w:rsidRPr="005A210A" w:rsidRDefault="00992B98" w:rsidP="00992B98">
      <w:pPr>
        <w:spacing w:before="60" w:after="60"/>
        <w:jc w:val="both"/>
        <w:outlineLvl w:val="1"/>
        <w:rPr>
          <w:b/>
        </w:rPr>
      </w:pPr>
      <w:r w:rsidRPr="005A210A">
        <w:rPr>
          <w:b/>
        </w:rPr>
        <w:lastRenderedPageBreak/>
        <w:t>Инструкции по заполнению</w:t>
      </w:r>
    </w:p>
    <w:p w14:paraId="77C5C062" w14:textId="77777777" w:rsidR="00992B98" w:rsidRPr="005A210A" w:rsidRDefault="00992B98" w:rsidP="00992B98">
      <w:pPr>
        <w:widowControl/>
        <w:autoSpaceDE/>
        <w:adjustRightInd/>
        <w:jc w:val="both"/>
      </w:pPr>
      <w:r w:rsidRPr="005A210A">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87278B8" w14:textId="77777777" w:rsidR="00992B98" w:rsidRPr="005A210A" w:rsidRDefault="00992B98" w:rsidP="00992B98">
      <w:pPr>
        <w:widowControl/>
        <w:autoSpaceDE/>
        <w:adjustRightInd/>
        <w:jc w:val="both"/>
      </w:pPr>
      <w:r w:rsidRPr="005A210A">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A8E1444" w14:textId="77777777" w:rsidR="00992B98" w:rsidRPr="005A210A" w:rsidRDefault="00992B98" w:rsidP="00992B98">
      <w:pPr>
        <w:jc w:val="both"/>
      </w:pPr>
      <w:r w:rsidRPr="005A210A">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AC646D" w14:textId="77777777" w:rsidR="00992B98" w:rsidRPr="005A210A" w:rsidRDefault="00992B98" w:rsidP="00992B98">
      <w:pPr>
        <w:widowControl/>
        <w:tabs>
          <w:tab w:val="left" w:pos="1418"/>
        </w:tabs>
        <w:autoSpaceDE/>
        <w:adjustRightInd/>
        <w:jc w:val="both"/>
      </w:pPr>
      <w:r w:rsidRPr="005A210A">
        <w:t>10.5.1.4 Участник закупки указывает дату, на которую он рассчитывал Сводную таблицу стоимости работ/услуг.</w:t>
      </w:r>
    </w:p>
    <w:p w14:paraId="4B955668" w14:textId="77777777" w:rsidR="00992B98" w:rsidRPr="005A210A" w:rsidRDefault="00992B98" w:rsidP="00992B98">
      <w:pPr>
        <w:widowControl/>
        <w:tabs>
          <w:tab w:val="left" w:pos="1418"/>
        </w:tabs>
        <w:autoSpaceDE/>
        <w:adjustRightInd/>
        <w:jc w:val="both"/>
      </w:pPr>
      <w:r w:rsidRPr="005A210A">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3B209F16" w14:textId="77777777" w:rsidR="00992B98" w:rsidRPr="005A210A" w:rsidRDefault="00992B98" w:rsidP="00992B98">
      <w:pPr>
        <w:widowControl/>
        <w:autoSpaceDE/>
        <w:adjustRightInd/>
        <w:jc w:val="both"/>
      </w:pPr>
      <w:r w:rsidRPr="005A210A">
        <w:t>10.5.1.6 Сводная таблица стоимости работ/услуг будет служить основой для подготовки приложения к Договору.</w:t>
      </w:r>
    </w:p>
    <w:p w14:paraId="6D83D785" w14:textId="5C7C0433" w:rsidR="00992B98" w:rsidRPr="005A210A" w:rsidRDefault="00992B98" w:rsidP="00992B98">
      <w:pPr>
        <w:widowControl/>
        <w:autoSpaceDE/>
        <w:adjustRightInd/>
        <w:jc w:val="both"/>
      </w:pPr>
      <w:r w:rsidRPr="005A210A">
        <w:t>10.5.1.</w:t>
      </w:r>
      <w:r w:rsidR="00BB189C" w:rsidRPr="005A210A">
        <w:t>7 в</w:t>
      </w:r>
      <w:r w:rsidRPr="005A210A">
        <w:t xml:space="preserve"> случае необходимости поставки МТР и выполнения работ/оказания услуг (</w:t>
      </w:r>
      <w:proofErr w:type="gramStart"/>
      <w:r w:rsidRPr="005A210A">
        <w:t>шеф-монтаж</w:t>
      </w:r>
      <w:proofErr w:type="gramEnd"/>
      <w:r w:rsidRPr="005A210A">
        <w:t>,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715CB0DD" w14:textId="7E353A9D" w:rsidR="00992B98" w:rsidRPr="005A210A" w:rsidRDefault="00992B98" w:rsidP="00E23090">
      <w:pPr>
        <w:widowControl/>
        <w:autoSpaceDE/>
        <w:adjustRightInd/>
        <w:spacing w:after="200" w:line="276" w:lineRule="auto"/>
      </w:pPr>
      <w:r w:rsidRPr="005A210A">
        <w:br w:type="page"/>
      </w:r>
    </w:p>
    <w:p w14:paraId="7C2FE397" w14:textId="77777777" w:rsidR="00992B98" w:rsidRPr="005A210A" w:rsidRDefault="00992B98" w:rsidP="00992B98">
      <w:pPr>
        <w:widowControl/>
        <w:autoSpaceDE/>
        <w:autoSpaceDN/>
        <w:adjustRightInd/>
        <w:spacing w:line="276" w:lineRule="auto"/>
        <w:rPr>
          <w:b/>
        </w:rPr>
        <w:sectPr w:rsidR="00992B98" w:rsidRPr="005A210A">
          <w:pgSz w:w="11906" w:h="16838"/>
          <w:pgMar w:top="1134" w:right="707" w:bottom="1134" w:left="1701" w:header="708" w:footer="708" w:gutter="0"/>
          <w:cols w:space="720"/>
        </w:sectPr>
      </w:pPr>
    </w:p>
    <w:p w14:paraId="5AE21273" w14:textId="77777777" w:rsidR="00C74246" w:rsidRPr="005A210A" w:rsidRDefault="00C74246" w:rsidP="00C74246">
      <w:pPr>
        <w:spacing w:before="120" w:after="60"/>
        <w:outlineLvl w:val="0"/>
        <w:rPr>
          <w:b/>
        </w:rPr>
      </w:pPr>
      <w:r w:rsidRPr="005A210A">
        <w:rPr>
          <w:b/>
        </w:rPr>
        <w:lastRenderedPageBreak/>
        <w:t>10.6. Анкета участника закупки (форма 6)</w:t>
      </w:r>
    </w:p>
    <w:p w14:paraId="2DEAA5C3" w14:textId="77777777" w:rsidR="00C74246" w:rsidRPr="005A210A" w:rsidRDefault="00C74246" w:rsidP="00C74246">
      <w:pPr>
        <w:spacing w:before="60" w:after="60"/>
        <w:jc w:val="both"/>
        <w:outlineLvl w:val="1"/>
      </w:pPr>
      <w:bookmarkStart w:id="390" w:name="_Toc73368051"/>
      <w:r w:rsidRPr="005A210A">
        <w:t>10.6.1 Форма Анкеты участника закупки</w:t>
      </w:r>
      <w:bookmarkEnd w:id="390"/>
    </w:p>
    <w:p w14:paraId="1DE5F778"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5370F7" w14:textId="71022BFF"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r w:rsidR="00BB189C" w:rsidRPr="005A210A">
        <w:rPr>
          <w:sz w:val="26"/>
          <w:szCs w:val="26"/>
          <w:vertAlign w:val="superscript"/>
        </w:rPr>
        <w:t>_» _</w:t>
      </w:r>
      <w:r w:rsidRPr="005A210A">
        <w:rPr>
          <w:sz w:val="26"/>
          <w:szCs w:val="26"/>
          <w:vertAlign w:val="superscript"/>
        </w:rPr>
        <w:t>____________ года №_______</w:t>
      </w:r>
    </w:p>
    <w:p w14:paraId="0E217A51" w14:textId="77777777" w:rsidR="00C74246" w:rsidRPr="005A210A" w:rsidRDefault="00C74246" w:rsidP="00C74246">
      <w:pPr>
        <w:spacing w:before="240" w:after="120"/>
        <w:jc w:val="center"/>
        <w:rPr>
          <w:b/>
        </w:rPr>
      </w:pPr>
      <w:r w:rsidRPr="005A210A">
        <w:rPr>
          <w:b/>
        </w:rPr>
        <w:t>Анкета участника закупки</w:t>
      </w:r>
    </w:p>
    <w:p w14:paraId="355E2CF3" w14:textId="5A127941" w:rsidR="00C74246" w:rsidRPr="005A210A" w:rsidRDefault="00C74246" w:rsidP="00C74246">
      <w:pPr>
        <w:spacing w:after="120"/>
        <w:jc w:val="both"/>
      </w:pPr>
      <w:r w:rsidRPr="005A210A">
        <w:t>Участник закупки: _____________________________</w:t>
      </w:r>
      <w:r w:rsidR="00003099" w:rsidRPr="005A210A">
        <w:t>_</w:t>
      </w:r>
      <w:r w:rsidR="00003099" w:rsidRPr="005A210A">
        <w:rPr>
          <w:i/>
          <w:snapToGrid w:val="0"/>
        </w:rPr>
        <w:t xml:space="preserve"> (</w:t>
      </w:r>
      <w:r w:rsidRPr="005A210A">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74246" w:rsidRPr="005A210A" w14:paraId="136BFDB4"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EF309A"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 xml:space="preserve">№ </w:t>
            </w:r>
          </w:p>
          <w:p w14:paraId="0B288B58"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766B23" w14:textId="77777777" w:rsidR="00C74246" w:rsidRPr="005A210A" w:rsidRDefault="00C74246" w:rsidP="0039391C">
            <w:pPr>
              <w:keepNext/>
              <w:widowControl/>
              <w:autoSpaceDE/>
              <w:adjustRightInd/>
              <w:spacing w:before="40" w:after="40" w:line="276" w:lineRule="auto"/>
              <w:ind w:left="57" w:right="57"/>
              <w:jc w:val="center"/>
              <w:rPr>
                <w:snapToGrid w:val="0"/>
                <w:lang w:eastAsia="en-US"/>
              </w:rPr>
            </w:pPr>
            <w:r w:rsidRPr="005A210A">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F8F216"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snapToGrid w:val="0"/>
                <w:lang w:eastAsia="en-US"/>
              </w:rPr>
              <w:t xml:space="preserve">Сведения о участнике закупки </w:t>
            </w:r>
            <w:r w:rsidRPr="005A210A">
              <w:rPr>
                <w:i/>
                <w:snapToGrid w:val="0"/>
                <w:lang w:eastAsia="en-US"/>
              </w:rPr>
              <w:t>(заполняется участником закупки)</w:t>
            </w:r>
          </w:p>
        </w:tc>
      </w:tr>
      <w:tr w:rsidR="00C74246" w:rsidRPr="005A210A" w14:paraId="0F00574C"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F08F59" w14:textId="77777777" w:rsidR="00C74246" w:rsidRPr="005A210A" w:rsidRDefault="00C74246" w:rsidP="0039391C">
            <w:pPr>
              <w:keepNext/>
              <w:widowControl/>
              <w:autoSpaceDE/>
              <w:adjustRightInd/>
              <w:spacing w:line="276" w:lineRule="auto"/>
              <w:ind w:left="-108" w:right="-108"/>
              <w:jc w:val="center"/>
              <w:rPr>
                <w:i/>
                <w:snapToGrid w:val="0"/>
                <w:lang w:eastAsia="en-US"/>
              </w:rPr>
            </w:pPr>
            <w:r w:rsidRPr="005A210A">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B82293" w14:textId="77777777" w:rsidR="00C74246" w:rsidRPr="005A210A" w:rsidRDefault="00C74246" w:rsidP="0039391C">
            <w:pPr>
              <w:keepNext/>
              <w:widowControl/>
              <w:autoSpaceDE/>
              <w:adjustRightInd/>
              <w:spacing w:before="40" w:after="40" w:line="276" w:lineRule="auto"/>
              <w:ind w:left="57" w:right="57"/>
              <w:jc w:val="center"/>
              <w:rPr>
                <w:i/>
                <w:snapToGrid w:val="0"/>
                <w:lang w:eastAsia="en-US"/>
              </w:rPr>
            </w:pPr>
            <w:r w:rsidRPr="005A210A">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1321B2"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i/>
                <w:snapToGrid w:val="0"/>
                <w:lang w:eastAsia="en-US"/>
              </w:rPr>
              <w:t>3</w:t>
            </w:r>
          </w:p>
        </w:tc>
      </w:tr>
      <w:tr w:rsidR="00C74246" w:rsidRPr="005A210A" w14:paraId="16983676"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1B21C9D7"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7A48FEAA"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5D5EBD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A536293"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686DFC5F"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E77A87E" w14:textId="77777777" w:rsidR="00C74246" w:rsidRPr="005A210A" w:rsidRDefault="00C74246" w:rsidP="0039391C">
            <w:pPr>
              <w:spacing w:line="276" w:lineRule="auto"/>
              <w:rPr>
                <w:snapToGrid w:val="0"/>
                <w:lang w:eastAsia="en-US"/>
              </w:rPr>
            </w:pPr>
            <w:r w:rsidRPr="005A210A">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2F87DDC4"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6D28FB4"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3BF967F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A170C6E" w14:textId="77777777" w:rsidR="00C74246" w:rsidRPr="005A210A" w:rsidRDefault="00C74246" w:rsidP="0039391C">
            <w:pPr>
              <w:spacing w:line="276" w:lineRule="auto"/>
              <w:jc w:val="both"/>
              <w:rPr>
                <w:snapToGrid w:val="0"/>
                <w:lang w:eastAsia="en-US"/>
              </w:rPr>
            </w:pPr>
            <w:r w:rsidRPr="005A210A">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1144C8A8"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74B2D240"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6DFA87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D4F6A72" w14:textId="77777777" w:rsidR="00C74246" w:rsidRPr="005A210A" w:rsidRDefault="00C74246" w:rsidP="0039391C">
            <w:pPr>
              <w:spacing w:line="276" w:lineRule="auto"/>
              <w:jc w:val="both"/>
              <w:rPr>
                <w:snapToGrid w:val="0"/>
                <w:lang w:eastAsia="en-US"/>
              </w:rPr>
            </w:pPr>
            <w:r w:rsidRPr="005A210A">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AB3899B"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E354E8F"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0B38E461"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09E0BEC"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A3C166D"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6BD301B"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7E137A32"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C43BD7C" w14:textId="1EDA234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 xml:space="preserve">Телефоны участника закупки (с указанием кода </w:t>
            </w:r>
            <w:r w:rsidR="00BB189C" w:rsidRPr="005A210A">
              <w:rPr>
                <w:snapToGrid w:val="0"/>
                <w:lang w:eastAsia="en-US"/>
              </w:rPr>
              <w:t>города) *</w:t>
            </w:r>
          </w:p>
        </w:tc>
        <w:tc>
          <w:tcPr>
            <w:tcW w:w="3968" w:type="dxa"/>
            <w:tcBorders>
              <w:top w:val="single" w:sz="4" w:space="0" w:color="auto"/>
              <w:left w:val="single" w:sz="4" w:space="0" w:color="auto"/>
              <w:bottom w:val="single" w:sz="4" w:space="0" w:color="auto"/>
              <w:right w:val="single" w:sz="4" w:space="0" w:color="auto"/>
            </w:tcBorders>
          </w:tcPr>
          <w:p w14:paraId="5DC918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08DDD6A"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2EB343B"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43F8CA8"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Адрес электронной почты участника закупки*</w:t>
            </w:r>
            <w:r w:rsidRPr="005A210A">
              <w:rPr>
                <w:rStyle w:val="aff7"/>
                <w:snapToGrid w:val="0"/>
                <w:sz w:val="2"/>
                <w:szCs w:val="2"/>
                <w:vertAlign w:val="baseline"/>
                <w:lang w:eastAsia="en-US"/>
              </w:rPr>
              <w:footnoteReference w:id="3"/>
            </w:r>
          </w:p>
        </w:tc>
        <w:tc>
          <w:tcPr>
            <w:tcW w:w="3968" w:type="dxa"/>
            <w:tcBorders>
              <w:top w:val="single" w:sz="4" w:space="0" w:color="auto"/>
              <w:left w:val="single" w:sz="4" w:space="0" w:color="auto"/>
              <w:bottom w:val="single" w:sz="4" w:space="0" w:color="auto"/>
              <w:right w:val="single" w:sz="4" w:space="0" w:color="auto"/>
            </w:tcBorders>
          </w:tcPr>
          <w:p w14:paraId="0503DEFA" w14:textId="77777777" w:rsidR="00C74246" w:rsidRPr="005A210A" w:rsidRDefault="00C74246" w:rsidP="0039391C">
            <w:pPr>
              <w:widowControl/>
              <w:autoSpaceDE/>
              <w:adjustRightInd/>
              <w:spacing w:before="40" w:after="40" w:line="276" w:lineRule="auto"/>
              <w:ind w:left="57" w:right="57"/>
              <w:rPr>
                <w:i/>
                <w:snapToGrid w:val="0"/>
                <w:lang w:eastAsia="en-US"/>
              </w:rPr>
            </w:pPr>
          </w:p>
        </w:tc>
      </w:tr>
    </w:tbl>
    <w:p w14:paraId="5D73CEA6" w14:textId="77777777" w:rsidR="00C74246" w:rsidRPr="005A210A" w:rsidRDefault="00C74246" w:rsidP="00C74246">
      <w:pPr>
        <w:pStyle w:val="af8"/>
        <w:rPr>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B42A143" w14:textId="77777777" w:rsidTr="0039391C">
        <w:tc>
          <w:tcPr>
            <w:tcW w:w="4644" w:type="dxa"/>
          </w:tcPr>
          <w:p w14:paraId="3ECB976A" w14:textId="77777777" w:rsidR="00C74246" w:rsidRPr="005A210A" w:rsidRDefault="00C74246" w:rsidP="0039391C">
            <w:pPr>
              <w:jc w:val="right"/>
              <w:rPr>
                <w:sz w:val="26"/>
                <w:szCs w:val="26"/>
                <w:lang w:eastAsia="en-US"/>
              </w:rPr>
            </w:pPr>
          </w:p>
          <w:p w14:paraId="237C8C09"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C14F687"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88E6905" w14:textId="77777777" w:rsidTr="0039391C">
        <w:tc>
          <w:tcPr>
            <w:tcW w:w="4644" w:type="dxa"/>
          </w:tcPr>
          <w:p w14:paraId="563169D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0B76462"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p w14:paraId="5692CB4F" w14:textId="77777777" w:rsidR="00C74246" w:rsidRPr="005A210A" w:rsidRDefault="00C74246" w:rsidP="0039391C">
            <w:pPr>
              <w:tabs>
                <w:tab w:val="left" w:pos="4428"/>
              </w:tabs>
              <w:jc w:val="center"/>
              <w:rPr>
                <w:sz w:val="26"/>
                <w:szCs w:val="26"/>
                <w:vertAlign w:val="superscript"/>
                <w:lang w:eastAsia="en-US"/>
              </w:rPr>
            </w:pPr>
          </w:p>
        </w:tc>
      </w:tr>
    </w:tbl>
    <w:p w14:paraId="6A5FBE0E"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60B05BC"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FE7F7A8" w14:textId="77777777" w:rsidR="00C74246" w:rsidRPr="005A210A" w:rsidRDefault="00C74246" w:rsidP="00C74246">
      <w:pPr>
        <w:spacing w:before="60" w:after="60"/>
        <w:jc w:val="both"/>
        <w:outlineLvl w:val="1"/>
        <w:rPr>
          <w:b/>
        </w:rPr>
      </w:pPr>
      <w:bookmarkStart w:id="391" w:name="_Toc73368052"/>
      <w:r w:rsidRPr="005A210A">
        <w:rPr>
          <w:b/>
        </w:rPr>
        <w:lastRenderedPageBreak/>
        <w:t>10.6.2 Инструкции по заполнению</w:t>
      </w:r>
      <w:bookmarkEnd w:id="391"/>
    </w:p>
    <w:p w14:paraId="2114B356" w14:textId="77777777" w:rsidR="00C74246" w:rsidRPr="005A210A" w:rsidRDefault="00C74246" w:rsidP="00C74246">
      <w:pPr>
        <w:spacing w:before="60" w:after="60"/>
        <w:jc w:val="both"/>
      </w:pPr>
      <w:r w:rsidRPr="005A210A">
        <w:t>10.6.2.1 Участник закупки приводит номер и дату письма о подаче оферты, приложением к которому является данная анкета.</w:t>
      </w:r>
    </w:p>
    <w:p w14:paraId="3230B2C6" w14:textId="77777777" w:rsidR="00C74246" w:rsidRPr="005A210A" w:rsidRDefault="00C74246" w:rsidP="00C74246">
      <w:pPr>
        <w:jc w:val="both"/>
      </w:pPr>
      <w:r w:rsidRPr="005A210A">
        <w:t>10.6.2.2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147292E" w14:textId="77777777" w:rsidR="00C74246" w:rsidRPr="005A210A" w:rsidRDefault="00C74246" w:rsidP="00C74246">
      <w:pPr>
        <w:spacing w:before="60" w:after="60"/>
        <w:jc w:val="both"/>
      </w:pPr>
      <w:r w:rsidRPr="005A210A">
        <w:t>10.6.2.3 Участник закупки должны заполнить приведенную выше таблицу по всем позициям. В случае отсутствия каких-либо данных указать слово «нет».</w:t>
      </w:r>
    </w:p>
    <w:p w14:paraId="1EC96703" w14:textId="77777777" w:rsidR="00C74246" w:rsidRPr="005A210A" w:rsidRDefault="00C74246" w:rsidP="00C74246">
      <w:pPr>
        <w:rPr>
          <w:sz w:val="26"/>
          <w:szCs w:val="26"/>
        </w:rPr>
      </w:pPr>
    </w:p>
    <w:p w14:paraId="2F81A87F"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C29D1C7" w14:textId="77777777" w:rsidR="00C74246" w:rsidRPr="005A210A" w:rsidRDefault="00C74246" w:rsidP="00C74246">
      <w:pPr>
        <w:spacing w:before="120" w:after="60"/>
        <w:outlineLvl w:val="0"/>
        <w:rPr>
          <w:b/>
        </w:rPr>
      </w:pPr>
      <w:bookmarkStart w:id="392" w:name="_Toc73368053"/>
      <w:r w:rsidRPr="005A210A">
        <w:rPr>
          <w:b/>
        </w:rPr>
        <w:lastRenderedPageBreak/>
        <w:t>10.7 Справка о перечне и годовых объемах выполнения аналогичных договоров (форма 7)</w:t>
      </w:r>
      <w:bookmarkEnd w:id="392"/>
    </w:p>
    <w:p w14:paraId="0B617745" w14:textId="77777777" w:rsidR="00C74246" w:rsidRPr="005A210A" w:rsidRDefault="00C74246" w:rsidP="00C74246">
      <w:pPr>
        <w:spacing w:before="60" w:after="60"/>
        <w:jc w:val="both"/>
        <w:outlineLvl w:val="1"/>
      </w:pPr>
      <w:bookmarkStart w:id="393" w:name="_Toc73368054"/>
      <w:r w:rsidRPr="005A210A">
        <w:t>10.7.1 Форма Справки о перечне и годовых объемах выполнения аналогичных договоров</w:t>
      </w:r>
      <w:bookmarkEnd w:id="393"/>
    </w:p>
    <w:p w14:paraId="3529397B"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98EEBFE" w14:textId="45BA1490"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r w:rsidR="00BB189C" w:rsidRPr="005A210A">
        <w:rPr>
          <w:sz w:val="26"/>
          <w:szCs w:val="26"/>
          <w:vertAlign w:val="superscript"/>
        </w:rPr>
        <w:t>_» _</w:t>
      </w:r>
      <w:r w:rsidRPr="005A210A">
        <w:rPr>
          <w:sz w:val="26"/>
          <w:szCs w:val="26"/>
          <w:vertAlign w:val="superscript"/>
        </w:rPr>
        <w:t>____________ года №_______</w:t>
      </w:r>
    </w:p>
    <w:p w14:paraId="4B002D9D" w14:textId="77777777" w:rsidR="00C74246" w:rsidRPr="005A210A" w:rsidRDefault="00C74246" w:rsidP="00C74246">
      <w:pPr>
        <w:spacing w:before="240" w:after="120"/>
        <w:jc w:val="center"/>
        <w:rPr>
          <w:b/>
        </w:rPr>
      </w:pPr>
      <w:r w:rsidRPr="005A210A">
        <w:rPr>
          <w:b/>
        </w:rPr>
        <w:t>Справка о перечне и объемах выполнения аналогичных договоров</w:t>
      </w:r>
    </w:p>
    <w:p w14:paraId="60E2BEAB" w14:textId="77777777" w:rsidR="00C74246" w:rsidRPr="005A210A" w:rsidRDefault="00C74246" w:rsidP="00C74246">
      <w:pPr>
        <w:spacing w:after="120"/>
        <w:jc w:val="both"/>
      </w:pPr>
      <w:r w:rsidRPr="005A210A">
        <w:t xml:space="preserve">Участник закупки: ___________________________ </w:t>
      </w:r>
      <w:r w:rsidRPr="005A210A">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4"/>
        <w:gridCol w:w="1086"/>
        <w:gridCol w:w="1801"/>
      </w:tblGrid>
      <w:tr w:rsidR="00C74246" w:rsidRPr="005A210A" w14:paraId="1A3E388A"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B98FC4" w14:textId="77777777" w:rsidR="00C74246" w:rsidRPr="005A210A" w:rsidRDefault="00C74246" w:rsidP="0039391C">
            <w:pPr>
              <w:keepNext/>
              <w:widowControl/>
              <w:tabs>
                <w:tab w:val="left" w:pos="351"/>
              </w:tabs>
              <w:autoSpaceDE/>
              <w:adjustRightInd/>
              <w:spacing w:line="276" w:lineRule="auto"/>
              <w:jc w:val="center"/>
              <w:rPr>
                <w:snapToGrid w:val="0"/>
                <w:lang w:eastAsia="en-US"/>
              </w:rPr>
            </w:pPr>
            <w:r w:rsidRPr="005A210A">
              <w:rPr>
                <w:snapToGrid w:val="0"/>
                <w:sz w:val="22"/>
                <w:szCs w:val="22"/>
                <w:lang w:eastAsia="en-US"/>
              </w:rPr>
              <w:t>№</w:t>
            </w:r>
          </w:p>
          <w:p w14:paraId="6ACD56C0" w14:textId="77777777" w:rsidR="00C74246" w:rsidRPr="005A210A" w:rsidRDefault="00C74246" w:rsidP="0039391C">
            <w:pPr>
              <w:keepNext/>
              <w:widowControl/>
              <w:tabs>
                <w:tab w:val="left" w:pos="351"/>
                <w:tab w:val="left" w:pos="459"/>
              </w:tabs>
              <w:autoSpaceDE/>
              <w:adjustRightInd/>
              <w:spacing w:line="276" w:lineRule="auto"/>
              <w:jc w:val="center"/>
              <w:rPr>
                <w:snapToGrid w:val="0"/>
                <w:lang w:eastAsia="en-US"/>
              </w:rPr>
            </w:pPr>
            <w:r w:rsidRPr="005A210A">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85EA0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Сроки выполнения (</w:t>
            </w:r>
            <w:r w:rsidRPr="005A210A">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5A210A">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6FE622"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Заказчик </w:t>
            </w:r>
            <w:r w:rsidRPr="005A210A">
              <w:rPr>
                <w:snapToGrid w:val="0"/>
                <w:sz w:val="22"/>
                <w:szCs w:val="22"/>
                <w:lang w:eastAsia="en-US"/>
              </w:rPr>
              <w:br/>
              <w:t>(</w:t>
            </w:r>
            <w:r w:rsidRPr="005A210A">
              <w:rPr>
                <w:i/>
                <w:snapToGrid w:val="0"/>
                <w:sz w:val="22"/>
                <w:szCs w:val="22"/>
                <w:lang w:eastAsia="en-US"/>
              </w:rPr>
              <w:t>наименование, адрес, контактное лицо с указанием должности, контактные телефоны</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DC8D27" w14:textId="77777777" w:rsidR="00C74246" w:rsidRPr="005A210A" w:rsidRDefault="00C74246" w:rsidP="0039391C">
            <w:pPr>
              <w:keepNext/>
              <w:widowControl/>
              <w:autoSpaceDE/>
              <w:adjustRightInd/>
              <w:spacing w:line="276" w:lineRule="auto"/>
              <w:ind w:left="57" w:right="57"/>
              <w:jc w:val="center"/>
              <w:rPr>
                <w:snapToGrid w:val="0"/>
                <w:lang w:eastAsia="en-US"/>
              </w:rPr>
            </w:pPr>
            <w:r w:rsidRPr="005A210A">
              <w:rPr>
                <w:snapToGrid w:val="0"/>
                <w:sz w:val="22"/>
                <w:szCs w:val="22"/>
                <w:lang w:eastAsia="en-US"/>
              </w:rPr>
              <w:t>Описание договора</w:t>
            </w:r>
            <w:r w:rsidRPr="005A210A">
              <w:rPr>
                <w:snapToGrid w:val="0"/>
                <w:sz w:val="22"/>
                <w:szCs w:val="22"/>
                <w:lang w:eastAsia="en-US"/>
              </w:rPr>
              <w:br/>
              <w:t>(</w:t>
            </w:r>
            <w:r w:rsidRPr="005A210A">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1FF31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Сумма договора </w:t>
            </w:r>
          </w:p>
          <w:p w14:paraId="61BDEF6E" w14:textId="28099ED2"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i/>
                <w:snapToGrid w:val="0"/>
                <w:sz w:val="22"/>
                <w:szCs w:val="22"/>
                <w:lang w:eastAsia="en-US"/>
              </w:rPr>
              <w:t>в рублях</w:t>
            </w:r>
            <w:r w:rsidR="00EE44B3">
              <w:rPr>
                <w:i/>
                <w:snapToGrid w:val="0"/>
                <w:sz w:val="22"/>
                <w:szCs w:val="22"/>
                <w:lang w:eastAsia="en-US"/>
              </w:rPr>
              <w:t xml:space="preserve"> без НДС</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9737A3"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Сведения о рекламациях по перечисленным договорам</w:t>
            </w:r>
          </w:p>
        </w:tc>
      </w:tr>
      <w:tr w:rsidR="00C74246" w:rsidRPr="005A210A" w14:paraId="3FA72152"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0BD52E" w14:textId="77777777" w:rsidR="00C74246" w:rsidRPr="005A210A" w:rsidRDefault="00C74246" w:rsidP="0039391C">
            <w:pPr>
              <w:keepNext/>
              <w:widowControl/>
              <w:tabs>
                <w:tab w:val="left" w:pos="351"/>
              </w:tabs>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FE37C1"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ADAC1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B10643" w14:textId="77777777" w:rsidR="00C74246" w:rsidRPr="005A210A" w:rsidRDefault="00C74246" w:rsidP="0039391C">
            <w:pPr>
              <w:keepNext/>
              <w:widowControl/>
              <w:autoSpaceDE/>
              <w:adjustRightInd/>
              <w:spacing w:line="276" w:lineRule="auto"/>
              <w:ind w:left="57" w:right="57"/>
              <w:jc w:val="center"/>
              <w:rPr>
                <w:i/>
                <w:snapToGrid w:val="0"/>
                <w:sz w:val="18"/>
                <w:szCs w:val="18"/>
                <w:lang w:eastAsia="en-US"/>
              </w:rPr>
            </w:pPr>
            <w:r w:rsidRPr="005A210A">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4A32D8"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8D87F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6</w:t>
            </w:r>
          </w:p>
        </w:tc>
      </w:tr>
      <w:tr w:rsidR="00C74246" w:rsidRPr="005A210A" w14:paraId="4BA17080"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9B61EE9"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ACC752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B684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11721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525FA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82C6EBF"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428BAED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B65B38C"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7A5BB8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C190B2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7CEC05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1B4F71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678C789"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061E1E1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3BFEA78"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492A8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946E0B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F283B4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76E85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DBCFC0B"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A60118E"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4C7642EF"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FF2A31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67822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F8A8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6D8E8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1E2A0"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28CF81A6" w14:textId="77777777" w:rsidTr="0039391C">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328E5C70" w14:textId="77777777" w:rsidR="00C74246" w:rsidRPr="005A210A" w:rsidRDefault="00C74246" w:rsidP="0039391C">
            <w:pPr>
              <w:widowControl/>
              <w:autoSpaceDE/>
              <w:adjustRightInd/>
              <w:spacing w:line="276" w:lineRule="auto"/>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«2019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A7D0517"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938F302"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4BACF0B1"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BAD82B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A7B7B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3A9DC6"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C38FF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E76EB2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328B4CE"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C2DA503"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449A967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98A12E3"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1038441"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F579C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A4D515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33610C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F453342"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2A137C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4DE4FB05"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47EDE1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1AC1B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7866D8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B2400F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5ABB32B" w14:textId="77777777" w:rsidTr="0039391C">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5CCC41AB" w14:textId="77777777" w:rsidR="00C74246" w:rsidRPr="005A210A" w:rsidRDefault="00C74246" w:rsidP="0039391C">
            <w:pPr>
              <w:widowControl/>
              <w:autoSpaceDE/>
              <w:adjustRightInd/>
              <w:spacing w:line="276" w:lineRule="auto"/>
              <w:ind w:left="57" w:right="57"/>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«2020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3001D08"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6668290"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26694D4E"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17053ED5"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482C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DD0A2B"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0DBF2C9"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FDB05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637AC1"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D33DBEC"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0C7614F"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BECE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992CD9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FE757E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9241E99"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B699B7"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30CAD569"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070215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8BB2AAB"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F60C0D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D275A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F7A1F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00E5475"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5AC8304" w14:textId="77777777" w:rsidTr="0039391C">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7069ECDE" w14:textId="77777777" w:rsidR="00C74246" w:rsidRPr="005A210A" w:rsidRDefault="00C74246" w:rsidP="0039391C">
            <w:pPr>
              <w:widowControl/>
              <w:autoSpaceDE/>
              <w:adjustRightInd/>
              <w:spacing w:line="276" w:lineRule="auto"/>
              <w:ind w:left="57" w:right="57"/>
              <w:jc w:val="both"/>
              <w:rPr>
                <w:b/>
                <w:snapToGrid w:val="0"/>
                <w:lang w:eastAsia="en-US"/>
              </w:rPr>
            </w:pPr>
            <w:r w:rsidRPr="005A210A">
              <w:rPr>
                <w:b/>
                <w:snapToGrid w:val="0"/>
                <w:lang w:eastAsia="en-US"/>
              </w:rPr>
              <w:t xml:space="preserve">ИТОГО </w:t>
            </w:r>
            <w:r w:rsidRPr="005A210A">
              <w:rPr>
                <w:snapToGrid w:val="0"/>
                <w:color w:val="548DD4" w:themeColor="text2" w:themeTint="99"/>
                <w:lang w:eastAsia="en-US"/>
              </w:rPr>
              <w:t>[</w:t>
            </w:r>
            <w:r w:rsidRPr="005A210A">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2AB0E4AE"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41AD91"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1449034" w14:textId="77777777" w:rsidTr="0039391C">
        <w:tc>
          <w:tcPr>
            <w:tcW w:w="4644" w:type="dxa"/>
          </w:tcPr>
          <w:p w14:paraId="762B2D81" w14:textId="77777777" w:rsidR="00C74246" w:rsidRPr="005A210A" w:rsidRDefault="00C74246" w:rsidP="0039391C">
            <w:pPr>
              <w:jc w:val="right"/>
              <w:rPr>
                <w:sz w:val="26"/>
                <w:szCs w:val="26"/>
                <w:lang w:eastAsia="en-US"/>
              </w:rPr>
            </w:pPr>
          </w:p>
          <w:p w14:paraId="717DB43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E77495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40D968A" w14:textId="77777777" w:rsidTr="0039391C">
        <w:tc>
          <w:tcPr>
            <w:tcW w:w="4644" w:type="dxa"/>
            <w:hideMark/>
          </w:tcPr>
          <w:p w14:paraId="7E5CE464"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CB2D7CC"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854CF0D"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t>конец формы</w:t>
      </w:r>
    </w:p>
    <w:p w14:paraId="0897F1E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828E085" w14:textId="77777777" w:rsidR="00C74246" w:rsidRPr="005A210A" w:rsidRDefault="00C74246" w:rsidP="00C74246">
      <w:pPr>
        <w:spacing w:before="60" w:after="60"/>
        <w:jc w:val="both"/>
        <w:outlineLvl w:val="1"/>
        <w:rPr>
          <w:b/>
        </w:rPr>
      </w:pPr>
      <w:bookmarkStart w:id="394" w:name="_Toc73368055"/>
      <w:r w:rsidRPr="005A210A">
        <w:rPr>
          <w:b/>
        </w:rPr>
        <w:lastRenderedPageBreak/>
        <w:t>10.7.2 Инструкции по заполнению</w:t>
      </w:r>
      <w:bookmarkEnd w:id="394"/>
    </w:p>
    <w:p w14:paraId="633A3CD5" w14:textId="77777777" w:rsidR="00C74246" w:rsidRPr="005A210A" w:rsidRDefault="00C74246" w:rsidP="00C74246">
      <w:pPr>
        <w:spacing w:before="60" w:after="60"/>
        <w:jc w:val="both"/>
      </w:pPr>
      <w:r w:rsidRPr="005A210A">
        <w:t>10.7.2.1 Участник закупки приводит номер и дату письма о подаче оферты, приложением к которому является данная справка.</w:t>
      </w:r>
    </w:p>
    <w:p w14:paraId="4C3CB482" w14:textId="77777777" w:rsidR="00C74246" w:rsidRPr="005A210A" w:rsidRDefault="00C74246" w:rsidP="00C74246">
      <w:pPr>
        <w:jc w:val="both"/>
      </w:pPr>
      <w:r w:rsidRPr="005A210A">
        <w:t>10.7.2.2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FE5C61A" w14:textId="77777777" w:rsidR="00C74246" w:rsidRPr="005A210A" w:rsidRDefault="00C74246" w:rsidP="00C74246">
      <w:pPr>
        <w:spacing w:before="60" w:after="60"/>
        <w:jc w:val="both"/>
      </w:pPr>
      <w:r w:rsidRPr="005A210A">
        <w:t>10.7.2.</w:t>
      </w:r>
      <w:proofErr w:type="gramStart"/>
      <w:r w:rsidRPr="005A210A">
        <w:t>3 В</w:t>
      </w:r>
      <w:proofErr w:type="gramEnd"/>
      <w:r w:rsidRPr="005A210A">
        <w:t xml:space="preserve">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CEDBC58" w14:textId="77777777" w:rsidR="00C74246" w:rsidRPr="005A210A" w:rsidRDefault="00C74246" w:rsidP="00C74246">
      <w:pPr>
        <w:spacing w:before="60" w:after="60"/>
        <w:jc w:val="both"/>
      </w:pPr>
      <w:r w:rsidRPr="005A210A">
        <w:t>10.7.2.4 Участник закупки может самостоятельно выбрать договоры, которые, по его мнению, наилучшим образом характеризует его опыт.</w:t>
      </w:r>
    </w:p>
    <w:p w14:paraId="075F6133" w14:textId="77777777" w:rsidR="00C74246" w:rsidRPr="005A210A" w:rsidRDefault="00C74246" w:rsidP="00C74246">
      <w:pPr>
        <w:spacing w:before="60" w:after="60"/>
        <w:jc w:val="both"/>
      </w:pPr>
      <w:r w:rsidRPr="005A210A">
        <w:t>10.7.2.5 Участник закупки может включать и незавершенные договоры, обязательно отмечая данный факт.</w:t>
      </w:r>
    </w:p>
    <w:p w14:paraId="7120A436" w14:textId="71954621" w:rsidR="00C74246" w:rsidRPr="005A210A" w:rsidRDefault="00C74246" w:rsidP="00C74246">
      <w:pPr>
        <w:spacing w:before="60" w:after="60"/>
        <w:jc w:val="both"/>
      </w:pPr>
      <w:r w:rsidRPr="005A210A">
        <w:t xml:space="preserve">10.7.2.6 Справка предоставляется только в случае проведения закупки на выполнение работ, оказание услуг и при наличии соответствующего требования в Разделе </w:t>
      </w:r>
      <w:r w:rsidR="006E5412" w:rsidRPr="005A210A">
        <w:t>7</w:t>
      </w:r>
      <w:r w:rsidRPr="005A210A">
        <w:t xml:space="preserve"> «Техническая часть».</w:t>
      </w:r>
    </w:p>
    <w:p w14:paraId="59003F8A" w14:textId="77777777" w:rsidR="00C74246" w:rsidRPr="005A210A" w:rsidRDefault="00C74246" w:rsidP="00C74246">
      <w:pPr>
        <w:widowControl/>
        <w:autoSpaceDE/>
        <w:autoSpaceDN/>
        <w:adjustRightInd/>
        <w:rPr>
          <w:snapToGrid w:val="0"/>
          <w:sz w:val="26"/>
          <w:szCs w:val="26"/>
        </w:rPr>
      </w:pPr>
    </w:p>
    <w:p w14:paraId="799265A6"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00528D51" w14:textId="77777777" w:rsidR="00C74246" w:rsidRPr="005A210A" w:rsidRDefault="00C74246" w:rsidP="00C74246">
      <w:pPr>
        <w:spacing w:before="120" w:after="60"/>
        <w:outlineLvl w:val="0"/>
        <w:rPr>
          <w:b/>
        </w:rPr>
      </w:pPr>
      <w:bookmarkStart w:id="395" w:name="_Toc73368056"/>
      <w:r w:rsidRPr="005A210A">
        <w:rPr>
          <w:b/>
        </w:rPr>
        <w:lastRenderedPageBreak/>
        <w:t xml:space="preserve">10.8 Справка о материально-технических ресурсах (форма </w:t>
      </w:r>
      <w:bookmarkEnd w:id="395"/>
      <w:r w:rsidRPr="005A210A">
        <w:rPr>
          <w:b/>
        </w:rPr>
        <w:t>8)</w:t>
      </w:r>
    </w:p>
    <w:p w14:paraId="7A040136" w14:textId="77777777" w:rsidR="00C74246" w:rsidRPr="005A210A" w:rsidRDefault="00C74246" w:rsidP="00C74246">
      <w:pPr>
        <w:spacing w:before="60" w:after="60"/>
        <w:jc w:val="both"/>
        <w:outlineLvl w:val="1"/>
      </w:pPr>
      <w:bookmarkStart w:id="396" w:name="_Toc73368057"/>
      <w:r w:rsidRPr="005A210A">
        <w:t>10.8.1 Форма Справки о материально-технических ресурсах</w:t>
      </w:r>
      <w:bookmarkEnd w:id="396"/>
    </w:p>
    <w:p w14:paraId="06AF7BF1"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5329010" w14:textId="0E1F24B4"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r w:rsidR="00BB189C" w:rsidRPr="005A210A">
        <w:rPr>
          <w:sz w:val="26"/>
          <w:szCs w:val="26"/>
          <w:vertAlign w:val="superscript"/>
        </w:rPr>
        <w:t>_» _</w:t>
      </w:r>
      <w:r w:rsidRPr="005A210A">
        <w:rPr>
          <w:sz w:val="26"/>
          <w:szCs w:val="26"/>
          <w:vertAlign w:val="superscript"/>
        </w:rPr>
        <w:t>____________ года №_______</w:t>
      </w:r>
    </w:p>
    <w:p w14:paraId="4FCD828A" w14:textId="77777777" w:rsidR="00C74246" w:rsidRPr="005A210A" w:rsidRDefault="00C74246" w:rsidP="00C74246">
      <w:pPr>
        <w:spacing w:before="240" w:after="120"/>
        <w:jc w:val="center"/>
        <w:rPr>
          <w:b/>
        </w:rPr>
      </w:pPr>
      <w:r w:rsidRPr="005A210A">
        <w:rPr>
          <w:b/>
        </w:rPr>
        <w:t>Справка о материально-технических ресурсах</w:t>
      </w:r>
    </w:p>
    <w:p w14:paraId="1A15C1F9" w14:textId="77777777" w:rsidR="00C74246" w:rsidRPr="005A210A" w:rsidRDefault="00C74246" w:rsidP="00C74246">
      <w:pPr>
        <w:spacing w:after="120"/>
        <w:jc w:val="both"/>
      </w:pPr>
      <w:r w:rsidRPr="005A210A">
        <w:t xml:space="preserve">Участник закупки: __________________________________ </w:t>
      </w:r>
      <w:r w:rsidRPr="005A210A">
        <w:rPr>
          <w:i/>
          <w:snapToGrid w:val="0"/>
        </w:rPr>
        <w:t>(заполняется участником закупки)</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32"/>
        <w:gridCol w:w="770"/>
        <w:gridCol w:w="992"/>
        <w:gridCol w:w="1418"/>
        <w:gridCol w:w="1514"/>
        <w:gridCol w:w="1670"/>
        <w:gridCol w:w="1157"/>
        <w:gridCol w:w="1321"/>
      </w:tblGrid>
      <w:tr w:rsidR="00EE44B3" w:rsidRPr="005A210A" w14:paraId="618734F7" w14:textId="77777777" w:rsidTr="00003099">
        <w:trPr>
          <w:trHeight w:val="530"/>
          <w:tblHeader/>
          <w:jc w:val="cent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6E5AE60" w14:textId="0554B8D2" w:rsidR="00EE44B3" w:rsidRPr="005A210A" w:rsidRDefault="00EE44B3" w:rsidP="00003099">
            <w:pPr>
              <w:keepNext/>
              <w:widowControl/>
              <w:autoSpaceDE/>
              <w:adjustRightInd/>
              <w:spacing w:line="276" w:lineRule="auto"/>
              <w:jc w:val="center"/>
              <w:rPr>
                <w:snapToGrid w:val="0"/>
                <w:lang w:eastAsia="en-US"/>
              </w:rPr>
            </w:pPr>
            <w:r w:rsidRPr="005A210A">
              <w:rPr>
                <w:snapToGrid w:val="0"/>
                <w:sz w:val="22"/>
                <w:szCs w:val="22"/>
                <w:lang w:eastAsia="en-US"/>
              </w:rPr>
              <w:t>№</w:t>
            </w:r>
            <w:r w:rsidR="00003099">
              <w:rPr>
                <w:snapToGrid w:val="0"/>
                <w:sz w:val="22"/>
                <w:szCs w:val="22"/>
                <w:lang w:eastAsia="en-US"/>
              </w:rPr>
              <w:t xml:space="preserve"> </w:t>
            </w:r>
            <w:r w:rsidRPr="005A210A">
              <w:rPr>
                <w:snapToGrid w:val="0"/>
                <w:sz w:val="22"/>
                <w:szCs w:val="22"/>
                <w:lang w:eastAsia="en-US"/>
              </w:rPr>
              <w:t>п/п</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45F8D76" w14:textId="77777777" w:rsidR="00EE44B3" w:rsidRPr="005A210A" w:rsidRDefault="00EE44B3" w:rsidP="00003099">
            <w:pPr>
              <w:keepNext/>
              <w:widowControl/>
              <w:autoSpaceDE/>
              <w:adjustRightInd/>
              <w:spacing w:line="276" w:lineRule="auto"/>
              <w:jc w:val="center"/>
              <w:rPr>
                <w:snapToGrid w:val="0"/>
                <w:lang w:eastAsia="en-US"/>
              </w:rPr>
            </w:pPr>
            <w:r w:rsidRPr="005A210A">
              <w:rPr>
                <w:snapToGrid w:val="0"/>
                <w:sz w:val="22"/>
                <w:szCs w:val="22"/>
                <w:lang w:eastAsia="en-US"/>
              </w:rPr>
              <w:t>Наименование</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E316487" w14:textId="53573E89" w:rsidR="00EE44B3" w:rsidRPr="005A210A" w:rsidRDefault="00EE44B3" w:rsidP="00003099">
            <w:pPr>
              <w:keepNext/>
              <w:widowControl/>
              <w:autoSpaceDE/>
              <w:adjustRightInd/>
              <w:spacing w:line="276" w:lineRule="auto"/>
              <w:jc w:val="center"/>
              <w:rPr>
                <w:snapToGrid w:val="0"/>
                <w:lang w:eastAsia="en-US"/>
              </w:rPr>
            </w:pPr>
            <w:r w:rsidRPr="005A210A">
              <w:rPr>
                <w:snapToGrid w:val="0"/>
                <w:sz w:val="22"/>
                <w:szCs w:val="22"/>
                <w:lang w:eastAsia="en-US"/>
              </w:rPr>
              <w:t>Место</w:t>
            </w:r>
            <w:r w:rsidR="00003099">
              <w:rPr>
                <w:snapToGrid w:val="0"/>
                <w:sz w:val="22"/>
                <w:szCs w:val="22"/>
                <w:lang w:eastAsia="en-US"/>
              </w:rPr>
              <w:t xml:space="preserve"> </w:t>
            </w:r>
            <w:r w:rsidRPr="005A210A">
              <w:rPr>
                <w:snapToGrid w:val="0"/>
                <w:sz w:val="22"/>
                <w:szCs w:val="22"/>
                <w:lang w:eastAsia="en-US"/>
              </w:rPr>
              <w:t>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11FAE6" w14:textId="120D99BA" w:rsidR="00EE44B3" w:rsidRPr="005A210A" w:rsidRDefault="00EE44B3" w:rsidP="00003099">
            <w:pPr>
              <w:keepNext/>
              <w:widowControl/>
              <w:autoSpaceDE/>
              <w:adjustRightInd/>
              <w:spacing w:line="276" w:lineRule="auto"/>
              <w:jc w:val="center"/>
              <w:rPr>
                <w:snapToGrid w:val="0"/>
                <w:sz w:val="22"/>
                <w:szCs w:val="22"/>
                <w:lang w:eastAsia="en-US"/>
              </w:rPr>
            </w:pPr>
            <w:r>
              <w:rPr>
                <w:snapToGrid w:val="0"/>
                <w:sz w:val="22"/>
                <w:szCs w:val="22"/>
                <w:lang w:eastAsia="en-US"/>
              </w:rPr>
              <w:t>Количество (МТР)</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EA4991" w14:textId="0B3BF426" w:rsidR="00EE44B3" w:rsidRPr="005A210A" w:rsidRDefault="00EE44B3" w:rsidP="00003099">
            <w:pPr>
              <w:keepNext/>
              <w:widowControl/>
              <w:autoSpaceDE/>
              <w:adjustRightInd/>
              <w:spacing w:line="276" w:lineRule="auto"/>
              <w:jc w:val="center"/>
              <w:rPr>
                <w:snapToGrid w:val="0"/>
                <w:lang w:eastAsia="en-US"/>
              </w:rPr>
            </w:pPr>
            <w:r w:rsidRPr="005A210A">
              <w:rPr>
                <w:snapToGrid w:val="0"/>
                <w:sz w:val="22"/>
                <w:szCs w:val="22"/>
                <w:lang w:eastAsia="en-US"/>
              </w:rPr>
              <w:t>Право собственности или иное право (хозяйственного ведения, оперативного управления)</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214EDD6" w14:textId="77777777" w:rsidR="00EE44B3" w:rsidRPr="005A210A" w:rsidRDefault="00EE44B3" w:rsidP="00003099">
            <w:pPr>
              <w:keepNext/>
              <w:widowControl/>
              <w:autoSpaceDE/>
              <w:adjustRightInd/>
              <w:spacing w:line="276" w:lineRule="auto"/>
              <w:jc w:val="center"/>
              <w:rPr>
                <w:snapToGrid w:val="0"/>
                <w:lang w:eastAsia="en-US"/>
              </w:rPr>
            </w:pPr>
            <w:r w:rsidRPr="005A210A">
              <w:rPr>
                <w:snapToGrid w:val="0"/>
                <w:sz w:val="22"/>
                <w:szCs w:val="22"/>
                <w:lang w:eastAsia="en-US"/>
              </w:rPr>
              <w:t>Предназначение (с точки зрения выполнения Договора)</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F4DA06" w14:textId="77777777" w:rsidR="00EE44B3" w:rsidRPr="005A210A" w:rsidRDefault="00EE44B3" w:rsidP="00003099">
            <w:pPr>
              <w:keepNext/>
              <w:widowControl/>
              <w:autoSpaceDE/>
              <w:adjustRightInd/>
              <w:spacing w:line="276" w:lineRule="auto"/>
              <w:jc w:val="center"/>
              <w:rPr>
                <w:snapToGrid w:val="0"/>
                <w:lang w:eastAsia="en-US"/>
              </w:rPr>
            </w:pPr>
            <w:r w:rsidRPr="005A210A">
              <w:rPr>
                <w:snapToGrid w:val="0"/>
                <w:sz w:val="22"/>
                <w:szCs w:val="22"/>
                <w:lang w:eastAsia="en-US"/>
              </w:rPr>
              <w:t>Состояние</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5CE343" w14:textId="77777777" w:rsidR="00EE44B3" w:rsidRPr="005A210A" w:rsidRDefault="00EE44B3" w:rsidP="00003099">
            <w:pPr>
              <w:keepNext/>
              <w:widowControl/>
              <w:autoSpaceDE/>
              <w:adjustRightInd/>
              <w:spacing w:line="276" w:lineRule="auto"/>
              <w:jc w:val="center"/>
              <w:rPr>
                <w:snapToGrid w:val="0"/>
                <w:lang w:eastAsia="en-US"/>
              </w:rPr>
            </w:pPr>
            <w:r w:rsidRPr="005A210A">
              <w:rPr>
                <w:snapToGrid w:val="0"/>
                <w:sz w:val="22"/>
                <w:szCs w:val="22"/>
                <w:lang w:eastAsia="en-US"/>
              </w:rPr>
              <w:t>Примечания</w:t>
            </w:r>
          </w:p>
        </w:tc>
      </w:tr>
      <w:tr w:rsidR="00EE44B3" w:rsidRPr="005A210A" w14:paraId="3508FF68" w14:textId="77777777" w:rsidTr="00003099">
        <w:trPr>
          <w:trHeight w:val="333"/>
          <w:tblHeader/>
          <w:jc w:val="cent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07C757"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47725C1"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F02C17"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1AC09366" w14:textId="03851D4A"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4</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D83310" w14:textId="27882F04"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A2BDC4D" w14:textId="0FF3D7CB"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AF80F6" w14:textId="561997D9"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7</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AF35B7A" w14:textId="5E85B8EA"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8</w:t>
            </w:r>
          </w:p>
        </w:tc>
      </w:tr>
      <w:tr w:rsidR="00EE44B3" w:rsidRPr="005A210A" w14:paraId="6CF1B61D" w14:textId="77777777" w:rsidTr="00003099">
        <w:trPr>
          <w:cantSplit/>
          <w:jc w:val="center"/>
        </w:trPr>
        <w:tc>
          <w:tcPr>
            <w:tcW w:w="532" w:type="dxa"/>
            <w:tcBorders>
              <w:top w:val="single" w:sz="6" w:space="0" w:color="auto"/>
              <w:left w:val="single" w:sz="6" w:space="0" w:color="auto"/>
              <w:bottom w:val="single" w:sz="6" w:space="0" w:color="auto"/>
              <w:right w:val="single" w:sz="6" w:space="0" w:color="auto"/>
            </w:tcBorders>
          </w:tcPr>
          <w:p w14:paraId="353B1971"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374BC3AA"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09E32C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7B2853A1"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00E5329" w14:textId="68E38313"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40990A29"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4A279E9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6CFACF5B"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5A095F7F" w14:textId="77777777" w:rsidTr="00003099">
        <w:trPr>
          <w:cantSplit/>
          <w:jc w:val="center"/>
        </w:trPr>
        <w:tc>
          <w:tcPr>
            <w:tcW w:w="532" w:type="dxa"/>
            <w:tcBorders>
              <w:top w:val="single" w:sz="6" w:space="0" w:color="auto"/>
              <w:left w:val="single" w:sz="6" w:space="0" w:color="auto"/>
              <w:bottom w:val="single" w:sz="6" w:space="0" w:color="auto"/>
              <w:right w:val="single" w:sz="6" w:space="0" w:color="auto"/>
            </w:tcBorders>
          </w:tcPr>
          <w:p w14:paraId="0FE471A5"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49E88B3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9310F92"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5DF852C5"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6A2F5164" w14:textId="551D3EA0"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3452653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58009F94"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2AF6D300"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0CFDD69B" w14:textId="77777777" w:rsidTr="00003099">
        <w:trPr>
          <w:cantSplit/>
          <w:jc w:val="center"/>
        </w:trPr>
        <w:tc>
          <w:tcPr>
            <w:tcW w:w="532" w:type="dxa"/>
            <w:tcBorders>
              <w:top w:val="single" w:sz="6" w:space="0" w:color="auto"/>
              <w:left w:val="single" w:sz="6" w:space="0" w:color="auto"/>
              <w:bottom w:val="single" w:sz="6" w:space="0" w:color="auto"/>
              <w:right w:val="single" w:sz="6" w:space="0" w:color="auto"/>
            </w:tcBorders>
          </w:tcPr>
          <w:p w14:paraId="34A16354"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2E6C5F57"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0E924D92"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101FD54F"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1DB6A006" w14:textId="1A8C36D2"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0225D2B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0010488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0BBA8144"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581F97F6" w14:textId="77777777" w:rsidTr="00003099">
        <w:trPr>
          <w:cantSplit/>
          <w:jc w:val="center"/>
        </w:trPr>
        <w:tc>
          <w:tcPr>
            <w:tcW w:w="532" w:type="dxa"/>
            <w:tcBorders>
              <w:top w:val="single" w:sz="6" w:space="0" w:color="auto"/>
              <w:left w:val="single" w:sz="6" w:space="0" w:color="auto"/>
              <w:bottom w:val="single" w:sz="6" w:space="0" w:color="auto"/>
              <w:right w:val="single" w:sz="6" w:space="0" w:color="auto"/>
            </w:tcBorders>
            <w:hideMark/>
          </w:tcPr>
          <w:p w14:paraId="011EB711" w14:textId="77777777" w:rsidR="00EE44B3" w:rsidRPr="005A210A" w:rsidRDefault="00EE44B3" w:rsidP="0039391C">
            <w:pPr>
              <w:widowControl/>
              <w:autoSpaceDE/>
              <w:adjustRightInd/>
              <w:spacing w:before="40" w:after="40" w:line="276" w:lineRule="auto"/>
              <w:ind w:left="57" w:right="57"/>
              <w:rPr>
                <w:snapToGrid w:val="0"/>
                <w:lang w:eastAsia="en-US"/>
              </w:rPr>
            </w:pPr>
            <w:r w:rsidRPr="005A210A">
              <w:rPr>
                <w:snapToGrid w:val="0"/>
                <w:sz w:val="22"/>
                <w:szCs w:val="22"/>
                <w:lang w:eastAsia="en-US"/>
              </w:rPr>
              <w:t>…</w:t>
            </w:r>
          </w:p>
        </w:tc>
        <w:tc>
          <w:tcPr>
            <w:tcW w:w="770" w:type="dxa"/>
            <w:tcBorders>
              <w:top w:val="single" w:sz="6" w:space="0" w:color="auto"/>
              <w:left w:val="single" w:sz="6" w:space="0" w:color="auto"/>
              <w:bottom w:val="single" w:sz="6" w:space="0" w:color="auto"/>
              <w:right w:val="single" w:sz="6" w:space="0" w:color="auto"/>
            </w:tcBorders>
          </w:tcPr>
          <w:p w14:paraId="1261AC3B"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4819133C"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2A575EEE"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503D08C" w14:textId="3046E1F6"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7E6445F9"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67DD6DB8"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34C72D3F" w14:textId="77777777" w:rsidR="00EE44B3" w:rsidRPr="005A210A" w:rsidRDefault="00EE44B3" w:rsidP="0039391C">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00A4BA9F" w14:textId="77777777" w:rsidTr="0039391C">
        <w:tc>
          <w:tcPr>
            <w:tcW w:w="4644" w:type="dxa"/>
          </w:tcPr>
          <w:p w14:paraId="4F159C8C" w14:textId="77777777" w:rsidR="00C74246" w:rsidRPr="005A210A" w:rsidRDefault="00C74246" w:rsidP="0039391C">
            <w:pPr>
              <w:jc w:val="right"/>
              <w:rPr>
                <w:sz w:val="26"/>
                <w:szCs w:val="26"/>
                <w:lang w:eastAsia="en-US"/>
              </w:rPr>
            </w:pPr>
          </w:p>
          <w:p w14:paraId="0B237B1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B358E6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2FED3FB" w14:textId="77777777" w:rsidTr="0039391C">
        <w:tc>
          <w:tcPr>
            <w:tcW w:w="4644" w:type="dxa"/>
            <w:hideMark/>
          </w:tcPr>
          <w:p w14:paraId="4A98180A"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7DF0CE7"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5172AC3"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t>конец формы</w:t>
      </w:r>
    </w:p>
    <w:p w14:paraId="34D047D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3561DF00" w14:textId="77777777" w:rsidR="00C74246" w:rsidRPr="005A210A" w:rsidRDefault="00C74246" w:rsidP="00C74246">
      <w:pPr>
        <w:spacing w:before="60" w:after="60"/>
        <w:jc w:val="both"/>
        <w:outlineLvl w:val="1"/>
        <w:rPr>
          <w:b/>
        </w:rPr>
      </w:pPr>
      <w:bookmarkStart w:id="397" w:name="_Toc73368058"/>
      <w:r w:rsidRPr="005A210A">
        <w:rPr>
          <w:b/>
        </w:rPr>
        <w:lastRenderedPageBreak/>
        <w:t>10.8.2 Инструкции по заполнению</w:t>
      </w:r>
      <w:bookmarkEnd w:id="397"/>
    </w:p>
    <w:p w14:paraId="06B4C431" w14:textId="77777777" w:rsidR="00C74246" w:rsidRPr="005A210A" w:rsidRDefault="00C74246" w:rsidP="00C74246">
      <w:pPr>
        <w:spacing w:before="60" w:after="60"/>
        <w:jc w:val="both"/>
      </w:pPr>
      <w:r w:rsidRPr="005A210A">
        <w:t>10.8.2.1 Участник закупки приводит номер и дату письма о подаче оферты, приложением к которому является данная справка.</w:t>
      </w:r>
    </w:p>
    <w:p w14:paraId="5FD74053" w14:textId="77777777" w:rsidR="00C74246" w:rsidRPr="005A210A" w:rsidRDefault="00C74246" w:rsidP="00C74246">
      <w:pPr>
        <w:jc w:val="both"/>
      </w:pPr>
      <w:r w:rsidRPr="005A210A">
        <w:t>10.8.2.2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FCB96A7" w14:textId="4D630818" w:rsidR="00C74246" w:rsidRPr="005A210A" w:rsidRDefault="00C74246" w:rsidP="00C74246">
      <w:pPr>
        <w:spacing w:before="60" w:after="60"/>
        <w:jc w:val="both"/>
      </w:pPr>
      <w:r w:rsidRPr="005A210A">
        <w:t>10.8.2.</w:t>
      </w:r>
      <w:r w:rsidR="00BB189C" w:rsidRPr="005A210A">
        <w:t>3 в</w:t>
      </w:r>
      <w:r w:rsidRPr="005A210A">
        <w:t xml:space="preserve">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05F7117" w14:textId="77777777" w:rsidR="00C74246" w:rsidRPr="005A210A" w:rsidRDefault="00C74246" w:rsidP="00C74246">
      <w:pPr>
        <w:widowControl/>
        <w:autoSpaceDE/>
        <w:autoSpaceDN/>
        <w:adjustRightInd/>
        <w:rPr>
          <w:snapToGrid w:val="0"/>
        </w:rPr>
        <w:sectPr w:rsidR="00C74246" w:rsidRPr="005A210A">
          <w:pgSz w:w="11906" w:h="16838"/>
          <w:pgMar w:top="1134" w:right="707" w:bottom="1134" w:left="1701" w:header="708" w:footer="708" w:gutter="0"/>
          <w:cols w:space="720"/>
        </w:sectPr>
      </w:pPr>
    </w:p>
    <w:p w14:paraId="088252D4" w14:textId="77777777" w:rsidR="00C74246" w:rsidRPr="005A210A" w:rsidRDefault="00C74246" w:rsidP="00C74246">
      <w:pPr>
        <w:spacing w:before="120" w:after="60"/>
        <w:outlineLvl w:val="0"/>
        <w:rPr>
          <w:b/>
        </w:rPr>
      </w:pPr>
      <w:bookmarkStart w:id="398" w:name="_Toc73368059"/>
      <w:r w:rsidRPr="005A210A">
        <w:rPr>
          <w:b/>
        </w:rPr>
        <w:lastRenderedPageBreak/>
        <w:t>10.9 Справка о кадровых ресурсах (форма 9)</w:t>
      </w:r>
      <w:bookmarkEnd w:id="398"/>
    </w:p>
    <w:p w14:paraId="0AB04FD5" w14:textId="0D4498BF" w:rsidR="00C74246" w:rsidRPr="005A210A" w:rsidRDefault="00C74246" w:rsidP="00C74246">
      <w:pPr>
        <w:spacing w:before="60" w:after="60"/>
        <w:jc w:val="both"/>
        <w:outlineLvl w:val="1"/>
      </w:pPr>
      <w:bookmarkStart w:id="399" w:name="_Toc73368060"/>
      <w:r w:rsidRPr="005A210A">
        <w:t>10.9.</w:t>
      </w:r>
      <w:r w:rsidR="00003099" w:rsidRPr="005A210A">
        <w:t>1. Форма</w:t>
      </w:r>
      <w:r w:rsidRPr="005A210A">
        <w:t xml:space="preserve"> Справки о кадровых ресурсах</w:t>
      </w:r>
      <w:bookmarkEnd w:id="399"/>
    </w:p>
    <w:p w14:paraId="28F3566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476858" w14:textId="5F66A0AE"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r w:rsidR="00BB189C" w:rsidRPr="005A210A">
        <w:rPr>
          <w:sz w:val="26"/>
          <w:szCs w:val="26"/>
          <w:vertAlign w:val="superscript"/>
        </w:rPr>
        <w:t>_» _</w:t>
      </w:r>
      <w:r w:rsidRPr="005A210A">
        <w:rPr>
          <w:sz w:val="26"/>
          <w:szCs w:val="26"/>
          <w:vertAlign w:val="superscript"/>
        </w:rPr>
        <w:t>____________ года №_______</w:t>
      </w:r>
    </w:p>
    <w:p w14:paraId="407ABC27" w14:textId="77777777" w:rsidR="00C74246" w:rsidRPr="005A210A" w:rsidRDefault="00C74246" w:rsidP="00C74246">
      <w:pPr>
        <w:spacing w:before="240" w:after="120"/>
        <w:jc w:val="center"/>
        <w:rPr>
          <w:b/>
        </w:rPr>
      </w:pPr>
      <w:r w:rsidRPr="005A210A">
        <w:rPr>
          <w:b/>
        </w:rPr>
        <w:t>Справка о кадровых ресурсах</w:t>
      </w:r>
    </w:p>
    <w:p w14:paraId="3F91093F" w14:textId="77777777" w:rsidR="00C74246" w:rsidRPr="005A210A" w:rsidRDefault="00C74246" w:rsidP="00C74246">
      <w:pPr>
        <w:spacing w:before="120" w:after="120"/>
        <w:jc w:val="both"/>
        <w:rPr>
          <w:color w:val="000000"/>
        </w:rPr>
      </w:pPr>
      <w:r w:rsidRPr="005A210A">
        <w:rPr>
          <w:color w:val="000000"/>
        </w:rPr>
        <w:t xml:space="preserve">Участник закупки: __________________________________ </w:t>
      </w:r>
      <w:r w:rsidRPr="005A210A">
        <w:rPr>
          <w:i/>
          <w:snapToGrid w:val="0"/>
        </w:rPr>
        <w:t>(заполняется участником закупки)</w:t>
      </w:r>
    </w:p>
    <w:p w14:paraId="3A1C9100" w14:textId="768C926F" w:rsidR="00C74246" w:rsidRPr="005A210A" w:rsidRDefault="00C74246" w:rsidP="00C74246">
      <w:pPr>
        <w:spacing w:before="120"/>
        <w:rPr>
          <w:sz w:val="22"/>
          <w:szCs w:val="22"/>
        </w:rPr>
      </w:pPr>
      <w:r w:rsidRPr="005A210A">
        <w:rPr>
          <w:b/>
          <w:sz w:val="22"/>
          <w:szCs w:val="22"/>
        </w:rPr>
        <w:t>Таблица.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74246" w:rsidRPr="005A210A" w14:paraId="23FF9471" w14:textId="77777777" w:rsidTr="0039391C">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4F3820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0C00E"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64ADD5"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46D8890" w14:textId="2E9CD01B"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Должность</w:t>
            </w:r>
            <w:r w:rsidR="00F44110">
              <w:rPr>
                <w:snapToGrid w:val="0"/>
                <w:sz w:val="22"/>
                <w:szCs w:val="22"/>
                <w:lang w:eastAsia="en-US"/>
              </w:rPr>
              <w:t>/ совмещение 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1CE164"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Стаж работы в данной или аналогичной должности, лет</w:t>
            </w:r>
          </w:p>
        </w:tc>
      </w:tr>
      <w:tr w:rsidR="00C74246" w:rsidRPr="005A210A" w14:paraId="3FE7E0C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EEE881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Руководящее звено </w:t>
            </w:r>
            <w:r w:rsidRPr="005A210A">
              <w:rPr>
                <w:snapToGrid w:val="0"/>
                <w:color w:val="548DD4" w:themeColor="text2" w:themeTint="99"/>
                <w:lang w:eastAsia="en-US"/>
              </w:rPr>
              <w:t>[</w:t>
            </w:r>
            <w:r w:rsidRPr="005A210A">
              <w:rPr>
                <w:i/>
                <w:snapToGrid w:val="0"/>
                <w:color w:val="548DD4" w:themeColor="text2" w:themeTint="99"/>
                <w:lang w:eastAsia="en-US"/>
              </w:rPr>
              <w:t>руководитель и его заместители, главный бухгалтер, главный экономист, главный юрист</w:t>
            </w:r>
            <w:r w:rsidRPr="005A210A">
              <w:rPr>
                <w:snapToGrid w:val="0"/>
                <w:color w:val="548DD4" w:themeColor="text2" w:themeTint="99"/>
                <w:lang w:eastAsia="en-US"/>
              </w:rPr>
              <w:t>]</w:t>
            </w:r>
          </w:p>
        </w:tc>
      </w:tr>
      <w:tr w:rsidR="00C74246" w:rsidRPr="005A210A" w14:paraId="3310DD08" w14:textId="77777777" w:rsidTr="0039391C">
        <w:tc>
          <w:tcPr>
            <w:tcW w:w="567" w:type="dxa"/>
            <w:tcBorders>
              <w:top w:val="single" w:sz="6" w:space="0" w:color="auto"/>
              <w:left w:val="single" w:sz="6" w:space="0" w:color="auto"/>
              <w:bottom w:val="single" w:sz="6" w:space="0" w:color="auto"/>
              <w:right w:val="single" w:sz="6" w:space="0" w:color="auto"/>
            </w:tcBorders>
          </w:tcPr>
          <w:p w14:paraId="3DA706E3"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BC00F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20F393A"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31A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0DC00A1"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318A7F2" w14:textId="77777777" w:rsidTr="0039391C">
        <w:tc>
          <w:tcPr>
            <w:tcW w:w="567" w:type="dxa"/>
            <w:tcBorders>
              <w:top w:val="single" w:sz="6" w:space="0" w:color="auto"/>
              <w:left w:val="single" w:sz="6" w:space="0" w:color="auto"/>
              <w:bottom w:val="single" w:sz="6" w:space="0" w:color="auto"/>
              <w:right w:val="single" w:sz="6" w:space="0" w:color="auto"/>
            </w:tcBorders>
          </w:tcPr>
          <w:p w14:paraId="28FC4CC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19619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2C13FF5"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ABF88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0D4143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2063F424" w14:textId="77777777" w:rsidTr="0039391C">
        <w:tc>
          <w:tcPr>
            <w:tcW w:w="567" w:type="dxa"/>
            <w:tcBorders>
              <w:top w:val="single" w:sz="6" w:space="0" w:color="auto"/>
              <w:left w:val="single" w:sz="6" w:space="0" w:color="auto"/>
              <w:bottom w:val="single" w:sz="6" w:space="0" w:color="auto"/>
              <w:right w:val="single" w:sz="6" w:space="0" w:color="auto"/>
            </w:tcBorders>
          </w:tcPr>
          <w:p w14:paraId="43EFD59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2E0FB22"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C0F30EC"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DD4CB51"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88A664"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5F5D7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3599CA31"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7EE8D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BFB677"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6C7DF46"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CCD7DC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E16710"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F906E3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Специалисты </w:t>
            </w:r>
            <w:r w:rsidRPr="005A210A">
              <w:rPr>
                <w:snapToGrid w:val="0"/>
                <w:color w:val="548DD4" w:themeColor="text2" w:themeTint="99"/>
                <w:lang w:eastAsia="en-US"/>
              </w:rPr>
              <w:t>[</w:t>
            </w:r>
            <w:r w:rsidRPr="005A210A">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5A210A">
              <w:rPr>
                <w:snapToGrid w:val="0"/>
                <w:color w:val="548DD4" w:themeColor="text2" w:themeTint="99"/>
                <w:lang w:eastAsia="en-US"/>
              </w:rPr>
              <w:t>]</w:t>
            </w:r>
          </w:p>
        </w:tc>
      </w:tr>
      <w:tr w:rsidR="00C74246" w:rsidRPr="005A210A" w14:paraId="1A16DFAD" w14:textId="77777777" w:rsidTr="0039391C">
        <w:tc>
          <w:tcPr>
            <w:tcW w:w="567" w:type="dxa"/>
            <w:tcBorders>
              <w:top w:val="single" w:sz="6" w:space="0" w:color="auto"/>
              <w:left w:val="single" w:sz="6" w:space="0" w:color="auto"/>
              <w:bottom w:val="single" w:sz="6" w:space="0" w:color="auto"/>
              <w:right w:val="single" w:sz="6" w:space="0" w:color="auto"/>
            </w:tcBorders>
          </w:tcPr>
          <w:p w14:paraId="6C3B8915"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306D44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80A8620"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6C86D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227C0A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5197810A" w14:textId="77777777" w:rsidTr="0039391C">
        <w:tc>
          <w:tcPr>
            <w:tcW w:w="567" w:type="dxa"/>
            <w:tcBorders>
              <w:top w:val="single" w:sz="6" w:space="0" w:color="auto"/>
              <w:left w:val="single" w:sz="6" w:space="0" w:color="auto"/>
              <w:bottom w:val="single" w:sz="6" w:space="0" w:color="auto"/>
              <w:right w:val="single" w:sz="6" w:space="0" w:color="auto"/>
            </w:tcBorders>
          </w:tcPr>
          <w:p w14:paraId="7A8F9FE0"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F53EC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760912"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6DAF8"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4B375C"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F6D106B" w14:textId="77777777" w:rsidTr="0039391C">
        <w:tc>
          <w:tcPr>
            <w:tcW w:w="567" w:type="dxa"/>
            <w:tcBorders>
              <w:top w:val="single" w:sz="6" w:space="0" w:color="auto"/>
              <w:left w:val="single" w:sz="6" w:space="0" w:color="auto"/>
              <w:bottom w:val="single" w:sz="6" w:space="0" w:color="auto"/>
              <w:right w:val="single" w:sz="6" w:space="0" w:color="auto"/>
            </w:tcBorders>
          </w:tcPr>
          <w:p w14:paraId="3C3E3473"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96EF51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0BE7BD4"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6A15E7D"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B2BF9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0B904E9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461BCFC8"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3FF0FB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B099938"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A47E1B9"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2AB2AA8"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632D6A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A22DADB" w14:textId="046F1B30" w:rsidR="00C74246" w:rsidRPr="005A210A" w:rsidRDefault="00F919D5" w:rsidP="0039391C">
            <w:pPr>
              <w:widowControl/>
              <w:autoSpaceDE/>
              <w:adjustRightInd/>
              <w:spacing w:line="276" w:lineRule="auto"/>
              <w:ind w:left="57" w:right="57"/>
              <w:rPr>
                <w:snapToGrid w:val="0"/>
                <w:lang w:eastAsia="en-US"/>
              </w:rPr>
            </w:pPr>
            <w:r>
              <w:rPr>
                <w:snapToGrid w:val="0"/>
                <w:lang w:eastAsia="en-US"/>
              </w:rPr>
              <w:t>Рабочий</w:t>
            </w:r>
            <w:r w:rsidR="00C74246" w:rsidRPr="005A210A">
              <w:rPr>
                <w:snapToGrid w:val="0"/>
                <w:lang w:eastAsia="en-US"/>
              </w:rPr>
              <w:t xml:space="preserve"> персонал </w:t>
            </w:r>
            <w:r w:rsidR="00C74246" w:rsidRPr="005A210A">
              <w:rPr>
                <w:snapToGrid w:val="0"/>
                <w:color w:val="548DD4" w:themeColor="text2" w:themeTint="99"/>
                <w:lang w:eastAsia="en-US"/>
              </w:rPr>
              <w:t>[</w:t>
            </w:r>
            <w:r w:rsidR="00C74246" w:rsidRPr="005A210A">
              <w:rPr>
                <w:i/>
                <w:snapToGrid w:val="0"/>
                <w:color w:val="548DD4" w:themeColor="text2" w:themeTint="99"/>
                <w:lang w:eastAsia="en-US"/>
              </w:rPr>
              <w:t>в том числе экспедиторы, водители, грузчики, охранники и т.д.</w:t>
            </w:r>
            <w:r w:rsidR="00C74246" w:rsidRPr="005A210A">
              <w:rPr>
                <w:snapToGrid w:val="0"/>
                <w:color w:val="548DD4" w:themeColor="text2" w:themeTint="99"/>
                <w:lang w:eastAsia="en-US"/>
              </w:rPr>
              <w:t>]</w:t>
            </w:r>
          </w:p>
        </w:tc>
      </w:tr>
      <w:tr w:rsidR="00C74246" w:rsidRPr="005A210A" w14:paraId="035FF94F" w14:textId="77777777" w:rsidTr="0039391C">
        <w:tc>
          <w:tcPr>
            <w:tcW w:w="567" w:type="dxa"/>
            <w:tcBorders>
              <w:top w:val="single" w:sz="6" w:space="0" w:color="auto"/>
              <w:left w:val="single" w:sz="6" w:space="0" w:color="auto"/>
              <w:bottom w:val="single" w:sz="6" w:space="0" w:color="auto"/>
              <w:right w:val="single" w:sz="6" w:space="0" w:color="auto"/>
            </w:tcBorders>
          </w:tcPr>
          <w:p w14:paraId="4761AF5E"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9175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610C58"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22361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26A4EDB"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1695DA66" w14:textId="77777777" w:rsidTr="0039391C">
        <w:tc>
          <w:tcPr>
            <w:tcW w:w="567" w:type="dxa"/>
            <w:tcBorders>
              <w:top w:val="single" w:sz="6" w:space="0" w:color="auto"/>
              <w:left w:val="single" w:sz="6" w:space="0" w:color="auto"/>
              <w:bottom w:val="single" w:sz="6" w:space="0" w:color="auto"/>
              <w:right w:val="single" w:sz="6" w:space="0" w:color="auto"/>
            </w:tcBorders>
          </w:tcPr>
          <w:p w14:paraId="13EC05B2"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0A347C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3051CB1"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62AA11F"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C73EE9D"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5A3A4B61" w14:textId="77777777" w:rsidTr="0039391C">
        <w:tc>
          <w:tcPr>
            <w:tcW w:w="567" w:type="dxa"/>
            <w:tcBorders>
              <w:top w:val="single" w:sz="6" w:space="0" w:color="auto"/>
              <w:left w:val="single" w:sz="6" w:space="0" w:color="auto"/>
              <w:bottom w:val="single" w:sz="6" w:space="0" w:color="auto"/>
              <w:right w:val="single" w:sz="6" w:space="0" w:color="auto"/>
            </w:tcBorders>
          </w:tcPr>
          <w:p w14:paraId="0DE83AF9"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2B139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C9C2782"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5DA465E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06E6AAF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CD15FAC"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096AAD2C"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C8217C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5D7CA66"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27C640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9152FA3"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1C0ED412" w14:textId="77777777" w:rsidTr="00F919D5">
        <w:tc>
          <w:tcPr>
            <w:tcW w:w="4570" w:type="dxa"/>
          </w:tcPr>
          <w:p w14:paraId="678CBB4E" w14:textId="77777777" w:rsidR="00C74246" w:rsidRPr="005A210A" w:rsidRDefault="00C74246" w:rsidP="0039391C">
            <w:pPr>
              <w:jc w:val="right"/>
              <w:rPr>
                <w:sz w:val="26"/>
                <w:szCs w:val="26"/>
                <w:lang w:eastAsia="en-US"/>
              </w:rPr>
            </w:pPr>
          </w:p>
          <w:p w14:paraId="1CFA817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14696A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028326E" w14:textId="77777777" w:rsidTr="00F919D5">
        <w:tc>
          <w:tcPr>
            <w:tcW w:w="4570" w:type="dxa"/>
            <w:hideMark/>
          </w:tcPr>
          <w:p w14:paraId="7FEA87FC"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36FB965"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31237E8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9B9CF58" w14:textId="77777777" w:rsidR="00C74246" w:rsidRPr="005A210A" w:rsidRDefault="00C74246" w:rsidP="00C74246">
      <w:pPr>
        <w:widowControl/>
        <w:autoSpaceDE/>
        <w:adjustRightInd/>
        <w:spacing w:after="200" w:line="276" w:lineRule="auto"/>
        <w:rPr>
          <w:b/>
          <w:color w:val="000000"/>
          <w:spacing w:val="36"/>
        </w:rPr>
      </w:pPr>
    </w:p>
    <w:p w14:paraId="14DA1628" w14:textId="77777777" w:rsidR="00003099" w:rsidRDefault="00003099">
      <w:pPr>
        <w:widowControl/>
        <w:autoSpaceDE/>
        <w:autoSpaceDN/>
        <w:adjustRightInd/>
        <w:spacing w:after="200" w:line="276" w:lineRule="auto"/>
        <w:rPr>
          <w:b/>
        </w:rPr>
      </w:pPr>
      <w:bookmarkStart w:id="400" w:name="_Toc73368061"/>
      <w:r>
        <w:rPr>
          <w:b/>
        </w:rPr>
        <w:br w:type="page"/>
      </w:r>
    </w:p>
    <w:p w14:paraId="419C8F28" w14:textId="1BA49AF9" w:rsidR="00C74246" w:rsidRPr="005A210A" w:rsidRDefault="00C74246" w:rsidP="00C74246">
      <w:pPr>
        <w:spacing w:before="60" w:after="60"/>
        <w:jc w:val="both"/>
        <w:outlineLvl w:val="1"/>
        <w:rPr>
          <w:b/>
        </w:rPr>
      </w:pPr>
      <w:r w:rsidRPr="005A210A">
        <w:rPr>
          <w:b/>
        </w:rPr>
        <w:lastRenderedPageBreak/>
        <w:t>10.9.2 Инструкции по заполнению</w:t>
      </w:r>
      <w:bookmarkEnd w:id="400"/>
    </w:p>
    <w:p w14:paraId="2E2CD2CA" w14:textId="77777777" w:rsidR="00C74246" w:rsidRPr="005A210A" w:rsidRDefault="00C74246" w:rsidP="00C74246">
      <w:pPr>
        <w:spacing w:before="60" w:after="60"/>
        <w:jc w:val="both"/>
      </w:pPr>
      <w:r w:rsidRPr="005A210A">
        <w:t>10.9.2.1 Участник закупки приводит номер и дату письма о подаче оферты, приложением к которому является данная справка.</w:t>
      </w:r>
    </w:p>
    <w:p w14:paraId="089F6062" w14:textId="77777777" w:rsidR="00C74246" w:rsidRPr="005A210A" w:rsidRDefault="00C74246" w:rsidP="00C74246">
      <w:pPr>
        <w:jc w:val="both"/>
      </w:pPr>
      <w:r w:rsidRPr="005A210A">
        <w:t>10.9.2.2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54150A3" w14:textId="4A9EA2B2" w:rsidR="00C74246" w:rsidRDefault="00C74246" w:rsidP="00C74246">
      <w:pPr>
        <w:spacing w:before="60" w:after="60"/>
        <w:jc w:val="both"/>
      </w:pPr>
      <w:r w:rsidRPr="005A210A">
        <w:t>10.9.2.</w:t>
      </w:r>
      <w:r w:rsidR="00BB189C" w:rsidRPr="005A210A">
        <w:t>3 в</w:t>
      </w:r>
      <w:r w:rsidRPr="005A210A">
        <w:t xml:space="preserve"> </w:t>
      </w:r>
      <w:r w:rsidR="00003099" w:rsidRPr="005A210A">
        <w:t>таблице данной</w:t>
      </w:r>
      <w:r w:rsidRPr="005A210A">
        <w:t xml:space="preserve"> справки перечисляются только те работники, которые будут непосредственно привлечены Победителем закупки в ходе выполнения Договора.</w:t>
      </w:r>
    </w:p>
    <w:p w14:paraId="17C3007E" w14:textId="77777777" w:rsidR="00003099" w:rsidRDefault="00003099">
      <w:pPr>
        <w:widowControl/>
        <w:autoSpaceDE/>
        <w:autoSpaceDN/>
        <w:adjustRightInd/>
        <w:spacing w:after="200" w:line="276" w:lineRule="auto"/>
        <w:rPr>
          <w:b/>
        </w:rPr>
      </w:pPr>
      <w:bookmarkStart w:id="401" w:name="_Toc73368062"/>
      <w:r>
        <w:rPr>
          <w:b/>
        </w:rPr>
        <w:br w:type="page"/>
      </w:r>
    </w:p>
    <w:p w14:paraId="08D163E5" w14:textId="78BD7874" w:rsidR="00C74246" w:rsidRPr="005A210A" w:rsidRDefault="00C74246" w:rsidP="00C74246">
      <w:pPr>
        <w:spacing w:before="120" w:after="60"/>
        <w:jc w:val="both"/>
        <w:outlineLvl w:val="0"/>
        <w:rPr>
          <w:b/>
        </w:rPr>
      </w:pPr>
      <w:r w:rsidRPr="005A210A">
        <w:rPr>
          <w:b/>
        </w:rPr>
        <w:lastRenderedPageBreak/>
        <w:t>10.10 Опись документов, содержащихся в заявке на участие в закупке (форма 10)</w:t>
      </w:r>
      <w:bookmarkEnd w:id="401"/>
    </w:p>
    <w:p w14:paraId="63F1EC74" w14:textId="77777777" w:rsidR="00C74246" w:rsidRPr="005A210A" w:rsidRDefault="00C74246" w:rsidP="00C74246">
      <w:pPr>
        <w:spacing w:before="60" w:after="60"/>
        <w:jc w:val="both"/>
        <w:outlineLvl w:val="1"/>
      </w:pPr>
      <w:bookmarkStart w:id="402" w:name="_Toc73368063"/>
      <w:r w:rsidRPr="005A210A">
        <w:t>10.10.1 Форма описи документов, содержащихся в заявке на участие в закупке</w:t>
      </w:r>
      <w:bookmarkEnd w:id="402"/>
    </w:p>
    <w:p w14:paraId="53091B0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F5F6D55" w14:textId="22A21D13" w:rsidR="00C74246" w:rsidRPr="005A210A" w:rsidRDefault="00C74246" w:rsidP="00C74246">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r w:rsidR="00BB189C" w:rsidRPr="005A210A">
        <w:rPr>
          <w:sz w:val="26"/>
          <w:szCs w:val="26"/>
          <w:vertAlign w:val="superscript"/>
        </w:rPr>
        <w:t>_» _</w:t>
      </w:r>
      <w:r w:rsidRPr="005A210A">
        <w:rPr>
          <w:sz w:val="26"/>
          <w:szCs w:val="26"/>
          <w:vertAlign w:val="superscript"/>
        </w:rPr>
        <w:t>____________ года №_______</w:t>
      </w:r>
    </w:p>
    <w:p w14:paraId="2AF224C8" w14:textId="77777777" w:rsidR="00C74246" w:rsidRPr="005A210A" w:rsidRDefault="00C74246" w:rsidP="00C74246">
      <w:pPr>
        <w:spacing w:before="240" w:after="120"/>
        <w:jc w:val="center"/>
        <w:rPr>
          <w:b/>
        </w:rPr>
      </w:pPr>
      <w:r w:rsidRPr="005A210A">
        <w:rPr>
          <w:b/>
        </w:rPr>
        <w:t>Опись документов, содержащихся в заявке на участие в закупке</w:t>
      </w:r>
    </w:p>
    <w:p w14:paraId="2679CA66" w14:textId="77777777" w:rsidR="00C74246" w:rsidRPr="005A210A" w:rsidRDefault="00C74246" w:rsidP="00C74246">
      <w:pPr>
        <w:spacing w:after="120"/>
        <w:jc w:val="both"/>
        <w:rPr>
          <w:sz w:val="26"/>
          <w:szCs w:val="26"/>
        </w:rPr>
      </w:pPr>
      <w:r w:rsidRPr="005A210A">
        <w:t xml:space="preserve">Участник закупки: __________________ </w:t>
      </w:r>
      <w:r w:rsidRPr="005A210A">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74246" w:rsidRPr="005A210A" w14:paraId="575B1A15" w14:textId="77777777" w:rsidTr="00003099">
        <w:trPr>
          <w:tblHeader/>
        </w:trPr>
        <w:tc>
          <w:tcPr>
            <w:tcW w:w="67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56784F" w14:textId="77777777" w:rsidR="00C74246" w:rsidRPr="005A210A" w:rsidRDefault="00C74246" w:rsidP="0039391C">
            <w:pPr>
              <w:snapToGrid w:val="0"/>
              <w:spacing w:line="276" w:lineRule="auto"/>
              <w:jc w:val="center"/>
              <w:rPr>
                <w:lang w:eastAsia="en-US"/>
              </w:rPr>
            </w:pPr>
            <w:r w:rsidRPr="005A210A">
              <w:rPr>
                <w:sz w:val="22"/>
                <w:szCs w:val="22"/>
                <w:lang w:eastAsia="en-US"/>
              </w:rPr>
              <w:t>№п/п</w:t>
            </w:r>
          </w:p>
        </w:tc>
        <w:tc>
          <w:tcPr>
            <w:tcW w:w="65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522C96" w14:textId="77777777" w:rsidR="00C74246" w:rsidRPr="005A210A" w:rsidRDefault="00C74246" w:rsidP="0039391C">
            <w:pPr>
              <w:snapToGrid w:val="0"/>
              <w:spacing w:line="276" w:lineRule="auto"/>
              <w:jc w:val="center"/>
              <w:rPr>
                <w:lang w:eastAsia="en-US"/>
              </w:rPr>
            </w:pPr>
            <w:r w:rsidRPr="005A210A">
              <w:rPr>
                <w:sz w:val="22"/>
                <w:szCs w:val="22"/>
                <w:lang w:eastAsia="en-US"/>
              </w:rPr>
              <w:t>Содержание заявки на участие в закупке</w:t>
            </w:r>
          </w:p>
        </w:tc>
        <w:tc>
          <w:tcPr>
            <w:tcW w:w="24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85780A" w14:textId="77777777" w:rsidR="00C74246" w:rsidRPr="005A210A" w:rsidRDefault="00C74246" w:rsidP="0039391C">
            <w:pPr>
              <w:snapToGrid w:val="0"/>
              <w:spacing w:line="276" w:lineRule="auto"/>
              <w:jc w:val="center"/>
              <w:rPr>
                <w:lang w:eastAsia="en-US"/>
              </w:rPr>
            </w:pPr>
            <w:r w:rsidRPr="005A210A">
              <w:rPr>
                <w:sz w:val="22"/>
                <w:szCs w:val="22"/>
                <w:lang w:eastAsia="en-US"/>
              </w:rPr>
              <w:t>Информация о представленных документах (да/нет)</w:t>
            </w:r>
          </w:p>
        </w:tc>
      </w:tr>
      <w:tr w:rsidR="00C74246" w:rsidRPr="005A210A" w14:paraId="582F6BAE" w14:textId="77777777" w:rsidTr="00003099">
        <w:trPr>
          <w:tblHeader/>
        </w:trPr>
        <w:tc>
          <w:tcPr>
            <w:tcW w:w="67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047A9C"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1</w:t>
            </w:r>
          </w:p>
        </w:tc>
        <w:tc>
          <w:tcPr>
            <w:tcW w:w="65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08A7E"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2</w:t>
            </w:r>
          </w:p>
        </w:tc>
        <w:tc>
          <w:tcPr>
            <w:tcW w:w="24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2DB2C1"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3</w:t>
            </w:r>
          </w:p>
        </w:tc>
      </w:tr>
      <w:tr w:rsidR="00C74246" w:rsidRPr="005A210A" w14:paraId="13C9ECDF" w14:textId="77777777" w:rsidTr="00003099">
        <w:tc>
          <w:tcPr>
            <w:tcW w:w="674" w:type="dxa"/>
            <w:tcBorders>
              <w:top w:val="single" w:sz="4" w:space="0" w:color="auto"/>
              <w:left w:val="single" w:sz="4" w:space="0" w:color="auto"/>
              <w:bottom w:val="single" w:sz="4" w:space="0" w:color="auto"/>
              <w:right w:val="single" w:sz="4" w:space="0" w:color="auto"/>
            </w:tcBorders>
          </w:tcPr>
          <w:p w14:paraId="2E42DCAF"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hideMark/>
          </w:tcPr>
          <w:p w14:paraId="561903AF" w14:textId="77777777" w:rsidR="00C74246" w:rsidRPr="005A210A" w:rsidRDefault="00C74246" w:rsidP="0039391C">
            <w:pPr>
              <w:rPr>
                <w:lang w:eastAsia="en-US"/>
              </w:rPr>
            </w:pPr>
          </w:p>
        </w:tc>
        <w:tc>
          <w:tcPr>
            <w:tcW w:w="2409" w:type="dxa"/>
            <w:tcBorders>
              <w:top w:val="single" w:sz="4" w:space="0" w:color="auto"/>
              <w:left w:val="single" w:sz="4" w:space="0" w:color="auto"/>
              <w:bottom w:val="single" w:sz="4" w:space="0" w:color="auto"/>
              <w:right w:val="single" w:sz="4" w:space="0" w:color="auto"/>
            </w:tcBorders>
            <w:hideMark/>
          </w:tcPr>
          <w:p w14:paraId="18AF2FD0" w14:textId="77777777" w:rsidR="00C74246" w:rsidRPr="005A210A" w:rsidRDefault="00C74246" w:rsidP="0039391C">
            <w:pPr>
              <w:widowControl/>
              <w:autoSpaceDE/>
              <w:autoSpaceDN/>
              <w:adjustRightInd/>
              <w:spacing w:line="276" w:lineRule="auto"/>
              <w:rPr>
                <w:rFonts w:asciiTheme="minorHAnsi" w:eastAsiaTheme="minorHAnsi" w:hAnsiTheme="minorHAnsi" w:cstheme="minorBidi"/>
                <w:sz w:val="20"/>
                <w:szCs w:val="20"/>
              </w:rPr>
            </w:pPr>
          </w:p>
        </w:tc>
      </w:tr>
      <w:tr w:rsidR="00C74246" w:rsidRPr="005A210A" w14:paraId="757AE266" w14:textId="77777777" w:rsidTr="00003099">
        <w:tc>
          <w:tcPr>
            <w:tcW w:w="674" w:type="dxa"/>
            <w:tcBorders>
              <w:top w:val="single" w:sz="4" w:space="0" w:color="auto"/>
              <w:left w:val="single" w:sz="4" w:space="0" w:color="auto"/>
              <w:bottom w:val="single" w:sz="4" w:space="0" w:color="auto"/>
              <w:right w:val="single" w:sz="4" w:space="0" w:color="auto"/>
            </w:tcBorders>
          </w:tcPr>
          <w:p w14:paraId="4490E43A"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hideMark/>
          </w:tcPr>
          <w:p w14:paraId="05906E46" w14:textId="77777777" w:rsidR="00C74246" w:rsidRPr="005A210A" w:rsidRDefault="00C74246" w:rsidP="0039391C">
            <w:pPr>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10E327CF" w14:textId="77777777" w:rsidR="00C74246" w:rsidRPr="005A210A" w:rsidRDefault="00C74246" w:rsidP="0039391C">
            <w:pPr>
              <w:snapToGrid w:val="0"/>
              <w:spacing w:line="276" w:lineRule="auto"/>
              <w:rPr>
                <w:lang w:eastAsia="en-US"/>
              </w:rPr>
            </w:pPr>
          </w:p>
        </w:tc>
      </w:tr>
      <w:tr w:rsidR="00C74246" w:rsidRPr="005A210A" w14:paraId="7CFAE68D" w14:textId="77777777" w:rsidTr="00003099">
        <w:tc>
          <w:tcPr>
            <w:tcW w:w="674" w:type="dxa"/>
            <w:tcBorders>
              <w:top w:val="single" w:sz="4" w:space="0" w:color="auto"/>
              <w:left w:val="single" w:sz="4" w:space="0" w:color="auto"/>
              <w:bottom w:val="single" w:sz="4" w:space="0" w:color="auto"/>
              <w:right w:val="single" w:sz="4" w:space="0" w:color="auto"/>
            </w:tcBorders>
          </w:tcPr>
          <w:p w14:paraId="064C57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39CE00A4"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2EFB6267" w14:textId="77777777" w:rsidR="00C74246" w:rsidRPr="005A210A" w:rsidRDefault="00C74246" w:rsidP="0039391C">
            <w:pPr>
              <w:snapToGrid w:val="0"/>
              <w:spacing w:line="276" w:lineRule="auto"/>
              <w:rPr>
                <w:lang w:eastAsia="en-US"/>
              </w:rPr>
            </w:pPr>
          </w:p>
        </w:tc>
      </w:tr>
      <w:tr w:rsidR="00C74246" w:rsidRPr="005A210A" w14:paraId="54093DBF" w14:textId="77777777" w:rsidTr="00003099">
        <w:tc>
          <w:tcPr>
            <w:tcW w:w="674" w:type="dxa"/>
            <w:tcBorders>
              <w:top w:val="single" w:sz="4" w:space="0" w:color="auto"/>
              <w:left w:val="single" w:sz="4" w:space="0" w:color="auto"/>
              <w:bottom w:val="single" w:sz="4" w:space="0" w:color="auto"/>
              <w:right w:val="single" w:sz="4" w:space="0" w:color="auto"/>
            </w:tcBorders>
          </w:tcPr>
          <w:p w14:paraId="406BA6F5"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7CF0E908"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4128C48D" w14:textId="77777777" w:rsidR="00C74246" w:rsidRPr="005A210A" w:rsidRDefault="00C74246" w:rsidP="0039391C">
            <w:pPr>
              <w:snapToGrid w:val="0"/>
              <w:spacing w:line="276" w:lineRule="auto"/>
              <w:rPr>
                <w:lang w:eastAsia="en-US"/>
              </w:rPr>
            </w:pPr>
          </w:p>
        </w:tc>
      </w:tr>
      <w:tr w:rsidR="00C74246" w:rsidRPr="005A210A" w14:paraId="6AE81A9F" w14:textId="77777777" w:rsidTr="00003099">
        <w:tc>
          <w:tcPr>
            <w:tcW w:w="674" w:type="dxa"/>
            <w:tcBorders>
              <w:top w:val="single" w:sz="4" w:space="0" w:color="auto"/>
              <w:left w:val="single" w:sz="4" w:space="0" w:color="auto"/>
              <w:bottom w:val="single" w:sz="4" w:space="0" w:color="auto"/>
              <w:right w:val="single" w:sz="4" w:space="0" w:color="auto"/>
            </w:tcBorders>
          </w:tcPr>
          <w:p w14:paraId="0192B124"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73A26301"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37BD0EA8" w14:textId="77777777" w:rsidR="00C74246" w:rsidRPr="005A210A" w:rsidRDefault="00C74246" w:rsidP="0039391C">
            <w:pPr>
              <w:snapToGrid w:val="0"/>
              <w:spacing w:line="276" w:lineRule="auto"/>
              <w:rPr>
                <w:lang w:eastAsia="en-US"/>
              </w:rPr>
            </w:pPr>
          </w:p>
        </w:tc>
      </w:tr>
      <w:tr w:rsidR="00C74246" w:rsidRPr="005A210A" w14:paraId="77F85CAF" w14:textId="77777777" w:rsidTr="00003099">
        <w:tc>
          <w:tcPr>
            <w:tcW w:w="674" w:type="dxa"/>
            <w:tcBorders>
              <w:top w:val="single" w:sz="4" w:space="0" w:color="auto"/>
              <w:left w:val="single" w:sz="4" w:space="0" w:color="auto"/>
              <w:bottom w:val="single" w:sz="4" w:space="0" w:color="auto"/>
              <w:right w:val="single" w:sz="4" w:space="0" w:color="auto"/>
            </w:tcBorders>
          </w:tcPr>
          <w:p w14:paraId="65522C90"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1C84723F"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201F9DE0" w14:textId="77777777" w:rsidR="00C74246" w:rsidRPr="005A210A" w:rsidRDefault="00C74246" w:rsidP="0039391C">
            <w:pPr>
              <w:snapToGrid w:val="0"/>
              <w:spacing w:line="276" w:lineRule="auto"/>
              <w:rPr>
                <w:lang w:eastAsia="en-US"/>
              </w:rPr>
            </w:pPr>
          </w:p>
        </w:tc>
      </w:tr>
      <w:tr w:rsidR="00C74246" w:rsidRPr="005A210A" w14:paraId="320526E3" w14:textId="77777777" w:rsidTr="00003099">
        <w:tc>
          <w:tcPr>
            <w:tcW w:w="674" w:type="dxa"/>
            <w:tcBorders>
              <w:top w:val="single" w:sz="4" w:space="0" w:color="auto"/>
              <w:left w:val="single" w:sz="4" w:space="0" w:color="auto"/>
              <w:bottom w:val="single" w:sz="4" w:space="0" w:color="auto"/>
              <w:right w:val="single" w:sz="4" w:space="0" w:color="auto"/>
            </w:tcBorders>
          </w:tcPr>
          <w:p w14:paraId="0E089C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7B5F8563"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1A8D1902" w14:textId="77777777" w:rsidR="00C74246" w:rsidRPr="005A210A" w:rsidRDefault="00C74246" w:rsidP="0039391C">
            <w:pPr>
              <w:snapToGrid w:val="0"/>
              <w:spacing w:line="276" w:lineRule="auto"/>
              <w:rPr>
                <w:lang w:eastAsia="en-US"/>
              </w:rPr>
            </w:pPr>
          </w:p>
        </w:tc>
      </w:tr>
      <w:tr w:rsidR="00C74246" w:rsidRPr="005A210A" w14:paraId="3EC9153C" w14:textId="77777777" w:rsidTr="00003099">
        <w:tc>
          <w:tcPr>
            <w:tcW w:w="674" w:type="dxa"/>
            <w:tcBorders>
              <w:top w:val="single" w:sz="4" w:space="0" w:color="auto"/>
              <w:left w:val="single" w:sz="4" w:space="0" w:color="auto"/>
              <w:bottom w:val="single" w:sz="4" w:space="0" w:color="auto"/>
              <w:right w:val="single" w:sz="4" w:space="0" w:color="auto"/>
            </w:tcBorders>
          </w:tcPr>
          <w:p w14:paraId="0AB19F0C"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5B2F34E6"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3D0D3578" w14:textId="77777777" w:rsidR="00C74246" w:rsidRPr="005A210A" w:rsidRDefault="00C74246" w:rsidP="0039391C">
            <w:pPr>
              <w:snapToGrid w:val="0"/>
              <w:spacing w:line="276" w:lineRule="auto"/>
              <w:rPr>
                <w:lang w:eastAsia="en-US"/>
              </w:rPr>
            </w:pPr>
          </w:p>
        </w:tc>
      </w:tr>
      <w:tr w:rsidR="00C74246" w:rsidRPr="005A210A" w14:paraId="4DD8D26A" w14:textId="77777777" w:rsidTr="00003099">
        <w:tc>
          <w:tcPr>
            <w:tcW w:w="674" w:type="dxa"/>
            <w:tcBorders>
              <w:top w:val="single" w:sz="4" w:space="0" w:color="auto"/>
              <w:left w:val="single" w:sz="4" w:space="0" w:color="auto"/>
              <w:bottom w:val="single" w:sz="4" w:space="0" w:color="auto"/>
              <w:right w:val="single" w:sz="4" w:space="0" w:color="auto"/>
            </w:tcBorders>
          </w:tcPr>
          <w:p w14:paraId="434074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1AB17EC7"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26596087" w14:textId="77777777" w:rsidR="00C74246" w:rsidRPr="005A210A" w:rsidRDefault="00C74246" w:rsidP="0039391C">
            <w:pPr>
              <w:snapToGrid w:val="0"/>
              <w:spacing w:line="276" w:lineRule="auto"/>
              <w:rPr>
                <w:lang w:eastAsia="en-US"/>
              </w:rPr>
            </w:pPr>
          </w:p>
        </w:tc>
      </w:tr>
      <w:tr w:rsidR="00C74246" w:rsidRPr="005A210A" w14:paraId="4D382B78" w14:textId="77777777" w:rsidTr="00003099">
        <w:tc>
          <w:tcPr>
            <w:tcW w:w="674" w:type="dxa"/>
            <w:tcBorders>
              <w:top w:val="single" w:sz="4" w:space="0" w:color="auto"/>
              <w:left w:val="single" w:sz="4" w:space="0" w:color="auto"/>
              <w:bottom w:val="single" w:sz="4" w:space="0" w:color="auto"/>
              <w:right w:val="single" w:sz="4" w:space="0" w:color="auto"/>
            </w:tcBorders>
          </w:tcPr>
          <w:p w14:paraId="120D0F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1A0F669E"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5BE076BE" w14:textId="77777777" w:rsidR="00C74246" w:rsidRPr="005A210A" w:rsidRDefault="00C74246" w:rsidP="0039391C">
            <w:pPr>
              <w:snapToGrid w:val="0"/>
              <w:spacing w:line="276" w:lineRule="auto"/>
              <w:rPr>
                <w:lang w:eastAsia="en-US"/>
              </w:rPr>
            </w:pPr>
          </w:p>
        </w:tc>
      </w:tr>
      <w:tr w:rsidR="00C74246" w:rsidRPr="005A210A" w14:paraId="2BC36B6E" w14:textId="77777777" w:rsidTr="00003099">
        <w:tc>
          <w:tcPr>
            <w:tcW w:w="674" w:type="dxa"/>
            <w:tcBorders>
              <w:top w:val="single" w:sz="4" w:space="0" w:color="auto"/>
              <w:left w:val="single" w:sz="4" w:space="0" w:color="auto"/>
              <w:bottom w:val="single" w:sz="4" w:space="0" w:color="auto"/>
              <w:right w:val="single" w:sz="4" w:space="0" w:color="auto"/>
            </w:tcBorders>
          </w:tcPr>
          <w:p w14:paraId="7EE869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351B4B44"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73234964" w14:textId="77777777" w:rsidR="00C74246" w:rsidRPr="005A210A" w:rsidRDefault="00C74246" w:rsidP="0039391C">
            <w:pPr>
              <w:snapToGrid w:val="0"/>
              <w:spacing w:line="276" w:lineRule="auto"/>
              <w:rPr>
                <w:lang w:eastAsia="en-US"/>
              </w:rPr>
            </w:pPr>
          </w:p>
        </w:tc>
      </w:tr>
      <w:tr w:rsidR="00C74246" w:rsidRPr="005A210A" w14:paraId="15B6AFE2" w14:textId="77777777" w:rsidTr="00003099">
        <w:tc>
          <w:tcPr>
            <w:tcW w:w="674" w:type="dxa"/>
            <w:tcBorders>
              <w:top w:val="single" w:sz="4" w:space="0" w:color="auto"/>
              <w:left w:val="single" w:sz="4" w:space="0" w:color="auto"/>
              <w:bottom w:val="single" w:sz="4" w:space="0" w:color="auto"/>
              <w:right w:val="single" w:sz="4" w:space="0" w:color="auto"/>
            </w:tcBorders>
          </w:tcPr>
          <w:p w14:paraId="02FD163C"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424AA2E9"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44589771" w14:textId="77777777" w:rsidR="00C74246" w:rsidRPr="005A210A" w:rsidRDefault="00C74246" w:rsidP="0039391C">
            <w:pPr>
              <w:snapToGrid w:val="0"/>
              <w:spacing w:line="276" w:lineRule="auto"/>
              <w:rPr>
                <w:lang w:eastAsia="en-US"/>
              </w:rPr>
            </w:pPr>
          </w:p>
        </w:tc>
      </w:tr>
      <w:tr w:rsidR="00C74246" w:rsidRPr="005A210A" w14:paraId="496772E1" w14:textId="77777777" w:rsidTr="00003099">
        <w:tc>
          <w:tcPr>
            <w:tcW w:w="674" w:type="dxa"/>
            <w:tcBorders>
              <w:top w:val="single" w:sz="4" w:space="0" w:color="auto"/>
              <w:left w:val="single" w:sz="4" w:space="0" w:color="auto"/>
              <w:bottom w:val="single" w:sz="4" w:space="0" w:color="auto"/>
              <w:right w:val="single" w:sz="4" w:space="0" w:color="auto"/>
            </w:tcBorders>
          </w:tcPr>
          <w:p w14:paraId="1C861ECF"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6058BD65"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4766AF7F" w14:textId="77777777" w:rsidR="00C74246" w:rsidRPr="005A210A" w:rsidRDefault="00C74246" w:rsidP="0039391C">
            <w:pPr>
              <w:snapToGrid w:val="0"/>
              <w:spacing w:line="276" w:lineRule="auto"/>
              <w:rPr>
                <w:lang w:eastAsia="en-US"/>
              </w:rPr>
            </w:pPr>
          </w:p>
        </w:tc>
      </w:tr>
      <w:tr w:rsidR="00C74246" w:rsidRPr="005A210A" w14:paraId="0083D679" w14:textId="77777777" w:rsidTr="00003099">
        <w:tc>
          <w:tcPr>
            <w:tcW w:w="674" w:type="dxa"/>
            <w:tcBorders>
              <w:top w:val="single" w:sz="4" w:space="0" w:color="auto"/>
              <w:left w:val="single" w:sz="4" w:space="0" w:color="auto"/>
              <w:bottom w:val="single" w:sz="4" w:space="0" w:color="auto"/>
              <w:right w:val="single" w:sz="4" w:space="0" w:color="auto"/>
            </w:tcBorders>
          </w:tcPr>
          <w:p w14:paraId="20AEF01E"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723E6239"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5E4B0ECE" w14:textId="77777777" w:rsidR="00C74246" w:rsidRPr="005A210A" w:rsidRDefault="00C74246" w:rsidP="0039391C">
            <w:pPr>
              <w:snapToGrid w:val="0"/>
              <w:spacing w:line="276" w:lineRule="auto"/>
              <w:rPr>
                <w:lang w:eastAsia="en-US"/>
              </w:rPr>
            </w:pPr>
          </w:p>
        </w:tc>
      </w:tr>
      <w:tr w:rsidR="00C74246" w:rsidRPr="005A210A" w14:paraId="2B46EF9A" w14:textId="77777777" w:rsidTr="00003099">
        <w:tc>
          <w:tcPr>
            <w:tcW w:w="674" w:type="dxa"/>
            <w:tcBorders>
              <w:top w:val="single" w:sz="4" w:space="0" w:color="auto"/>
              <w:left w:val="single" w:sz="4" w:space="0" w:color="auto"/>
              <w:bottom w:val="single" w:sz="4" w:space="0" w:color="auto"/>
              <w:right w:val="single" w:sz="4" w:space="0" w:color="auto"/>
            </w:tcBorders>
          </w:tcPr>
          <w:p w14:paraId="5CC787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6D959055"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1DCF0D88" w14:textId="77777777" w:rsidR="00C74246" w:rsidRPr="005A210A" w:rsidRDefault="00C74246" w:rsidP="0039391C">
            <w:pPr>
              <w:snapToGrid w:val="0"/>
              <w:spacing w:line="276" w:lineRule="auto"/>
              <w:rPr>
                <w:lang w:eastAsia="en-US"/>
              </w:rPr>
            </w:pPr>
          </w:p>
        </w:tc>
      </w:tr>
      <w:tr w:rsidR="00C74246" w:rsidRPr="005A210A" w14:paraId="75F2E667" w14:textId="77777777" w:rsidTr="00003099">
        <w:tc>
          <w:tcPr>
            <w:tcW w:w="674" w:type="dxa"/>
            <w:tcBorders>
              <w:top w:val="single" w:sz="4" w:space="0" w:color="auto"/>
              <w:left w:val="single" w:sz="4" w:space="0" w:color="auto"/>
              <w:bottom w:val="single" w:sz="4" w:space="0" w:color="auto"/>
              <w:right w:val="single" w:sz="4" w:space="0" w:color="auto"/>
            </w:tcBorders>
          </w:tcPr>
          <w:p w14:paraId="5B62AE93"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tcPr>
          <w:p w14:paraId="73D0301D"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14D2CC43" w14:textId="77777777" w:rsidR="00C74246" w:rsidRPr="005A210A" w:rsidRDefault="00C74246" w:rsidP="0039391C">
            <w:pPr>
              <w:snapToGrid w:val="0"/>
              <w:spacing w:line="276" w:lineRule="auto"/>
              <w:rPr>
                <w:lang w:eastAsia="en-US"/>
              </w:rPr>
            </w:pPr>
          </w:p>
        </w:tc>
      </w:tr>
      <w:tr w:rsidR="00C74246" w:rsidRPr="005A210A" w14:paraId="11F57A1B" w14:textId="77777777" w:rsidTr="00003099">
        <w:tc>
          <w:tcPr>
            <w:tcW w:w="674" w:type="dxa"/>
            <w:tcBorders>
              <w:top w:val="single" w:sz="4" w:space="0" w:color="auto"/>
              <w:left w:val="single" w:sz="4" w:space="0" w:color="auto"/>
              <w:bottom w:val="single" w:sz="4" w:space="0" w:color="auto"/>
              <w:right w:val="single" w:sz="4" w:space="0" w:color="auto"/>
            </w:tcBorders>
          </w:tcPr>
          <w:p w14:paraId="027DE2E0"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tcPr>
          <w:p w14:paraId="32755CC1" w14:textId="77777777" w:rsidR="00C74246" w:rsidRPr="005A210A" w:rsidRDefault="00C74246" w:rsidP="0039391C">
            <w:pPr>
              <w:snapToGrid w:val="0"/>
              <w:spacing w:line="276" w:lineRule="auto"/>
              <w:jc w:val="both"/>
              <w:rPr>
                <w:color w:val="000000"/>
                <w:spacing w:val="-6"/>
                <w:lang w:eastAsia="en-US"/>
              </w:rPr>
            </w:pPr>
          </w:p>
        </w:tc>
        <w:tc>
          <w:tcPr>
            <w:tcW w:w="2409" w:type="dxa"/>
            <w:tcBorders>
              <w:top w:val="single" w:sz="4" w:space="0" w:color="auto"/>
              <w:left w:val="single" w:sz="4" w:space="0" w:color="auto"/>
              <w:bottom w:val="single" w:sz="4" w:space="0" w:color="auto"/>
              <w:right w:val="single" w:sz="4" w:space="0" w:color="auto"/>
            </w:tcBorders>
          </w:tcPr>
          <w:p w14:paraId="5B74267D" w14:textId="77777777" w:rsidR="00C74246" w:rsidRPr="005A210A" w:rsidRDefault="00C74246" w:rsidP="0039391C">
            <w:pPr>
              <w:snapToGrid w:val="0"/>
              <w:spacing w:line="276" w:lineRule="auto"/>
              <w:rPr>
                <w:lang w:eastAsia="en-US"/>
              </w:rPr>
            </w:pPr>
          </w:p>
        </w:tc>
      </w:tr>
      <w:tr w:rsidR="00C74246" w:rsidRPr="005A210A" w14:paraId="7239AD7D" w14:textId="77777777" w:rsidTr="00003099">
        <w:tc>
          <w:tcPr>
            <w:tcW w:w="674" w:type="dxa"/>
            <w:tcBorders>
              <w:top w:val="single" w:sz="4" w:space="0" w:color="auto"/>
              <w:left w:val="single" w:sz="4" w:space="0" w:color="auto"/>
              <w:bottom w:val="single" w:sz="4" w:space="0" w:color="auto"/>
              <w:right w:val="single" w:sz="4" w:space="0" w:color="auto"/>
            </w:tcBorders>
          </w:tcPr>
          <w:p w14:paraId="115A187B"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tcPr>
          <w:p w14:paraId="4869E2C7" w14:textId="77777777" w:rsidR="00C74246" w:rsidRPr="005A210A" w:rsidRDefault="00C74246" w:rsidP="0039391C">
            <w:pPr>
              <w:snapToGrid w:val="0"/>
              <w:spacing w:line="276" w:lineRule="auto"/>
              <w:jc w:val="both"/>
              <w:rPr>
                <w:color w:val="000000"/>
                <w:spacing w:val="-6"/>
                <w:lang w:eastAsia="en-US"/>
              </w:rPr>
            </w:pPr>
          </w:p>
        </w:tc>
        <w:tc>
          <w:tcPr>
            <w:tcW w:w="2409" w:type="dxa"/>
            <w:tcBorders>
              <w:top w:val="single" w:sz="4" w:space="0" w:color="auto"/>
              <w:left w:val="single" w:sz="4" w:space="0" w:color="auto"/>
              <w:bottom w:val="single" w:sz="4" w:space="0" w:color="auto"/>
              <w:right w:val="single" w:sz="4" w:space="0" w:color="auto"/>
            </w:tcBorders>
          </w:tcPr>
          <w:p w14:paraId="212DB9B2" w14:textId="77777777" w:rsidR="00C74246" w:rsidRPr="005A210A" w:rsidRDefault="00C74246" w:rsidP="0039391C">
            <w:pPr>
              <w:snapToGrid w:val="0"/>
              <w:spacing w:line="276" w:lineRule="auto"/>
              <w:rPr>
                <w:lang w:eastAsia="en-US"/>
              </w:rPr>
            </w:pPr>
          </w:p>
        </w:tc>
      </w:tr>
      <w:tr w:rsidR="00C74246" w:rsidRPr="005A210A" w14:paraId="7B5061E7" w14:textId="77777777" w:rsidTr="00003099">
        <w:tc>
          <w:tcPr>
            <w:tcW w:w="674" w:type="dxa"/>
            <w:tcBorders>
              <w:top w:val="single" w:sz="4" w:space="0" w:color="auto"/>
              <w:left w:val="single" w:sz="4" w:space="0" w:color="auto"/>
              <w:bottom w:val="single" w:sz="4" w:space="0" w:color="auto"/>
              <w:right w:val="single" w:sz="4" w:space="0" w:color="auto"/>
            </w:tcBorders>
          </w:tcPr>
          <w:p w14:paraId="29C18D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tcPr>
          <w:p w14:paraId="0166A8AF" w14:textId="77777777" w:rsidR="00C74246" w:rsidRPr="005A210A" w:rsidRDefault="00C74246" w:rsidP="0039391C">
            <w:pPr>
              <w:snapToGrid w:val="0"/>
              <w:spacing w:line="276" w:lineRule="auto"/>
              <w:jc w:val="both"/>
              <w:rPr>
                <w:color w:val="000000"/>
                <w:spacing w:val="-6"/>
                <w:lang w:eastAsia="en-US"/>
              </w:rPr>
            </w:pPr>
          </w:p>
        </w:tc>
        <w:tc>
          <w:tcPr>
            <w:tcW w:w="2409" w:type="dxa"/>
            <w:tcBorders>
              <w:top w:val="single" w:sz="4" w:space="0" w:color="auto"/>
              <w:left w:val="single" w:sz="4" w:space="0" w:color="auto"/>
              <w:bottom w:val="single" w:sz="4" w:space="0" w:color="auto"/>
              <w:right w:val="single" w:sz="4" w:space="0" w:color="auto"/>
            </w:tcBorders>
          </w:tcPr>
          <w:p w14:paraId="5A61F712" w14:textId="77777777" w:rsidR="00C74246" w:rsidRPr="005A210A" w:rsidRDefault="00C74246" w:rsidP="0039391C">
            <w:pPr>
              <w:snapToGrid w:val="0"/>
              <w:spacing w:line="276" w:lineRule="auto"/>
              <w:rPr>
                <w:lang w:eastAsia="en-US"/>
              </w:rPr>
            </w:pPr>
          </w:p>
        </w:tc>
      </w:tr>
      <w:tr w:rsidR="00C74246" w:rsidRPr="005A210A" w14:paraId="5F82C56D" w14:textId="77777777" w:rsidTr="00003099">
        <w:tc>
          <w:tcPr>
            <w:tcW w:w="674" w:type="dxa"/>
            <w:tcBorders>
              <w:top w:val="single" w:sz="4" w:space="0" w:color="auto"/>
              <w:left w:val="single" w:sz="4" w:space="0" w:color="auto"/>
              <w:bottom w:val="single" w:sz="4" w:space="0" w:color="auto"/>
              <w:right w:val="single" w:sz="4" w:space="0" w:color="auto"/>
            </w:tcBorders>
          </w:tcPr>
          <w:p w14:paraId="55C8C397"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tcPr>
          <w:p w14:paraId="12046E9F" w14:textId="77777777" w:rsidR="00C74246" w:rsidRPr="005A210A" w:rsidRDefault="00C74246" w:rsidP="0039391C">
            <w:pPr>
              <w:snapToGrid w:val="0"/>
              <w:spacing w:line="276" w:lineRule="auto"/>
              <w:jc w:val="both"/>
              <w:rPr>
                <w:color w:val="000000"/>
                <w:spacing w:val="-6"/>
                <w:lang w:eastAsia="en-US"/>
              </w:rPr>
            </w:pPr>
          </w:p>
        </w:tc>
        <w:tc>
          <w:tcPr>
            <w:tcW w:w="2409" w:type="dxa"/>
            <w:tcBorders>
              <w:top w:val="single" w:sz="4" w:space="0" w:color="auto"/>
              <w:left w:val="single" w:sz="4" w:space="0" w:color="auto"/>
              <w:bottom w:val="single" w:sz="4" w:space="0" w:color="auto"/>
              <w:right w:val="single" w:sz="4" w:space="0" w:color="auto"/>
            </w:tcBorders>
          </w:tcPr>
          <w:p w14:paraId="4F14796A" w14:textId="77777777" w:rsidR="00C74246" w:rsidRPr="005A210A" w:rsidRDefault="00C74246" w:rsidP="0039391C">
            <w:pPr>
              <w:snapToGrid w:val="0"/>
              <w:spacing w:line="276" w:lineRule="auto"/>
              <w:rPr>
                <w:lang w:eastAsia="en-US"/>
              </w:rPr>
            </w:pPr>
          </w:p>
        </w:tc>
      </w:tr>
      <w:tr w:rsidR="00C74246" w:rsidRPr="005A210A" w14:paraId="4F635E40" w14:textId="77777777" w:rsidTr="00003099">
        <w:tc>
          <w:tcPr>
            <w:tcW w:w="674" w:type="dxa"/>
            <w:tcBorders>
              <w:top w:val="single" w:sz="4" w:space="0" w:color="auto"/>
              <w:left w:val="single" w:sz="4" w:space="0" w:color="auto"/>
              <w:bottom w:val="single" w:sz="4" w:space="0" w:color="auto"/>
              <w:right w:val="single" w:sz="4" w:space="0" w:color="auto"/>
            </w:tcBorders>
          </w:tcPr>
          <w:p w14:paraId="36DCD258"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tcPr>
          <w:p w14:paraId="507E5B73" w14:textId="77777777" w:rsidR="00C74246" w:rsidRPr="005A210A" w:rsidRDefault="00C74246" w:rsidP="0039391C">
            <w:pPr>
              <w:snapToGrid w:val="0"/>
              <w:spacing w:line="276" w:lineRule="auto"/>
              <w:jc w:val="both"/>
              <w:rPr>
                <w:color w:val="000000"/>
                <w:spacing w:val="-6"/>
                <w:lang w:eastAsia="en-US"/>
              </w:rPr>
            </w:pPr>
          </w:p>
        </w:tc>
        <w:tc>
          <w:tcPr>
            <w:tcW w:w="2409" w:type="dxa"/>
            <w:tcBorders>
              <w:top w:val="single" w:sz="4" w:space="0" w:color="auto"/>
              <w:left w:val="single" w:sz="4" w:space="0" w:color="auto"/>
              <w:bottom w:val="single" w:sz="4" w:space="0" w:color="auto"/>
              <w:right w:val="single" w:sz="4" w:space="0" w:color="auto"/>
            </w:tcBorders>
          </w:tcPr>
          <w:p w14:paraId="1A8730AF" w14:textId="77777777" w:rsidR="00C74246" w:rsidRPr="005A210A" w:rsidRDefault="00C74246" w:rsidP="0039391C">
            <w:pPr>
              <w:snapToGrid w:val="0"/>
              <w:spacing w:line="276" w:lineRule="auto"/>
              <w:rPr>
                <w:lang w:eastAsia="en-US"/>
              </w:rPr>
            </w:pPr>
          </w:p>
        </w:tc>
      </w:tr>
      <w:tr w:rsidR="00C74246" w:rsidRPr="005A210A" w14:paraId="3510F737" w14:textId="77777777" w:rsidTr="00003099">
        <w:tc>
          <w:tcPr>
            <w:tcW w:w="674" w:type="dxa"/>
            <w:tcBorders>
              <w:top w:val="single" w:sz="4" w:space="0" w:color="auto"/>
              <w:left w:val="single" w:sz="4" w:space="0" w:color="auto"/>
              <w:bottom w:val="single" w:sz="4" w:space="0" w:color="auto"/>
              <w:right w:val="single" w:sz="4" w:space="0" w:color="auto"/>
            </w:tcBorders>
          </w:tcPr>
          <w:p w14:paraId="32238B54"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tcPr>
          <w:p w14:paraId="18A4D356"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064C381A" w14:textId="77777777" w:rsidR="00C74246" w:rsidRPr="005A210A" w:rsidRDefault="00C74246" w:rsidP="0039391C">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59D8EBC7" w14:textId="77777777" w:rsidTr="00003099">
        <w:tc>
          <w:tcPr>
            <w:tcW w:w="4570" w:type="dxa"/>
          </w:tcPr>
          <w:p w14:paraId="39947CC6" w14:textId="77777777" w:rsidR="00C74246" w:rsidRPr="005A210A" w:rsidRDefault="00C74246" w:rsidP="0039391C">
            <w:pPr>
              <w:jc w:val="right"/>
              <w:rPr>
                <w:sz w:val="26"/>
                <w:szCs w:val="26"/>
                <w:lang w:eastAsia="en-US"/>
              </w:rPr>
            </w:pPr>
          </w:p>
          <w:p w14:paraId="108383E9"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20683C2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D363AD8" w14:textId="77777777" w:rsidTr="00003099">
        <w:tc>
          <w:tcPr>
            <w:tcW w:w="4570" w:type="dxa"/>
            <w:hideMark/>
          </w:tcPr>
          <w:p w14:paraId="71DA06E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448F044"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47C37A6"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5C6FCA92"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7BB3933" w14:textId="77777777" w:rsidR="00C74246" w:rsidRPr="005A210A" w:rsidRDefault="00C74246" w:rsidP="00C74246">
      <w:pPr>
        <w:spacing w:before="60" w:after="60"/>
        <w:jc w:val="both"/>
        <w:outlineLvl w:val="1"/>
        <w:rPr>
          <w:b/>
        </w:rPr>
      </w:pPr>
      <w:bookmarkStart w:id="403" w:name="_Toc73368064"/>
      <w:r w:rsidRPr="005A210A">
        <w:rPr>
          <w:b/>
        </w:rPr>
        <w:lastRenderedPageBreak/>
        <w:t>10.10.2 Инструкции по заполнению</w:t>
      </w:r>
      <w:bookmarkEnd w:id="403"/>
    </w:p>
    <w:p w14:paraId="748E4486" w14:textId="77777777" w:rsidR="00C74246" w:rsidRPr="005A210A" w:rsidRDefault="00C74246" w:rsidP="00C74246">
      <w:pPr>
        <w:spacing w:before="60" w:after="60"/>
        <w:jc w:val="both"/>
      </w:pPr>
      <w:r w:rsidRPr="005A210A">
        <w:t>10.10.2.1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10E7B135" w14:textId="77777777" w:rsidR="00C74246" w:rsidRPr="005A210A" w:rsidRDefault="00C74246" w:rsidP="00C74246">
      <w:pPr>
        <w:jc w:val="both"/>
      </w:pPr>
      <w:r w:rsidRPr="005A210A">
        <w:t>10.10.2.2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38600B8" w14:textId="77777777" w:rsidR="00C74246" w:rsidRPr="005A210A" w:rsidRDefault="00C74246" w:rsidP="00C74246">
      <w:pPr>
        <w:spacing w:before="60" w:after="60"/>
        <w:jc w:val="both"/>
      </w:pPr>
      <w:r w:rsidRPr="005A210A">
        <w:t>10.10.2.3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66D64ABD" w14:textId="77777777" w:rsidR="00C74246" w:rsidRPr="005A210A" w:rsidRDefault="00C74246" w:rsidP="00C74246">
      <w:pPr>
        <w:spacing w:before="60" w:after="60"/>
        <w:jc w:val="both"/>
      </w:pPr>
      <w:r w:rsidRPr="005A210A">
        <w:t>10.10.2.4 Если какой-либо из документов отсутствует – должно быть приложено письменное обоснование отсутствия справки или документа.</w:t>
      </w:r>
    </w:p>
    <w:p w14:paraId="45FE21D5"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4164B4CE" w14:textId="77777777" w:rsidR="00C74246" w:rsidRPr="005A210A" w:rsidRDefault="00C74246" w:rsidP="00C74246">
      <w:pPr>
        <w:spacing w:before="120" w:after="60"/>
        <w:jc w:val="both"/>
        <w:outlineLvl w:val="0"/>
        <w:rPr>
          <w:b/>
        </w:rPr>
      </w:pPr>
      <w:bookmarkStart w:id="404" w:name="_Toc73368065"/>
      <w:r w:rsidRPr="005A210A">
        <w:rPr>
          <w:b/>
          <w:lang w:eastAsia="en-US"/>
        </w:rPr>
        <w:lastRenderedPageBreak/>
        <w:t xml:space="preserve">10.11.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Pr="005A210A">
        <w:rPr>
          <w:b/>
        </w:rPr>
        <w:t>(форма 11)</w:t>
      </w:r>
      <w:bookmarkEnd w:id="404"/>
    </w:p>
    <w:p w14:paraId="4F79272A" w14:textId="77777777" w:rsidR="00C74246" w:rsidRPr="005A210A" w:rsidRDefault="00C74246" w:rsidP="00C74246">
      <w:pPr>
        <w:spacing w:before="60" w:after="60"/>
        <w:jc w:val="both"/>
        <w:outlineLvl w:val="1"/>
      </w:pPr>
      <w:bookmarkStart w:id="405" w:name="_Toc73368066"/>
      <w:r w:rsidRPr="005A210A">
        <w:t>10.11.1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405"/>
    </w:p>
    <w:p w14:paraId="75E0586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3AACB266" w14:textId="77777777" w:rsidR="00C74246" w:rsidRPr="00003099" w:rsidRDefault="00C74246" w:rsidP="00C74246">
      <w:pPr>
        <w:spacing w:before="240" w:after="120"/>
        <w:jc w:val="center"/>
        <w:rPr>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00D6FA78"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E44CF72"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06" w:name="_Toc73368067"/>
            <w:r w:rsidRPr="005A210A">
              <w:rPr>
                <w:b/>
                <w:iCs/>
                <w:snapToGrid w:val="0"/>
                <w:color w:val="943634"/>
                <w:lang w:eastAsia="en-US"/>
              </w:rPr>
              <w:t>БЛАНК УЧАСТНИКА ЗАКУПКИ</w:t>
            </w:r>
            <w:bookmarkEnd w:id="406"/>
          </w:p>
        </w:tc>
      </w:tr>
    </w:tbl>
    <w:p w14:paraId="52538DF5"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6A79CAF7"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74246" w:rsidRPr="005A210A" w14:paraId="51008D99" w14:textId="77777777" w:rsidTr="0039391C">
        <w:tc>
          <w:tcPr>
            <w:tcW w:w="3437" w:type="dxa"/>
            <w:vAlign w:val="center"/>
            <w:hideMark/>
          </w:tcPr>
          <w:p w14:paraId="5D6C5EAA"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178800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26D4E922"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1D451507" w14:textId="77777777" w:rsidR="00C74246" w:rsidRPr="005A210A" w:rsidRDefault="00C74246" w:rsidP="00C74246">
      <w:pPr>
        <w:ind w:firstLine="708"/>
        <w:jc w:val="both"/>
      </w:pPr>
    </w:p>
    <w:p w14:paraId="7E447D57" w14:textId="77777777"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являющееся (</w:t>
      </w:r>
      <w:proofErr w:type="spellStart"/>
      <w:r w:rsidRPr="005A210A">
        <w:t>ийся</w:t>
      </w:r>
      <w:proofErr w:type="spellEnd"/>
      <w:r w:rsidRPr="005A210A">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5A210A">
        <w:rPr>
          <w:color w:val="548DD4" w:themeColor="text2" w:themeTint="99"/>
        </w:rPr>
        <w:t>_____</w:t>
      </w:r>
      <w:r w:rsidRPr="005A210A">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24895D9B" w14:textId="77777777"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(указывается наименование участника закупки)</w:t>
      </w:r>
      <w:r w:rsidRPr="005A210A">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44D8C578" w14:textId="77777777" w:rsidR="00C74246" w:rsidRPr="005A210A" w:rsidRDefault="00C74246" w:rsidP="00C74246">
      <w:pPr>
        <w:ind w:firstLine="708"/>
        <w:jc w:val="both"/>
      </w:pPr>
    </w:p>
    <w:p w14:paraId="4B1C7558" w14:textId="77777777" w:rsidR="00C74246" w:rsidRPr="005A210A" w:rsidRDefault="00C74246" w:rsidP="00C74246">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74246" w:rsidRPr="005A210A" w14:paraId="2F914C1F" w14:textId="77777777" w:rsidTr="0039391C">
        <w:tc>
          <w:tcPr>
            <w:tcW w:w="4644" w:type="dxa"/>
            <w:hideMark/>
          </w:tcPr>
          <w:p w14:paraId="1DCE8843"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174E3D4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D9F97E5" w14:textId="77777777" w:rsidTr="0039391C">
        <w:tc>
          <w:tcPr>
            <w:tcW w:w="4644" w:type="dxa"/>
            <w:hideMark/>
          </w:tcPr>
          <w:p w14:paraId="742202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7D05026"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E932115" w14:textId="77777777" w:rsidR="00C74246" w:rsidRPr="005A210A" w:rsidRDefault="00C74246" w:rsidP="00C74246">
      <w:pPr>
        <w:jc w:val="right"/>
        <w:rPr>
          <w:sz w:val="26"/>
          <w:szCs w:val="26"/>
        </w:rPr>
      </w:pPr>
    </w:p>
    <w:p w14:paraId="0D68E3E5" w14:textId="77777777" w:rsidR="00C74246" w:rsidRPr="005A210A" w:rsidRDefault="00C74246" w:rsidP="00C74246">
      <w:pPr>
        <w:jc w:val="right"/>
        <w:rPr>
          <w:sz w:val="26"/>
          <w:szCs w:val="26"/>
        </w:rPr>
      </w:pPr>
    </w:p>
    <w:p w14:paraId="0BFB83B0"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AF7B2F4" w14:textId="77777777" w:rsidR="00C74246" w:rsidRPr="005A210A" w:rsidRDefault="00C74246" w:rsidP="00C74246">
      <w:pPr>
        <w:ind w:firstLine="708"/>
        <w:jc w:val="both"/>
      </w:pPr>
    </w:p>
    <w:p w14:paraId="1B992770"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5D8AC3A2" w14:textId="77777777" w:rsidR="00C74246" w:rsidRPr="005A210A" w:rsidRDefault="00C74246" w:rsidP="00C74246">
      <w:pPr>
        <w:widowControl/>
        <w:autoSpaceDE/>
        <w:adjustRightInd/>
        <w:spacing w:line="276" w:lineRule="auto"/>
        <w:rPr>
          <w:b/>
          <w:snapToGrid w:val="0"/>
        </w:rPr>
      </w:pPr>
      <w:r w:rsidRPr="005A210A">
        <w:rPr>
          <w:b/>
          <w:snapToGrid w:val="0"/>
        </w:rPr>
        <w:lastRenderedPageBreak/>
        <w:t>10.11.2 Инструкции по заполнению</w:t>
      </w:r>
    </w:p>
    <w:p w14:paraId="2F8016CA" w14:textId="1A7D3D6D" w:rsidR="00C74246" w:rsidRPr="005A210A" w:rsidRDefault="00C74246" w:rsidP="00C74246">
      <w:pPr>
        <w:widowControl/>
        <w:autoSpaceDE/>
        <w:adjustRightInd/>
        <w:spacing w:line="276" w:lineRule="auto"/>
        <w:jc w:val="both"/>
        <w:rPr>
          <w:snapToGrid w:val="0"/>
        </w:rPr>
      </w:pPr>
      <w:r w:rsidRPr="005A210A">
        <w:rPr>
          <w:snapToGrid w:val="0"/>
        </w:rPr>
        <w:t xml:space="preserve">10.11.2.1 Данная форма заполняется и </w:t>
      </w:r>
      <w:r w:rsidR="00BB189C" w:rsidRPr="005A210A">
        <w:rPr>
          <w:snapToGrid w:val="0"/>
        </w:rPr>
        <w:t>подается в случае, если</w:t>
      </w:r>
      <w:r w:rsidRPr="005A210A">
        <w:rPr>
          <w:snapToGrid w:val="0"/>
        </w:rPr>
        <w:t xml:space="preserve"> участник закупочной процедуры является участником Программы партнерства с субъектами малого и среднего предпринимательства, утвержденной приказом </w:t>
      </w:r>
      <w:r w:rsidR="00003099">
        <w:rPr>
          <w:snapToGrid w:val="0"/>
        </w:rPr>
        <w:t>ОАО «Интер РАО» от 28.04.2015 № </w:t>
      </w:r>
      <w:r w:rsidRPr="005A210A">
        <w:rPr>
          <w:snapToGrid w:val="0"/>
        </w:rPr>
        <w:t>ИРАО/208. В иных случаях данная форма не заполняется и не подается.</w:t>
      </w:r>
    </w:p>
    <w:p w14:paraId="5FF6FD4D" w14:textId="77777777" w:rsidR="00C74246" w:rsidRPr="005A210A" w:rsidRDefault="00C74246" w:rsidP="00C74246">
      <w:pPr>
        <w:widowControl/>
        <w:autoSpaceDE/>
        <w:adjustRightInd/>
        <w:spacing w:line="276" w:lineRule="auto"/>
        <w:jc w:val="both"/>
        <w:rPr>
          <w:snapToGrid w:val="0"/>
        </w:rPr>
      </w:pPr>
      <w:r w:rsidRPr="005A210A">
        <w:rPr>
          <w:snapToGrid w:val="0"/>
        </w:rPr>
        <w:t>10.11.2.2 Участник указывает дату и номер гарантийного письма в соответствии с письмом о подаче оферты.</w:t>
      </w:r>
    </w:p>
    <w:p w14:paraId="21605C79" w14:textId="77777777" w:rsidR="00C74246" w:rsidRPr="005A210A" w:rsidRDefault="00C74246" w:rsidP="00C74246">
      <w:pPr>
        <w:widowControl/>
        <w:autoSpaceDE/>
        <w:adjustRightInd/>
        <w:spacing w:line="276" w:lineRule="auto"/>
        <w:jc w:val="both"/>
        <w:rPr>
          <w:snapToGrid w:val="0"/>
        </w:rPr>
      </w:pPr>
      <w:r w:rsidRPr="005A210A">
        <w:rPr>
          <w:snapToGrid w:val="0"/>
        </w:rPr>
        <w:t>10.11.2.3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8C85E35" w14:textId="77777777" w:rsidR="00C74246" w:rsidRPr="005A210A" w:rsidRDefault="00C74246" w:rsidP="00C74246">
      <w:pPr>
        <w:widowControl/>
        <w:autoSpaceDE/>
        <w:adjustRightInd/>
        <w:spacing w:after="200" w:line="276" w:lineRule="auto"/>
        <w:rPr>
          <w:snapToGrid w:val="0"/>
        </w:rPr>
        <w:sectPr w:rsidR="00C74246" w:rsidRPr="005A210A">
          <w:pgSz w:w="11906" w:h="16838"/>
          <w:pgMar w:top="1134" w:right="709" w:bottom="1134" w:left="1701" w:header="709" w:footer="709" w:gutter="0"/>
          <w:cols w:space="720"/>
        </w:sectPr>
      </w:pPr>
      <w:r w:rsidRPr="005A210A">
        <w:rPr>
          <w:snapToGrid w:val="0"/>
        </w:rPr>
        <w:t>10.11.2.</w:t>
      </w:r>
      <w:proofErr w:type="gramStart"/>
      <w:r w:rsidRPr="005A210A">
        <w:rPr>
          <w:snapToGrid w:val="0"/>
        </w:rPr>
        <w:t>4 В</w:t>
      </w:r>
      <w:proofErr w:type="gramEnd"/>
      <w:r w:rsidRPr="005A210A">
        <w:rPr>
          <w:snapToGrid w:val="0"/>
        </w:rPr>
        <w:t xml:space="preserve">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09D2DF57" w14:textId="77777777" w:rsidR="00C74246" w:rsidRPr="005A210A" w:rsidRDefault="00C74246" w:rsidP="00C74246">
      <w:pPr>
        <w:spacing w:before="120" w:after="60"/>
        <w:jc w:val="both"/>
        <w:outlineLvl w:val="0"/>
        <w:rPr>
          <w:b/>
        </w:rPr>
      </w:pPr>
      <w:bookmarkStart w:id="407" w:name="_Toc73368068"/>
      <w:r w:rsidRPr="005A210A">
        <w:rPr>
          <w:b/>
          <w:lang w:eastAsia="en-US"/>
        </w:rPr>
        <w:lastRenderedPageBreak/>
        <w:t>10.12 Справка о цепочке собственников компании</w:t>
      </w:r>
      <w:r w:rsidRPr="005A210A">
        <w:rPr>
          <w:b/>
        </w:rPr>
        <w:t xml:space="preserve"> (форма 12)</w:t>
      </w:r>
      <w:bookmarkEnd w:id="407"/>
    </w:p>
    <w:p w14:paraId="79CEB60A" w14:textId="77777777" w:rsidR="00C74246" w:rsidRPr="005A210A" w:rsidRDefault="00C74246" w:rsidP="00C74246">
      <w:pPr>
        <w:spacing w:before="60" w:after="60"/>
        <w:jc w:val="both"/>
        <w:outlineLvl w:val="1"/>
      </w:pPr>
      <w:bookmarkStart w:id="408" w:name="_Toc73368069"/>
      <w:r w:rsidRPr="005A210A">
        <w:t>10.12.1 Форма справки о цепочке собственников компании</w:t>
      </w:r>
      <w:r w:rsidRPr="005A210A">
        <w:rPr>
          <w:rStyle w:val="aff7"/>
        </w:rPr>
        <w:footnoteReference w:id="4"/>
      </w:r>
      <w:bookmarkEnd w:id="408"/>
    </w:p>
    <w:p w14:paraId="0A2A88A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CC87104" w14:textId="77777777" w:rsidR="00C74246" w:rsidRPr="005A210A" w:rsidRDefault="00C74246" w:rsidP="00C74246">
      <w:pPr>
        <w:tabs>
          <w:tab w:val="center" w:pos="4677"/>
          <w:tab w:val="right" w:pos="9355"/>
        </w:tabs>
        <w:spacing w:before="120"/>
        <w:jc w:val="center"/>
        <w:rPr>
          <w:b/>
          <w:lang w:eastAsia="en-US"/>
        </w:rPr>
      </w:pPr>
    </w:p>
    <w:p w14:paraId="50A468D7" w14:textId="77777777" w:rsidR="00C74246" w:rsidRPr="005A210A" w:rsidRDefault="00C74246" w:rsidP="00C74246">
      <w:pPr>
        <w:tabs>
          <w:tab w:val="center" w:pos="4677"/>
          <w:tab w:val="right" w:pos="9355"/>
        </w:tabs>
        <w:spacing w:before="120"/>
        <w:jc w:val="center"/>
        <w:rPr>
          <w:b/>
        </w:rPr>
      </w:pPr>
      <w:r w:rsidRPr="005A210A">
        <w:rPr>
          <w:b/>
        </w:rPr>
        <w:t>Форма по раскрытию информации в отношении всей цепочки собственников,</w:t>
      </w:r>
    </w:p>
    <w:p w14:paraId="4E56D765" w14:textId="77777777" w:rsidR="00C74246" w:rsidRPr="005A210A" w:rsidRDefault="00C74246" w:rsidP="00C74246">
      <w:pPr>
        <w:tabs>
          <w:tab w:val="center" w:pos="4677"/>
          <w:tab w:val="right" w:pos="9355"/>
        </w:tabs>
        <w:spacing w:before="120"/>
        <w:jc w:val="center"/>
        <w:rPr>
          <w:b/>
        </w:rPr>
      </w:pPr>
      <w:r w:rsidRPr="005A210A">
        <w:rPr>
          <w:b/>
        </w:rPr>
        <w:t>включая бенефициаров (в том числе, конечных)</w:t>
      </w:r>
    </w:p>
    <w:p w14:paraId="74922EFB" w14:textId="77777777" w:rsidR="00C74246" w:rsidRPr="005A210A" w:rsidRDefault="00C74246" w:rsidP="00C74246">
      <w:pPr>
        <w:tabs>
          <w:tab w:val="center" w:pos="4677"/>
          <w:tab w:val="right" w:pos="9355"/>
        </w:tabs>
        <w:spacing w:before="120"/>
        <w:jc w:val="center"/>
        <w:rPr>
          <w:i/>
        </w:rPr>
      </w:pPr>
      <w:r w:rsidRPr="005A210A">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74246" w:rsidRPr="005A210A" w14:paraId="4277E682" w14:textId="77777777" w:rsidTr="0039391C">
        <w:tc>
          <w:tcPr>
            <w:tcW w:w="15134" w:type="dxa"/>
            <w:vAlign w:val="center"/>
            <w:hideMark/>
          </w:tcPr>
          <w:p w14:paraId="2721459A" w14:textId="77777777" w:rsidR="00C74246" w:rsidRPr="005A210A" w:rsidRDefault="00C74246" w:rsidP="0039391C">
            <w:pPr>
              <w:spacing w:after="60"/>
              <w:jc w:val="right"/>
              <w:rPr>
                <w:lang w:eastAsia="en-US"/>
              </w:rPr>
            </w:pPr>
            <w:r w:rsidRPr="005A210A">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74246" w:rsidRPr="00003099" w14:paraId="5DDD9C3D" w14:textId="77777777" w:rsidTr="0039391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CD2E099"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10FEF91E"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A7BBD5" w14:textId="77777777" w:rsidR="00C74246" w:rsidRPr="00003099" w:rsidRDefault="00C74246" w:rsidP="0039391C">
            <w:pPr>
              <w:spacing w:line="276" w:lineRule="auto"/>
              <w:rPr>
                <w:sz w:val="16"/>
                <w:szCs w:val="16"/>
                <w:lang w:eastAsia="en-US"/>
              </w:rPr>
            </w:pPr>
            <w:r w:rsidRPr="00003099">
              <w:rPr>
                <w:sz w:val="16"/>
                <w:szCs w:val="16"/>
                <w:lang w:eastAsia="en-US"/>
              </w:rPr>
              <w:t>Информация в отношении всей цепочки собственников, включая бенефициаров (в том числе конечных)</w:t>
            </w:r>
          </w:p>
        </w:tc>
      </w:tr>
      <w:tr w:rsidR="00C74246" w:rsidRPr="00003099" w14:paraId="3456D4BE" w14:textId="77777777" w:rsidTr="0039391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9BFC367" w14:textId="77777777" w:rsidR="00C74246" w:rsidRPr="00003099" w:rsidRDefault="00C74246" w:rsidP="0039391C">
            <w:pPr>
              <w:widowControl/>
              <w:autoSpaceDE/>
              <w:autoSpaceDN/>
              <w:adjustRightInd/>
              <w:rPr>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CB807D4"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6B113FCE"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FC9C257"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A314ADD"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011D028"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266B8080"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52D6C8B"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3AA9D342"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 xml:space="preserve">ИНН </w:t>
            </w:r>
          </w:p>
          <w:p w14:paraId="201A5EC0"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EB1A213"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6FA380D3"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E921B41"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62C8F83"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68A7B05"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299E2DFC"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Информация о подтверждающих документах (наименование, номера и т.д.)</w:t>
            </w:r>
          </w:p>
        </w:tc>
      </w:tr>
      <w:tr w:rsidR="00C74246" w:rsidRPr="00003099" w14:paraId="2D23A4AA" w14:textId="77777777" w:rsidTr="0039391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22C5FB5"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B605EB1"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B1DB87F"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E3BA4D8"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12FE1F6"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4FC7EFF"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5A0D44D"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5FD7BBF"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88105D6"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48C9A61A"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AF61898"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E1A87AA"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AD355C1"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488DB484"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F52F8E7"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15</w:t>
            </w:r>
          </w:p>
        </w:tc>
      </w:tr>
      <w:tr w:rsidR="00C74246" w:rsidRPr="00003099" w14:paraId="3D28F0F0" w14:textId="77777777" w:rsidTr="0039391C">
        <w:trPr>
          <w:trHeight w:val="315"/>
        </w:trPr>
        <w:tc>
          <w:tcPr>
            <w:tcW w:w="583" w:type="dxa"/>
            <w:tcBorders>
              <w:top w:val="nil"/>
              <w:left w:val="single" w:sz="4" w:space="0" w:color="auto"/>
              <w:bottom w:val="single" w:sz="4" w:space="0" w:color="auto"/>
              <w:right w:val="single" w:sz="4" w:space="0" w:color="auto"/>
            </w:tcBorders>
            <w:noWrap/>
            <w:vAlign w:val="bottom"/>
            <w:hideMark/>
          </w:tcPr>
          <w:p w14:paraId="4B70D337"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263CD6E"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9CCD6BF"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71270"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16B1D3E"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54DA318"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E76CC2D"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E83A8F2"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BF53A82"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9D26AF7"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85E4220"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1B888A"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251D17A"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7DE09C4"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5C2972E0"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r>
    </w:tbl>
    <w:p w14:paraId="66B000CD"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91B9B9B"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32D48B4" w14:textId="77777777" w:rsidR="00C74246" w:rsidRPr="005A210A" w:rsidRDefault="00C74246" w:rsidP="00C74246">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5A210A" w14:paraId="4F9D5AD8" w14:textId="77777777" w:rsidTr="0039391C">
        <w:trPr>
          <w:jc w:val="right"/>
        </w:trPr>
        <w:tc>
          <w:tcPr>
            <w:tcW w:w="4644" w:type="dxa"/>
            <w:hideMark/>
          </w:tcPr>
          <w:p w14:paraId="7B4AC820" w14:textId="77777777" w:rsidR="00C74246" w:rsidRPr="005A210A" w:rsidRDefault="00C74246" w:rsidP="0039391C">
            <w:pPr>
              <w:jc w:val="right"/>
              <w:rPr>
                <w:sz w:val="26"/>
                <w:szCs w:val="26"/>
              </w:rPr>
            </w:pPr>
            <w:r w:rsidRPr="005A210A">
              <w:rPr>
                <w:sz w:val="26"/>
                <w:szCs w:val="26"/>
              </w:rPr>
              <w:t>_________________________________</w:t>
            </w:r>
          </w:p>
          <w:p w14:paraId="7EEC704E" w14:textId="77777777" w:rsidR="00C74246" w:rsidRPr="005A210A" w:rsidRDefault="00C74246" w:rsidP="0039391C">
            <w:pPr>
              <w:tabs>
                <w:tab w:val="left" w:pos="34"/>
              </w:tabs>
              <w:jc w:val="center"/>
              <w:rPr>
                <w:sz w:val="26"/>
                <w:szCs w:val="26"/>
                <w:vertAlign w:val="superscript"/>
              </w:rPr>
            </w:pPr>
            <w:r w:rsidRPr="005A210A">
              <w:rPr>
                <w:sz w:val="26"/>
                <w:szCs w:val="26"/>
                <w:vertAlign w:val="superscript"/>
              </w:rPr>
              <w:t>(подпись, М.П.)</w:t>
            </w:r>
          </w:p>
        </w:tc>
      </w:tr>
      <w:tr w:rsidR="00C74246" w:rsidRPr="005A210A" w14:paraId="550888C6" w14:textId="77777777" w:rsidTr="0039391C">
        <w:trPr>
          <w:jc w:val="right"/>
        </w:trPr>
        <w:tc>
          <w:tcPr>
            <w:tcW w:w="4644" w:type="dxa"/>
            <w:hideMark/>
          </w:tcPr>
          <w:p w14:paraId="62B2E9B5" w14:textId="77777777" w:rsidR="00C74246" w:rsidRPr="005A210A" w:rsidRDefault="00C74246" w:rsidP="0039391C">
            <w:pPr>
              <w:jc w:val="right"/>
              <w:rPr>
                <w:sz w:val="26"/>
                <w:szCs w:val="26"/>
              </w:rPr>
            </w:pPr>
            <w:r w:rsidRPr="005A210A">
              <w:rPr>
                <w:sz w:val="26"/>
                <w:szCs w:val="26"/>
              </w:rPr>
              <w:t>_________________________________</w:t>
            </w:r>
          </w:p>
          <w:p w14:paraId="04BCAB69" w14:textId="77777777" w:rsidR="00C74246" w:rsidRPr="005A210A" w:rsidRDefault="00C74246" w:rsidP="0039391C">
            <w:pPr>
              <w:tabs>
                <w:tab w:val="left" w:pos="4428"/>
              </w:tabs>
              <w:jc w:val="center"/>
              <w:rPr>
                <w:sz w:val="26"/>
                <w:szCs w:val="26"/>
                <w:vertAlign w:val="superscript"/>
              </w:rPr>
            </w:pPr>
            <w:r w:rsidRPr="005A210A">
              <w:rPr>
                <w:sz w:val="26"/>
                <w:szCs w:val="26"/>
                <w:vertAlign w:val="superscript"/>
              </w:rPr>
              <w:t>(фамилия, имя, отчество подписавшего, должность)</w:t>
            </w:r>
          </w:p>
        </w:tc>
      </w:tr>
    </w:tbl>
    <w:p w14:paraId="43740585" w14:textId="77777777" w:rsidR="00C74246" w:rsidRPr="005A210A" w:rsidRDefault="00C74246" w:rsidP="00C74246">
      <w:pPr>
        <w:pBdr>
          <w:bottom w:val="single" w:sz="4" w:space="1" w:color="auto"/>
        </w:pBdr>
        <w:shd w:val="clear" w:color="auto" w:fill="E0E0E0"/>
        <w:ind w:right="21"/>
        <w:jc w:val="center"/>
        <w:rPr>
          <w:b/>
          <w:color w:val="000000"/>
          <w:spacing w:val="36"/>
        </w:rPr>
        <w:sectPr w:rsidR="00C74246" w:rsidRPr="005A210A" w:rsidSect="00F27CCD">
          <w:pgSz w:w="16838" w:h="11906" w:orient="landscape"/>
          <w:pgMar w:top="993" w:right="1134" w:bottom="707" w:left="1134" w:header="708" w:footer="708" w:gutter="0"/>
          <w:cols w:space="708"/>
          <w:docGrid w:linePitch="360"/>
        </w:sectPr>
      </w:pPr>
      <w:r w:rsidRPr="005A210A">
        <w:rPr>
          <w:b/>
          <w:color w:val="000000"/>
          <w:spacing w:val="36"/>
        </w:rPr>
        <w:t>конец форм</w:t>
      </w:r>
    </w:p>
    <w:p w14:paraId="5504A73E" w14:textId="77777777" w:rsidR="00C74246" w:rsidRPr="005A210A" w:rsidRDefault="00C74246" w:rsidP="00C74246">
      <w:pPr>
        <w:spacing w:before="60" w:after="60"/>
        <w:jc w:val="both"/>
        <w:outlineLvl w:val="1"/>
        <w:rPr>
          <w:b/>
        </w:rPr>
      </w:pPr>
      <w:bookmarkStart w:id="409" w:name="_Toc73368070"/>
      <w:r w:rsidRPr="005A210A">
        <w:rPr>
          <w:b/>
        </w:rPr>
        <w:lastRenderedPageBreak/>
        <w:t>10.12.2. Инструкции по заполнению</w:t>
      </w:r>
      <w:bookmarkEnd w:id="409"/>
    </w:p>
    <w:p w14:paraId="2E90CCE4"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 xml:space="preserve">10.12.2.1 Форма изменению не подлежит. </w:t>
      </w:r>
      <w:r w:rsidRPr="005A210A">
        <w:rPr>
          <w:b/>
          <w:snapToGrid w:val="0"/>
        </w:rPr>
        <w:t>Типовой текст под таблицей является неотъемлемой частью Формы 12</w:t>
      </w:r>
      <w:r w:rsidRPr="005A210A">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041118BB"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10.12.2.2 Указываются наименование, дата, номер и иные реквизиты прилагаемых документов, подтверждающих сведения о цепочке собственников.</w:t>
      </w:r>
    </w:p>
    <w:p w14:paraId="1EEE5F81"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10.12.2.3 Для индивидуальных предпринимателей обязательными для заполнения являются столбцы 2-7,12 Формы по раскрытию информации.</w:t>
      </w:r>
    </w:p>
    <w:p w14:paraId="39D299BA"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10.12.2.4 Для физических лиц обязательными для заполнения являются столбцы 2,6,7,12 Формы по раскрытию информации.</w:t>
      </w:r>
    </w:p>
    <w:p w14:paraId="5F604172"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10.12.2.5 Документами, подтверждающими сведения о цепочке собственников, в частности, являются:</w:t>
      </w:r>
    </w:p>
    <w:p w14:paraId="0ABB9A31" w14:textId="77777777" w:rsidR="00C74246" w:rsidRPr="005A210A" w:rsidRDefault="00C74246" w:rsidP="00C74246">
      <w:pPr>
        <w:numPr>
          <w:ilvl w:val="2"/>
          <w:numId w:val="13"/>
        </w:numPr>
        <w:ind w:left="0" w:firstLine="1"/>
        <w:jc w:val="both"/>
        <w:rPr>
          <w:lang w:eastAsia="en-US"/>
        </w:rPr>
      </w:pPr>
      <w:r w:rsidRPr="005A210A">
        <w:rPr>
          <w:lang w:eastAsia="en-US"/>
        </w:rPr>
        <w:t>В отношении Российских обществ с ограниченной ответственностью, включенных в цепочку:</w:t>
      </w:r>
    </w:p>
    <w:p w14:paraId="5A17133B" w14:textId="77777777" w:rsidR="00C74246" w:rsidRPr="005A210A" w:rsidRDefault="00C74246" w:rsidP="00C74246">
      <w:pPr>
        <w:numPr>
          <w:ilvl w:val="2"/>
          <w:numId w:val="14"/>
        </w:numPr>
        <w:ind w:left="0" w:firstLine="1"/>
        <w:jc w:val="both"/>
        <w:rPr>
          <w:lang w:eastAsia="en-US"/>
        </w:rPr>
      </w:pPr>
      <w:r w:rsidRPr="005A210A">
        <w:rPr>
          <w:lang w:eastAsia="en-US"/>
        </w:rPr>
        <w:t>Выписка из Единого государственного реестра юридических лиц;</w:t>
      </w:r>
    </w:p>
    <w:p w14:paraId="42499893" w14:textId="77777777" w:rsidR="00C74246" w:rsidRPr="005A210A" w:rsidRDefault="00C74246" w:rsidP="00C74246">
      <w:pPr>
        <w:numPr>
          <w:ilvl w:val="2"/>
          <w:numId w:val="13"/>
        </w:numPr>
        <w:ind w:left="0" w:firstLine="1"/>
        <w:jc w:val="both"/>
        <w:rPr>
          <w:lang w:eastAsia="en-US"/>
        </w:rPr>
      </w:pPr>
      <w:r w:rsidRPr="005A210A">
        <w:rPr>
          <w:lang w:eastAsia="en-US"/>
        </w:rPr>
        <w:t>В отношении Российских акционерных обществ:</w:t>
      </w:r>
    </w:p>
    <w:p w14:paraId="1C6F0696" w14:textId="3A765C0F" w:rsidR="00C74246" w:rsidRPr="005A210A" w:rsidRDefault="00C74246" w:rsidP="00C74246">
      <w:pPr>
        <w:numPr>
          <w:ilvl w:val="2"/>
          <w:numId w:val="14"/>
        </w:numPr>
        <w:ind w:left="0" w:firstLine="1"/>
        <w:jc w:val="both"/>
        <w:rPr>
          <w:lang w:eastAsia="en-US"/>
        </w:rPr>
      </w:pPr>
      <w:r w:rsidRPr="005A210A">
        <w:rPr>
          <w:lang w:eastAsia="en-US"/>
        </w:rPr>
        <w:t xml:space="preserve">Выписки из реестра </w:t>
      </w:r>
      <w:r w:rsidR="00003099" w:rsidRPr="005A210A">
        <w:rPr>
          <w:lang w:eastAsia="en-US"/>
        </w:rPr>
        <w:t>акционеров (</w:t>
      </w:r>
      <w:r w:rsidRPr="005A210A">
        <w:rPr>
          <w:lang w:eastAsia="en-US"/>
        </w:rPr>
        <w:t>Полученную не ранее чем за один месяц до срока окончания приема заявок на участие в закупке);</w:t>
      </w:r>
    </w:p>
    <w:p w14:paraId="6A5C7165" w14:textId="77777777" w:rsidR="00C74246" w:rsidRPr="005A210A" w:rsidRDefault="00C74246" w:rsidP="00C74246">
      <w:pPr>
        <w:numPr>
          <w:ilvl w:val="2"/>
          <w:numId w:val="14"/>
        </w:numPr>
        <w:ind w:left="0" w:firstLine="1"/>
        <w:jc w:val="both"/>
        <w:rPr>
          <w:lang w:eastAsia="en-US"/>
        </w:rPr>
      </w:pPr>
      <w:r w:rsidRPr="005A210A">
        <w:rPr>
          <w:lang w:eastAsia="en-US"/>
        </w:rPr>
        <w:t>Документы, подтверждающие паспортные и иные идентификационные данные участников;</w:t>
      </w:r>
    </w:p>
    <w:p w14:paraId="777725C6" w14:textId="77777777" w:rsidR="00C74246" w:rsidRPr="005A210A" w:rsidRDefault="00C74246" w:rsidP="00C74246">
      <w:pPr>
        <w:numPr>
          <w:ilvl w:val="2"/>
          <w:numId w:val="13"/>
        </w:numPr>
        <w:ind w:left="0" w:firstLine="1"/>
        <w:jc w:val="both"/>
        <w:rPr>
          <w:lang w:eastAsia="en-US"/>
        </w:rPr>
      </w:pPr>
      <w:r w:rsidRPr="005A210A">
        <w:rPr>
          <w:lang w:eastAsia="en-US"/>
        </w:rPr>
        <w:t>В отношении государственных, муниципальных и иных образований, а также некоммерческих организаций:</w:t>
      </w:r>
    </w:p>
    <w:p w14:paraId="30F12753" w14:textId="77777777" w:rsidR="00C74246" w:rsidRPr="005A210A" w:rsidRDefault="00C74246" w:rsidP="00C74246">
      <w:pPr>
        <w:numPr>
          <w:ilvl w:val="2"/>
          <w:numId w:val="14"/>
        </w:numPr>
        <w:ind w:left="0" w:firstLine="1"/>
        <w:jc w:val="both"/>
        <w:rPr>
          <w:lang w:eastAsia="en-US"/>
        </w:rPr>
      </w:pPr>
      <w:r w:rsidRPr="005A210A">
        <w:rPr>
          <w:lang w:eastAsia="en-US"/>
        </w:rPr>
        <w:t>Документы об образовании юридического лица;</w:t>
      </w:r>
    </w:p>
    <w:p w14:paraId="2E7E6183" w14:textId="77777777" w:rsidR="00C74246" w:rsidRPr="005A210A" w:rsidRDefault="00C74246" w:rsidP="00C74246">
      <w:pPr>
        <w:numPr>
          <w:ilvl w:val="2"/>
          <w:numId w:val="14"/>
        </w:numPr>
        <w:ind w:left="0" w:firstLine="1"/>
        <w:jc w:val="both"/>
        <w:rPr>
          <w:lang w:eastAsia="en-US"/>
        </w:rPr>
      </w:pPr>
      <w:r w:rsidRPr="005A210A">
        <w:rPr>
          <w:lang w:eastAsia="en-US"/>
        </w:rPr>
        <w:t>Справка (заверенная печатью организации) о создании организации;</w:t>
      </w:r>
    </w:p>
    <w:p w14:paraId="416FA792" w14:textId="77777777" w:rsidR="00C74246" w:rsidRPr="005A210A" w:rsidRDefault="00C74246" w:rsidP="00C74246">
      <w:pPr>
        <w:numPr>
          <w:ilvl w:val="2"/>
          <w:numId w:val="13"/>
        </w:numPr>
        <w:ind w:left="0" w:firstLine="1"/>
        <w:jc w:val="both"/>
        <w:rPr>
          <w:lang w:eastAsia="en-US"/>
        </w:rPr>
      </w:pPr>
      <w:r w:rsidRPr="005A210A">
        <w:rPr>
          <w:lang w:eastAsia="en-US"/>
        </w:rPr>
        <w:t>В отношении лиц-нерезидентов:</w:t>
      </w:r>
    </w:p>
    <w:p w14:paraId="737C62BA" w14:textId="0CB8A64D" w:rsidR="00C74246" w:rsidRPr="005A210A" w:rsidRDefault="00C74246" w:rsidP="00C74246">
      <w:pPr>
        <w:numPr>
          <w:ilvl w:val="2"/>
          <w:numId w:val="14"/>
        </w:numPr>
        <w:ind w:left="0" w:firstLine="1"/>
        <w:jc w:val="both"/>
        <w:rPr>
          <w:lang w:eastAsia="en-US"/>
        </w:rPr>
      </w:pPr>
      <w:r w:rsidRPr="005A210A">
        <w:rPr>
          <w:lang w:eastAsia="en-US"/>
        </w:rPr>
        <w:t xml:space="preserve">Соответствующие документы, аналогичные указанным в </w:t>
      </w:r>
      <w:r w:rsidR="00003099" w:rsidRPr="005A210A">
        <w:rPr>
          <w:lang w:eastAsia="en-US"/>
        </w:rPr>
        <w:t>пунктах,</w:t>
      </w:r>
      <w:r w:rsidRPr="005A210A">
        <w:rPr>
          <w:lang w:eastAsia="en-US"/>
        </w:rPr>
        <w:t> а) и б) настоящей сноски, в соответствии с правом страны юрисдикции такого лица;</w:t>
      </w:r>
    </w:p>
    <w:p w14:paraId="05E47FD8" w14:textId="77777777" w:rsidR="00C74246" w:rsidRPr="005A210A" w:rsidRDefault="00C74246" w:rsidP="00C74246">
      <w:pPr>
        <w:numPr>
          <w:ilvl w:val="2"/>
          <w:numId w:val="14"/>
        </w:numPr>
        <w:ind w:left="0" w:firstLine="1"/>
        <w:jc w:val="both"/>
        <w:rPr>
          <w:lang w:eastAsia="en-US"/>
        </w:rPr>
      </w:pPr>
      <w:r w:rsidRPr="005A210A">
        <w:rPr>
          <w:lang w:eastAsia="en-US"/>
        </w:rPr>
        <w:t>Скрепленные апостилем с нотариальным переводом на русский язык копии вышеописанных документов.</w:t>
      </w:r>
    </w:p>
    <w:p w14:paraId="2A094821" w14:textId="77777777" w:rsidR="00C74246" w:rsidRPr="005A210A" w:rsidRDefault="00C74246" w:rsidP="00C74246">
      <w:pPr>
        <w:spacing w:before="120"/>
      </w:pPr>
      <w:r w:rsidRPr="005A210A">
        <w:t>10.12.2.6 Согласие на обработку персональных данных предоставляется от каждого указанного в справке физического лица.</w:t>
      </w:r>
    </w:p>
    <w:p w14:paraId="4120D87B" w14:textId="77777777" w:rsidR="00C74246" w:rsidRPr="005A210A" w:rsidRDefault="00C74246" w:rsidP="00C74246"/>
    <w:p w14:paraId="241DACE5" w14:textId="77777777" w:rsidR="00C74246" w:rsidRPr="005A210A" w:rsidRDefault="00C74246" w:rsidP="00C74246">
      <w:pPr>
        <w:widowControl/>
        <w:autoSpaceDE/>
        <w:autoSpaceDN/>
        <w:adjustRightInd/>
        <w:rPr>
          <w:snapToGrid w:val="0"/>
        </w:rPr>
        <w:sectPr w:rsidR="00C74246" w:rsidRPr="005A210A">
          <w:pgSz w:w="16838" w:h="11906" w:orient="landscape"/>
          <w:pgMar w:top="993" w:right="1134" w:bottom="707" w:left="1134" w:header="708" w:footer="708" w:gutter="0"/>
          <w:cols w:space="720"/>
        </w:sectPr>
      </w:pPr>
    </w:p>
    <w:p w14:paraId="217E883D" w14:textId="77777777" w:rsidR="00C74246" w:rsidRPr="005A210A" w:rsidRDefault="00C74246" w:rsidP="00C74246">
      <w:pPr>
        <w:spacing w:before="60" w:after="60"/>
        <w:ind w:left="1277"/>
        <w:jc w:val="both"/>
        <w:outlineLvl w:val="1"/>
        <w:rPr>
          <w:b/>
          <w:color w:val="000000"/>
          <w:spacing w:val="36"/>
        </w:rPr>
      </w:pPr>
      <w:bookmarkStart w:id="410" w:name="_Toc73368071"/>
      <w:r w:rsidRPr="005A210A">
        <w:rPr>
          <w:b/>
        </w:rPr>
        <w:lastRenderedPageBreak/>
        <w:t>10.13. Форма согласия на обработку персональных данных (форма 1</w:t>
      </w:r>
      <w:bookmarkEnd w:id="410"/>
      <w:r w:rsidRPr="005A210A">
        <w:rPr>
          <w:b/>
        </w:rPr>
        <w:t xml:space="preserve">3) </w:t>
      </w:r>
      <w:r w:rsidRPr="005A210A">
        <w:rPr>
          <w:b/>
          <w:color w:val="000000"/>
          <w:spacing w:val="36"/>
        </w:rPr>
        <w:t>начало формы</w:t>
      </w:r>
    </w:p>
    <w:tbl>
      <w:tblPr>
        <w:tblW w:w="5000" w:type="pct"/>
        <w:tblLook w:val="01E0" w:firstRow="1" w:lastRow="1" w:firstColumn="1" w:lastColumn="1" w:noHBand="0" w:noVBand="0"/>
      </w:tblPr>
      <w:tblGrid>
        <w:gridCol w:w="4096"/>
        <w:gridCol w:w="5967"/>
      </w:tblGrid>
      <w:tr w:rsidR="00FB6FF4" w:rsidRPr="004657B3" w14:paraId="02B41FDC" w14:textId="77777777" w:rsidTr="00E25E38">
        <w:trPr>
          <w:cantSplit/>
          <w:trHeight w:val="20"/>
        </w:trPr>
        <w:tc>
          <w:tcPr>
            <w:tcW w:w="5000" w:type="pct"/>
            <w:gridSpan w:val="2"/>
            <w:shd w:val="clear" w:color="auto" w:fill="auto"/>
          </w:tcPr>
          <w:p w14:paraId="56BBEE5C" w14:textId="77777777" w:rsidR="00FB6FF4" w:rsidRPr="004657B3" w:rsidRDefault="00FB6FF4" w:rsidP="00E25E38">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FB6FF4" w:rsidRPr="004657B3" w14:paraId="2FE2BAC2" w14:textId="77777777" w:rsidTr="00E25E38">
        <w:trPr>
          <w:cantSplit/>
          <w:trHeight w:val="20"/>
        </w:trPr>
        <w:tc>
          <w:tcPr>
            <w:tcW w:w="5000" w:type="pct"/>
            <w:gridSpan w:val="2"/>
            <w:shd w:val="clear" w:color="auto" w:fill="auto"/>
          </w:tcPr>
          <w:p w14:paraId="5336E5A1" w14:textId="77777777" w:rsidR="00FB6FF4" w:rsidRPr="004657B3" w:rsidRDefault="00FB6FF4" w:rsidP="00E25E38">
            <w:pPr>
              <w:keepLines/>
              <w:jc w:val="right"/>
            </w:pPr>
          </w:p>
          <w:p w14:paraId="7C143FDB" w14:textId="77777777" w:rsidR="00FB6FF4" w:rsidRPr="004657B3" w:rsidRDefault="00FB6FF4" w:rsidP="00E25E38">
            <w:pPr>
              <w:keepLines/>
              <w:jc w:val="right"/>
            </w:pPr>
            <w:r w:rsidRPr="004657B3">
              <w:t>Дата: ___________ 20__</w:t>
            </w:r>
          </w:p>
        </w:tc>
      </w:tr>
      <w:tr w:rsidR="00FB6FF4" w:rsidRPr="00B4780A" w14:paraId="70C9681A" w14:textId="77777777" w:rsidTr="00E25E38">
        <w:trPr>
          <w:cantSplit/>
          <w:trHeight w:val="20"/>
        </w:trPr>
        <w:tc>
          <w:tcPr>
            <w:tcW w:w="5000" w:type="pct"/>
            <w:gridSpan w:val="2"/>
            <w:shd w:val="clear" w:color="auto" w:fill="auto"/>
          </w:tcPr>
          <w:p w14:paraId="2823643E" w14:textId="77777777" w:rsidR="00FB6FF4" w:rsidRPr="00B4780A"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FB6FF4" w:rsidRPr="004657B3" w14:paraId="6C14D437" w14:textId="77777777" w:rsidTr="00E25E38">
        <w:trPr>
          <w:cantSplit/>
          <w:trHeight w:val="20"/>
        </w:trPr>
        <w:tc>
          <w:tcPr>
            <w:tcW w:w="5000" w:type="pct"/>
            <w:gridSpan w:val="2"/>
            <w:shd w:val="clear" w:color="auto" w:fill="auto"/>
          </w:tcPr>
          <w:p w14:paraId="79AB9584"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4693F4B2"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351F215D"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064FB851"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3B5EB280"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3AF29F62"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08D94600"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125F27D9"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7886BFF"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77A4105E" w14:textId="5EAD6411"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 xml:space="preserve">[укажите </w:t>
            </w:r>
            <w:r w:rsidR="000C2E4C">
              <w:rPr>
                <w:rFonts w:ascii="Times New Roman" w:hAnsi="Times New Roman"/>
                <w:color w:val="95B3D7" w:themeColor="accent1" w:themeTint="99"/>
                <w:sz w:val="24"/>
                <w:szCs w:val="24"/>
                <w:lang w:val="ru-RU"/>
              </w:rPr>
              <w:t>Заказчика закупочной процедуры</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адрес </w:t>
            </w:r>
            <w:r w:rsidR="000C2E4C">
              <w:rPr>
                <w:rFonts w:ascii="Times New Roman" w:hAnsi="Times New Roman"/>
                <w:color w:val="95B3D7" w:themeColor="accent1" w:themeTint="99"/>
                <w:sz w:val="24"/>
                <w:szCs w:val="24"/>
                <w:lang w:val="ru-RU"/>
              </w:rPr>
              <w:t>заказчика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FB6FF4" w:rsidRPr="004657B3" w14:paraId="00E6A1F2" w14:textId="77777777" w:rsidTr="00E25E38">
        <w:trPr>
          <w:cantSplit/>
          <w:trHeight w:val="20"/>
        </w:trPr>
        <w:tc>
          <w:tcPr>
            <w:tcW w:w="5000" w:type="pct"/>
            <w:gridSpan w:val="2"/>
            <w:shd w:val="clear" w:color="auto" w:fill="auto"/>
          </w:tcPr>
          <w:p w14:paraId="761E3BBC"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FB6FF4" w:rsidRPr="000B2D5C" w14:paraId="5BDC96D7" w14:textId="77777777" w:rsidTr="00E25E38">
        <w:trPr>
          <w:cantSplit/>
          <w:trHeight w:val="20"/>
        </w:trPr>
        <w:tc>
          <w:tcPr>
            <w:tcW w:w="5000" w:type="pct"/>
            <w:gridSpan w:val="2"/>
          </w:tcPr>
          <w:p w14:paraId="2ADF8420" w14:textId="77777777" w:rsidR="00FB6FF4" w:rsidRPr="000B2D5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FB6FF4" w:rsidRPr="004657B3" w14:paraId="1437A853" w14:textId="77777777" w:rsidTr="00E25E38">
        <w:trPr>
          <w:cantSplit/>
          <w:trHeight w:val="20"/>
        </w:trPr>
        <w:tc>
          <w:tcPr>
            <w:tcW w:w="5000" w:type="pct"/>
            <w:gridSpan w:val="2"/>
          </w:tcPr>
          <w:p w14:paraId="3893ABEE"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FB6FF4" w:rsidRPr="004657B3" w14:paraId="7CF45400" w14:textId="77777777" w:rsidTr="00E25E38">
        <w:trPr>
          <w:cantSplit/>
          <w:trHeight w:val="20"/>
        </w:trPr>
        <w:tc>
          <w:tcPr>
            <w:tcW w:w="5000" w:type="pct"/>
            <w:gridSpan w:val="2"/>
          </w:tcPr>
          <w:p w14:paraId="364129FB"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FB6FF4" w:rsidRPr="004657B3" w14:paraId="08ACF95D" w14:textId="77777777" w:rsidTr="00E25E38">
        <w:trPr>
          <w:cantSplit/>
          <w:trHeight w:val="20"/>
        </w:trPr>
        <w:tc>
          <w:tcPr>
            <w:tcW w:w="5000" w:type="pct"/>
            <w:gridSpan w:val="2"/>
          </w:tcPr>
          <w:p w14:paraId="444791B1"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FB6FF4" w:rsidRPr="004657B3" w14:paraId="31A63F01" w14:textId="77777777" w:rsidTr="00E25E38">
        <w:trPr>
          <w:cantSplit/>
          <w:trHeight w:val="20"/>
        </w:trPr>
        <w:tc>
          <w:tcPr>
            <w:tcW w:w="5000" w:type="pct"/>
            <w:gridSpan w:val="2"/>
          </w:tcPr>
          <w:p w14:paraId="6EE711E4"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FB6FF4" w:rsidRPr="0048415D" w14:paraId="168A4B8C" w14:textId="77777777" w:rsidTr="00E25E38">
        <w:trPr>
          <w:cantSplit/>
          <w:trHeight w:val="20"/>
        </w:trPr>
        <w:tc>
          <w:tcPr>
            <w:tcW w:w="5000" w:type="pct"/>
            <w:gridSpan w:val="2"/>
          </w:tcPr>
          <w:p w14:paraId="51CBE7D9" w14:textId="77777777" w:rsidR="00FB6FF4" w:rsidRPr="0048415D" w:rsidRDefault="00FB6FF4" w:rsidP="00E25E38">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FB6FF4" w:rsidRPr="00BD4B1E" w14:paraId="3900B830" w14:textId="77777777" w:rsidTr="00E25E38">
        <w:trPr>
          <w:cantSplit/>
          <w:trHeight w:val="20"/>
        </w:trPr>
        <w:tc>
          <w:tcPr>
            <w:tcW w:w="5000" w:type="pct"/>
            <w:gridSpan w:val="2"/>
          </w:tcPr>
          <w:p w14:paraId="5280F9EC" w14:textId="2052D6DD" w:rsidR="00FB6FF4" w:rsidRPr="00BD4B1E"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bookmarkStart w:id="411" w:name="_Ref69133461"/>
            <w:bookmarkStart w:id="412"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11"/>
            <w:bookmarkEnd w:id="412"/>
            <w:proofErr w:type="gramStart"/>
            <w:r>
              <w:rPr>
                <w:rFonts w:ascii="Times New Roman" w:hAnsi="Times New Roman"/>
                <w:b/>
                <w:smallCaps/>
                <w:sz w:val="24"/>
                <w:szCs w:val="24"/>
                <w:lang w:val="ru-RU"/>
              </w:rPr>
              <w:t xml:space="preserve">данных </w:t>
            </w:r>
            <w:r w:rsidR="00F1076C" w:rsidRPr="00F1076C">
              <w:rPr>
                <w:rFonts w:ascii="Times New Roman" w:hAnsi="Times New Roman"/>
                <w:smallCaps/>
                <w:sz w:val="24"/>
                <w:szCs w:val="24"/>
                <w:lang w:val="ru-RU"/>
              </w:rPr>
              <w:t>для</w:t>
            </w:r>
            <w:proofErr w:type="gramEnd"/>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FB6FF4" w:rsidRPr="00B4780A" w14:paraId="7C13B057" w14:textId="77777777" w:rsidTr="00E25E38">
        <w:trPr>
          <w:cantSplit/>
          <w:trHeight w:val="20"/>
        </w:trPr>
        <w:tc>
          <w:tcPr>
            <w:tcW w:w="5000" w:type="pct"/>
            <w:gridSpan w:val="2"/>
          </w:tcPr>
          <w:p w14:paraId="6BA6E107" w14:textId="77777777" w:rsidR="00FB6FF4" w:rsidRPr="00B4780A"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FB6FF4" w:rsidRPr="004657B3" w14:paraId="1692BDFB" w14:textId="77777777" w:rsidTr="00E25E38">
        <w:trPr>
          <w:cantSplit/>
          <w:trHeight w:val="20"/>
        </w:trPr>
        <w:tc>
          <w:tcPr>
            <w:tcW w:w="5000" w:type="pct"/>
            <w:gridSpan w:val="2"/>
          </w:tcPr>
          <w:p w14:paraId="1A6101E7"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FB6FF4" w:rsidRPr="004657B3" w14:paraId="09511470" w14:textId="77777777" w:rsidTr="00E25E38">
        <w:trPr>
          <w:cantSplit/>
          <w:trHeight w:val="20"/>
        </w:trPr>
        <w:tc>
          <w:tcPr>
            <w:tcW w:w="5000" w:type="pct"/>
            <w:gridSpan w:val="2"/>
          </w:tcPr>
          <w:p w14:paraId="168F0F77"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FB6FF4" w:rsidRPr="004657B3" w14:paraId="6C0E4EE7" w14:textId="77777777" w:rsidTr="00E25E38">
        <w:trPr>
          <w:cantSplit/>
          <w:trHeight w:val="20"/>
        </w:trPr>
        <w:tc>
          <w:tcPr>
            <w:tcW w:w="5000" w:type="pct"/>
            <w:gridSpan w:val="2"/>
          </w:tcPr>
          <w:p w14:paraId="0689B5C1" w14:textId="77777777" w:rsidR="00FB6FF4" w:rsidRPr="004657B3" w:rsidRDefault="00FB6FF4" w:rsidP="00FB6FF4">
            <w:pPr>
              <w:pStyle w:val="no4"/>
              <w:widowControl w:val="0"/>
              <w:numPr>
                <w:ilvl w:val="3"/>
                <w:numId w:val="6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д. 27, стр. 3</w:t>
            </w:r>
            <w:r>
              <w:rPr>
                <w:rFonts w:ascii="Times New Roman" w:hAnsi="Times New Roman"/>
                <w:sz w:val="24"/>
                <w:szCs w:val="24"/>
                <w:lang w:val="ru-RU"/>
              </w:rPr>
              <w:t>;</w:t>
            </w:r>
          </w:p>
        </w:tc>
      </w:tr>
      <w:tr w:rsidR="00FB6FF4" w:rsidRPr="00EB16DD" w14:paraId="252D4063" w14:textId="77777777" w:rsidTr="00E25E38">
        <w:trPr>
          <w:cantSplit/>
          <w:trHeight w:val="20"/>
        </w:trPr>
        <w:tc>
          <w:tcPr>
            <w:tcW w:w="5000" w:type="pct"/>
            <w:gridSpan w:val="2"/>
          </w:tcPr>
          <w:p w14:paraId="7BF5F10B" w14:textId="77777777" w:rsidR="00FB6FF4" w:rsidRPr="00EB16DD" w:rsidRDefault="00FB6FF4" w:rsidP="00FB6FF4">
            <w:pPr>
              <w:pStyle w:val="no4"/>
              <w:widowControl w:val="0"/>
              <w:numPr>
                <w:ilvl w:val="3"/>
                <w:numId w:val="65"/>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w:t>
            </w:r>
            <w:proofErr w:type="spellStart"/>
            <w:r w:rsidRPr="00A90D62">
              <w:rPr>
                <w:rFonts w:ascii="Times New Roman" w:hAnsi="Times New Roman"/>
                <w:sz w:val="24"/>
                <w:szCs w:val="24"/>
                <w:lang w:val="ru-RU"/>
              </w:rPr>
              <w:t>Пироговская</w:t>
            </w:r>
            <w:proofErr w:type="spellEnd"/>
            <w:r w:rsidRPr="00A90D62">
              <w:rPr>
                <w:rFonts w:ascii="Times New Roman" w:hAnsi="Times New Roman"/>
                <w:sz w:val="24"/>
                <w:szCs w:val="24"/>
                <w:lang w:val="ru-RU"/>
              </w:rPr>
              <w:t>, д. 27, стр. 2;</w:t>
            </w:r>
          </w:p>
        </w:tc>
      </w:tr>
      <w:tr w:rsidR="00FB6FF4" w:rsidRPr="00A90D62" w14:paraId="6797138B" w14:textId="77777777" w:rsidTr="00E25E38">
        <w:trPr>
          <w:cantSplit/>
          <w:trHeight w:val="20"/>
        </w:trPr>
        <w:tc>
          <w:tcPr>
            <w:tcW w:w="5000" w:type="pct"/>
            <w:gridSpan w:val="2"/>
          </w:tcPr>
          <w:p w14:paraId="540BE683" w14:textId="77777777" w:rsidR="00FB6FF4" w:rsidRPr="00A90D62" w:rsidRDefault="00FB6FF4" w:rsidP="00E25E38">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FB6FF4" w:rsidRPr="004657B3" w14:paraId="0395017C" w14:textId="77777777" w:rsidTr="00E25E38">
        <w:trPr>
          <w:cantSplit/>
          <w:trHeight w:val="20"/>
        </w:trPr>
        <w:tc>
          <w:tcPr>
            <w:tcW w:w="5000" w:type="pct"/>
            <w:gridSpan w:val="2"/>
          </w:tcPr>
          <w:p w14:paraId="29D5A12D"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FB6FF4" w:rsidRPr="004657B3" w14:paraId="2AFFD652" w14:textId="77777777" w:rsidTr="00E25E38">
        <w:trPr>
          <w:cantSplit/>
          <w:trHeight w:val="20"/>
        </w:trPr>
        <w:tc>
          <w:tcPr>
            <w:tcW w:w="5000" w:type="pct"/>
            <w:gridSpan w:val="2"/>
          </w:tcPr>
          <w:p w14:paraId="0666A620" w14:textId="77777777" w:rsidR="00FB6FF4" w:rsidRPr="004657B3" w:rsidRDefault="00FB6FF4" w:rsidP="00FB6FF4">
            <w:pPr>
              <w:pStyle w:val="no4"/>
              <w:widowControl w:val="0"/>
              <w:numPr>
                <w:ilvl w:val="3"/>
                <w:numId w:val="66"/>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xml:space="preserve">,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FB6FF4" w:rsidRPr="004657B3" w14:paraId="7753A8D6" w14:textId="77777777" w:rsidTr="00E25E38">
        <w:trPr>
          <w:cantSplit/>
          <w:trHeight w:val="20"/>
        </w:trPr>
        <w:tc>
          <w:tcPr>
            <w:tcW w:w="5000" w:type="pct"/>
            <w:gridSpan w:val="2"/>
          </w:tcPr>
          <w:p w14:paraId="33CDC036" w14:textId="77777777" w:rsidR="00FB6FF4" w:rsidRPr="004657B3" w:rsidRDefault="00FB6FF4" w:rsidP="00E25E38">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FB6FF4" w:rsidRPr="004657B3" w14:paraId="7637B162" w14:textId="77777777" w:rsidTr="00E25E38">
        <w:trPr>
          <w:cantSplit/>
          <w:trHeight w:val="20"/>
        </w:trPr>
        <w:tc>
          <w:tcPr>
            <w:tcW w:w="5000" w:type="pct"/>
            <w:gridSpan w:val="2"/>
            <w:shd w:val="clear" w:color="auto" w:fill="auto"/>
          </w:tcPr>
          <w:p w14:paraId="5F81160C"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lastRenderedPageBreak/>
              <w:t>Снятие копий, хранение копий документов, содержащих Персональные данные, предъявленных Субъектом персональных данных Оператору.</w:t>
            </w:r>
          </w:p>
        </w:tc>
      </w:tr>
      <w:tr w:rsidR="00FB6FF4" w:rsidRPr="004657B3" w14:paraId="0D33ECD4" w14:textId="77777777" w:rsidTr="00E25E38">
        <w:trPr>
          <w:cantSplit/>
          <w:trHeight w:val="20"/>
        </w:trPr>
        <w:tc>
          <w:tcPr>
            <w:tcW w:w="5000" w:type="pct"/>
            <w:gridSpan w:val="2"/>
          </w:tcPr>
          <w:p w14:paraId="519CF370"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FB6FF4" w:rsidRPr="004657B3" w14:paraId="59D2C60F" w14:textId="77777777" w:rsidTr="00E25E38">
        <w:trPr>
          <w:cantSplit/>
          <w:trHeight w:val="20"/>
        </w:trPr>
        <w:tc>
          <w:tcPr>
            <w:tcW w:w="5000" w:type="pct"/>
            <w:gridSpan w:val="2"/>
          </w:tcPr>
          <w:p w14:paraId="1C112C07" w14:textId="77777777" w:rsidR="00FB6FF4" w:rsidRPr="004657B3" w:rsidRDefault="00FB6FF4" w:rsidP="00E25E38">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FB6FF4" w:rsidRPr="004657B3" w14:paraId="0AB04B27" w14:textId="77777777" w:rsidTr="00E25E38">
        <w:trPr>
          <w:cantSplit/>
          <w:trHeight w:val="20"/>
        </w:trPr>
        <w:tc>
          <w:tcPr>
            <w:tcW w:w="5000" w:type="pct"/>
            <w:gridSpan w:val="2"/>
          </w:tcPr>
          <w:p w14:paraId="06050C2A"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FB6FF4" w:rsidRPr="00D63451" w14:paraId="32568D3A" w14:textId="77777777" w:rsidTr="00E25E38">
        <w:trPr>
          <w:cantSplit/>
          <w:trHeight w:val="20"/>
        </w:trPr>
        <w:tc>
          <w:tcPr>
            <w:tcW w:w="5000" w:type="pct"/>
            <w:gridSpan w:val="2"/>
          </w:tcPr>
          <w:p w14:paraId="283FCADF" w14:textId="77777777" w:rsidR="00FB6FF4" w:rsidRPr="00D63451"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FB6FF4" w:rsidRPr="00FC49CC" w14:paraId="41A1096E" w14:textId="77777777" w:rsidTr="00E25E38">
        <w:trPr>
          <w:cantSplit/>
          <w:trHeight w:val="20"/>
        </w:trPr>
        <w:tc>
          <w:tcPr>
            <w:tcW w:w="5000" w:type="pct"/>
            <w:gridSpan w:val="2"/>
          </w:tcPr>
          <w:p w14:paraId="3D74B719" w14:textId="77777777" w:rsidR="00FB6FF4" w:rsidRPr="00FC49C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FB6FF4" w:rsidRPr="00FC49CC" w14:paraId="7394847A" w14:textId="77777777" w:rsidTr="00E25E38">
        <w:trPr>
          <w:cantSplit/>
          <w:trHeight w:val="20"/>
        </w:trPr>
        <w:tc>
          <w:tcPr>
            <w:tcW w:w="5000" w:type="pct"/>
            <w:gridSpan w:val="2"/>
          </w:tcPr>
          <w:p w14:paraId="59F3A883" w14:textId="77777777" w:rsidR="00FB6FF4" w:rsidRPr="00FC49C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FB6FF4" w:rsidRPr="004657B3" w14:paraId="7763BEB5" w14:textId="77777777" w:rsidTr="00E25E38">
        <w:trPr>
          <w:cantSplit/>
          <w:trHeight w:val="20"/>
        </w:trPr>
        <w:tc>
          <w:tcPr>
            <w:tcW w:w="5000" w:type="pct"/>
            <w:gridSpan w:val="2"/>
          </w:tcPr>
          <w:p w14:paraId="23AB22D3"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FB6FF4" w:rsidRPr="004657B3" w14:paraId="0F00A4D2" w14:textId="77777777" w:rsidTr="00E25E38">
        <w:trPr>
          <w:cantSplit/>
          <w:trHeight w:val="20"/>
        </w:trPr>
        <w:tc>
          <w:tcPr>
            <w:tcW w:w="5000" w:type="pct"/>
            <w:gridSpan w:val="2"/>
          </w:tcPr>
          <w:p w14:paraId="48981F96"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FB6FF4" w:rsidRPr="00D41295" w14:paraId="08B785DC" w14:textId="77777777" w:rsidTr="00E25E38">
        <w:trPr>
          <w:cantSplit/>
          <w:trHeight w:val="20"/>
        </w:trPr>
        <w:tc>
          <w:tcPr>
            <w:tcW w:w="2035" w:type="pct"/>
          </w:tcPr>
          <w:p w14:paraId="26BFD246" w14:textId="77777777" w:rsidR="00FB6FF4" w:rsidRPr="004657B3" w:rsidRDefault="00FB6FF4" w:rsidP="00E25E38"/>
        </w:tc>
        <w:tc>
          <w:tcPr>
            <w:tcW w:w="2965" w:type="pct"/>
          </w:tcPr>
          <w:p w14:paraId="27F293EF" w14:textId="77777777" w:rsidR="00FB6FF4" w:rsidRDefault="00FB6FF4" w:rsidP="00E25E38">
            <w:pPr>
              <w:pStyle w:val="no2"/>
              <w:widowControl w:val="0"/>
              <w:spacing w:after="0" w:line="240" w:lineRule="auto"/>
              <w:jc w:val="right"/>
              <w:rPr>
                <w:rFonts w:ascii="Times New Roman" w:hAnsi="Times New Roman"/>
                <w:sz w:val="24"/>
                <w:szCs w:val="24"/>
                <w:lang w:val="ru-RU"/>
              </w:rPr>
            </w:pPr>
          </w:p>
          <w:p w14:paraId="2021FCC3" w14:textId="77777777" w:rsidR="00FB6FF4" w:rsidRPr="00DE0BF7" w:rsidRDefault="00FB6FF4" w:rsidP="00E25E38">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52EA7C83" w14:textId="77777777" w:rsidR="00FB6FF4" w:rsidRPr="00D41295" w:rsidRDefault="00FB6FF4" w:rsidP="00E25E38">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23065CAF" w14:textId="77777777" w:rsidR="00C74246" w:rsidRPr="005A210A" w:rsidRDefault="00C74246" w:rsidP="00C74246">
      <w:pPr>
        <w:pBdr>
          <w:bottom w:val="single" w:sz="4" w:space="1" w:color="auto"/>
        </w:pBdr>
        <w:shd w:val="clear" w:color="auto" w:fill="E0E0E0"/>
        <w:ind w:right="21"/>
        <w:jc w:val="center"/>
        <w:rPr>
          <w:lang w:eastAsia="en-US"/>
        </w:rPr>
      </w:pPr>
      <w:r w:rsidRPr="005A210A">
        <w:rPr>
          <w:b/>
          <w:color w:val="000000"/>
          <w:spacing w:val="36"/>
        </w:rPr>
        <w:t>конец формы</w:t>
      </w:r>
    </w:p>
    <w:p w14:paraId="461E75E6" w14:textId="77777777" w:rsidR="00C74246" w:rsidRPr="005A210A" w:rsidRDefault="00C74246" w:rsidP="00C74246">
      <w:pPr>
        <w:widowControl/>
        <w:autoSpaceDE/>
        <w:adjustRightInd/>
        <w:spacing w:after="200" w:line="276" w:lineRule="auto"/>
        <w:rPr>
          <w:b/>
        </w:rPr>
      </w:pPr>
      <w:r w:rsidRPr="005A210A">
        <w:rPr>
          <w:b/>
        </w:rPr>
        <w:br w:type="page"/>
      </w:r>
    </w:p>
    <w:p w14:paraId="199DC79B" w14:textId="77777777" w:rsidR="00C74246" w:rsidRPr="005A210A" w:rsidRDefault="00C74246" w:rsidP="00C74246">
      <w:pPr>
        <w:widowControl/>
        <w:autoSpaceDE/>
        <w:autoSpaceDN/>
        <w:adjustRightInd/>
        <w:rPr>
          <w:b/>
        </w:rPr>
        <w:sectPr w:rsidR="00C74246" w:rsidRPr="005A210A">
          <w:pgSz w:w="11906" w:h="16838"/>
          <w:pgMar w:top="1134" w:right="709" w:bottom="1134" w:left="1134" w:header="709" w:footer="709" w:gutter="0"/>
          <w:cols w:space="720"/>
        </w:sectPr>
      </w:pPr>
    </w:p>
    <w:p w14:paraId="54FF50FC" w14:textId="51AA343F" w:rsidR="00C74246" w:rsidRPr="005A210A" w:rsidRDefault="00C74246" w:rsidP="00C74246">
      <w:pPr>
        <w:jc w:val="both"/>
        <w:outlineLvl w:val="1"/>
        <w:rPr>
          <w:b/>
        </w:rPr>
      </w:pPr>
      <w:bookmarkStart w:id="413" w:name="_Toc73368072"/>
      <w:r w:rsidRPr="005A210A">
        <w:rPr>
          <w:b/>
        </w:rPr>
        <w:lastRenderedPageBreak/>
        <w:t>10.</w:t>
      </w:r>
      <w:r w:rsidRPr="00FB6FF4">
        <w:rPr>
          <w:b/>
        </w:rPr>
        <w:t>1</w:t>
      </w:r>
      <w:r w:rsidRPr="005A210A">
        <w:rPr>
          <w:b/>
        </w:rPr>
        <w:t>4</w:t>
      </w:r>
      <w:r w:rsidR="00BB189C">
        <w:rPr>
          <w:b/>
        </w:rPr>
        <w:t xml:space="preserve"> </w:t>
      </w:r>
      <w:r w:rsidRPr="005A210A">
        <w:rPr>
          <w:b/>
        </w:rPr>
        <w:t xml:space="preserve">План привлечения субпоставщиков (форма </w:t>
      </w:r>
      <w:r w:rsidRPr="00FB6FF4">
        <w:rPr>
          <w:b/>
        </w:rPr>
        <w:t>1</w:t>
      </w:r>
      <w:r w:rsidRPr="005A210A">
        <w:rPr>
          <w:b/>
        </w:rPr>
        <w:t>4)</w:t>
      </w:r>
      <w:bookmarkEnd w:id="413"/>
    </w:p>
    <w:p w14:paraId="61D2BEEB" w14:textId="77777777" w:rsidR="00C74246" w:rsidRPr="005A210A" w:rsidRDefault="00C74246" w:rsidP="00C74246">
      <w:pPr>
        <w:jc w:val="both"/>
        <w:outlineLvl w:val="1"/>
      </w:pPr>
    </w:p>
    <w:p w14:paraId="6CF3225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467A9105" w14:textId="77777777" w:rsidR="00C74246" w:rsidRPr="005A210A" w:rsidRDefault="00C74246" w:rsidP="00C74246">
      <w:pPr>
        <w:spacing w:after="120"/>
        <w:jc w:val="center"/>
        <w:rPr>
          <w:b/>
        </w:rPr>
      </w:pPr>
    </w:p>
    <w:p w14:paraId="671A460E" w14:textId="77777777" w:rsidR="00C74246" w:rsidRPr="005A210A" w:rsidRDefault="00C74246" w:rsidP="00C74246">
      <w:pPr>
        <w:spacing w:after="120"/>
        <w:jc w:val="center"/>
        <w:rPr>
          <w:b/>
        </w:rPr>
      </w:pPr>
      <w:r w:rsidRPr="005A210A">
        <w:object w:dxaOrig="1287" w:dyaOrig="837" w14:anchorId="438E9E36">
          <v:shape id="_x0000_i1026" type="#_x0000_t75" style="width:63.75pt;height:42pt" o:ole="">
            <v:imagedata r:id="rId40" o:title=""/>
          </v:shape>
          <o:OLEObject Type="Embed" ProgID="Package" ShapeID="_x0000_i1026" DrawAspect="Icon" ObjectID="_1773209533" r:id="rId41"/>
        </w:object>
      </w:r>
    </w:p>
    <w:p w14:paraId="75FE6DBC" w14:textId="77777777" w:rsidR="00C74246" w:rsidRPr="005A210A" w:rsidRDefault="00C74246" w:rsidP="00C74246">
      <w:pPr>
        <w:spacing w:after="120"/>
        <w:jc w:val="center"/>
        <w:rPr>
          <w:b/>
        </w:rPr>
      </w:pPr>
    </w:p>
    <w:p w14:paraId="3CC4BFA8"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2F95B55"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331BAC7" w14:textId="77777777" w:rsidR="00C74246" w:rsidRPr="005A210A" w:rsidRDefault="00C74246" w:rsidP="00C74246">
      <w:pPr>
        <w:widowControl/>
        <w:autoSpaceDE/>
        <w:adjustRightInd/>
        <w:spacing w:after="200" w:line="276" w:lineRule="auto"/>
        <w:rPr>
          <w:sz w:val="26"/>
          <w:szCs w:val="26"/>
          <w:vertAlign w:val="superscript"/>
        </w:rPr>
      </w:pPr>
      <w:r w:rsidRPr="005A210A">
        <w:rPr>
          <w:sz w:val="26"/>
          <w:szCs w:val="26"/>
          <w:vertAlign w:val="superscript"/>
        </w:rPr>
        <w:lastRenderedPageBreak/>
        <w:t xml:space="preserve">Приложение №_ к плану привлечения </w:t>
      </w:r>
    </w:p>
    <w:p w14:paraId="75D7112C" w14:textId="7A30EDEA" w:rsidR="00C74246" w:rsidRPr="005A210A" w:rsidRDefault="00C74246" w:rsidP="00C74246">
      <w:pPr>
        <w:rPr>
          <w:sz w:val="26"/>
          <w:szCs w:val="26"/>
          <w:vertAlign w:val="superscript"/>
        </w:rPr>
      </w:pPr>
      <w:r w:rsidRPr="005A210A">
        <w:rPr>
          <w:sz w:val="26"/>
          <w:szCs w:val="26"/>
          <w:vertAlign w:val="superscript"/>
        </w:rPr>
        <w:t>от «___</w:t>
      </w:r>
      <w:r w:rsidR="00003099" w:rsidRPr="005A210A">
        <w:rPr>
          <w:sz w:val="26"/>
          <w:szCs w:val="26"/>
          <w:vertAlign w:val="superscript"/>
        </w:rPr>
        <w:t>_» _</w:t>
      </w:r>
      <w:r w:rsidRPr="005A210A">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55094152"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6BABD9E"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4" w:name="_Toc73368073"/>
            <w:r w:rsidRPr="005A210A">
              <w:rPr>
                <w:b/>
                <w:iCs/>
                <w:snapToGrid w:val="0"/>
                <w:color w:val="943634"/>
                <w:lang w:eastAsia="en-US"/>
              </w:rPr>
              <w:t>БЛАНК УЧАСТНИКА ЗАКУПКИ</w:t>
            </w:r>
            <w:bookmarkEnd w:id="414"/>
          </w:p>
        </w:tc>
      </w:tr>
    </w:tbl>
    <w:p w14:paraId="5F1BC858"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E1C4D7"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74246" w:rsidRPr="005A210A" w14:paraId="3B16716B" w14:textId="77777777" w:rsidTr="0039391C">
        <w:tc>
          <w:tcPr>
            <w:tcW w:w="3437" w:type="dxa"/>
            <w:vAlign w:val="center"/>
            <w:hideMark/>
          </w:tcPr>
          <w:p w14:paraId="3B494306"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049D0BA2"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17D40026"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6709F7E0" w14:textId="77777777" w:rsidR="00C74246" w:rsidRPr="005A210A" w:rsidRDefault="00C74246" w:rsidP="00C74246">
      <w:pPr>
        <w:ind w:firstLine="708"/>
        <w:jc w:val="both"/>
      </w:pPr>
    </w:p>
    <w:p w14:paraId="04773CB2" w14:textId="62681E14"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закупки полностью</w:t>
      </w:r>
      <w:r w:rsidRPr="005A210A">
        <w:rPr>
          <w:color w:val="548DD4" w:themeColor="text2" w:themeTint="99"/>
        </w:rPr>
        <w:t>] в части объемов и видов работ</w:t>
      </w:r>
    </w:p>
    <w:p w14:paraId="6D6036DA"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F254042" w14:textId="77777777" w:rsidR="00C74246" w:rsidRPr="005A210A" w:rsidRDefault="00C74246" w:rsidP="00C74246">
      <w:pPr>
        <w:ind w:firstLine="708"/>
        <w:jc w:val="both"/>
      </w:pPr>
    </w:p>
    <w:p w14:paraId="731EEF94" w14:textId="77777777" w:rsidR="00C74246" w:rsidRPr="005A210A" w:rsidRDefault="00C74246" w:rsidP="00C74246">
      <w:pPr>
        <w:ind w:firstLine="708"/>
        <w:jc w:val="both"/>
      </w:pPr>
    </w:p>
    <w:p w14:paraId="04D9E52C"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6400C537" w14:textId="77777777" w:rsidTr="0039391C">
        <w:tc>
          <w:tcPr>
            <w:tcW w:w="4644" w:type="dxa"/>
            <w:hideMark/>
          </w:tcPr>
          <w:p w14:paraId="36398B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8B2F22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7AC272A" w14:textId="77777777" w:rsidTr="0039391C">
        <w:tc>
          <w:tcPr>
            <w:tcW w:w="4644" w:type="dxa"/>
            <w:hideMark/>
          </w:tcPr>
          <w:p w14:paraId="0C9AC346"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28420450"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2672F47" w14:textId="77777777" w:rsidR="00C74246" w:rsidRPr="005A210A" w:rsidRDefault="00C74246" w:rsidP="00C74246">
      <w:pPr>
        <w:widowControl/>
        <w:autoSpaceDE/>
        <w:adjustRightInd/>
        <w:spacing w:after="200" w:line="276" w:lineRule="auto"/>
        <w:rPr>
          <w:b/>
        </w:rPr>
      </w:pPr>
      <w:r w:rsidRPr="005A210A">
        <w:rPr>
          <w:b/>
        </w:rPr>
        <w:br w:type="page"/>
      </w:r>
    </w:p>
    <w:p w14:paraId="7B8D9965" w14:textId="77777777" w:rsidR="00C74246" w:rsidRPr="005A210A" w:rsidRDefault="00C74246" w:rsidP="00C74246">
      <w:pPr>
        <w:widowControl/>
        <w:autoSpaceDE/>
        <w:adjustRightInd/>
        <w:jc w:val="both"/>
        <w:rPr>
          <w:b/>
        </w:rPr>
      </w:pPr>
      <w:r w:rsidRPr="005A210A">
        <w:rPr>
          <w:b/>
        </w:rPr>
        <w:lastRenderedPageBreak/>
        <w:t>10.14.1 Инструкции по заполнению</w:t>
      </w:r>
    </w:p>
    <w:p w14:paraId="0242B965" w14:textId="77777777" w:rsidR="00C74246" w:rsidRPr="005A210A" w:rsidRDefault="00C74246" w:rsidP="00C74246">
      <w:pPr>
        <w:widowControl/>
        <w:autoSpaceDE/>
        <w:adjustRightInd/>
        <w:jc w:val="both"/>
      </w:pPr>
      <w:r w:rsidRPr="005A210A">
        <w:t>10.14.1.1</w:t>
      </w:r>
      <w:r w:rsidRPr="005A210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4CF1B5A" w14:textId="77777777" w:rsidR="00C74246" w:rsidRPr="005A210A" w:rsidRDefault="00C74246" w:rsidP="00C74246">
      <w:pPr>
        <w:widowControl/>
        <w:autoSpaceDE/>
        <w:adjustRightInd/>
        <w:jc w:val="both"/>
      </w:pPr>
      <w:r w:rsidRPr="005A210A">
        <w:t>10.14.1.2</w:t>
      </w:r>
      <w:r w:rsidRPr="005A210A">
        <w:tab/>
        <w:t>Участник указывает дату и номер заявки в соответствии с письмом о подаче оферты.</w:t>
      </w:r>
    </w:p>
    <w:p w14:paraId="2859265D" w14:textId="77777777" w:rsidR="00C74246" w:rsidRPr="005A210A" w:rsidRDefault="00C74246" w:rsidP="00C74246">
      <w:pPr>
        <w:widowControl/>
        <w:autoSpaceDE/>
        <w:adjustRightInd/>
        <w:jc w:val="both"/>
      </w:pPr>
      <w:r w:rsidRPr="005A210A">
        <w:t>10.14.1.3</w:t>
      </w:r>
      <w:r w:rsidRPr="005A210A">
        <w:tab/>
        <w:t>Участник указывает свое фирменное наименование (в т.ч. организационно-правовую форму) и свой адрес.</w:t>
      </w:r>
    </w:p>
    <w:p w14:paraId="7F218005" w14:textId="77777777" w:rsidR="00C74246" w:rsidRPr="005A210A" w:rsidRDefault="00C74246" w:rsidP="00C74246">
      <w:pPr>
        <w:widowControl/>
        <w:autoSpaceDE/>
        <w:adjustRightInd/>
        <w:jc w:val="both"/>
      </w:pPr>
      <w:r w:rsidRPr="005A210A">
        <w:t>10.14.1.4</w:t>
      </w:r>
      <w:r w:rsidRPr="005A210A">
        <w:tab/>
        <w:t>В данной форме генеральный поставщик указывает:</w:t>
      </w:r>
    </w:p>
    <w:p w14:paraId="43392F89" w14:textId="77777777" w:rsidR="00C74246" w:rsidRPr="005A210A" w:rsidRDefault="00C74246" w:rsidP="00C74246">
      <w:pPr>
        <w:numPr>
          <w:ilvl w:val="3"/>
          <w:numId w:val="52"/>
        </w:numPr>
        <w:spacing w:before="60"/>
        <w:ind w:left="0" w:firstLine="0"/>
        <w:jc w:val="both"/>
      </w:pPr>
      <w:r w:rsidRPr="005A210A">
        <w:t xml:space="preserve">перечень поставляемых </w:t>
      </w:r>
      <w:proofErr w:type="spellStart"/>
      <w:r w:rsidRPr="005A210A">
        <w:t>генпоставщиком</w:t>
      </w:r>
      <w:proofErr w:type="spellEnd"/>
      <w:r w:rsidRPr="005A210A">
        <w:t xml:space="preserve"> и каждым субпоставщиком товаров;</w:t>
      </w:r>
    </w:p>
    <w:p w14:paraId="03E16E05" w14:textId="77777777" w:rsidR="00C74246" w:rsidRPr="005A210A" w:rsidRDefault="00C74246" w:rsidP="00C74246">
      <w:pPr>
        <w:numPr>
          <w:ilvl w:val="3"/>
          <w:numId w:val="52"/>
        </w:numPr>
        <w:tabs>
          <w:tab w:val="clear" w:pos="1134"/>
          <w:tab w:val="num" w:pos="709"/>
          <w:tab w:val="num" w:pos="1701"/>
        </w:tabs>
        <w:spacing w:before="60"/>
        <w:ind w:left="0" w:firstLine="0"/>
        <w:jc w:val="both"/>
      </w:pPr>
      <w:r w:rsidRPr="005A210A">
        <w:rPr>
          <w:b/>
        </w:rPr>
        <w:t>стоимость товаров по генеральному поставщику и субпоставщикам указывается только в процентном выражении;</w:t>
      </w:r>
    </w:p>
    <w:p w14:paraId="7A4661B9" w14:textId="77777777" w:rsidR="00C74246" w:rsidRPr="005A210A" w:rsidRDefault="00C74246" w:rsidP="00C74246">
      <w:pPr>
        <w:widowControl/>
        <w:autoSpaceDE/>
        <w:adjustRightInd/>
        <w:spacing w:after="200" w:line="276" w:lineRule="auto"/>
        <w:jc w:val="both"/>
        <w:rPr>
          <w:i/>
        </w:rPr>
      </w:pPr>
    </w:p>
    <w:p w14:paraId="2C8878E9" w14:textId="77777777" w:rsidR="00C74246" w:rsidRPr="005A210A" w:rsidRDefault="00C74246" w:rsidP="00C74246">
      <w:pPr>
        <w:widowControl/>
        <w:autoSpaceDE/>
        <w:adjustRightInd/>
        <w:spacing w:after="200" w:line="276" w:lineRule="auto"/>
        <w:rPr>
          <w:i/>
        </w:rPr>
      </w:pPr>
      <w:r w:rsidRPr="005A210A">
        <w:rPr>
          <w:i/>
        </w:rPr>
        <w:br w:type="page"/>
      </w:r>
    </w:p>
    <w:p w14:paraId="0A935179" w14:textId="09A330D4" w:rsidR="00C74246" w:rsidRPr="005A210A" w:rsidRDefault="00C74246" w:rsidP="00C74246">
      <w:pPr>
        <w:jc w:val="both"/>
        <w:outlineLvl w:val="1"/>
        <w:rPr>
          <w:b/>
        </w:rPr>
      </w:pPr>
      <w:bookmarkStart w:id="415" w:name="_Toc73368074"/>
      <w:r w:rsidRPr="005A210A">
        <w:rPr>
          <w:b/>
        </w:rPr>
        <w:lastRenderedPageBreak/>
        <w:t>10.15.1</w:t>
      </w:r>
      <w:r w:rsidR="00BB189C">
        <w:rPr>
          <w:b/>
        </w:rPr>
        <w:t xml:space="preserve"> </w:t>
      </w:r>
      <w:r w:rsidRPr="005A210A">
        <w:rPr>
          <w:b/>
        </w:rPr>
        <w:t>План привлечения субподрядчиков (форма 15)</w:t>
      </w:r>
      <w:bookmarkEnd w:id="415"/>
    </w:p>
    <w:p w14:paraId="50A945BB" w14:textId="77777777" w:rsidR="00C74246" w:rsidRPr="005A210A" w:rsidRDefault="00C74246" w:rsidP="00C74246">
      <w:pPr>
        <w:jc w:val="both"/>
        <w:outlineLvl w:val="1"/>
      </w:pPr>
    </w:p>
    <w:p w14:paraId="08E4E84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0B0DC37" w14:textId="77777777" w:rsidR="00C74246" w:rsidRPr="005A210A" w:rsidRDefault="00C74246" w:rsidP="00C74246">
      <w:pPr>
        <w:pBdr>
          <w:top w:val="single" w:sz="4" w:space="1" w:color="auto"/>
        </w:pBdr>
        <w:shd w:val="clear" w:color="auto" w:fill="E0E0E0"/>
        <w:ind w:right="21"/>
        <w:jc w:val="center"/>
        <w:rPr>
          <w:b/>
          <w:color w:val="000000"/>
          <w:spacing w:val="36"/>
        </w:rPr>
      </w:pPr>
    </w:p>
    <w:p w14:paraId="2BFD08B1" w14:textId="77777777" w:rsidR="00C74246" w:rsidRPr="005A210A" w:rsidRDefault="00C74246" w:rsidP="00C74246">
      <w:pPr>
        <w:spacing w:after="120"/>
        <w:jc w:val="center"/>
        <w:rPr>
          <w:b/>
        </w:rPr>
      </w:pPr>
    </w:p>
    <w:p w14:paraId="2543388F" w14:textId="77777777" w:rsidR="00C74246" w:rsidRPr="005A210A" w:rsidRDefault="00C74246" w:rsidP="00C74246">
      <w:pPr>
        <w:spacing w:after="120"/>
        <w:jc w:val="center"/>
        <w:rPr>
          <w:b/>
        </w:rPr>
      </w:pPr>
      <w:r w:rsidRPr="005A210A">
        <w:object w:dxaOrig="1287" w:dyaOrig="837" w14:anchorId="515858F4">
          <v:shape id="_x0000_i1027" type="#_x0000_t75" style="width:63.75pt;height:42pt" o:ole="">
            <v:imagedata r:id="rId42" o:title=""/>
          </v:shape>
          <o:OLEObject Type="Embed" ProgID="Package" ShapeID="_x0000_i1027" DrawAspect="Icon" ObjectID="_1773209534" r:id="rId43"/>
        </w:object>
      </w:r>
    </w:p>
    <w:p w14:paraId="1EDD79A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190BBE2"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8849A21"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3219B357" w14:textId="098B9EB5" w:rsidR="00C74246" w:rsidRPr="005A210A" w:rsidRDefault="00C74246" w:rsidP="00C74246">
      <w:pPr>
        <w:rPr>
          <w:sz w:val="26"/>
          <w:szCs w:val="26"/>
          <w:vertAlign w:val="superscript"/>
        </w:rPr>
      </w:pPr>
      <w:r w:rsidRPr="005A210A">
        <w:rPr>
          <w:sz w:val="26"/>
          <w:szCs w:val="26"/>
          <w:vertAlign w:val="superscript"/>
        </w:rPr>
        <w:t>от «___</w:t>
      </w:r>
      <w:r w:rsidR="00003099" w:rsidRPr="005A210A">
        <w:rPr>
          <w:sz w:val="26"/>
          <w:szCs w:val="26"/>
          <w:vertAlign w:val="superscript"/>
        </w:rPr>
        <w:t>_» _</w:t>
      </w:r>
      <w:r w:rsidRPr="005A210A">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3DA33A3"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F01D1C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6" w:name="_Toc73368075"/>
            <w:r w:rsidRPr="005A210A">
              <w:rPr>
                <w:b/>
                <w:iCs/>
                <w:snapToGrid w:val="0"/>
                <w:color w:val="943634"/>
                <w:lang w:eastAsia="en-US"/>
              </w:rPr>
              <w:t>БЛАНК УЧАСТНИКА ЗАКУПКИ</w:t>
            </w:r>
            <w:bookmarkEnd w:id="416"/>
          </w:p>
        </w:tc>
      </w:tr>
    </w:tbl>
    <w:p w14:paraId="04FBB45B"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42CD1E"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74246" w:rsidRPr="005A210A" w14:paraId="004C5B10" w14:textId="77777777" w:rsidTr="0039391C">
        <w:tc>
          <w:tcPr>
            <w:tcW w:w="3437" w:type="dxa"/>
            <w:vAlign w:val="center"/>
            <w:hideMark/>
          </w:tcPr>
          <w:p w14:paraId="68C3CB5E"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3A5DBC53"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390E9A90"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0C4E12A3" w14:textId="77777777" w:rsidR="00C74246" w:rsidRPr="005A210A" w:rsidRDefault="00C74246" w:rsidP="00C74246">
      <w:pPr>
        <w:ind w:firstLine="708"/>
        <w:jc w:val="both"/>
      </w:pPr>
    </w:p>
    <w:p w14:paraId="2A2DB5EF" w14:textId="0EE310D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закупки полностью</w:t>
      </w:r>
      <w:r w:rsidRPr="005A210A">
        <w:rPr>
          <w:color w:val="548DD4" w:themeColor="text2" w:themeTint="99"/>
        </w:rPr>
        <w:t>] в части объемов и видов работ</w:t>
      </w:r>
    </w:p>
    <w:p w14:paraId="36A954F4"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92CD5A5" w14:textId="77777777" w:rsidR="00C74246" w:rsidRPr="005A210A" w:rsidRDefault="00C74246" w:rsidP="00C74246">
      <w:pPr>
        <w:ind w:firstLine="708"/>
        <w:jc w:val="both"/>
      </w:pPr>
    </w:p>
    <w:p w14:paraId="680CD130" w14:textId="77777777" w:rsidR="00C74246" w:rsidRPr="005A210A" w:rsidRDefault="00C74246" w:rsidP="00C74246">
      <w:pPr>
        <w:ind w:firstLine="708"/>
        <w:jc w:val="both"/>
      </w:pPr>
    </w:p>
    <w:p w14:paraId="4EC20BC2"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39F501B5" w14:textId="77777777" w:rsidTr="0039391C">
        <w:tc>
          <w:tcPr>
            <w:tcW w:w="4644" w:type="dxa"/>
            <w:hideMark/>
          </w:tcPr>
          <w:p w14:paraId="0549EBD8"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FE9733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8741F57" w14:textId="77777777" w:rsidTr="0039391C">
        <w:tc>
          <w:tcPr>
            <w:tcW w:w="4644" w:type="dxa"/>
            <w:hideMark/>
          </w:tcPr>
          <w:p w14:paraId="074F4D9B"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0860E66A"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69E3143C" w14:textId="77777777" w:rsidR="00C74246" w:rsidRPr="005A210A" w:rsidRDefault="00C74246" w:rsidP="00C74246">
      <w:pPr>
        <w:widowControl/>
        <w:autoSpaceDE/>
        <w:adjustRightInd/>
        <w:spacing w:after="200" w:line="276" w:lineRule="auto"/>
        <w:rPr>
          <w:b/>
        </w:rPr>
      </w:pPr>
      <w:r w:rsidRPr="005A210A">
        <w:rPr>
          <w:b/>
        </w:rPr>
        <w:br w:type="page"/>
      </w:r>
    </w:p>
    <w:p w14:paraId="478C3483" w14:textId="77777777" w:rsidR="00C74246" w:rsidRPr="005A210A" w:rsidRDefault="00C74246" w:rsidP="00C74246">
      <w:pPr>
        <w:widowControl/>
        <w:autoSpaceDE/>
        <w:adjustRightInd/>
        <w:jc w:val="both"/>
        <w:rPr>
          <w:b/>
        </w:rPr>
      </w:pPr>
      <w:r w:rsidRPr="005A210A">
        <w:rPr>
          <w:b/>
        </w:rPr>
        <w:lastRenderedPageBreak/>
        <w:t>10.15.2. Инструкции по заполнению</w:t>
      </w:r>
    </w:p>
    <w:p w14:paraId="68C762F3" w14:textId="77777777" w:rsidR="00C74246" w:rsidRPr="005A210A" w:rsidRDefault="00C74246" w:rsidP="00C74246">
      <w:pPr>
        <w:widowControl/>
        <w:autoSpaceDE/>
        <w:adjustRightInd/>
        <w:jc w:val="both"/>
      </w:pPr>
      <w:r w:rsidRPr="005A210A">
        <w:t>10.15.2.1</w:t>
      </w:r>
      <w:r w:rsidRPr="005A210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42BEA8E" w14:textId="77777777" w:rsidR="00C74246" w:rsidRPr="005A210A" w:rsidRDefault="00C74246" w:rsidP="00C74246">
      <w:pPr>
        <w:widowControl/>
        <w:autoSpaceDE/>
        <w:adjustRightInd/>
        <w:jc w:val="both"/>
      </w:pPr>
      <w:r w:rsidRPr="005A210A">
        <w:t>10.15.2.2</w:t>
      </w:r>
      <w:r w:rsidRPr="005A210A">
        <w:tab/>
        <w:t>Участник указывает дату и номер заявки в соответствии с письмом о подаче оферты.</w:t>
      </w:r>
    </w:p>
    <w:p w14:paraId="63D2211A" w14:textId="77777777" w:rsidR="00C74246" w:rsidRPr="005A210A" w:rsidRDefault="00C74246" w:rsidP="00C74246">
      <w:pPr>
        <w:widowControl/>
        <w:autoSpaceDE/>
        <w:adjustRightInd/>
        <w:jc w:val="both"/>
      </w:pPr>
      <w:r w:rsidRPr="005A210A">
        <w:t>10.15.2.3</w:t>
      </w:r>
      <w:r w:rsidRPr="005A210A">
        <w:tab/>
        <w:t>Участник указывает свое фирменное наименование (в т.ч. организационно-правовую форму) и свой адрес.</w:t>
      </w:r>
    </w:p>
    <w:p w14:paraId="0F4CC248" w14:textId="77777777" w:rsidR="00C74246" w:rsidRPr="005A210A" w:rsidRDefault="00C74246" w:rsidP="00C74246">
      <w:pPr>
        <w:widowControl/>
        <w:autoSpaceDE/>
        <w:adjustRightInd/>
        <w:jc w:val="both"/>
      </w:pPr>
      <w:r w:rsidRPr="005A210A">
        <w:t>10.15.2.4</w:t>
      </w:r>
      <w:r w:rsidRPr="005A210A">
        <w:tab/>
        <w:t>В данной форме генеральный подрядчик указывает:</w:t>
      </w:r>
    </w:p>
    <w:p w14:paraId="0EC603D9" w14:textId="77777777" w:rsidR="00C74246" w:rsidRPr="005A210A" w:rsidRDefault="00C74246" w:rsidP="00C74246">
      <w:pPr>
        <w:numPr>
          <w:ilvl w:val="3"/>
          <w:numId w:val="52"/>
        </w:numPr>
        <w:tabs>
          <w:tab w:val="clear" w:pos="1134"/>
          <w:tab w:val="num" w:pos="1843"/>
        </w:tabs>
        <w:spacing w:before="60"/>
        <w:ind w:left="567" w:hanging="567"/>
        <w:jc w:val="both"/>
      </w:pPr>
      <w:r w:rsidRPr="005A210A">
        <w:t>перечень выполняемых генподрядчиком и каждым субподрядчиком работ;</w:t>
      </w:r>
    </w:p>
    <w:p w14:paraId="5D8E5E71" w14:textId="77777777" w:rsidR="00C74246" w:rsidRPr="005A210A" w:rsidRDefault="00C74246" w:rsidP="00C74246">
      <w:pPr>
        <w:numPr>
          <w:ilvl w:val="3"/>
          <w:numId w:val="52"/>
        </w:numPr>
        <w:tabs>
          <w:tab w:val="clear" w:pos="1134"/>
          <w:tab w:val="num" w:pos="1843"/>
        </w:tabs>
        <w:spacing w:before="60"/>
        <w:ind w:left="567" w:hanging="567"/>
        <w:jc w:val="both"/>
      </w:pPr>
      <w:r w:rsidRPr="005A210A">
        <w:rPr>
          <w:b/>
        </w:rPr>
        <w:t>стоимость работ по генеральному подрядчику и субподрядчикам указывается только в процентном соотношении;</w:t>
      </w:r>
    </w:p>
    <w:p w14:paraId="39CA013F" w14:textId="37E7BF29" w:rsidR="00C74246" w:rsidRPr="005A210A" w:rsidRDefault="00C74246" w:rsidP="00C74246">
      <w:pPr>
        <w:numPr>
          <w:ilvl w:val="3"/>
          <w:numId w:val="52"/>
        </w:numPr>
        <w:tabs>
          <w:tab w:val="num" w:pos="1843"/>
        </w:tabs>
        <w:spacing w:before="60"/>
        <w:ind w:left="567" w:hanging="567"/>
        <w:jc w:val="both"/>
      </w:pPr>
      <w:r w:rsidRPr="005A210A">
        <w:t>сроки выполнения работ генеральным подрядчиком и каждым субподрядчиком в соответствии с</w:t>
      </w:r>
      <w:r w:rsidR="00BC2DDC" w:rsidRPr="005A210A">
        <w:t xml:space="preserve">о сроками, </w:t>
      </w:r>
      <w:r w:rsidR="008163B4" w:rsidRPr="005A210A">
        <w:t>установленными в техническом задании Заказчика</w:t>
      </w:r>
      <w:r w:rsidRPr="005A210A">
        <w:t>.</w:t>
      </w:r>
    </w:p>
    <w:p w14:paraId="043EC91B" w14:textId="77777777" w:rsidR="00C74246" w:rsidRPr="005A210A" w:rsidRDefault="00C74246" w:rsidP="00C74246">
      <w:pPr>
        <w:widowControl/>
        <w:autoSpaceDE/>
        <w:adjustRightInd/>
        <w:spacing w:after="200" w:line="276" w:lineRule="auto"/>
      </w:pPr>
      <w:r w:rsidRPr="005A210A">
        <w:br w:type="page"/>
      </w:r>
    </w:p>
    <w:p w14:paraId="77B5C7BA" w14:textId="77777777" w:rsidR="00C74246" w:rsidRPr="005A210A" w:rsidRDefault="00C74246" w:rsidP="00C74246">
      <w:pPr>
        <w:jc w:val="both"/>
        <w:outlineLvl w:val="1"/>
        <w:rPr>
          <w:b/>
        </w:rPr>
      </w:pPr>
      <w:bookmarkStart w:id="417" w:name="_Toc73368076"/>
      <w:r w:rsidRPr="005A210A">
        <w:rPr>
          <w:b/>
        </w:rPr>
        <w:lastRenderedPageBreak/>
        <w:t>10.16.1 План привлечения соисполнителей (форма 16)</w:t>
      </w:r>
      <w:bookmarkEnd w:id="417"/>
    </w:p>
    <w:p w14:paraId="13BC303F" w14:textId="77777777" w:rsidR="00C74246" w:rsidRPr="005A210A" w:rsidRDefault="00C74246" w:rsidP="00C74246">
      <w:pPr>
        <w:jc w:val="both"/>
        <w:outlineLvl w:val="1"/>
      </w:pPr>
    </w:p>
    <w:p w14:paraId="3593962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79F4825A" w14:textId="77777777" w:rsidR="00C74246" w:rsidRPr="005A210A" w:rsidRDefault="00C74246" w:rsidP="00C74246">
      <w:pPr>
        <w:pBdr>
          <w:top w:val="single" w:sz="4" w:space="1" w:color="auto"/>
        </w:pBdr>
        <w:shd w:val="clear" w:color="auto" w:fill="E0E0E0"/>
        <w:ind w:right="21"/>
        <w:jc w:val="center"/>
        <w:rPr>
          <w:b/>
          <w:color w:val="000000"/>
          <w:spacing w:val="36"/>
        </w:rPr>
      </w:pPr>
    </w:p>
    <w:p w14:paraId="3439A045" w14:textId="77777777" w:rsidR="00C74246" w:rsidRPr="005A210A" w:rsidRDefault="00C74246" w:rsidP="00C74246">
      <w:pPr>
        <w:spacing w:after="120"/>
        <w:jc w:val="center"/>
        <w:rPr>
          <w:b/>
        </w:rPr>
      </w:pPr>
    </w:p>
    <w:p w14:paraId="21C64E5C" w14:textId="77777777" w:rsidR="00C74246" w:rsidRPr="005A210A" w:rsidRDefault="00C74246" w:rsidP="00C74246">
      <w:pPr>
        <w:spacing w:after="120"/>
        <w:jc w:val="center"/>
        <w:rPr>
          <w:b/>
        </w:rPr>
      </w:pPr>
      <w:r w:rsidRPr="005A210A">
        <w:object w:dxaOrig="1520" w:dyaOrig="987" w14:anchorId="45597297">
          <v:shape id="_x0000_i1028" type="#_x0000_t75" style="width:77.25pt;height:49.5pt" o:ole="">
            <v:imagedata r:id="rId44" o:title=""/>
          </v:shape>
          <o:OLEObject Type="Embed" ProgID="Package" ShapeID="_x0000_i1028" DrawAspect="Icon" ObjectID="_1773209535" r:id="rId45"/>
        </w:object>
      </w:r>
    </w:p>
    <w:p w14:paraId="4FB8EA5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04034AC0"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0D57693E"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6D6D198E" w14:textId="79FFA3A0" w:rsidR="00C74246" w:rsidRPr="005A210A" w:rsidRDefault="00C74246" w:rsidP="00C74246">
      <w:pPr>
        <w:rPr>
          <w:sz w:val="26"/>
          <w:szCs w:val="26"/>
          <w:vertAlign w:val="superscript"/>
        </w:rPr>
      </w:pPr>
      <w:r w:rsidRPr="005A210A">
        <w:rPr>
          <w:sz w:val="26"/>
          <w:szCs w:val="26"/>
          <w:vertAlign w:val="superscript"/>
        </w:rPr>
        <w:t>от «___</w:t>
      </w:r>
      <w:r w:rsidR="00003099" w:rsidRPr="005A210A">
        <w:rPr>
          <w:sz w:val="26"/>
          <w:szCs w:val="26"/>
          <w:vertAlign w:val="superscript"/>
        </w:rPr>
        <w:t>_» _</w:t>
      </w:r>
      <w:r w:rsidRPr="005A210A">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9B3E9A7"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7A58F8"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8" w:name="_Toc73368077"/>
            <w:r w:rsidRPr="005A210A">
              <w:rPr>
                <w:b/>
                <w:iCs/>
                <w:snapToGrid w:val="0"/>
                <w:color w:val="943634"/>
                <w:lang w:eastAsia="en-US"/>
              </w:rPr>
              <w:t>БЛАНК УЧАСТНИКА ЗАКУПКИ</w:t>
            </w:r>
            <w:bookmarkEnd w:id="418"/>
          </w:p>
        </w:tc>
      </w:tr>
    </w:tbl>
    <w:p w14:paraId="7617710C"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7C58E133"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74246" w:rsidRPr="005A210A" w14:paraId="741246DC" w14:textId="77777777" w:rsidTr="0039391C">
        <w:tc>
          <w:tcPr>
            <w:tcW w:w="3437" w:type="dxa"/>
            <w:vAlign w:val="center"/>
            <w:hideMark/>
          </w:tcPr>
          <w:p w14:paraId="78C46DDD"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2B7BFB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7E4339ED"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7C35593C" w14:textId="77777777" w:rsidR="00C74246" w:rsidRPr="005A210A" w:rsidRDefault="00C74246" w:rsidP="00C74246">
      <w:pPr>
        <w:ind w:firstLine="708"/>
        <w:jc w:val="both"/>
      </w:pPr>
    </w:p>
    <w:p w14:paraId="25AD419E" w14:textId="3809CFF6"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закупки полностью</w:t>
      </w:r>
      <w:r w:rsidRPr="005A210A">
        <w:rPr>
          <w:color w:val="548DD4" w:themeColor="text2" w:themeTint="99"/>
        </w:rPr>
        <w:t>] в части объемов и видов работ</w:t>
      </w:r>
    </w:p>
    <w:p w14:paraId="02BB16C1"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5E64A11C" w14:textId="77777777" w:rsidR="00C74246" w:rsidRPr="005A210A" w:rsidRDefault="00C74246" w:rsidP="00C74246">
      <w:pPr>
        <w:ind w:firstLine="708"/>
        <w:jc w:val="both"/>
      </w:pPr>
    </w:p>
    <w:p w14:paraId="55859573" w14:textId="77777777" w:rsidR="00C74246" w:rsidRPr="005A210A" w:rsidRDefault="00C74246" w:rsidP="00C74246">
      <w:pPr>
        <w:ind w:firstLine="708"/>
        <w:jc w:val="both"/>
      </w:pPr>
    </w:p>
    <w:p w14:paraId="00C34B4D"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C74246" w:rsidRPr="005A210A" w14:paraId="5729401D" w14:textId="77777777" w:rsidTr="0039391C">
        <w:tc>
          <w:tcPr>
            <w:tcW w:w="4644" w:type="dxa"/>
            <w:hideMark/>
          </w:tcPr>
          <w:p w14:paraId="5F2C7960"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48393EC1"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4E54D754" w14:textId="77777777" w:rsidTr="0039391C">
        <w:tc>
          <w:tcPr>
            <w:tcW w:w="4644" w:type="dxa"/>
            <w:hideMark/>
          </w:tcPr>
          <w:p w14:paraId="648D75BE"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21EAF8BB"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7D5909A" w14:textId="77777777" w:rsidR="00C74246" w:rsidRPr="005A210A" w:rsidRDefault="00C74246" w:rsidP="00C74246">
      <w:pPr>
        <w:widowControl/>
        <w:autoSpaceDE/>
        <w:adjustRightInd/>
        <w:spacing w:after="200" w:line="276" w:lineRule="auto"/>
        <w:rPr>
          <w:b/>
        </w:rPr>
      </w:pPr>
      <w:r w:rsidRPr="005A210A">
        <w:rPr>
          <w:b/>
        </w:rPr>
        <w:br w:type="page"/>
      </w:r>
    </w:p>
    <w:p w14:paraId="47192AAD" w14:textId="77777777" w:rsidR="00C74246" w:rsidRPr="005A210A" w:rsidRDefault="00C74246" w:rsidP="00C74246">
      <w:pPr>
        <w:widowControl/>
        <w:autoSpaceDE/>
        <w:adjustRightInd/>
        <w:jc w:val="both"/>
        <w:rPr>
          <w:b/>
        </w:rPr>
      </w:pPr>
      <w:r w:rsidRPr="005A210A">
        <w:rPr>
          <w:b/>
        </w:rPr>
        <w:lastRenderedPageBreak/>
        <w:t>10.16.2 Инструкции по заполнению</w:t>
      </w:r>
    </w:p>
    <w:p w14:paraId="2B871AAC" w14:textId="77777777" w:rsidR="00C74246" w:rsidRPr="005A210A" w:rsidRDefault="00C74246" w:rsidP="00C74246">
      <w:pPr>
        <w:widowControl/>
        <w:autoSpaceDE/>
        <w:adjustRightInd/>
        <w:jc w:val="both"/>
      </w:pPr>
      <w:r w:rsidRPr="005A210A">
        <w:t>10.16.2.1</w:t>
      </w:r>
      <w:r w:rsidRPr="005A210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916FA91" w14:textId="77777777" w:rsidR="00C74246" w:rsidRPr="005A210A" w:rsidRDefault="00C74246" w:rsidP="00C74246">
      <w:pPr>
        <w:widowControl/>
        <w:autoSpaceDE/>
        <w:adjustRightInd/>
        <w:jc w:val="both"/>
      </w:pPr>
      <w:r w:rsidRPr="005A210A">
        <w:t>10.16.2.2</w:t>
      </w:r>
      <w:r w:rsidRPr="005A210A">
        <w:tab/>
        <w:t>Участник указывает дату и номер заявки в соответствии с письмом о подаче оферты.</w:t>
      </w:r>
    </w:p>
    <w:p w14:paraId="019794D3" w14:textId="77777777" w:rsidR="00C74246" w:rsidRPr="005A210A" w:rsidRDefault="00C74246" w:rsidP="00C74246">
      <w:pPr>
        <w:widowControl/>
        <w:autoSpaceDE/>
        <w:adjustRightInd/>
        <w:jc w:val="both"/>
      </w:pPr>
      <w:r w:rsidRPr="005A210A">
        <w:t>10.16.2.3</w:t>
      </w:r>
      <w:r w:rsidRPr="005A210A">
        <w:tab/>
        <w:t>Участник указывает свое фирменное наименование (в т.ч. организационно-правовую форму) и свой адрес.</w:t>
      </w:r>
    </w:p>
    <w:p w14:paraId="2F3517C7" w14:textId="77777777" w:rsidR="00C74246" w:rsidRPr="005A210A" w:rsidRDefault="00C74246" w:rsidP="00C74246">
      <w:pPr>
        <w:widowControl/>
        <w:autoSpaceDE/>
        <w:adjustRightInd/>
        <w:jc w:val="both"/>
      </w:pPr>
      <w:r w:rsidRPr="005A210A">
        <w:t>10.16.2.4</w:t>
      </w:r>
      <w:r w:rsidRPr="005A210A">
        <w:tab/>
        <w:t>В данной форме генеральный подрядчик указывает:</w:t>
      </w:r>
    </w:p>
    <w:p w14:paraId="22DDFED1" w14:textId="77777777" w:rsidR="00C74246" w:rsidRPr="005A210A" w:rsidRDefault="00C74246" w:rsidP="00C74246">
      <w:pPr>
        <w:numPr>
          <w:ilvl w:val="3"/>
          <w:numId w:val="52"/>
        </w:numPr>
        <w:tabs>
          <w:tab w:val="num" w:pos="1701"/>
        </w:tabs>
        <w:spacing w:before="60"/>
        <w:ind w:left="1701" w:hanging="567"/>
        <w:jc w:val="both"/>
      </w:pPr>
      <w:r w:rsidRPr="005A210A">
        <w:t>перечень оказываемых генеральным исполнителем и каждым соисполнителем услуг;</w:t>
      </w:r>
    </w:p>
    <w:p w14:paraId="39856EE1" w14:textId="77777777" w:rsidR="00C74246" w:rsidRPr="005A210A" w:rsidRDefault="00C74246" w:rsidP="00C74246">
      <w:pPr>
        <w:numPr>
          <w:ilvl w:val="3"/>
          <w:numId w:val="52"/>
        </w:numPr>
        <w:tabs>
          <w:tab w:val="num" w:pos="1701"/>
        </w:tabs>
        <w:spacing w:before="60"/>
        <w:ind w:left="1701" w:hanging="567"/>
        <w:jc w:val="both"/>
      </w:pPr>
      <w:r w:rsidRPr="005A210A">
        <w:rPr>
          <w:b/>
        </w:rPr>
        <w:t>стоимость услуг по генеральному исполнителю и соисполнителям указывается только в процентном соотношении;</w:t>
      </w:r>
    </w:p>
    <w:p w14:paraId="4EFB92DA" w14:textId="2ACAD5C1" w:rsidR="00C74246" w:rsidRPr="005A210A" w:rsidRDefault="00C74246" w:rsidP="00C74246">
      <w:pPr>
        <w:numPr>
          <w:ilvl w:val="3"/>
          <w:numId w:val="52"/>
        </w:numPr>
        <w:tabs>
          <w:tab w:val="num" w:pos="1701"/>
        </w:tabs>
        <w:spacing w:before="60"/>
        <w:ind w:left="1701" w:hanging="567"/>
        <w:jc w:val="both"/>
      </w:pPr>
      <w:r w:rsidRPr="005A210A">
        <w:t>сроки оказания услуг генеральным исполнителем и каждым соисполнителем в соответствии с Графиком</w:t>
      </w:r>
      <w:r w:rsidR="00003099">
        <w:t xml:space="preserve"> </w:t>
      </w:r>
      <w:r w:rsidR="00EE6E98" w:rsidRPr="005A210A">
        <w:t xml:space="preserve">со сроками, установленными </w:t>
      </w:r>
      <w:r w:rsidR="006A183C" w:rsidRPr="005A210A">
        <w:t xml:space="preserve">в </w:t>
      </w:r>
      <w:r w:rsidR="00EE6E98" w:rsidRPr="005A210A">
        <w:t>техническ</w:t>
      </w:r>
      <w:r w:rsidR="006A183C" w:rsidRPr="005A210A">
        <w:t>о</w:t>
      </w:r>
      <w:r w:rsidR="00EE6E98" w:rsidRPr="005A210A">
        <w:t>м задани</w:t>
      </w:r>
      <w:r w:rsidR="006A183C" w:rsidRPr="005A210A">
        <w:t>и</w:t>
      </w:r>
      <w:r w:rsidR="00EE6E98" w:rsidRPr="005A210A">
        <w:t xml:space="preserve"> Заказчика</w:t>
      </w:r>
      <w:r w:rsidRPr="005A210A">
        <w:t>.</w:t>
      </w:r>
    </w:p>
    <w:p w14:paraId="1A8605B3" w14:textId="77777777" w:rsidR="00C74246" w:rsidRPr="005A210A" w:rsidRDefault="00C74246" w:rsidP="00C74246">
      <w:pPr>
        <w:widowControl/>
        <w:autoSpaceDE/>
        <w:adjustRightInd/>
        <w:spacing w:after="200" w:line="276" w:lineRule="auto"/>
        <w:rPr>
          <w:i/>
        </w:rPr>
      </w:pPr>
    </w:p>
    <w:p w14:paraId="22957361" w14:textId="77777777" w:rsidR="00C74246" w:rsidRPr="005A210A" w:rsidRDefault="00C74246" w:rsidP="00C74246">
      <w:pPr>
        <w:widowControl/>
        <w:autoSpaceDE/>
        <w:autoSpaceDN/>
        <w:adjustRightInd/>
        <w:spacing w:line="276" w:lineRule="auto"/>
        <w:rPr>
          <w:i/>
        </w:rPr>
        <w:sectPr w:rsidR="00C74246" w:rsidRPr="005A210A">
          <w:pgSz w:w="11906" w:h="16838"/>
          <w:pgMar w:top="1134" w:right="1558" w:bottom="1134" w:left="1701" w:header="708" w:footer="708" w:gutter="0"/>
          <w:cols w:space="720"/>
        </w:sectPr>
      </w:pPr>
    </w:p>
    <w:p w14:paraId="5A78116D" w14:textId="77777777" w:rsidR="00C74246" w:rsidRPr="005A210A" w:rsidRDefault="00C74246" w:rsidP="00C74246">
      <w:pPr>
        <w:widowControl/>
        <w:autoSpaceDE/>
        <w:adjustRightInd/>
        <w:spacing w:after="200" w:line="276" w:lineRule="auto"/>
        <w:rPr>
          <w:b/>
          <w:bCs/>
        </w:rPr>
      </w:pPr>
      <w:r w:rsidRPr="005A210A">
        <w:rPr>
          <w:b/>
        </w:rPr>
        <w:lastRenderedPageBreak/>
        <w:t>10.17 План распределения объемов поставки/выполнения работ/оказания услуг внутри коллективного участника (форма 17)</w:t>
      </w:r>
    </w:p>
    <w:p w14:paraId="4B415D7C" w14:textId="77777777" w:rsidR="00C74246" w:rsidRPr="005A210A" w:rsidRDefault="00C74246" w:rsidP="00C74246">
      <w:pPr>
        <w:suppressAutoHyphens/>
        <w:autoSpaceDE/>
        <w:adjustRightInd/>
        <w:spacing w:before="240" w:after="120"/>
        <w:outlineLvl w:val="2"/>
        <w:rPr>
          <w:snapToGrid w:val="0"/>
        </w:rPr>
      </w:pPr>
      <w:bookmarkStart w:id="419" w:name="_Toc73368078"/>
      <w:r w:rsidRPr="005A210A">
        <w:rPr>
          <w:snapToGrid w:val="0"/>
        </w:rPr>
        <w:t>10.17.1 Форма плана распределения объемов выполнения работ внутри коллективного участника</w:t>
      </w:r>
      <w:bookmarkEnd w:id="419"/>
    </w:p>
    <w:p w14:paraId="25AC448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CCE9B47" w14:textId="77777777" w:rsidR="00C74246" w:rsidRPr="005A210A" w:rsidRDefault="00C74246" w:rsidP="00C74246">
      <w:pPr>
        <w:rPr>
          <w:color w:val="000000"/>
        </w:rPr>
      </w:pPr>
    </w:p>
    <w:p w14:paraId="7D27EC9F" w14:textId="77777777" w:rsidR="00C74246" w:rsidRPr="005A210A" w:rsidRDefault="00C74246" w:rsidP="00C74246">
      <w:pPr>
        <w:ind w:right="3684"/>
        <w:jc w:val="center"/>
        <w:rPr>
          <w:color w:val="000000"/>
          <w:vertAlign w:val="superscript"/>
        </w:rPr>
      </w:pPr>
      <w:r w:rsidRPr="005A210A">
        <w:object w:dxaOrig="1520" w:dyaOrig="987" w14:anchorId="138DDE8E">
          <v:shape id="_x0000_i1029" type="#_x0000_t75" style="width:77.25pt;height:49.5pt" o:ole="">
            <v:imagedata r:id="rId46" o:title=""/>
          </v:shape>
          <o:OLEObject Type="Embed" ProgID="Package" ShapeID="_x0000_i1029" DrawAspect="Icon" ObjectID="_1773209536" r:id="rId47"/>
        </w:object>
      </w:r>
    </w:p>
    <w:p w14:paraId="7FAD9D4C" w14:textId="77777777" w:rsidR="00C74246" w:rsidRPr="005A210A" w:rsidRDefault="00C74246" w:rsidP="00C74246">
      <w:pPr>
        <w:keepNext/>
        <w:rPr>
          <w:b/>
          <w:bCs/>
          <w:color w:val="000000"/>
        </w:rPr>
      </w:pPr>
    </w:p>
    <w:p w14:paraId="42787175"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21A5714B" w14:textId="77777777" w:rsidR="00C74246" w:rsidRPr="005A210A" w:rsidRDefault="00C74246" w:rsidP="00C74246">
      <w:pPr>
        <w:pageBreakBefore/>
        <w:suppressAutoHyphens/>
        <w:autoSpaceDE/>
        <w:adjustRightInd/>
        <w:spacing w:after="120"/>
        <w:outlineLvl w:val="2"/>
        <w:rPr>
          <w:b/>
          <w:snapToGrid w:val="0"/>
        </w:rPr>
      </w:pPr>
      <w:bookmarkStart w:id="420" w:name="_Toc73368079"/>
      <w:r w:rsidRPr="005A210A">
        <w:rPr>
          <w:b/>
          <w:snapToGrid w:val="0"/>
        </w:rPr>
        <w:lastRenderedPageBreak/>
        <w:t>10.17.1.1 Инструкции по заполнению</w:t>
      </w:r>
      <w:bookmarkEnd w:id="420"/>
    </w:p>
    <w:p w14:paraId="62F81147" w14:textId="77777777" w:rsidR="00C74246" w:rsidRPr="005A210A" w:rsidRDefault="00C74246" w:rsidP="00C74246">
      <w:pPr>
        <w:autoSpaceDE/>
        <w:adjustRightInd/>
        <w:jc w:val="both"/>
        <w:rPr>
          <w:snapToGrid w:val="0"/>
        </w:rPr>
      </w:pPr>
      <w:r w:rsidRPr="005A210A">
        <w:rPr>
          <w:snapToGrid w:val="0"/>
        </w:rPr>
        <w:t>10.17.1.2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1BBB220" w14:textId="77777777" w:rsidR="00C74246" w:rsidRPr="005A210A" w:rsidRDefault="00C74246" w:rsidP="00C74246">
      <w:pPr>
        <w:autoSpaceDE/>
        <w:adjustRightInd/>
        <w:jc w:val="both"/>
        <w:rPr>
          <w:snapToGrid w:val="0"/>
        </w:rPr>
      </w:pPr>
      <w:r w:rsidRPr="005A210A">
        <w:rPr>
          <w:snapToGrid w:val="0"/>
        </w:rPr>
        <w:t>10.17.1.3 Участник указывает дату и номер предложения в соответствии с письмом о подаче оферты.</w:t>
      </w:r>
    </w:p>
    <w:p w14:paraId="78AD4D96" w14:textId="77777777" w:rsidR="00C74246" w:rsidRPr="005A210A" w:rsidRDefault="00C74246" w:rsidP="00C74246">
      <w:pPr>
        <w:jc w:val="both"/>
        <w:rPr>
          <w:snapToGrid w:val="0"/>
        </w:rPr>
      </w:pPr>
      <w:r w:rsidRPr="005A210A">
        <w:rPr>
          <w:snapToGrid w:val="0"/>
        </w:rPr>
        <w:t>10.17.1.4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B867D23" w14:textId="77777777" w:rsidR="00C74246" w:rsidRPr="005A210A" w:rsidRDefault="00C74246" w:rsidP="00C74246">
      <w:pPr>
        <w:autoSpaceDE/>
        <w:adjustRightInd/>
        <w:jc w:val="both"/>
        <w:rPr>
          <w:snapToGrid w:val="0"/>
        </w:rPr>
      </w:pPr>
      <w:r w:rsidRPr="005A210A">
        <w:rPr>
          <w:snapToGrid w:val="0"/>
        </w:rPr>
        <w:t>10.17.1.5 В данной форме лидер коллективного участника указывает по каждому коллективному участнику:</w:t>
      </w:r>
    </w:p>
    <w:p w14:paraId="617B751D" w14:textId="77777777" w:rsidR="00C74246" w:rsidRPr="005A210A" w:rsidRDefault="00C74246" w:rsidP="00C74246">
      <w:pPr>
        <w:widowControl/>
        <w:numPr>
          <w:ilvl w:val="0"/>
          <w:numId w:val="53"/>
        </w:numPr>
        <w:autoSpaceDE/>
        <w:adjustRightInd/>
        <w:ind w:left="0"/>
        <w:jc w:val="both"/>
      </w:pPr>
      <w:r w:rsidRPr="005A210A">
        <w:t>перечень выполняемых каждой организацией работ.</w:t>
      </w:r>
    </w:p>
    <w:p w14:paraId="5848CBBA" w14:textId="77777777" w:rsidR="00C74246" w:rsidRPr="005A210A" w:rsidRDefault="00C74246" w:rsidP="00C74246">
      <w:pPr>
        <w:widowControl/>
        <w:numPr>
          <w:ilvl w:val="0"/>
          <w:numId w:val="53"/>
        </w:numPr>
        <w:autoSpaceDE/>
        <w:adjustRightInd/>
        <w:ind w:left="0"/>
        <w:jc w:val="both"/>
      </w:pPr>
      <w:r w:rsidRPr="005A210A">
        <w:t>стоимость работ по каждому участнику в процентном выражении.</w:t>
      </w:r>
    </w:p>
    <w:p w14:paraId="7BBC7183" w14:textId="77777777" w:rsidR="00C74246" w:rsidRPr="005A210A" w:rsidRDefault="00C74246" w:rsidP="00C74246">
      <w:pPr>
        <w:widowControl/>
        <w:autoSpaceDE/>
        <w:adjustRightInd/>
        <w:spacing w:after="200" w:line="276" w:lineRule="auto"/>
      </w:pPr>
      <w:r w:rsidRPr="005A210A">
        <w:br w:type="page"/>
      </w:r>
    </w:p>
    <w:p w14:paraId="075BB1B8" w14:textId="77777777" w:rsidR="00C74246" w:rsidRPr="005A210A" w:rsidRDefault="00C74246" w:rsidP="00C74246">
      <w:pPr>
        <w:keepNext/>
        <w:pageBreakBefore/>
        <w:widowControl/>
        <w:suppressAutoHyphens/>
        <w:autoSpaceDE/>
        <w:adjustRightInd/>
        <w:spacing w:before="360" w:after="120"/>
        <w:jc w:val="both"/>
        <w:outlineLvl w:val="1"/>
        <w:rPr>
          <w:rFonts w:cs="Arial"/>
          <w:b/>
          <w:bCs/>
          <w:iCs/>
          <w:szCs w:val="28"/>
        </w:rPr>
      </w:pPr>
      <w:bookmarkStart w:id="421" w:name="_Toc73368080"/>
      <w:r w:rsidRPr="005A210A">
        <w:rPr>
          <w:rFonts w:cs="Arial"/>
          <w:b/>
          <w:bCs/>
          <w:iCs/>
          <w:szCs w:val="28"/>
        </w:rPr>
        <w:lastRenderedPageBreak/>
        <w:t>10.17.2 План распределения объемов оказания услуг внутри коллективного участника</w:t>
      </w:r>
      <w:bookmarkEnd w:id="421"/>
    </w:p>
    <w:p w14:paraId="63BD8E86" w14:textId="77777777" w:rsidR="00C74246" w:rsidRPr="005A210A" w:rsidRDefault="00C74246" w:rsidP="00C74246">
      <w:pPr>
        <w:suppressAutoHyphens/>
        <w:autoSpaceDE/>
        <w:adjustRightInd/>
        <w:spacing w:before="240" w:after="120"/>
        <w:jc w:val="both"/>
        <w:outlineLvl w:val="2"/>
        <w:rPr>
          <w:snapToGrid w:val="0"/>
        </w:rPr>
      </w:pPr>
      <w:bookmarkStart w:id="422" w:name="_Toc73368081"/>
      <w:r w:rsidRPr="005A210A">
        <w:rPr>
          <w:snapToGrid w:val="0"/>
        </w:rPr>
        <w:t xml:space="preserve">10.17.2.1 Форма плана распределения объемов </w:t>
      </w:r>
      <w:r w:rsidRPr="005A210A">
        <w:rPr>
          <w:bCs/>
          <w:snapToGrid w:val="0"/>
        </w:rPr>
        <w:t xml:space="preserve">оказания услуг </w:t>
      </w:r>
      <w:r w:rsidRPr="005A210A">
        <w:rPr>
          <w:snapToGrid w:val="0"/>
        </w:rPr>
        <w:t>внутри коллективного участника</w:t>
      </w:r>
      <w:bookmarkEnd w:id="422"/>
    </w:p>
    <w:p w14:paraId="7A118AB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E044942" w14:textId="77777777" w:rsidR="00C74246" w:rsidRPr="005A210A" w:rsidRDefault="00C74246" w:rsidP="00C74246">
      <w:pPr>
        <w:jc w:val="center"/>
        <w:rPr>
          <w:color w:val="000000"/>
        </w:rPr>
      </w:pPr>
      <w:r w:rsidRPr="005A210A">
        <w:object w:dxaOrig="1520" w:dyaOrig="987" w14:anchorId="449F9CF1">
          <v:shape id="_x0000_i1030" type="#_x0000_t75" style="width:77.25pt;height:49.5pt" o:ole="">
            <v:imagedata r:id="rId48" o:title=""/>
          </v:shape>
          <o:OLEObject Type="Embed" ProgID="Package" ShapeID="_x0000_i1030" DrawAspect="Icon" ObjectID="_1773209537" r:id="rId49"/>
        </w:object>
      </w:r>
    </w:p>
    <w:p w14:paraId="557B1F4C"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F6C9AE5" w14:textId="77777777" w:rsidR="00C74246" w:rsidRPr="005A210A" w:rsidRDefault="00C74246" w:rsidP="00C74246">
      <w:pPr>
        <w:pageBreakBefore/>
        <w:suppressAutoHyphens/>
        <w:autoSpaceDE/>
        <w:adjustRightInd/>
        <w:spacing w:after="120"/>
        <w:outlineLvl w:val="2"/>
        <w:rPr>
          <w:b/>
          <w:snapToGrid w:val="0"/>
        </w:rPr>
      </w:pPr>
      <w:bookmarkStart w:id="423" w:name="_Toc73368082"/>
      <w:r w:rsidRPr="005A210A">
        <w:rPr>
          <w:b/>
          <w:snapToGrid w:val="0"/>
        </w:rPr>
        <w:lastRenderedPageBreak/>
        <w:t>10.17.2.2 Инструкции по заполнению</w:t>
      </w:r>
      <w:bookmarkEnd w:id="423"/>
    </w:p>
    <w:p w14:paraId="347F3FCC" w14:textId="77777777" w:rsidR="00C74246" w:rsidRPr="005A210A" w:rsidRDefault="00C74246" w:rsidP="00C74246">
      <w:pPr>
        <w:autoSpaceDE/>
        <w:adjustRightInd/>
        <w:jc w:val="both"/>
        <w:rPr>
          <w:snapToGrid w:val="0"/>
        </w:rPr>
      </w:pPr>
      <w:r w:rsidRPr="005A210A">
        <w:rPr>
          <w:snapToGrid w:val="0"/>
        </w:rPr>
        <w:t>10.17.2.3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10BF51A6" w14:textId="77777777" w:rsidR="00C74246" w:rsidRPr="005A210A" w:rsidRDefault="00C74246" w:rsidP="00C74246">
      <w:pPr>
        <w:autoSpaceDE/>
        <w:adjustRightInd/>
        <w:jc w:val="both"/>
        <w:rPr>
          <w:snapToGrid w:val="0"/>
        </w:rPr>
      </w:pPr>
      <w:r w:rsidRPr="005A210A">
        <w:rPr>
          <w:snapToGrid w:val="0"/>
        </w:rPr>
        <w:t>10.17.2.4 Участник указывает дату и номер предложения в соответствии с письмом о подаче оферты.</w:t>
      </w:r>
    </w:p>
    <w:p w14:paraId="16AC0D4C" w14:textId="77777777" w:rsidR="00C74246" w:rsidRPr="005A210A" w:rsidRDefault="00C74246" w:rsidP="00C74246">
      <w:pPr>
        <w:autoSpaceDE/>
        <w:adjustRightInd/>
        <w:jc w:val="both"/>
        <w:rPr>
          <w:snapToGrid w:val="0"/>
        </w:rPr>
      </w:pPr>
      <w:r w:rsidRPr="005A210A">
        <w:rPr>
          <w:snapToGrid w:val="0"/>
        </w:rPr>
        <w:t>10.17.2.5 Участник указывает свое фирменное наименование (в т.ч. организационно-правовую форму) и свой адрес, ИНН</w:t>
      </w:r>
    </w:p>
    <w:p w14:paraId="6186D4BB" w14:textId="77777777" w:rsidR="00C74246" w:rsidRPr="005A210A" w:rsidRDefault="00C74246" w:rsidP="00C74246">
      <w:pPr>
        <w:autoSpaceDE/>
        <w:adjustRightInd/>
        <w:jc w:val="both"/>
        <w:rPr>
          <w:snapToGrid w:val="0"/>
        </w:rPr>
      </w:pPr>
      <w:r w:rsidRPr="005A210A">
        <w:rPr>
          <w:snapToGrid w:val="0"/>
        </w:rPr>
        <w:t>10.17.2.6 В данной форме лидер коллективного участника указывает:</w:t>
      </w:r>
    </w:p>
    <w:p w14:paraId="0C9BE5A6" w14:textId="77777777" w:rsidR="00C74246" w:rsidRPr="005A210A" w:rsidRDefault="00C74246" w:rsidP="00C74246">
      <w:pPr>
        <w:widowControl/>
        <w:numPr>
          <w:ilvl w:val="0"/>
          <w:numId w:val="54"/>
        </w:numPr>
        <w:tabs>
          <w:tab w:val="num" w:pos="567"/>
        </w:tabs>
        <w:autoSpaceDE/>
        <w:adjustRightInd/>
        <w:ind w:left="0"/>
        <w:jc w:val="both"/>
      </w:pPr>
      <w:r w:rsidRPr="005A210A">
        <w:t>перечень оказываемых каждой организацией услуг.</w:t>
      </w:r>
    </w:p>
    <w:p w14:paraId="53C5D15E" w14:textId="77777777" w:rsidR="00C74246" w:rsidRPr="005A210A" w:rsidRDefault="00C74246" w:rsidP="00C74246">
      <w:pPr>
        <w:widowControl/>
        <w:numPr>
          <w:ilvl w:val="0"/>
          <w:numId w:val="54"/>
        </w:numPr>
        <w:tabs>
          <w:tab w:val="num" w:pos="567"/>
        </w:tabs>
        <w:autoSpaceDE/>
        <w:adjustRightInd/>
        <w:ind w:left="0"/>
        <w:jc w:val="both"/>
      </w:pPr>
      <w:r w:rsidRPr="005A210A">
        <w:t>стоимость услуг по каждому участнику в процентном выражении.</w:t>
      </w:r>
      <w:r w:rsidRPr="005A210A">
        <w:rPr>
          <w:b/>
        </w:rPr>
        <w:br w:type="page"/>
      </w:r>
    </w:p>
    <w:p w14:paraId="66FDE899" w14:textId="77777777" w:rsidR="00C74246" w:rsidRPr="005A210A" w:rsidRDefault="00C74246" w:rsidP="00C74246">
      <w:pPr>
        <w:keepNext/>
        <w:pageBreakBefore/>
        <w:widowControl/>
        <w:suppressAutoHyphens/>
        <w:autoSpaceDE/>
        <w:adjustRightInd/>
        <w:spacing w:before="360" w:after="120"/>
        <w:jc w:val="both"/>
        <w:outlineLvl w:val="1"/>
        <w:rPr>
          <w:rFonts w:cs="Arial"/>
          <w:b/>
          <w:bCs/>
          <w:iCs/>
          <w:szCs w:val="28"/>
        </w:rPr>
      </w:pPr>
      <w:bookmarkStart w:id="424" w:name="_Toc73368083"/>
      <w:r w:rsidRPr="005A210A">
        <w:rPr>
          <w:rFonts w:cs="Arial"/>
          <w:b/>
          <w:bCs/>
          <w:iCs/>
          <w:szCs w:val="28"/>
        </w:rPr>
        <w:lastRenderedPageBreak/>
        <w:t>10.17.3 План распределения объемов поставок внутри коллективного участника</w:t>
      </w:r>
      <w:bookmarkEnd w:id="424"/>
    </w:p>
    <w:p w14:paraId="35D1338A" w14:textId="77777777" w:rsidR="00C74246" w:rsidRPr="005A210A" w:rsidRDefault="00C74246" w:rsidP="00C74246">
      <w:pPr>
        <w:suppressAutoHyphens/>
        <w:autoSpaceDE/>
        <w:adjustRightInd/>
        <w:spacing w:before="240" w:after="120"/>
        <w:jc w:val="both"/>
        <w:outlineLvl w:val="2"/>
        <w:rPr>
          <w:snapToGrid w:val="0"/>
        </w:rPr>
      </w:pPr>
      <w:bookmarkStart w:id="425" w:name="_Toc73368084"/>
      <w:r w:rsidRPr="005A210A">
        <w:rPr>
          <w:snapToGrid w:val="0"/>
        </w:rPr>
        <w:t>10.17.3.1 Форма плана распределения объемов поставок внутри коллективного участника</w:t>
      </w:r>
      <w:bookmarkEnd w:id="425"/>
    </w:p>
    <w:p w14:paraId="35B2F59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2D83C3F9" w14:textId="77777777" w:rsidR="00C74246" w:rsidRPr="005A210A" w:rsidRDefault="00C74246" w:rsidP="00C74246">
      <w:pPr>
        <w:jc w:val="center"/>
        <w:rPr>
          <w:color w:val="000000"/>
        </w:rPr>
      </w:pPr>
    </w:p>
    <w:p w14:paraId="3301EA72" w14:textId="77777777" w:rsidR="00C74246" w:rsidRPr="005A210A" w:rsidRDefault="00C74246" w:rsidP="00C74246">
      <w:pPr>
        <w:jc w:val="center"/>
        <w:rPr>
          <w:color w:val="000000"/>
        </w:rPr>
      </w:pPr>
      <w:r w:rsidRPr="005A210A">
        <w:object w:dxaOrig="1520" w:dyaOrig="987" w14:anchorId="3A549B99">
          <v:shape id="_x0000_i1031" type="#_x0000_t75" style="width:77.25pt;height:49.5pt" o:ole="">
            <v:imagedata r:id="rId50" o:title=""/>
          </v:shape>
          <o:OLEObject Type="Embed" ProgID="Package" ShapeID="_x0000_i1031" DrawAspect="Icon" ObjectID="_1773209538" r:id="rId51"/>
        </w:object>
      </w:r>
    </w:p>
    <w:p w14:paraId="6B8BD9B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F2C84E4" w14:textId="77777777" w:rsidR="00C74246" w:rsidRPr="005A210A" w:rsidRDefault="00C74246" w:rsidP="00C74246">
      <w:pPr>
        <w:pageBreakBefore/>
        <w:suppressAutoHyphens/>
        <w:autoSpaceDE/>
        <w:adjustRightInd/>
        <w:spacing w:after="120"/>
        <w:outlineLvl w:val="2"/>
        <w:rPr>
          <w:b/>
          <w:snapToGrid w:val="0"/>
        </w:rPr>
      </w:pPr>
      <w:bookmarkStart w:id="426" w:name="_Toc73368085"/>
      <w:r w:rsidRPr="005A210A">
        <w:rPr>
          <w:b/>
          <w:snapToGrid w:val="0"/>
        </w:rPr>
        <w:lastRenderedPageBreak/>
        <w:t>10.17.3.2 Инструкции по заполнению</w:t>
      </w:r>
      <w:bookmarkEnd w:id="426"/>
    </w:p>
    <w:p w14:paraId="19F3143E" w14:textId="77777777" w:rsidR="00C74246" w:rsidRPr="005A210A" w:rsidRDefault="00C74246" w:rsidP="00C74246">
      <w:pPr>
        <w:autoSpaceDE/>
        <w:adjustRightInd/>
        <w:jc w:val="both"/>
        <w:rPr>
          <w:snapToGrid w:val="0"/>
        </w:rPr>
      </w:pPr>
      <w:r w:rsidRPr="005A210A">
        <w:rPr>
          <w:snapToGrid w:val="0"/>
        </w:rPr>
        <w:t>10.17.3.3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1D5C5A47" w14:textId="77777777" w:rsidR="00C74246" w:rsidRPr="005A210A" w:rsidRDefault="00C74246" w:rsidP="00C74246">
      <w:pPr>
        <w:autoSpaceDE/>
        <w:adjustRightInd/>
        <w:jc w:val="both"/>
        <w:rPr>
          <w:snapToGrid w:val="0"/>
        </w:rPr>
      </w:pPr>
      <w:r w:rsidRPr="005A210A">
        <w:rPr>
          <w:snapToGrid w:val="0"/>
        </w:rPr>
        <w:t>10.17.3.4 Участник указывает дату и номер предложения в соответствии с письмом о подаче оферты.</w:t>
      </w:r>
    </w:p>
    <w:p w14:paraId="7B0021C4" w14:textId="77777777" w:rsidR="00C74246" w:rsidRPr="005A210A" w:rsidRDefault="00C74246" w:rsidP="00C74246">
      <w:pPr>
        <w:autoSpaceDE/>
        <w:adjustRightInd/>
        <w:jc w:val="both"/>
        <w:rPr>
          <w:snapToGrid w:val="0"/>
        </w:rPr>
      </w:pPr>
      <w:r w:rsidRPr="005A210A">
        <w:rPr>
          <w:snapToGrid w:val="0"/>
        </w:rPr>
        <w:t>10.17.3.5 Участник указывает свое фирменное наименование (в т.ч. организационно-правовую форму) и свой адрес, ИНН.</w:t>
      </w:r>
    </w:p>
    <w:p w14:paraId="4F1C6373" w14:textId="77777777" w:rsidR="00C74246" w:rsidRPr="005A210A" w:rsidRDefault="00C74246" w:rsidP="00C74246">
      <w:pPr>
        <w:autoSpaceDE/>
        <w:adjustRightInd/>
        <w:jc w:val="both"/>
        <w:rPr>
          <w:snapToGrid w:val="0"/>
        </w:rPr>
      </w:pPr>
      <w:r w:rsidRPr="005A210A">
        <w:rPr>
          <w:snapToGrid w:val="0"/>
        </w:rPr>
        <w:t>10.17.3.6 В данной форме лидер коллективного участника указывает:</w:t>
      </w:r>
    </w:p>
    <w:p w14:paraId="0F200760" w14:textId="77777777" w:rsidR="00C74246" w:rsidRPr="005A210A" w:rsidRDefault="00C74246" w:rsidP="00C74246">
      <w:pPr>
        <w:widowControl/>
        <w:numPr>
          <w:ilvl w:val="0"/>
          <w:numId w:val="55"/>
        </w:numPr>
        <w:autoSpaceDE/>
        <w:adjustRightInd/>
        <w:ind w:left="0"/>
        <w:jc w:val="both"/>
      </w:pPr>
      <w:r w:rsidRPr="005A210A">
        <w:t>перечень поставляемых каждой организацией товаров.</w:t>
      </w:r>
    </w:p>
    <w:p w14:paraId="5AC7A41F" w14:textId="6EED23D9" w:rsidR="00C74246" w:rsidRPr="005A210A" w:rsidRDefault="00C74246" w:rsidP="00C74246">
      <w:pPr>
        <w:widowControl/>
        <w:numPr>
          <w:ilvl w:val="0"/>
          <w:numId w:val="55"/>
        </w:numPr>
        <w:autoSpaceDE/>
        <w:adjustRightInd/>
        <w:ind w:left="0"/>
        <w:jc w:val="both"/>
      </w:pPr>
      <w:r w:rsidRPr="005A210A">
        <w:t xml:space="preserve">стоимость товаров по каждому участнику </w:t>
      </w:r>
      <w:r w:rsidR="00BB189C" w:rsidRPr="005A210A">
        <w:t>в процентном</w:t>
      </w:r>
      <w:r w:rsidRPr="005A210A">
        <w:t xml:space="preserve"> выражении.</w:t>
      </w:r>
      <w:r w:rsidRPr="005A210A">
        <w:rPr>
          <w:b/>
        </w:rPr>
        <w:br w:type="page"/>
      </w:r>
    </w:p>
    <w:p w14:paraId="37F02695" w14:textId="77777777" w:rsidR="00C74246" w:rsidRPr="005A210A" w:rsidRDefault="00C74246" w:rsidP="00C74246">
      <w:pPr>
        <w:spacing w:before="120" w:after="60"/>
        <w:jc w:val="both"/>
        <w:outlineLvl w:val="0"/>
        <w:rPr>
          <w:b/>
        </w:rPr>
      </w:pPr>
      <w:bookmarkStart w:id="427" w:name="_Toc73368086"/>
      <w:r w:rsidRPr="005A210A">
        <w:rPr>
          <w:b/>
        </w:rPr>
        <w:lastRenderedPageBreak/>
        <w:t>10.18. Гарантийное письмо об отсутствии изменений в документах, представленных в рамках процедуры аккредитации поставщиков (форма 18)</w:t>
      </w:r>
      <w:bookmarkEnd w:id="427"/>
    </w:p>
    <w:p w14:paraId="1304FC7F" w14:textId="77777777" w:rsidR="00C74246" w:rsidRPr="005A210A" w:rsidRDefault="00C74246" w:rsidP="00C74246">
      <w:pPr>
        <w:spacing w:before="60" w:after="60"/>
        <w:jc w:val="both"/>
        <w:outlineLvl w:val="1"/>
      </w:pPr>
      <w:bookmarkStart w:id="428" w:name="_Toc73368087"/>
      <w:r w:rsidRPr="005A210A">
        <w:t>10.18.1 Форма гарантийного письма об отсутствии изменений в документах, предоставленных в рамках процедуры аккредитации поставщиков.</w:t>
      </w:r>
      <w:bookmarkEnd w:id="428"/>
    </w:p>
    <w:p w14:paraId="415749DC" w14:textId="77777777" w:rsidR="00C74246" w:rsidRPr="005A210A" w:rsidRDefault="00C74246" w:rsidP="00C74246">
      <w:pPr>
        <w:pBdr>
          <w:top w:val="single" w:sz="4" w:space="1" w:color="auto"/>
        </w:pBdr>
        <w:shd w:val="clear" w:color="auto" w:fill="E0E0E0"/>
        <w:tabs>
          <w:tab w:val="center" w:pos="4313"/>
          <w:tab w:val="left" w:pos="6115"/>
        </w:tabs>
        <w:ind w:right="21"/>
        <w:rPr>
          <w:b/>
          <w:color w:val="000000"/>
          <w:spacing w:val="36"/>
        </w:rPr>
      </w:pPr>
      <w:r w:rsidRPr="005A210A">
        <w:rPr>
          <w:b/>
          <w:color w:val="000000"/>
          <w:spacing w:val="36"/>
        </w:rPr>
        <w:tab/>
        <w:t>начало формы</w:t>
      </w:r>
      <w:r w:rsidRPr="005A210A">
        <w:rPr>
          <w:b/>
          <w:color w:val="000000"/>
          <w:spacing w:val="36"/>
        </w:rPr>
        <w:tab/>
      </w:r>
    </w:p>
    <w:p w14:paraId="4CB95FD4" w14:textId="77777777" w:rsidR="00C74246" w:rsidRPr="00003099" w:rsidRDefault="00C74246" w:rsidP="00C74246">
      <w:pPr>
        <w:spacing w:before="240" w:after="120"/>
        <w:jc w:val="center"/>
        <w:rPr>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122CAFC1"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E9E18D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29" w:name="_Toc73368088"/>
            <w:r w:rsidRPr="005A210A">
              <w:rPr>
                <w:b/>
                <w:iCs/>
                <w:snapToGrid w:val="0"/>
                <w:color w:val="943634"/>
                <w:lang w:eastAsia="en-US"/>
              </w:rPr>
              <w:t>БЛАНК УЧАСТНИКА</w:t>
            </w:r>
            <w:bookmarkEnd w:id="429"/>
          </w:p>
        </w:tc>
      </w:tr>
    </w:tbl>
    <w:p w14:paraId="575F2E18"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79782449"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C74246" w:rsidRPr="005A210A" w14:paraId="59956A4D" w14:textId="77777777" w:rsidTr="0039391C">
        <w:trPr>
          <w:trHeight w:val="942"/>
        </w:trPr>
        <w:tc>
          <w:tcPr>
            <w:tcW w:w="3478" w:type="dxa"/>
            <w:vAlign w:val="center"/>
            <w:hideMark/>
          </w:tcPr>
          <w:p w14:paraId="1114EEFF"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800" w:type="dxa"/>
            <w:vAlign w:val="center"/>
          </w:tcPr>
          <w:p w14:paraId="6B216475" w14:textId="77777777" w:rsidR="00C74246" w:rsidRPr="005A210A" w:rsidRDefault="00C74246" w:rsidP="0039391C">
            <w:pPr>
              <w:spacing w:line="276" w:lineRule="auto"/>
              <w:jc w:val="center"/>
              <w:rPr>
                <w:sz w:val="26"/>
                <w:szCs w:val="26"/>
                <w:lang w:eastAsia="en-US"/>
              </w:rPr>
            </w:pPr>
          </w:p>
        </w:tc>
        <w:tc>
          <w:tcPr>
            <w:tcW w:w="4017" w:type="dxa"/>
            <w:vAlign w:val="center"/>
            <w:hideMark/>
          </w:tcPr>
          <w:p w14:paraId="7B17C2B4"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541BF000" w14:textId="77777777" w:rsidR="00C74246" w:rsidRPr="005A210A" w:rsidRDefault="00C74246" w:rsidP="00C74246">
      <w:pPr>
        <w:ind w:firstLine="708"/>
        <w:jc w:val="both"/>
      </w:pPr>
    </w:p>
    <w:p w14:paraId="4ED31CA5" w14:textId="40AFE95C"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являющееся (</w:t>
      </w:r>
      <w:proofErr w:type="spellStart"/>
      <w:r w:rsidRPr="005A210A">
        <w:t>ийся</w:t>
      </w:r>
      <w:proofErr w:type="spellEnd"/>
      <w:r w:rsidRPr="005A210A">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5A210A">
        <w:rPr>
          <w:color w:val="548DD4" w:themeColor="text2" w:themeTint="99"/>
        </w:rPr>
        <w:t>_____</w:t>
      </w:r>
      <w:r w:rsidRPr="005A210A">
        <w:t>, настоящим сообщаем, об отсутствии изменений в документах и сведениях предоставленных в рамках процедуры аккредитации</w:t>
      </w:r>
      <w:r w:rsidR="00750D1C" w:rsidRPr="005A210A">
        <w:t>,  ,.а также гарантируем, что за прошедший период времени изменений в цепочке собственников (бенефициаров) «Наименование компании» не произошло.</w:t>
      </w:r>
    </w:p>
    <w:p w14:paraId="13FECE52" w14:textId="77777777"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(указывается наименование участника закупки)</w:t>
      </w:r>
      <w:r w:rsidRPr="005A210A">
        <w:t xml:space="preserve"> в рамках процедуры аккредитации, могут быть использованы Организатором закупки для оценки поданной заявки на участие в закупке.</w:t>
      </w:r>
    </w:p>
    <w:p w14:paraId="313DD43D" w14:textId="77777777" w:rsidR="00C74246" w:rsidRPr="005A210A" w:rsidRDefault="00C74246" w:rsidP="00C74246">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C74246" w:rsidRPr="005A210A" w14:paraId="155B8E91" w14:textId="77777777" w:rsidTr="0039391C">
        <w:tc>
          <w:tcPr>
            <w:tcW w:w="4598" w:type="dxa"/>
            <w:hideMark/>
          </w:tcPr>
          <w:p w14:paraId="2C0407B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31A801D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8E5ABF8" w14:textId="77777777" w:rsidTr="0039391C">
        <w:tc>
          <w:tcPr>
            <w:tcW w:w="4598" w:type="dxa"/>
            <w:hideMark/>
          </w:tcPr>
          <w:p w14:paraId="7479150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427E0BD"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4E0325DB" w14:textId="77777777" w:rsidR="00C74246" w:rsidRPr="005A210A" w:rsidRDefault="00C74246" w:rsidP="00C74246">
      <w:pPr>
        <w:jc w:val="right"/>
        <w:rPr>
          <w:sz w:val="26"/>
          <w:szCs w:val="26"/>
        </w:rPr>
      </w:pPr>
    </w:p>
    <w:p w14:paraId="69D01773" w14:textId="77777777" w:rsidR="00C74246" w:rsidRPr="005A210A" w:rsidRDefault="00C74246" w:rsidP="00C74246">
      <w:pPr>
        <w:jc w:val="right"/>
        <w:rPr>
          <w:sz w:val="26"/>
          <w:szCs w:val="26"/>
        </w:rPr>
      </w:pPr>
    </w:p>
    <w:p w14:paraId="6F208F42"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F24DA2D" w14:textId="77777777" w:rsidR="00C74246" w:rsidRPr="005A210A" w:rsidRDefault="00C74246" w:rsidP="00C74246">
      <w:pPr>
        <w:rPr>
          <w:sz w:val="20"/>
          <w:szCs w:val="20"/>
        </w:rPr>
      </w:pPr>
    </w:p>
    <w:p w14:paraId="53D2CC49" w14:textId="77777777" w:rsidR="00C74246" w:rsidRPr="005A210A" w:rsidRDefault="00C74246" w:rsidP="00C74246">
      <w:pPr>
        <w:suppressAutoHyphens/>
      </w:pPr>
    </w:p>
    <w:p w14:paraId="58F3E17D"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1F1E5181" w14:textId="45FAA8DC" w:rsidR="00C74246" w:rsidRPr="005A210A" w:rsidRDefault="00C74246" w:rsidP="00C74246">
      <w:pPr>
        <w:widowControl/>
        <w:autoSpaceDE/>
        <w:adjustRightInd/>
        <w:spacing w:after="200" w:line="276" w:lineRule="auto"/>
      </w:pPr>
      <w:r w:rsidRPr="005A210A">
        <w:rPr>
          <w:b/>
        </w:rPr>
        <w:lastRenderedPageBreak/>
        <w:t>10.19</w:t>
      </w:r>
      <w:r w:rsidR="00003099">
        <w:rPr>
          <w:b/>
        </w:rPr>
        <w:t xml:space="preserve">. </w:t>
      </w:r>
      <w:r w:rsidRPr="005A210A">
        <w:rPr>
          <w:b/>
        </w:rPr>
        <w:t>Образец повестки согласия на совершение (одобрения) крупной сделки.</w:t>
      </w:r>
    </w:p>
    <w:p w14:paraId="69297437" w14:textId="77777777" w:rsidR="00C74246" w:rsidRPr="005A210A" w:rsidRDefault="00C74246" w:rsidP="00C74246">
      <w:pPr>
        <w:suppressAutoHyphens/>
      </w:pPr>
      <w:r w:rsidRPr="005A210A">
        <w:t>Образец повестки согласия на совершение крупной сделки.</w:t>
      </w:r>
    </w:p>
    <w:p w14:paraId="765C3E37" w14:textId="77777777" w:rsidR="00C74246" w:rsidRPr="005A210A" w:rsidRDefault="00C74246" w:rsidP="00C74246">
      <w:pPr>
        <w:pBdr>
          <w:top w:val="single" w:sz="4" w:space="1" w:color="auto"/>
        </w:pBdr>
        <w:shd w:val="clear" w:color="auto" w:fill="E0E0E0"/>
        <w:tabs>
          <w:tab w:val="center" w:pos="4313"/>
          <w:tab w:val="left" w:pos="6115"/>
        </w:tabs>
        <w:ind w:right="21"/>
        <w:rPr>
          <w:b/>
          <w:color w:val="000000"/>
          <w:spacing w:val="36"/>
        </w:rPr>
      </w:pPr>
      <w:r w:rsidRPr="005A210A">
        <w:rPr>
          <w:b/>
          <w:color w:val="000000"/>
          <w:spacing w:val="36"/>
        </w:rPr>
        <w:tab/>
        <w:t>начало формы</w:t>
      </w:r>
      <w:r w:rsidRPr="005A210A">
        <w:rPr>
          <w:b/>
          <w:color w:val="000000"/>
          <w:spacing w:val="36"/>
        </w:rPr>
        <w:tab/>
      </w:r>
    </w:p>
    <w:p w14:paraId="4BCBB4D2" w14:textId="77777777" w:rsidR="00C74246" w:rsidRPr="005A210A" w:rsidRDefault="00C74246" w:rsidP="00C74246">
      <w:pPr>
        <w:suppressAutoHyphens/>
      </w:pPr>
    </w:p>
    <w:p w14:paraId="60E4CB68" w14:textId="77E8DFC4" w:rsidR="00C74246" w:rsidRPr="005A210A" w:rsidRDefault="00C74246" w:rsidP="00C74246">
      <w:pPr>
        <w:tabs>
          <w:tab w:val="left" w:pos="1276"/>
        </w:tabs>
        <w:jc w:val="both"/>
      </w:pPr>
      <w:r w:rsidRPr="005A210A">
        <w:t xml:space="preserve">Дать согласие на совершение крупной сделки - </w:t>
      </w:r>
      <w:r w:rsidRPr="005A210A">
        <w:rPr>
          <w:color w:val="548DD4" w:themeColor="text2" w:themeTint="99"/>
        </w:rPr>
        <w:t>[</w:t>
      </w:r>
      <w:r w:rsidRPr="005A210A">
        <w:rPr>
          <w:i/>
          <w:color w:val="548DD4" w:themeColor="text2" w:themeTint="99"/>
        </w:rPr>
        <w:t>указывается предмет закупки</w:t>
      </w:r>
      <w:r w:rsidRPr="005A210A">
        <w:rPr>
          <w:color w:val="548DD4" w:themeColor="text2" w:themeTint="99"/>
        </w:rPr>
        <w:t>]</w:t>
      </w:r>
      <w:r w:rsidRPr="005A210A">
        <w:t xml:space="preserve"> между Обществом и </w:t>
      </w:r>
      <w:r w:rsidRPr="005A210A">
        <w:rPr>
          <w:color w:val="548DD4" w:themeColor="text2" w:themeTint="99"/>
        </w:rPr>
        <w:t>[</w:t>
      </w:r>
      <w:r w:rsidRPr="005A210A">
        <w:rPr>
          <w:i/>
          <w:color w:val="548DD4" w:themeColor="text2" w:themeTint="99"/>
        </w:rPr>
        <w:t xml:space="preserve">указывается наименование Заказчика в соответствии с </w:t>
      </w:r>
      <w:r w:rsidR="00003099" w:rsidRPr="005A210A">
        <w:rPr>
          <w:i/>
          <w:color w:val="548DD4" w:themeColor="text2" w:themeTint="99"/>
        </w:rPr>
        <w:t>Извещением</w:t>
      </w:r>
      <w:r w:rsidR="00003099" w:rsidRPr="005A210A">
        <w:rPr>
          <w:iCs/>
          <w:color w:val="548DD4" w:themeColor="text2" w:themeTint="99"/>
        </w:rPr>
        <w:t>]</w:t>
      </w:r>
      <w:r w:rsidR="00003099" w:rsidRPr="005A210A">
        <w:t xml:space="preserve"> на</w:t>
      </w:r>
      <w:r w:rsidRPr="005A210A">
        <w:t xml:space="preserve"> следующих существенных условиях:</w:t>
      </w:r>
    </w:p>
    <w:p w14:paraId="445C3CEE" w14:textId="77777777" w:rsidR="00C74246" w:rsidRPr="005A210A" w:rsidRDefault="00C74246" w:rsidP="00C74246">
      <w:pPr>
        <w:tabs>
          <w:tab w:val="left" w:pos="709"/>
        </w:tabs>
        <w:jc w:val="both"/>
      </w:pPr>
      <w:r w:rsidRPr="005A210A">
        <w:t xml:space="preserve">Стороны договора/соглашения: </w:t>
      </w:r>
      <w:r w:rsidRPr="005A210A">
        <w:rPr>
          <w:color w:val="548DD4" w:themeColor="text2" w:themeTint="99"/>
        </w:rPr>
        <w:t>[</w:t>
      </w:r>
      <w:r w:rsidRPr="005A210A">
        <w:rPr>
          <w:i/>
          <w:color w:val="548DD4" w:themeColor="text2" w:themeTint="99"/>
        </w:rPr>
        <w:t>указываются наименования Участника и Заказчика</w:t>
      </w:r>
      <w:r w:rsidRPr="005A210A">
        <w:rPr>
          <w:color w:val="548DD4" w:themeColor="text2" w:themeTint="99"/>
        </w:rPr>
        <w:t>]</w:t>
      </w:r>
      <w:r w:rsidRPr="005A210A">
        <w:t>.</w:t>
      </w:r>
    </w:p>
    <w:p w14:paraId="219A62BC" w14:textId="77777777" w:rsidR="00C74246" w:rsidRPr="005A210A" w:rsidRDefault="00C74246" w:rsidP="00C74246">
      <w:pPr>
        <w:tabs>
          <w:tab w:val="left" w:pos="709"/>
        </w:tabs>
        <w:jc w:val="both"/>
      </w:pPr>
      <w:r w:rsidRPr="005A210A">
        <w:t xml:space="preserve">Лицо, являющееся выгодоприобретателем по договору/соглашению: </w:t>
      </w:r>
      <w:r w:rsidRPr="005A210A">
        <w:rPr>
          <w:color w:val="548DD4" w:themeColor="text2" w:themeTint="99"/>
        </w:rPr>
        <w:t>[</w:t>
      </w:r>
      <w:r w:rsidRPr="005A210A">
        <w:rPr>
          <w:i/>
          <w:color w:val="548DD4" w:themeColor="text2" w:themeTint="99"/>
        </w:rPr>
        <w:t>указать при наличии, если выгодоприобретателей нет, строку удалить</w:t>
      </w:r>
      <w:r w:rsidRPr="005A210A">
        <w:rPr>
          <w:color w:val="548DD4" w:themeColor="text2" w:themeTint="99"/>
        </w:rPr>
        <w:t>]</w:t>
      </w:r>
      <w:r w:rsidRPr="005A210A">
        <w:t>.</w:t>
      </w:r>
    </w:p>
    <w:p w14:paraId="3ACA8BD5" w14:textId="77777777" w:rsidR="00C74246" w:rsidRPr="005A210A" w:rsidRDefault="00C74246" w:rsidP="00C74246">
      <w:pPr>
        <w:tabs>
          <w:tab w:val="left" w:pos="709"/>
        </w:tabs>
        <w:jc w:val="both"/>
      </w:pPr>
      <w:r w:rsidRPr="005A210A">
        <w:t xml:space="preserve">Предмет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07633370" w14:textId="77777777" w:rsidR="00C74246" w:rsidRPr="005A210A" w:rsidRDefault="00C74246" w:rsidP="00C74246">
      <w:pPr>
        <w:tabs>
          <w:tab w:val="left" w:pos="709"/>
        </w:tabs>
        <w:jc w:val="both"/>
      </w:pPr>
      <w:r w:rsidRPr="005A210A">
        <w:t xml:space="preserve">Цена договора/соглашения: </w:t>
      </w:r>
      <w:r w:rsidRPr="005A210A">
        <w:rPr>
          <w:color w:val="548DD4" w:themeColor="text2" w:themeTint="99"/>
        </w:rPr>
        <w:t>[</w:t>
      </w:r>
      <w:r w:rsidRPr="005A210A">
        <w:rPr>
          <w:i/>
          <w:color w:val="548DD4" w:themeColor="text2" w:themeTint="99"/>
        </w:rPr>
        <w:t>указать цифрами и прописью начальную (максимальную) цену лота либо выше</w:t>
      </w:r>
      <w:r w:rsidRPr="005A210A">
        <w:rPr>
          <w:color w:val="548DD4" w:themeColor="text2" w:themeTint="99"/>
        </w:rPr>
        <w:t>]</w:t>
      </w:r>
      <w:r w:rsidRPr="005A210A">
        <w:t>.</w:t>
      </w:r>
    </w:p>
    <w:p w14:paraId="03B906FD" w14:textId="77777777" w:rsidR="00C74246" w:rsidRPr="005A210A" w:rsidRDefault="00C74246" w:rsidP="00C74246">
      <w:pPr>
        <w:pStyle w:val="afffd"/>
        <w:tabs>
          <w:tab w:val="left" w:pos="0"/>
          <w:tab w:val="left" w:pos="1276"/>
        </w:tabs>
        <w:jc w:val="both"/>
      </w:pPr>
      <w:r w:rsidRPr="005A210A">
        <w:t xml:space="preserve">Срок договора/соглашения (для договоров займа указать также «(срок возврата займа)»: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6C4DCD55" w14:textId="77777777" w:rsidR="00C74246" w:rsidRPr="005A210A" w:rsidRDefault="00C74246" w:rsidP="00C74246">
      <w:pPr>
        <w:tabs>
          <w:tab w:val="left" w:pos="709"/>
        </w:tabs>
        <w:jc w:val="both"/>
      </w:pPr>
      <w:r w:rsidRPr="005A210A">
        <w:t xml:space="preserve">Иные существенные условия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56F0B1E1"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AE4EEFC" w14:textId="77777777" w:rsidR="00C74246" w:rsidRPr="005A210A" w:rsidRDefault="00C74246" w:rsidP="00C74246">
      <w:pPr>
        <w:suppressAutoHyphens/>
        <w:jc w:val="both"/>
        <w:rPr>
          <w:b/>
        </w:rPr>
      </w:pPr>
      <w:r w:rsidRPr="005A210A">
        <w:br w:type="page"/>
      </w:r>
      <w:r w:rsidRPr="005A210A">
        <w:rPr>
          <w:b/>
        </w:rPr>
        <w:lastRenderedPageBreak/>
        <w:t>10.19.1 Инструкции по заполнению</w:t>
      </w:r>
    </w:p>
    <w:p w14:paraId="6BB1291D" w14:textId="77777777" w:rsidR="00C74246" w:rsidRPr="005A210A" w:rsidRDefault="00C74246" w:rsidP="00C74246">
      <w:pPr>
        <w:suppressAutoHyphens/>
        <w:jc w:val="both"/>
      </w:pPr>
      <w:r w:rsidRPr="005A210A">
        <w:t>10.19.2 Данная форма не является обязательной.</w:t>
      </w:r>
    </w:p>
    <w:p w14:paraId="06832936" w14:textId="77777777" w:rsidR="00C74246" w:rsidRPr="005A210A" w:rsidRDefault="00C74246" w:rsidP="00C74246">
      <w:pPr>
        <w:suppressAutoHyphens/>
        <w:jc w:val="both"/>
      </w:pPr>
      <w:r w:rsidRPr="005A210A">
        <w:t>10.19.3 Участник может включить в повестку решения об одобрении крупной сделки формулировки в соответствии с настоящей формой.</w:t>
      </w:r>
    </w:p>
    <w:p w14:paraId="70D0B0D7" w14:textId="77777777" w:rsidR="00C74246" w:rsidRPr="005A210A" w:rsidRDefault="00C74246" w:rsidP="00C74246">
      <w:pPr>
        <w:suppressAutoHyphens/>
        <w:jc w:val="both"/>
      </w:pPr>
      <w:r w:rsidRPr="005A210A">
        <w:t xml:space="preserve">10.19.4 При указании цены сделки участником указывается начальная (максимальная) цена лота или выше. </w:t>
      </w:r>
    </w:p>
    <w:p w14:paraId="111D191A" w14:textId="77777777" w:rsidR="00C74246" w:rsidRPr="005A210A" w:rsidRDefault="00C74246" w:rsidP="00C74246">
      <w:pPr>
        <w:suppressAutoHyphens/>
      </w:pPr>
    </w:p>
    <w:p w14:paraId="2458AAA0" w14:textId="77777777" w:rsidR="00C74246" w:rsidRPr="005A210A" w:rsidRDefault="00C74246" w:rsidP="00C74246">
      <w:pPr>
        <w:suppressAutoHyphens/>
        <w:rPr>
          <w:i/>
        </w:rPr>
      </w:pPr>
      <w:r w:rsidRPr="005A210A">
        <w:rPr>
          <w:i/>
        </w:rPr>
        <w:br w:type="page"/>
      </w:r>
    </w:p>
    <w:p w14:paraId="78968E18" w14:textId="589C5144" w:rsidR="00C74246" w:rsidRPr="005A210A" w:rsidRDefault="00C74246" w:rsidP="00C74246">
      <w:pPr>
        <w:spacing w:before="120" w:after="60"/>
        <w:outlineLvl w:val="0"/>
        <w:rPr>
          <w:b/>
        </w:rPr>
      </w:pPr>
      <w:r w:rsidRPr="005A210A">
        <w:rPr>
          <w:b/>
        </w:rPr>
        <w:lastRenderedPageBreak/>
        <w:t xml:space="preserve">10.20 Информационное письмо о выборе способа обеспечения исполнения договора (форма </w:t>
      </w:r>
      <w:r w:rsidR="00E44890">
        <w:rPr>
          <w:b/>
        </w:rPr>
        <w:t>19</w:t>
      </w:r>
      <w:r w:rsidRPr="005A210A">
        <w:rPr>
          <w:b/>
        </w:rPr>
        <w:t>)</w:t>
      </w:r>
    </w:p>
    <w:p w14:paraId="42D623FB" w14:textId="77777777" w:rsidR="00C74246" w:rsidRPr="005A210A" w:rsidRDefault="00C74246" w:rsidP="00C74246">
      <w:pPr>
        <w:jc w:val="center"/>
        <w:rPr>
          <w:rStyle w:val="afff9"/>
          <w:color w:val="548DD4" w:themeColor="text2" w:themeTint="99"/>
        </w:rPr>
      </w:pPr>
      <w:r w:rsidRPr="005A210A">
        <w:rPr>
          <w:rStyle w:val="afff9"/>
          <w:color w:val="548DD4" w:themeColor="text2" w:themeTint="99"/>
        </w:rPr>
        <w:t>[заполнение документа носит исключительно информационный характер]</w:t>
      </w:r>
    </w:p>
    <w:p w14:paraId="2C2F385D" w14:textId="77777777" w:rsidR="00C74246" w:rsidRPr="005A210A" w:rsidRDefault="00C74246" w:rsidP="00C74246">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2A921C02" w14:textId="075A2096" w:rsidR="00C74246" w:rsidRPr="005A210A" w:rsidRDefault="00C74246" w:rsidP="00C74246">
      <w:pPr>
        <w:rPr>
          <w:sz w:val="26"/>
          <w:szCs w:val="26"/>
          <w:vertAlign w:val="superscript"/>
        </w:rPr>
      </w:pPr>
      <w:r w:rsidRPr="005A210A">
        <w:rPr>
          <w:sz w:val="26"/>
          <w:szCs w:val="26"/>
          <w:vertAlign w:val="superscript"/>
        </w:rPr>
        <w:t>Приложение № 20 к письму о подаче оферты</w:t>
      </w:r>
      <w:r w:rsidRPr="005A210A">
        <w:rPr>
          <w:sz w:val="26"/>
          <w:szCs w:val="26"/>
          <w:vertAlign w:val="superscript"/>
        </w:rPr>
        <w:br/>
        <w:t>от «___</w:t>
      </w:r>
      <w:r w:rsidR="00BB189C" w:rsidRPr="005A210A">
        <w:rPr>
          <w:sz w:val="26"/>
          <w:szCs w:val="26"/>
          <w:vertAlign w:val="superscript"/>
        </w:rPr>
        <w:t>_» _</w:t>
      </w:r>
      <w:r w:rsidRPr="005A210A">
        <w:rPr>
          <w:sz w:val="26"/>
          <w:szCs w:val="26"/>
          <w:vertAlign w:val="superscript"/>
        </w:rPr>
        <w:t>___________ года №________</w:t>
      </w:r>
    </w:p>
    <w:p w14:paraId="4249327F" w14:textId="77777777" w:rsidR="00C74246" w:rsidRPr="005A210A" w:rsidRDefault="00C74246" w:rsidP="00C74246">
      <w:pPr>
        <w:jc w:val="both"/>
        <w:rPr>
          <w:color w:val="000000"/>
        </w:rPr>
      </w:pPr>
      <w:r w:rsidRPr="005A210A">
        <w:rPr>
          <w:color w:val="000000"/>
        </w:rPr>
        <w:t xml:space="preserve">Наименование и адрес Участника </w:t>
      </w:r>
      <w:r w:rsidRPr="005A210A">
        <w:t>закупки</w:t>
      </w:r>
      <w:r w:rsidRPr="005A210A">
        <w:rPr>
          <w:color w:val="000000"/>
        </w:rPr>
        <w:t>: _________________________</w:t>
      </w:r>
    </w:p>
    <w:p w14:paraId="0D230DB4" w14:textId="21CE84BD" w:rsidR="00C74246" w:rsidRPr="005A210A" w:rsidRDefault="00491906" w:rsidP="00C74246">
      <w:pPr>
        <w:spacing w:after="120"/>
        <w:jc w:val="both"/>
      </w:pPr>
      <w:r>
        <w:t>Н</w:t>
      </w:r>
      <w:r w:rsidR="00C74246" w:rsidRPr="005A210A">
        <w:t>аименование лота: ____________________________________________________</w:t>
      </w:r>
    </w:p>
    <w:p w14:paraId="14D16485" w14:textId="77777777" w:rsidR="00C74246" w:rsidRPr="005A210A" w:rsidRDefault="00C74246" w:rsidP="00C74246">
      <w:pPr>
        <w:spacing w:after="120"/>
        <w:jc w:val="both"/>
      </w:pPr>
    </w:p>
    <w:p w14:paraId="400A09A6" w14:textId="77777777" w:rsidR="00C74246" w:rsidRPr="005A210A" w:rsidRDefault="00C74246" w:rsidP="00C74246">
      <w:pPr>
        <w:spacing w:after="120"/>
        <w:jc w:val="both"/>
      </w:pPr>
    </w:p>
    <w:p w14:paraId="5C20FC25" w14:textId="750C2C03" w:rsidR="00C74246" w:rsidRPr="005A210A" w:rsidRDefault="00C74246" w:rsidP="00C74246">
      <w:pPr>
        <w:spacing w:after="120"/>
        <w:jc w:val="both"/>
      </w:pPr>
      <w:r w:rsidRPr="005A210A">
        <w:t xml:space="preserve"> Информируем о предварительно выбранном способе обеспечении исполнения договора из предусмотренных п. </w:t>
      </w:r>
      <w:r w:rsidR="00003099" w:rsidRPr="005A210A">
        <w:t>20 Извещения</w:t>
      </w:r>
      <w:r w:rsidRPr="005A210A">
        <w:t>:</w:t>
      </w:r>
    </w:p>
    <w:p w14:paraId="78760548"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внесения денежных средств на счет Заказчика;</w:t>
      </w:r>
    </w:p>
    <w:p w14:paraId="62B5A64C" w14:textId="3613A4F6"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 xml:space="preserve">предоставления </w:t>
      </w:r>
      <w:r w:rsidR="00003099">
        <w:rPr>
          <w:color w:val="548DD4"/>
        </w:rPr>
        <w:t>независимой</w:t>
      </w:r>
      <w:r w:rsidRPr="005A210A">
        <w:rPr>
          <w:color w:val="548DD4"/>
        </w:rPr>
        <w:t xml:space="preserve"> гарантии.</w:t>
      </w:r>
    </w:p>
    <w:p w14:paraId="6DB99749"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поручительство аффилированного лица (в случаях, установленных в разделе 3 Закупочной документации)</w:t>
      </w:r>
    </w:p>
    <w:p w14:paraId="03EDB805" w14:textId="77777777" w:rsidR="00C74246" w:rsidRPr="005A210A" w:rsidRDefault="00C74246" w:rsidP="00C74246">
      <w:pPr>
        <w:pStyle w:val="Style12"/>
        <w:widowControl/>
        <w:tabs>
          <w:tab w:val="left" w:leader="underscore" w:pos="9864"/>
        </w:tabs>
        <w:spacing w:line="240" w:lineRule="auto"/>
        <w:ind w:firstLine="0"/>
        <w:rPr>
          <w:rStyle w:val="afff9"/>
          <w:color w:val="548DD4" w:themeColor="text2" w:themeTint="99"/>
        </w:rPr>
      </w:pPr>
      <w:r w:rsidRPr="005A210A">
        <w:rPr>
          <w:rStyle w:val="afff9"/>
          <w:color w:val="548DD4" w:themeColor="text2" w:themeTint="99"/>
        </w:rPr>
        <w:t xml:space="preserve">[Выбирается один из указанных способов. </w:t>
      </w:r>
    </w:p>
    <w:p w14:paraId="51B94BE4" w14:textId="77777777" w:rsidR="00C74246" w:rsidRDefault="00C74246" w:rsidP="00C74246">
      <w:pPr>
        <w:pStyle w:val="Style12"/>
        <w:widowControl/>
        <w:tabs>
          <w:tab w:val="left" w:leader="underscore" w:pos="9864"/>
        </w:tabs>
        <w:spacing w:line="240" w:lineRule="auto"/>
        <w:ind w:firstLine="0"/>
        <w:rPr>
          <w:color w:val="548DD4"/>
        </w:rPr>
      </w:pPr>
      <w:r w:rsidRPr="005A210A">
        <w:rPr>
          <w:rStyle w:val="afff9"/>
          <w:color w:val="548DD4" w:themeColor="text2" w:themeTint="99"/>
        </w:rPr>
        <w:t>Участник вправе изменять указанный в настоящем письме способ обеспечения исполнения договора на любой из указанных в п. 20 Извещения].</w:t>
      </w:r>
      <w:bookmarkEnd w:id="381"/>
      <w:bookmarkEnd w:id="382"/>
      <w:bookmarkEnd w:id="383"/>
      <w:bookmarkEnd w:id="384"/>
      <w:bookmarkEnd w:id="385"/>
      <w:bookmarkEnd w:id="386"/>
      <w:bookmarkEnd w:id="387"/>
      <w:bookmarkEnd w:id="388"/>
    </w:p>
    <w:sectPr w:rsidR="00C74246" w:rsidSect="00992B98">
      <w:headerReference w:type="even" r:id="rId52"/>
      <w:headerReference w:type="default" r:id="rId53"/>
      <w:footerReference w:type="even" r:id="rId54"/>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5D92B" w16cex:dateUtc="2021-06-29T14:3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999BEC" w14:textId="77777777" w:rsidR="00EE780F" w:rsidRDefault="00EE780F" w:rsidP="00706E83">
      <w:r>
        <w:separator/>
      </w:r>
    </w:p>
  </w:endnote>
  <w:endnote w:type="continuationSeparator" w:id="0">
    <w:p w14:paraId="0A5E6A1C" w14:textId="77777777" w:rsidR="00EE780F" w:rsidRDefault="00EE780F"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ECFA3" w14:textId="77777777" w:rsidR="00EE780F" w:rsidRDefault="00EE780F">
    <w:pPr>
      <w:pStyle w:val="af3"/>
    </w:pPr>
  </w:p>
  <w:p w14:paraId="06309B07" w14:textId="77777777" w:rsidR="00EE780F" w:rsidRDefault="00EE780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40B1D" w14:textId="77777777" w:rsidR="00EE780F" w:rsidRPr="00BA6F70" w:rsidRDefault="00EE780F"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ACF745" w14:textId="77777777" w:rsidR="00EE780F" w:rsidRDefault="00EE780F" w:rsidP="00706E83">
      <w:r>
        <w:separator/>
      </w:r>
    </w:p>
  </w:footnote>
  <w:footnote w:type="continuationSeparator" w:id="0">
    <w:p w14:paraId="069D9AB8" w14:textId="77777777" w:rsidR="00EE780F" w:rsidRDefault="00EE780F" w:rsidP="00706E83">
      <w:r>
        <w:continuationSeparator/>
      </w:r>
    </w:p>
  </w:footnote>
  <w:footnote w:id="1">
    <w:p w14:paraId="75300303" w14:textId="77777777" w:rsidR="00EE780F" w:rsidRDefault="00EE780F" w:rsidP="00992B98">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20C527AF" w14:textId="6A85B3F5" w:rsidR="00EE780F" w:rsidRDefault="00EE780F"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3">
    <w:p w14:paraId="3D5CE6F2" w14:textId="77777777" w:rsidR="00EE780F" w:rsidRPr="00CC2BCA" w:rsidRDefault="00EE780F" w:rsidP="00C74246">
      <w:pPr>
        <w:pStyle w:val="afd"/>
      </w:pPr>
      <w:r w:rsidRPr="00800A2F">
        <w:rPr>
          <w:sz w:val="16"/>
          <w:szCs w:val="16"/>
        </w:rPr>
        <w:t>*заполнение данной строки не является обязательным</w:t>
      </w:r>
    </w:p>
  </w:footnote>
  <w:footnote w:id="4">
    <w:p w14:paraId="301494FA" w14:textId="77777777" w:rsidR="00EE780F" w:rsidRDefault="00EE780F" w:rsidP="00C74246">
      <w:pPr>
        <w:pStyle w:val="afd"/>
      </w:pPr>
      <w:r w:rsidRPr="007D096D">
        <w:rPr>
          <w:rStyle w:val="aff7"/>
        </w:rPr>
        <w:footnoteRef/>
      </w:r>
      <w:r>
        <w:rPr>
          <w:highlight w:val="yellow"/>
        </w:rPr>
        <w:t>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278E7" w14:textId="77777777" w:rsidR="00EE780F" w:rsidRDefault="00EE780F">
    <w:pPr>
      <w:pStyle w:val="af1"/>
    </w:pPr>
  </w:p>
  <w:p w14:paraId="5CF50484" w14:textId="77777777" w:rsidR="00EE780F" w:rsidRDefault="00EE780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30945659"/>
      <w:docPartObj>
        <w:docPartGallery w:val="Page Numbers (Top of Page)"/>
        <w:docPartUnique/>
      </w:docPartObj>
    </w:sdtPr>
    <w:sdtEndPr/>
    <w:sdtContent>
      <w:p w14:paraId="11A55D32" w14:textId="7F5C28BF" w:rsidR="00EE780F" w:rsidRDefault="00EE780F" w:rsidP="00596E1C">
        <w:pPr>
          <w:pStyle w:val="af1"/>
          <w:jc w:val="center"/>
        </w:pPr>
        <w:r>
          <w:fldChar w:fldCharType="begin"/>
        </w:r>
        <w:r>
          <w:instrText>PAGE   \* MERGEFORMAT</w:instrText>
        </w:r>
        <w:r>
          <w:fldChar w:fldCharType="separate"/>
        </w:r>
        <w:r>
          <w:rPr>
            <w:noProof/>
          </w:rPr>
          <w:t>4</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7B97A1" w14:textId="77777777" w:rsidR="00EE780F" w:rsidRPr="005B58D1" w:rsidRDefault="00EE780F"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A78E1" w14:textId="77777777" w:rsidR="00EE780F" w:rsidRDefault="00EE780F">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37219673"/>
      <w:docPartObj>
        <w:docPartGallery w:val="Page Numbers (Top of Page)"/>
        <w:docPartUnique/>
      </w:docPartObj>
    </w:sdtPr>
    <w:sdtEndPr/>
    <w:sdtContent>
      <w:p w14:paraId="68CD6BC1" w14:textId="48D29D50" w:rsidR="00EE780F" w:rsidRPr="00003099" w:rsidRDefault="00EE780F" w:rsidP="00003099">
        <w:pPr>
          <w:pStyle w:val="af1"/>
          <w:jc w:val="center"/>
          <w:rPr>
            <w:rStyle w:val="FontStyle159"/>
            <w:color w:val="auto"/>
          </w:rPr>
        </w:pPr>
        <w:r>
          <w:fldChar w:fldCharType="begin"/>
        </w:r>
        <w:r>
          <w:instrText>PAGE   \* MERGEFORMAT</w:instrText>
        </w:r>
        <w:r>
          <w:fldChar w:fldCharType="separate"/>
        </w:r>
        <w:r>
          <w:rPr>
            <w:noProof/>
          </w:rPr>
          <w:t>93</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39164F44"/>
    <w:lvl w:ilvl="0" w:tplc="48DA3568">
      <w:start w:val="1"/>
      <w:numFmt w:val="decimal"/>
      <w:lvlText w:val="%1."/>
      <w:lvlJc w:val="left"/>
      <w:pPr>
        <w:ind w:left="720" w:hanging="360"/>
      </w:pPr>
      <w:rPr>
        <w:b/>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B7225D6"/>
    <w:multiLevelType w:val="multilevel"/>
    <w:tmpl w:val="7B169DC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1E2C35A8"/>
    <w:multiLevelType w:val="multilevel"/>
    <w:tmpl w:val="52BEB5EA"/>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5"/>
      <w:numFmt w:val="decimal"/>
      <w:lvlText w:val="%1.%2.%3"/>
      <w:lvlJc w:val="left"/>
      <w:pPr>
        <w:ind w:left="780" w:hanging="780"/>
      </w:pPr>
      <w:rPr>
        <w:rFonts w:hint="default"/>
      </w:rPr>
    </w:lvl>
    <w:lvl w:ilvl="3">
      <w:start w:val="5"/>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4"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6"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7"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3BF4246"/>
    <w:multiLevelType w:val="multilevel"/>
    <w:tmpl w:val="9612C0C4"/>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5"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8"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0"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5"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6"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8"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1" w15:restartNumberingAfterBreak="0">
    <w:nsid w:val="78830857"/>
    <w:multiLevelType w:val="multilevel"/>
    <w:tmpl w:val="380EC3D6"/>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4" w15:restartNumberingAfterBreak="0">
    <w:nsid w:val="7D962CEB"/>
    <w:multiLevelType w:val="multilevel"/>
    <w:tmpl w:val="CC78D5E2"/>
    <w:lvl w:ilvl="0">
      <w:start w:val="9"/>
      <w:numFmt w:val="decimal"/>
      <w:lvlText w:val="%1"/>
      <w:lvlJc w:val="left"/>
      <w:pPr>
        <w:ind w:left="420" w:hanging="420"/>
      </w:pPr>
    </w:lvl>
    <w:lvl w:ilvl="1">
      <w:start w:val="30"/>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32"/>
  </w:num>
  <w:num w:numId="2">
    <w:abstractNumId w:val="43"/>
  </w:num>
  <w:num w:numId="3">
    <w:abstractNumId w:val="18"/>
  </w:num>
  <w:num w:numId="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4"/>
  </w:num>
  <w:num w:numId="8">
    <w:abstractNumId w:val="3"/>
  </w:num>
  <w:num w:numId="9">
    <w:abstractNumId w:val="2"/>
  </w:num>
  <w:num w:numId="10">
    <w:abstractNumId w:val="1"/>
  </w:num>
  <w:num w:numId="11">
    <w:abstractNumId w:val="0"/>
  </w:num>
  <w:num w:numId="12">
    <w:abstractNumId w:val="59"/>
  </w:num>
  <w:num w:numId="13">
    <w:abstractNumId w:val="12"/>
  </w:num>
  <w:num w:numId="14">
    <w:abstractNumId w:val="37"/>
  </w:num>
  <w:num w:numId="15">
    <w:abstractNumId w:val="56"/>
  </w:num>
  <w:num w:numId="16">
    <w:abstractNumId w:val="7"/>
  </w:num>
  <w:num w:numId="17">
    <w:abstractNumId w:val="22"/>
  </w:num>
  <w:num w:numId="18">
    <w:abstractNumId w:val="51"/>
  </w:num>
  <w:num w:numId="19">
    <w:abstractNumId w:val="34"/>
  </w:num>
  <w:num w:numId="20">
    <w:abstractNumId w:val="55"/>
  </w:num>
  <w:num w:numId="21">
    <w:abstractNumId w:val="15"/>
  </w:num>
  <w:num w:numId="22">
    <w:abstractNumId w:val="49"/>
  </w:num>
  <w:num w:numId="23">
    <w:abstractNumId w:val="48"/>
  </w:num>
  <w:num w:numId="24">
    <w:abstractNumId w:val="16"/>
  </w:num>
  <w:num w:numId="25">
    <w:abstractNumId w:val="50"/>
  </w:num>
  <w:num w:numId="26">
    <w:abstractNumId w:val="14"/>
  </w:num>
  <w:num w:numId="27">
    <w:abstractNumId w:val="20"/>
  </w:num>
  <w:num w:numId="28">
    <w:abstractNumId w:val="8"/>
  </w:num>
  <w:num w:numId="29">
    <w:abstractNumId w:val="27"/>
  </w:num>
  <w:num w:numId="30">
    <w:abstractNumId w:val="46"/>
  </w:num>
  <w:num w:numId="31">
    <w:abstractNumId w:val="26"/>
  </w:num>
  <w:num w:numId="32">
    <w:abstractNumId w:val="33"/>
  </w:num>
  <w:num w:numId="33">
    <w:abstractNumId w:val="60"/>
  </w:num>
  <w:num w:numId="34">
    <w:abstractNumId w:val="36"/>
  </w:num>
  <w:num w:numId="35">
    <w:abstractNumId w:val="41"/>
  </w:num>
  <w:num w:numId="36">
    <w:abstractNumId w:val="38"/>
  </w:num>
  <w:num w:numId="37">
    <w:abstractNumId w:val="6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num>
  <w:num w:numId="39">
    <w:abstractNumId w:val="10"/>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4"/>
    <w:lvlOverride w:ilvl="0">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num>
  <w:num w:numId="57">
    <w:abstractNumId w:val="58"/>
  </w:num>
  <w:num w:numId="58">
    <w:abstractNumId w:val="64"/>
    <w:lvlOverride w:ilvl="0">
      <w:startOverride w:val="9"/>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5"/>
  </w:num>
  <w:num w:numId="60">
    <w:abstractNumId w:val="42"/>
  </w:num>
  <w:num w:numId="61">
    <w:abstractNumId w:val="61"/>
  </w:num>
  <w:num w:numId="62">
    <w:abstractNumId w:val="44"/>
  </w:num>
  <w:num w:numId="63">
    <w:abstractNumId w:val="21"/>
  </w:num>
  <w:num w:numId="64">
    <w:abstractNumId w:val="57"/>
  </w:num>
  <w:num w:numId="65">
    <w:abstractNumId w:val="40"/>
  </w:num>
  <w:num w:numId="66">
    <w:abstractNumId w:val="4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0F79"/>
    <w:rsid w:val="000015AF"/>
    <w:rsid w:val="00002855"/>
    <w:rsid w:val="00002C6D"/>
    <w:rsid w:val="00003099"/>
    <w:rsid w:val="000031DA"/>
    <w:rsid w:val="00003914"/>
    <w:rsid w:val="00004728"/>
    <w:rsid w:val="000052EA"/>
    <w:rsid w:val="00005B31"/>
    <w:rsid w:val="00005D42"/>
    <w:rsid w:val="00005D50"/>
    <w:rsid w:val="0000623B"/>
    <w:rsid w:val="000063E4"/>
    <w:rsid w:val="00006AF8"/>
    <w:rsid w:val="0000763C"/>
    <w:rsid w:val="0000776B"/>
    <w:rsid w:val="00010919"/>
    <w:rsid w:val="00010949"/>
    <w:rsid w:val="00010EB9"/>
    <w:rsid w:val="0001154A"/>
    <w:rsid w:val="00011561"/>
    <w:rsid w:val="00011BC6"/>
    <w:rsid w:val="0001238A"/>
    <w:rsid w:val="000124A1"/>
    <w:rsid w:val="00012F01"/>
    <w:rsid w:val="000132BF"/>
    <w:rsid w:val="00013B08"/>
    <w:rsid w:val="00013E1B"/>
    <w:rsid w:val="000141D9"/>
    <w:rsid w:val="00014B93"/>
    <w:rsid w:val="00014F33"/>
    <w:rsid w:val="000158C8"/>
    <w:rsid w:val="00015A3A"/>
    <w:rsid w:val="00015F7E"/>
    <w:rsid w:val="000165BD"/>
    <w:rsid w:val="00016953"/>
    <w:rsid w:val="00016E93"/>
    <w:rsid w:val="00017568"/>
    <w:rsid w:val="00017C86"/>
    <w:rsid w:val="00017DBF"/>
    <w:rsid w:val="00020743"/>
    <w:rsid w:val="00020976"/>
    <w:rsid w:val="000209B1"/>
    <w:rsid w:val="0002141D"/>
    <w:rsid w:val="000214E5"/>
    <w:rsid w:val="000215D8"/>
    <w:rsid w:val="00021B32"/>
    <w:rsid w:val="0002201B"/>
    <w:rsid w:val="00025A83"/>
    <w:rsid w:val="000269FD"/>
    <w:rsid w:val="000308D8"/>
    <w:rsid w:val="0003239C"/>
    <w:rsid w:val="0003284E"/>
    <w:rsid w:val="00032973"/>
    <w:rsid w:val="0003419F"/>
    <w:rsid w:val="00034859"/>
    <w:rsid w:val="000360B4"/>
    <w:rsid w:val="00036620"/>
    <w:rsid w:val="000370A1"/>
    <w:rsid w:val="00037BCB"/>
    <w:rsid w:val="00040638"/>
    <w:rsid w:val="0004080B"/>
    <w:rsid w:val="000411E3"/>
    <w:rsid w:val="00041656"/>
    <w:rsid w:val="00042936"/>
    <w:rsid w:val="0004317B"/>
    <w:rsid w:val="0004352A"/>
    <w:rsid w:val="0004354D"/>
    <w:rsid w:val="00043719"/>
    <w:rsid w:val="00043F76"/>
    <w:rsid w:val="0004442B"/>
    <w:rsid w:val="000446E8"/>
    <w:rsid w:val="00044D22"/>
    <w:rsid w:val="00045BFA"/>
    <w:rsid w:val="00046088"/>
    <w:rsid w:val="0004611A"/>
    <w:rsid w:val="00046BF0"/>
    <w:rsid w:val="00047FC2"/>
    <w:rsid w:val="0005125D"/>
    <w:rsid w:val="00051524"/>
    <w:rsid w:val="00051B3A"/>
    <w:rsid w:val="00052448"/>
    <w:rsid w:val="00052DDA"/>
    <w:rsid w:val="00052E96"/>
    <w:rsid w:val="0005366A"/>
    <w:rsid w:val="00054605"/>
    <w:rsid w:val="00054F62"/>
    <w:rsid w:val="0005542B"/>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67470"/>
    <w:rsid w:val="00067A31"/>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77DFD"/>
    <w:rsid w:val="00081087"/>
    <w:rsid w:val="0008175F"/>
    <w:rsid w:val="00081D71"/>
    <w:rsid w:val="00082D3F"/>
    <w:rsid w:val="00083099"/>
    <w:rsid w:val="000836A4"/>
    <w:rsid w:val="00084698"/>
    <w:rsid w:val="000849B5"/>
    <w:rsid w:val="000850AB"/>
    <w:rsid w:val="00085370"/>
    <w:rsid w:val="000854F5"/>
    <w:rsid w:val="00086442"/>
    <w:rsid w:val="00087596"/>
    <w:rsid w:val="00090330"/>
    <w:rsid w:val="00092F0A"/>
    <w:rsid w:val="00092F2D"/>
    <w:rsid w:val="00093207"/>
    <w:rsid w:val="0009383E"/>
    <w:rsid w:val="00093D5E"/>
    <w:rsid w:val="000950F6"/>
    <w:rsid w:val="00095304"/>
    <w:rsid w:val="000964FE"/>
    <w:rsid w:val="00096582"/>
    <w:rsid w:val="00096C4B"/>
    <w:rsid w:val="00096FA0"/>
    <w:rsid w:val="000A0227"/>
    <w:rsid w:val="000A0403"/>
    <w:rsid w:val="000A107B"/>
    <w:rsid w:val="000A2A21"/>
    <w:rsid w:val="000A2B82"/>
    <w:rsid w:val="000A38BE"/>
    <w:rsid w:val="000A4537"/>
    <w:rsid w:val="000A549C"/>
    <w:rsid w:val="000A5D2F"/>
    <w:rsid w:val="000A62D9"/>
    <w:rsid w:val="000A69B8"/>
    <w:rsid w:val="000A6CC8"/>
    <w:rsid w:val="000A702A"/>
    <w:rsid w:val="000A706C"/>
    <w:rsid w:val="000A723A"/>
    <w:rsid w:val="000A7353"/>
    <w:rsid w:val="000A7ABF"/>
    <w:rsid w:val="000B013A"/>
    <w:rsid w:val="000B0730"/>
    <w:rsid w:val="000B0CBA"/>
    <w:rsid w:val="000B144B"/>
    <w:rsid w:val="000B15B4"/>
    <w:rsid w:val="000B1F87"/>
    <w:rsid w:val="000B29AC"/>
    <w:rsid w:val="000B3119"/>
    <w:rsid w:val="000B32FE"/>
    <w:rsid w:val="000B3704"/>
    <w:rsid w:val="000B4309"/>
    <w:rsid w:val="000B468E"/>
    <w:rsid w:val="000B51C5"/>
    <w:rsid w:val="000B554D"/>
    <w:rsid w:val="000B5A1F"/>
    <w:rsid w:val="000B6092"/>
    <w:rsid w:val="000B72F9"/>
    <w:rsid w:val="000B7C29"/>
    <w:rsid w:val="000C0B98"/>
    <w:rsid w:val="000C0DD3"/>
    <w:rsid w:val="000C0ED3"/>
    <w:rsid w:val="000C1D93"/>
    <w:rsid w:val="000C2011"/>
    <w:rsid w:val="000C2E4C"/>
    <w:rsid w:val="000C336C"/>
    <w:rsid w:val="000C3595"/>
    <w:rsid w:val="000C3949"/>
    <w:rsid w:val="000C3A38"/>
    <w:rsid w:val="000C445F"/>
    <w:rsid w:val="000C4F5F"/>
    <w:rsid w:val="000C5878"/>
    <w:rsid w:val="000C5BC1"/>
    <w:rsid w:val="000C66DF"/>
    <w:rsid w:val="000C6EE6"/>
    <w:rsid w:val="000C7BAE"/>
    <w:rsid w:val="000D023A"/>
    <w:rsid w:val="000D023F"/>
    <w:rsid w:val="000D0F42"/>
    <w:rsid w:val="000D1128"/>
    <w:rsid w:val="000D1C99"/>
    <w:rsid w:val="000D1EC7"/>
    <w:rsid w:val="000D218F"/>
    <w:rsid w:val="000D3B7C"/>
    <w:rsid w:val="000D3E9C"/>
    <w:rsid w:val="000D4342"/>
    <w:rsid w:val="000D46FD"/>
    <w:rsid w:val="000D5ABD"/>
    <w:rsid w:val="000D65DA"/>
    <w:rsid w:val="000D689B"/>
    <w:rsid w:val="000E0583"/>
    <w:rsid w:val="000E0BDE"/>
    <w:rsid w:val="000E16B5"/>
    <w:rsid w:val="000E1837"/>
    <w:rsid w:val="000E1973"/>
    <w:rsid w:val="000E2F21"/>
    <w:rsid w:val="000F0574"/>
    <w:rsid w:val="000F084F"/>
    <w:rsid w:val="000F0D72"/>
    <w:rsid w:val="000F176C"/>
    <w:rsid w:val="000F2165"/>
    <w:rsid w:val="000F2428"/>
    <w:rsid w:val="000F2D1C"/>
    <w:rsid w:val="000F2E8C"/>
    <w:rsid w:val="000F35BA"/>
    <w:rsid w:val="000F371A"/>
    <w:rsid w:val="000F3ED3"/>
    <w:rsid w:val="000F472D"/>
    <w:rsid w:val="000F4C49"/>
    <w:rsid w:val="000F4F2A"/>
    <w:rsid w:val="000F5B1E"/>
    <w:rsid w:val="000F5E08"/>
    <w:rsid w:val="000F5EB2"/>
    <w:rsid w:val="000F6811"/>
    <w:rsid w:val="000F6827"/>
    <w:rsid w:val="000F71EA"/>
    <w:rsid w:val="000F73CF"/>
    <w:rsid w:val="000F7B59"/>
    <w:rsid w:val="0010039C"/>
    <w:rsid w:val="00100C58"/>
    <w:rsid w:val="00101115"/>
    <w:rsid w:val="001019AB"/>
    <w:rsid w:val="00102829"/>
    <w:rsid w:val="0010286D"/>
    <w:rsid w:val="00102A0A"/>
    <w:rsid w:val="00102F11"/>
    <w:rsid w:val="001034A9"/>
    <w:rsid w:val="0010359C"/>
    <w:rsid w:val="001035B1"/>
    <w:rsid w:val="0010373A"/>
    <w:rsid w:val="001049FC"/>
    <w:rsid w:val="00104C73"/>
    <w:rsid w:val="00104CD6"/>
    <w:rsid w:val="001050DA"/>
    <w:rsid w:val="00105A4E"/>
    <w:rsid w:val="00106C4D"/>
    <w:rsid w:val="00106CC5"/>
    <w:rsid w:val="001075C3"/>
    <w:rsid w:val="00107F95"/>
    <w:rsid w:val="001100D2"/>
    <w:rsid w:val="00110177"/>
    <w:rsid w:val="00110E3E"/>
    <w:rsid w:val="00111606"/>
    <w:rsid w:val="001138D3"/>
    <w:rsid w:val="00113914"/>
    <w:rsid w:val="00115368"/>
    <w:rsid w:val="00115618"/>
    <w:rsid w:val="0011589D"/>
    <w:rsid w:val="00115EC8"/>
    <w:rsid w:val="00115EED"/>
    <w:rsid w:val="00117211"/>
    <w:rsid w:val="001179C8"/>
    <w:rsid w:val="00117CDB"/>
    <w:rsid w:val="00120353"/>
    <w:rsid w:val="00122087"/>
    <w:rsid w:val="00122FFB"/>
    <w:rsid w:val="00124159"/>
    <w:rsid w:val="001265B6"/>
    <w:rsid w:val="00127BA7"/>
    <w:rsid w:val="00130345"/>
    <w:rsid w:val="001306EB"/>
    <w:rsid w:val="00130E25"/>
    <w:rsid w:val="00131C6A"/>
    <w:rsid w:val="00132136"/>
    <w:rsid w:val="0013268A"/>
    <w:rsid w:val="001326A6"/>
    <w:rsid w:val="001328AE"/>
    <w:rsid w:val="00134276"/>
    <w:rsid w:val="001346A9"/>
    <w:rsid w:val="00135322"/>
    <w:rsid w:val="00135A59"/>
    <w:rsid w:val="00136E8E"/>
    <w:rsid w:val="00137C73"/>
    <w:rsid w:val="001408A9"/>
    <w:rsid w:val="00140D3A"/>
    <w:rsid w:val="00140D50"/>
    <w:rsid w:val="00140F13"/>
    <w:rsid w:val="00142E25"/>
    <w:rsid w:val="00143170"/>
    <w:rsid w:val="00143384"/>
    <w:rsid w:val="001447A7"/>
    <w:rsid w:val="00144857"/>
    <w:rsid w:val="00145AF0"/>
    <w:rsid w:val="001469AD"/>
    <w:rsid w:val="001475D0"/>
    <w:rsid w:val="00147AB8"/>
    <w:rsid w:val="0015089B"/>
    <w:rsid w:val="001508E5"/>
    <w:rsid w:val="00150FD6"/>
    <w:rsid w:val="00151013"/>
    <w:rsid w:val="00151238"/>
    <w:rsid w:val="001520DA"/>
    <w:rsid w:val="0015217A"/>
    <w:rsid w:val="0015243E"/>
    <w:rsid w:val="00152663"/>
    <w:rsid w:val="001528CB"/>
    <w:rsid w:val="00152C9E"/>
    <w:rsid w:val="001530FD"/>
    <w:rsid w:val="00154198"/>
    <w:rsid w:val="001541F3"/>
    <w:rsid w:val="0015566B"/>
    <w:rsid w:val="00156C04"/>
    <w:rsid w:val="0015735E"/>
    <w:rsid w:val="001578E3"/>
    <w:rsid w:val="00157F2F"/>
    <w:rsid w:val="00161692"/>
    <w:rsid w:val="00161EB1"/>
    <w:rsid w:val="00162834"/>
    <w:rsid w:val="00163130"/>
    <w:rsid w:val="001635E8"/>
    <w:rsid w:val="001638D5"/>
    <w:rsid w:val="001640D1"/>
    <w:rsid w:val="0016430F"/>
    <w:rsid w:val="00164368"/>
    <w:rsid w:val="0016453E"/>
    <w:rsid w:val="00164A11"/>
    <w:rsid w:val="00164AFF"/>
    <w:rsid w:val="00164C5C"/>
    <w:rsid w:val="001659FE"/>
    <w:rsid w:val="00166082"/>
    <w:rsid w:val="00167660"/>
    <w:rsid w:val="00167728"/>
    <w:rsid w:val="00170304"/>
    <w:rsid w:val="00170B07"/>
    <w:rsid w:val="00171083"/>
    <w:rsid w:val="00171654"/>
    <w:rsid w:val="00171850"/>
    <w:rsid w:val="00172357"/>
    <w:rsid w:val="0017322B"/>
    <w:rsid w:val="00173962"/>
    <w:rsid w:val="00174933"/>
    <w:rsid w:val="00175185"/>
    <w:rsid w:val="0017611D"/>
    <w:rsid w:val="00177BC1"/>
    <w:rsid w:val="00177D67"/>
    <w:rsid w:val="00180FB3"/>
    <w:rsid w:val="00182285"/>
    <w:rsid w:val="00182CED"/>
    <w:rsid w:val="00182D96"/>
    <w:rsid w:val="0018302E"/>
    <w:rsid w:val="00183A86"/>
    <w:rsid w:val="001850A5"/>
    <w:rsid w:val="001850A6"/>
    <w:rsid w:val="00185374"/>
    <w:rsid w:val="001863FD"/>
    <w:rsid w:val="00186C78"/>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1D1"/>
    <w:rsid w:val="001A3600"/>
    <w:rsid w:val="001A3CF5"/>
    <w:rsid w:val="001A3D78"/>
    <w:rsid w:val="001A3FE7"/>
    <w:rsid w:val="001A427E"/>
    <w:rsid w:val="001A4DCA"/>
    <w:rsid w:val="001A6AC0"/>
    <w:rsid w:val="001A714D"/>
    <w:rsid w:val="001B0714"/>
    <w:rsid w:val="001B0FA5"/>
    <w:rsid w:val="001B1E6F"/>
    <w:rsid w:val="001B1FFF"/>
    <w:rsid w:val="001B2260"/>
    <w:rsid w:val="001B23A1"/>
    <w:rsid w:val="001B2ECE"/>
    <w:rsid w:val="001B36A6"/>
    <w:rsid w:val="001B389D"/>
    <w:rsid w:val="001B476B"/>
    <w:rsid w:val="001B4EFB"/>
    <w:rsid w:val="001B75F6"/>
    <w:rsid w:val="001C0AEE"/>
    <w:rsid w:val="001C0B0A"/>
    <w:rsid w:val="001C1596"/>
    <w:rsid w:val="001C19A1"/>
    <w:rsid w:val="001C1FA3"/>
    <w:rsid w:val="001C2532"/>
    <w:rsid w:val="001C2D98"/>
    <w:rsid w:val="001C3422"/>
    <w:rsid w:val="001C37C5"/>
    <w:rsid w:val="001C3CC8"/>
    <w:rsid w:val="001C49C1"/>
    <w:rsid w:val="001C4AA8"/>
    <w:rsid w:val="001C51A8"/>
    <w:rsid w:val="001C56CB"/>
    <w:rsid w:val="001C5D27"/>
    <w:rsid w:val="001C64A4"/>
    <w:rsid w:val="001C694E"/>
    <w:rsid w:val="001C70B8"/>
    <w:rsid w:val="001C759D"/>
    <w:rsid w:val="001D15BD"/>
    <w:rsid w:val="001D348B"/>
    <w:rsid w:val="001D403E"/>
    <w:rsid w:val="001D4961"/>
    <w:rsid w:val="001D4DC0"/>
    <w:rsid w:val="001D4E68"/>
    <w:rsid w:val="001D553C"/>
    <w:rsid w:val="001D5CBF"/>
    <w:rsid w:val="001D5F6F"/>
    <w:rsid w:val="001D5FB4"/>
    <w:rsid w:val="001D69D3"/>
    <w:rsid w:val="001D73FE"/>
    <w:rsid w:val="001D75BD"/>
    <w:rsid w:val="001D7DB7"/>
    <w:rsid w:val="001E0650"/>
    <w:rsid w:val="001E0CB8"/>
    <w:rsid w:val="001E0E30"/>
    <w:rsid w:val="001E16D6"/>
    <w:rsid w:val="001E1812"/>
    <w:rsid w:val="001E1FC5"/>
    <w:rsid w:val="001E3CE1"/>
    <w:rsid w:val="001E4AAB"/>
    <w:rsid w:val="001E4D0B"/>
    <w:rsid w:val="001E50DF"/>
    <w:rsid w:val="001E56F2"/>
    <w:rsid w:val="001E5763"/>
    <w:rsid w:val="001E5B40"/>
    <w:rsid w:val="001E6D6B"/>
    <w:rsid w:val="001E7511"/>
    <w:rsid w:val="001F08B9"/>
    <w:rsid w:val="001F0C16"/>
    <w:rsid w:val="001F27EA"/>
    <w:rsid w:val="001F4701"/>
    <w:rsid w:val="001F577E"/>
    <w:rsid w:val="001F6320"/>
    <w:rsid w:val="0020208B"/>
    <w:rsid w:val="002030A4"/>
    <w:rsid w:val="00204400"/>
    <w:rsid w:val="002050D4"/>
    <w:rsid w:val="00205557"/>
    <w:rsid w:val="002067EF"/>
    <w:rsid w:val="00206BC4"/>
    <w:rsid w:val="00207DBB"/>
    <w:rsid w:val="00207F45"/>
    <w:rsid w:val="002118D8"/>
    <w:rsid w:val="00211B7D"/>
    <w:rsid w:val="00211BA6"/>
    <w:rsid w:val="00211DEC"/>
    <w:rsid w:val="00211F63"/>
    <w:rsid w:val="00212062"/>
    <w:rsid w:val="002137AA"/>
    <w:rsid w:val="00213B74"/>
    <w:rsid w:val="00214992"/>
    <w:rsid w:val="00215825"/>
    <w:rsid w:val="00217512"/>
    <w:rsid w:val="002178F9"/>
    <w:rsid w:val="002203DD"/>
    <w:rsid w:val="00220D44"/>
    <w:rsid w:val="00221557"/>
    <w:rsid w:val="00222637"/>
    <w:rsid w:val="0022363B"/>
    <w:rsid w:val="00223AD5"/>
    <w:rsid w:val="00225C3E"/>
    <w:rsid w:val="00226696"/>
    <w:rsid w:val="00226AD1"/>
    <w:rsid w:val="00226B83"/>
    <w:rsid w:val="002274AC"/>
    <w:rsid w:val="00230250"/>
    <w:rsid w:val="00230331"/>
    <w:rsid w:val="00230C0F"/>
    <w:rsid w:val="00230F63"/>
    <w:rsid w:val="00231932"/>
    <w:rsid w:val="00231C38"/>
    <w:rsid w:val="00232534"/>
    <w:rsid w:val="002326C2"/>
    <w:rsid w:val="00233126"/>
    <w:rsid w:val="00233E92"/>
    <w:rsid w:val="00234D25"/>
    <w:rsid w:val="00234E45"/>
    <w:rsid w:val="00235015"/>
    <w:rsid w:val="002352E1"/>
    <w:rsid w:val="00235777"/>
    <w:rsid w:val="00235B26"/>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6770"/>
    <w:rsid w:val="00247EB3"/>
    <w:rsid w:val="00250160"/>
    <w:rsid w:val="0025039C"/>
    <w:rsid w:val="00250508"/>
    <w:rsid w:val="00250D6A"/>
    <w:rsid w:val="0025141F"/>
    <w:rsid w:val="00251695"/>
    <w:rsid w:val="00251B62"/>
    <w:rsid w:val="00252BDA"/>
    <w:rsid w:val="0025309A"/>
    <w:rsid w:val="0025480F"/>
    <w:rsid w:val="00254D27"/>
    <w:rsid w:val="002550F9"/>
    <w:rsid w:val="00255ED8"/>
    <w:rsid w:val="002561C1"/>
    <w:rsid w:val="0025667C"/>
    <w:rsid w:val="00257166"/>
    <w:rsid w:val="00257449"/>
    <w:rsid w:val="0026008B"/>
    <w:rsid w:val="00261B5F"/>
    <w:rsid w:val="00262004"/>
    <w:rsid w:val="00262673"/>
    <w:rsid w:val="00262F6F"/>
    <w:rsid w:val="00263F50"/>
    <w:rsid w:val="00264351"/>
    <w:rsid w:val="0026544D"/>
    <w:rsid w:val="00266434"/>
    <w:rsid w:val="00266B4D"/>
    <w:rsid w:val="00267990"/>
    <w:rsid w:val="002717DB"/>
    <w:rsid w:val="00271E8D"/>
    <w:rsid w:val="002723CD"/>
    <w:rsid w:val="00272DF7"/>
    <w:rsid w:val="002731D7"/>
    <w:rsid w:val="00273876"/>
    <w:rsid w:val="002739B7"/>
    <w:rsid w:val="00274141"/>
    <w:rsid w:val="00275D32"/>
    <w:rsid w:val="00277711"/>
    <w:rsid w:val="00277920"/>
    <w:rsid w:val="00277DEE"/>
    <w:rsid w:val="00277EC0"/>
    <w:rsid w:val="00277F0D"/>
    <w:rsid w:val="00277F8E"/>
    <w:rsid w:val="00280568"/>
    <w:rsid w:val="002825C5"/>
    <w:rsid w:val="00282935"/>
    <w:rsid w:val="0028334F"/>
    <w:rsid w:val="0028364B"/>
    <w:rsid w:val="00283C2A"/>
    <w:rsid w:val="00284399"/>
    <w:rsid w:val="002844E0"/>
    <w:rsid w:val="002848E4"/>
    <w:rsid w:val="00284B51"/>
    <w:rsid w:val="00284EC1"/>
    <w:rsid w:val="002852E2"/>
    <w:rsid w:val="0028556F"/>
    <w:rsid w:val="00285606"/>
    <w:rsid w:val="00285E7D"/>
    <w:rsid w:val="00286782"/>
    <w:rsid w:val="00286B99"/>
    <w:rsid w:val="00286EA3"/>
    <w:rsid w:val="00287DDE"/>
    <w:rsid w:val="00287FCB"/>
    <w:rsid w:val="002907BE"/>
    <w:rsid w:val="0029161E"/>
    <w:rsid w:val="00291F78"/>
    <w:rsid w:val="00292EF5"/>
    <w:rsid w:val="0029355F"/>
    <w:rsid w:val="0029386D"/>
    <w:rsid w:val="00293A63"/>
    <w:rsid w:val="00294046"/>
    <w:rsid w:val="0029422F"/>
    <w:rsid w:val="002946BE"/>
    <w:rsid w:val="00295388"/>
    <w:rsid w:val="0029542C"/>
    <w:rsid w:val="002962B3"/>
    <w:rsid w:val="00296338"/>
    <w:rsid w:val="002966F1"/>
    <w:rsid w:val="0029684D"/>
    <w:rsid w:val="00297122"/>
    <w:rsid w:val="0029780C"/>
    <w:rsid w:val="00297AA2"/>
    <w:rsid w:val="002A008F"/>
    <w:rsid w:val="002A05F1"/>
    <w:rsid w:val="002A1406"/>
    <w:rsid w:val="002A199C"/>
    <w:rsid w:val="002A392A"/>
    <w:rsid w:val="002A4925"/>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030"/>
    <w:rsid w:val="002C03B9"/>
    <w:rsid w:val="002C0933"/>
    <w:rsid w:val="002C0DBC"/>
    <w:rsid w:val="002C1377"/>
    <w:rsid w:val="002C2024"/>
    <w:rsid w:val="002C4382"/>
    <w:rsid w:val="002C4CEC"/>
    <w:rsid w:val="002C574D"/>
    <w:rsid w:val="002C725D"/>
    <w:rsid w:val="002C7279"/>
    <w:rsid w:val="002D0452"/>
    <w:rsid w:val="002D099E"/>
    <w:rsid w:val="002D0F80"/>
    <w:rsid w:val="002D1568"/>
    <w:rsid w:val="002D3FF6"/>
    <w:rsid w:val="002D45BC"/>
    <w:rsid w:val="002D4C8C"/>
    <w:rsid w:val="002D5BCA"/>
    <w:rsid w:val="002D6A03"/>
    <w:rsid w:val="002D6BBF"/>
    <w:rsid w:val="002D6C84"/>
    <w:rsid w:val="002D70BF"/>
    <w:rsid w:val="002D79EE"/>
    <w:rsid w:val="002D7FC8"/>
    <w:rsid w:val="002E006F"/>
    <w:rsid w:val="002E07EC"/>
    <w:rsid w:val="002E2124"/>
    <w:rsid w:val="002E27B0"/>
    <w:rsid w:val="002E2BE8"/>
    <w:rsid w:val="002E2BFE"/>
    <w:rsid w:val="002E35AB"/>
    <w:rsid w:val="002E4C53"/>
    <w:rsid w:val="002E55F3"/>
    <w:rsid w:val="002E5CF8"/>
    <w:rsid w:val="002E6381"/>
    <w:rsid w:val="002E6ACB"/>
    <w:rsid w:val="002E7877"/>
    <w:rsid w:val="002E7915"/>
    <w:rsid w:val="002F050D"/>
    <w:rsid w:val="002F0EDA"/>
    <w:rsid w:val="002F187E"/>
    <w:rsid w:val="002F232B"/>
    <w:rsid w:val="002F3099"/>
    <w:rsid w:val="002F321F"/>
    <w:rsid w:val="002F3402"/>
    <w:rsid w:val="002F4682"/>
    <w:rsid w:val="002F4C48"/>
    <w:rsid w:val="002F4E71"/>
    <w:rsid w:val="002F585B"/>
    <w:rsid w:val="002F5B4E"/>
    <w:rsid w:val="002F5BDD"/>
    <w:rsid w:val="002F76E6"/>
    <w:rsid w:val="0030036D"/>
    <w:rsid w:val="00301318"/>
    <w:rsid w:val="00301FCF"/>
    <w:rsid w:val="00302F20"/>
    <w:rsid w:val="00302F88"/>
    <w:rsid w:val="00303A2B"/>
    <w:rsid w:val="00304246"/>
    <w:rsid w:val="003043C3"/>
    <w:rsid w:val="00304731"/>
    <w:rsid w:val="00307DF8"/>
    <w:rsid w:val="00310A86"/>
    <w:rsid w:val="0031114C"/>
    <w:rsid w:val="00311329"/>
    <w:rsid w:val="0031235A"/>
    <w:rsid w:val="00312929"/>
    <w:rsid w:val="00312EBA"/>
    <w:rsid w:val="003131DF"/>
    <w:rsid w:val="00314257"/>
    <w:rsid w:val="00314ECE"/>
    <w:rsid w:val="003155A4"/>
    <w:rsid w:val="0031573A"/>
    <w:rsid w:val="00315AF9"/>
    <w:rsid w:val="0031622D"/>
    <w:rsid w:val="003168EE"/>
    <w:rsid w:val="00316D9E"/>
    <w:rsid w:val="00317482"/>
    <w:rsid w:val="00320121"/>
    <w:rsid w:val="0032030B"/>
    <w:rsid w:val="003222FA"/>
    <w:rsid w:val="003236F5"/>
    <w:rsid w:val="00323DD4"/>
    <w:rsid w:val="003240AE"/>
    <w:rsid w:val="00324AB3"/>
    <w:rsid w:val="003251F3"/>
    <w:rsid w:val="00325B75"/>
    <w:rsid w:val="003266A3"/>
    <w:rsid w:val="00326CC9"/>
    <w:rsid w:val="00327EAF"/>
    <w:rsid w:val="003304C6"/>
    <w:rsid w:val="00331F2F"/>
    <w:rsid w:val="00331F5F"/>
    <w:rsid w:val="00332B30"/>
    <w:rsid w:val="0033305F"/>
    <w:rsid w:val="00333E56"/>
    <w:rsid w:val="0033417E"/>
    <w:rsid w:val="00334437"/>
    <w:rsid w:val="003346F0"/>
    <w:rsid w:val="003347F5"/>
    <w:rsid w:val="00335298"/>
    <w:rsid w:val="00335798"/>
    <w:rsid w:val="003365FF"/>
    <w:rsid w:val="00336E35"/>
    <w:rsid w:val="00337853"/>
    <w:rsid w:val="003406C9"/>
    <w:rsid w:val="00340BB4"/>
    <w:rsid w:val="00340F15"/>
    <w:rsid w:val="00342571"/>
    <w:rsid w:val="00342C91"/>
    <w:rsid w:val="00343493"/>
    <w:rsid w:val="00344047"/>
    <w:rsid w:val="0034410A"/>
    <w:rsid w:val="00344516"/>
    <w:rsid w:val="00346E88"/>
    <w:rsid w:val="00347049"/>
    <w:rsid w:val="00347683"/>
    <w:rsid w:val="003479BC"/>
    <w:rsid w:val="00347ECC"/>
    <w:rsid w:val="00350060"/>
    <w:rsid w:val="003502F3"/>
    <w:rsid w:val="00350B76"/>
    <w:rsid w:val="0035167D"/>
    <w:rsid w:val="0035171C"/>
    <w:rsid w:val="00351FFD"/>
    <w:rsid w:val="00352EB2"/>
    <w:rsid w:val="003543A7"/>
    <w:rsid w:val="00354536"/>
    <w:rsid w:val="00354E56"/>
    <w:rsid w:val="003551C3"/>
    <w:rsid w:val="00355B02"/>
    <w:rsid w:val="00355BE1"/>
    <w:rsid w:val="00356F1F"/>
    <w:rsid w:val="003607FD"/>
    <w:rsid w:val="00360B76"/>
    <w:rsid w:val="00362F85"/>
    <w:rsid w:val="0036325D"/>
    <w:rsid w:val="003637A2"/>
    <w:rsid w:val="003637A3"/>
    <w:rsid w:val="00364007"/>
    <w:rsid w:val="003646E4"/>
    <w:rsid w:val="003649EF"/>
    <w:rsid w:val="00364A10"/>
    <w:rsid w:val="00364FD2"/>
    <w:rsid w:val="00365D33"/>
    <w:rsid w:val="00366F5A"/>
    <w:rsid w:val="003671EF"/>
    <w:rsid w:val="003675B4"/>
    <w:rsid w:val="00370D7B"/>
    <w:rsid w:val="00373141"/>
    <w:rsid w:val="00373D2B"/>
    <w:rsid w:val="00374941"/>
    <w:rsid w:val="00375C85"/>
    <w:rsid w:val="0037721E"/>
    <w:rsid w:val="00377AB2"/>
    <w:rsid w:val="00377E13"/>
    <w:rsid w:val="0038051F"/>
    <w:rsid w:val="00380B22"/>
    <w:rsid w:val="003810D6"/>
    <w:rsid w:val="0038212D"/>
    <w:rsid w:val="00382B2B"/>
    <w:rsid w:val="003839C0"/>
    <w:rsid w:val="00383A2C"/>
    <w:rsid w:val="0038531B"/>
    <w:rsid w:val="00385A80"/>
    <w:rsid w:val="0038693B"/>
    <w:rsid w:val="0038715C"/>
    <w:rsid w:val="0038779A"/>
    <w:rsid w:val="00390147"/>
    <w:rsid w:val="00390CB4"/>
    <w:rsid w:val="00391BDD"/>
    <w:rsid w:val="00392227"/>
    <w:rsid w:val="00392A1A"/>
    <w:rsid w:val="0039391C"/>
    <w:rsid w:val="0039410C"/>
    <w:rsid w:val="003943D3"/>
    <w:rsid w:val="0039583B"/>
    <w:rsid w:val="00395F27"/>
    <w:rsid w:val="00395FF6"/>
    <w:rsid w:val="003A045F"/>
    <w:rsid w:val="003A06F6"/>
    <w:rsid w:val="003A079D"/>
    <w:rsid w:val="003A0834"/>
    <w:rsid w:val="003A0E0D"/>
    <w:rsid w:val="003A11B1"/>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136"/>
    <w:rsid w:val="003B0649"/>
    <w:rsid w:val="003B0D16"/>
    <w:rsid w:val="003B1163"/>
    <w:rsid w:val="003B16FE"/>
    <w:rsid w:val="003B1890"/>
    <w:rsid w:val="003B1B9C"/>
    <w:rsid w:val="003B4124"/>
    <w:rsid w:val="003B474F"/>
    <w:rsid w:val="003B4968"/>
    <w:rsid w:val="003B5246"/>
    <w:rsid w:val="003B719A"/>
    <w:rsid w:val="003C0ADF"/>
    <w:rsid w:val="003C1B68"/>
    <w:rsid w:val="003C20D9"/>
    <w:rsid w:val="003C35D0"/>
    <w:rsid w:val="003C3E80"/>
    <w:rsid w:val="003C5580"/>
    <w:rsid w:val="003C58B9"/>
    <w:rsid w:val="003C6243"/>
    <w:rsid w:val="003C66E7"/>
    <w:rsid w:val="003C6E40"/>
    <w:rsid w:val="003C7268"/>
    <w:rsid w:val="003D0ACF"/>
    <w:rsid w:val="003D1538"/>
    <w:rsid w:val="003D1DD2"/>
    <w:rsid w:val="003D2492"/>
    <w:rsid w:val="003D276D"/>
    <w:rsid w:val="003D3ED4"/>
    <w:rsid w:val="003D48E4"/>
    <w:rsid w:val="003D4C90"/>
    <w:rsid w:val="003D4DAA"/>
    <w:rsid w:val="003D679C"/>
    <w:rsid w:val="003E045C"/>
    <w:rsid w:val="003E068D"/>
    <w:rsid w:val="003E06F5"/>
    <w:rsid w:val="003E0AAA"/>
    <w:rsid w:val="003E114B"/>
    <w:rsid w:val="003E12B3"/>
    <w:rsid w:val="003E2458"/>
    <w:rsid w:val="003E249F"/>
    <w:rsid w:val="003E271E"/>
    <w:rsid w:val="003E2BCC"/>
    <w:rsid w:val="003E3B62"/>
    <w:rsid w:val="003E3BA3"/>
    <w:rsid w:val="003E3CC7"/>
    <w:rsid w:val="003E3F00"/>
    <w:rsid w:val="003E4252"/>
    <w:rsid w:val="003E43A2"/>
    <w:rsid w:val="003E49B4"/>
    <w:rsid w:val="003E4DF4"/>
    <w:rsid w:val="003E535F"/>
    <w:rsid w:val="003E63C6"/>
    <w:rsid w:val="003E6B2C"/>
    <w:rsid w:val="003E6E69"/>
    <w:rsid w:val="003E7847"/>
    <w:rsid w:val="003F035B"/>
    <w:rsid w:val="003F0AF5"/>
    <w:rsid w:val="003F0CC0"/>
    <w:rsid w:val="003F11D7"/>
    <w:rsid w:val="003F1368"/>
    <w:rsid w:val="003F1928"/>
    <w:rsid w:val="003F1BFA"/>
    <w:rsid w:val="003F21B8"/>
    <w:rsid w:val="003F2E03"/>
    <w:rsid w:val="003F3ABD"/>
    <w:rsid w:val="003F3ADA"/>
    <w:rsid w:val="003F3C05"/>
    <w:rsid w:val="003F6688"/>
    <w:rsid w:val="003F6C52"/>
    <w:rsid w:val="003F7FE7"/>
    <w:rsid w:val="0040073E"/>
    <w:rsid w:val="0040117D"/>
    <w:rsid w:val="0040118A"/>
    <w:rsid w:val="00401210"/>
    <w:rsid w:val="00402F3E"/>
    <w:rsid w:val="00403527"/>
    <w:rsid w:val="00404124"/>
    <w:rsid w:val="004044CD"/>
    <w:rsid w:val="00405086"/>
    <w:rsid w:val="004054B5"/>
    <w:rsid w:val="00405B6A"/>
    <w:rsid w:val="0040612D"/>
    <w:rsid w:val="004064BA"/>
    <w:rsid w:val="004109CD"/>
    <w:rsid w:val="00411DE1"/>
    <w:rsid w:val="00412C3C"/>
    <w:rsid w:val="0041327C"/>
    <w:rsid w:val="00413FCD"/>
    <w:rsid w:val="00414667"/>
    <w:rsid w:val="00416474"/>
    <w:rsid w:val="004164E4"/>
    <w:rsid w:val="00416C15"/>
    <w:rsid w:val="0041710C"/>
    <w:rsid w:val="00417719"/>
    <w:rsid w:val="0042096D"/>
    <w:rsid w:val="00420B96"/>
    <w:rsid w:val="00421680"/>
    <w:rsid w:val="00422462"/>
    <w:rsid w:val="004225A1"/>
    <w:rsid w:val="004233FB"/>
    <w:rsid w:val="00423CB0"/>
    <w:rsid w:val="00423CC4"/>
    <w:rsid w:val="00423ED4"/>
    <w:rsid w:val="004241C6"/>
    <w:rsid w:val="00424FCA"/>
    <w:rsid w:val="00425F7D"/>
    <w:rsid w:val="0042617C"/>
    <w:rsid w:val="004277D0"/>
    <w:rsid w:val="00427A62"/>
    <w:rsid w:val="0043022D"/>
    <w:rsid w:val="004306FF"/>
    <w:rsid w:val="004307A8"/>
    <w:rsid w:val="0043158C"/>
    <w:rsid w:val="0043218B"/>
    <w:rsid w:val="004321C7"/>
    <w:rsid w:val="00432606"/>
    <w:rsid w:val="004330C1"/>
    <w:rsid w:val="004341BD"/>
    <w:rsid w:val="00434253"/>
    <w:rsid w:val="00434BBD"/>
    <w:rsid w:val="00436090"/>
    <w:rsid w:val="00436271"/>
    <w:rsid w:val="0043659B"/>
    <w:rsid w:val="00436E88"/>
    <w:rsid w:val="004371EA"/>
    <w:rsid w:val="0043741A"/>
    <w:rsid w:val="004376DE"/>
    <w:rsid w:val="00437833"/>
    <w:rsid w:val="00441F2D"/>
    <w:rsid w:val="00442368"/>
    <w:rsid w:val="00442483"/>
    <w:rsid w:val="00442BDA"/>
    <w:rsid w:val="00442DF3"/>
    <w:rsid w:val="00443279"/>
    <w:rsid w:val="00443891"/>
    <w:rsid w:val="00443962"/>
    <w:rsid w:val="00443B4C"/>
    <w:rsid w:val="00444C3E"/>
    <w:rsid w:val="004451F3"/>
    <w:rsid w:val="004453FD"/>
    <w:rsid w:val="00450820"/>
    <w:rsid w:val="0045166A"/>
    <w:rsid w:val="00451E12"/>
    <w:rsid w:val="004526B0"/>
    <w:rsid w:val="00452888"/>
    <w:rsid w:val="00453553"/>
    <w:rsid w:val="00453DA3"/>
    <w:rsid w:val="00453EC9"/>
    <w:rsid w:val="00454B06"/>
    <w:rsid w:val="00455B9A"/>
    <w:rsid w:val="00455E02"/>
    <w:rsid w:val="00456637"/>
    <w:rsid w:val="00461B0F"/>
    <w:rsid w:val="00462B3F"/>
    <w:rsid w:val="00462D68"/>
    <w:rsid w:val="00463218"/>
    <w:rsid w:val="00463479"/>
    <w:rsid w:val="0046381F"/>
    <w:rsid w:val="004647BE"/>
    <w:rsid w:val="00465B21"/>
    <w:rsid w:val="00465B41"/>
    <w:rsid w:val="004661B8"/>
    <w:rsid w:val="00466FA9"/>
    <w:rsid w:val="00467D06"/>
    <w:rsid w:val="0047080B"/>
    <w:rsid w:val="004719E0"/>
    <w:rsid w:val="00471B82"/>
    <w:rsid w:val="00471D69"/>
    <w:rsid w:val="00473418"/>
    <w:rsid w:val="00474590"/>
    <w:rsid w:val="00474771"/>
    <w:rsid w:val="00474E58"/>
    <w:rsid w:val="0047569A"/>
    <w:rsid w:val="00475D21"/>
    <w:rsid w:val="00475DAF"/>
    <w:rsid w:val="00475F31"/>
    <w:rsid w:val="00476241"/>
    <w:rsid w:val="004762B8"/>
    <w:rsid w:val="00476321"/>
    <w:rsid w:val="00477AA4"/>
    <w:rsid w:val="00477F20"/>
    <w:rsid w:val="004810DA"/>
    <w:rsid w:val="004810EE"/>
    <w:rsid w:val="004815CF"/>
    <w:rsid w:val="0048275A"/>
    <w:rsid w:val="00482865"/>
    <w:rsid w:val="00482E60"/>
    <w:rsid w:val="004845EE"/>
    <w:rsid w:val="00485D04"/>
    <w:rsid w:val="004861C2"/>
    <w:rsid w:val="00486854"/>
    <w:rsid w:val="00487704"/>
    <w:rsid w:val="00490685"/>
    <w:rsid w:val="004909A7"/>
    <w:rsid w:val="004911C6"/>
    <w:rsid w:val="00491291"/>
    <w:rsid w:val="00491906"/>
    <w:rsid w:val="0049211F"/>
    <w:rsid w:val="004922C4"/>
    <w:rsid w:val="00493BE7"/>
    <w:rsid w:val="00493ECA"/>
    <w:rsid w:val="0049513A"/>
    <w:rsid w:val="004962FB"/>
    <w:rsid w:val="004968A9"/>
    <w:rsid w:val="00497449"/>
    <w:rsid w:val="00497B7B"/>
    <w:rsid w:val="00497D03"/>
    <w:rsid w:val="004A00EE"/>
    <w:rsid w:val="004A0151"/>
    <w:rsid w:val="004A0461"/>
    <w:rsid w:val="004A0698"/>
    <w:rsid w:val="004A09F2"/>
    <w:rsid w:val="004A0F6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3B2"/>
    <w:rsid w:val="004C2497"/>
    <w:rsid w:val="004C2816"/>
    <w:rsid w:val="004C330E"/>
    <w:rsid w:val="004C402A"/>
    <w:rsid w:val="004C5552"/>
    <w:rsid w:val="004C61AF"/>
    <w:rsid w:val="004C64BF"/>
    <w:rsid w:val="004C71AF"/>
    <w:rsid w:val="004C7248"/>
    <w:rsid w:val="004C7519"/>
    <w:rsid w:val="004C7BA0"/>
    <w:rsid w:val="004D00F6"/>
    <w:rsid w:val="004D0C79"/>
    <w:rsid w:val="004D0E18"/>
    <w:rsid w:val="004D15D7"/>
    <w:rsid w:val="004D1745"/>
    <w:rsid w:val="004D21DE"/>
    <w:rsid w:val="004D283A"/>
    <w:rsid w:val="004D37FF"/>
    <w:rsid w:val="004D3DB9"/>
    <w:rsid w:val="004D41E9"/>
    <w:rsid w:val="004D47D0"/>
    <w:rsid w:val="004D65D4"/>
    <w:rsid w:val="004D745A"/>
    <w:rsid w:val="004D76BF"/>
    <w:rsid w:val="004D7C34"/>
    <w:rsid w:val="004D7CBE"/>
    <w:rsid w:val="004D7E44"/>
    <w:rsid w:val="004E0783"/>
    <w:rsid w:val="004E0C74"/>
    <w:rsid w:val="004E24F5"/>
    <w:rsid w:val="004E25ED"/>
    <w:rsid w:val="004E2C3A"/>
    <w:rsid w:val="004E2DDF"/>
    <w:rsid w:val="004E3519"/>
    <w:rsid w:val="004E422F"/>
    <w:rsid w:val="004E4AE7"/>
    <w:rsid w:val="004E5E0E"/>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23B"/>
    <w:rsid w:val="004F4436"/>
    <w:rsid w:val="004F4AE0"/>
    <w:rsid w:val="004F4B47"/>
    <w:rsid w:val="004F5D98"/>
    <w:rsid w:val="004F799B"/>
    <w:rsid w:val="005011F0"/>
    <w:rsid w:val="0050166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58A"/>
    <w:rsid w:val="00516B69"/>
    <w:rsid w:val="00516D21"/>
    <w:rsid w:val="00517E92"/>
    <w:rsid w:val="00520AA3"/>
    <w:rsid w:val="0052166E"/>
    <w:rsid w:val="00522360"/>
    <w:rsid w:val="00522FCE"/>
    <w:rsid w:val="005258DF"/>
    <w:rsid w:val="00525E48"/>
    <w:rsid w:val="0052784D"/>
    <w:rsid w:val="00527A50"/>
    <w:rsid w:val="00530BC7"/>
    <w:rsid w:val="00530E9E"/>
    <w:rsid w:val="00531AF6"/>
    <w:rsid w:val="00531FB3"/>
    <w:rsid w:val="00532205"/>
    <w:rsid w:val="00532501"/>
    <w:rsid w:val="00532CA7"/>
    <w:rsid w:val="00532EA1"/>
    <w:rsid w:val="00533D7E"/>
    <w:rsid w:val="0053427D"/>
    <w:rsid w:val="005348BF"/>
    <w:rsid w:val="00534E1D"/>
    <w:rsid w:val="00534F45"/>
    <w:rsid w:val="0053577A"/>
    <w:rsid w:val="005364F9"/>
    <w:rsid w:val="005378E5"/>
    <w:rsid w:val="005379D2"/>
    <w:rsid w:val="00540991"/>
    <w:rsid w:val="00540DEB"/>
    <w:rsid w:val="00540F60"/>
    <w:rsid w:val="005414EA"/>
    <w:rsid w:val="005420CD"/>
    <w:rsid w:val="0054289D"/>
    <w:rsid w:val="00543368"/>
    <w:rsid w:val="00543B3F"/>
    <w:rsid w:val="00544AC2"/>
    <w:rsid w:val="00545DB7"/>
    <w:rsid w:val="00545E2D"/>
    <w:rsid w:val="0054601C"/>
    <w:rsid w:val="00546AD9"/>
    <w:rsid w:val="00547C06"/>
    <w:rsid w:val="00551237"/>
    <w:rsid w:val="0055149A"/>
    <w:rsid w:val="00552DAC"/>
    <w:rsid w:val="00552EAA"/>
    <w:rsid w:val="00553509"/>
    <w:rsid w:val="00553B74"/>
    <w:rsid w:val="0055597F"/>
    <w:rsid w:val="00555EB7"/>
    <w:rsid w:val="005561EE"/>
    <w:rsid w:val="00556C60"/>
    <w:rsid w:val="00557908"/>
    <w:rsid w:val="00557DBD"/>
    <w:rsid w:val="00557E98"/>
    <w:rsid w:val="00560258"/>
    <w:rsid w:val="0056099D"/>
    <w:rsid w:val="005614FA"/>
    <w:rsid w:val="00561987"/>
    <w:rsid w:val="00561F4A"/>
    <w:rsid w:val="00562CFB"/>
    <w:rsid w:val="00563C66"/>
    <w:rsid w:val="00563E32"/>
    <w:rsid w:val="005642A6"/>
    <w:rsid w:val="0056437A"/>
    <w:rsid w:val="00566226"/>
    <w:rsid w:val="00567B9F"/>
    <w:rsid w:val="00570148"/>
    <w:rsid w:val="0057083B"/>
    <w:rsid w:val="0057093D"/>
    <w:rsid w:val="00570C59"/>
    <w:rsid w:val="00571383"/>
    <w:rsid w:val="00571F3F"/>
    <w:rsid w:val="005723DF"/>
    <w:rsid w:val="0057284F"/>
    <w:rsid w:val="00573087"/>
    <w:rsid w:val="00574E2F"/>
    <w:rsid w:val="00574F04"/>
    <w:rsid w:val="005753CD"/>
    <w:rsid w:val="00577148"/>
    <w:rsid w:val="00577534"/>
    <w:rsid w:val="00577686"/>
    <w:rsid w:val="005777DF"/>
    <w:rsid w:val="005800DA"/>
    <w:rsid w:val="00581990"/>
    <w:rsid w:val="00582029"/>
    <w:rsid w:val="005824A2"/>
    <w:rsid w:val="005825DC"/>
    <w:rsid w:val="00583CA1"/>
    <w:rsid w:val="00585B45"/>
    <w:rsid w:val="00585FDB"/>
    <w:rsid w:val="00586EA8"/>
    <w:rsid w:val="00587853"/>
    <w:rsid w:val="00587880"/>
    <w:rsid w:val="00590368"/>
    <w:rsid w:val="0059081B"/>
    <w:rsid w:val="00590851"/>
    <w:rsid w:val="00590BF6"/>
    <w:rsid w:val="00591592"/>
    <w:rsid w:val="005928C7"/>
    <w:rsid w:val="00593DDA"/>
    <w:rsid w:val="00594130"/>
    <w:rsid w:val="0059487B"/>
    <w:rsid w:val="00594928"/>
    <w:rsid w:val="005949AE"/>
    <w:rsid w:val="00595471"/>
    <w:rsid w:val="0059577E"/>
    <w:rsid w:val="00595BFE"/>
    <w:rsid w:val="00595EA7"/>
    <w:rsid w:val="005964CB"/>
    <w:rsid w:val="00596E1C"/>
    <w:rsid w:val="005978B6"/>
    <w:rsid w:val="00597AD3"/>
    <w:rsid w:val="005A077F"/>
    <w:rsid w:val="005A15DF"/>
    <w:rsid w:val="005A1CC5"/>
    <w:rsid w:val="005A210A"/>
    <w:rsid w:val="005A2CA2"/>
    <w:rsid w:val="005A2D81"/>
    <w:rsid w:val="005A34B6"/>
    <w:rsid w:val="005A3DD2"/>
    <w:rsid w:val="005A42D4"/>
    <w:rsid w:val="005A4635"/>
    <w:rsid w:val="005A4B2F"/>
    <w:rsid w:val="005A4EBC"/>
    <w:rsid w:val="005A4EE8"/>
    <w:rsid w:val="005A5107"/>
    <w:rsid w:val="005A52EB"/>
    <w:rsid w:val="005A59BE"/>
    <w:rsid w:val="005A6296"/>
    <w:rsid w:val="005A6756"/>
    <w:rsid w:val="005A6B5B"/>
    <w:rsid w:val="005A701E"/>
    <w:rsid w:val="005A77FF"/>
    <w:rsid w:val="005B34B9"/>
    <w:rsid w:val="005B3FFA"/>
    <w:rsid w:val="005B5145"/>
    <w:rsid w:val="005B5454"/>
    <w:rsid w:val="005B58D1"/>
    <w:rsid w:val="005B6801"/>
    <w:rsid w:val="005B6A1A"/>
    <w:rsid w:val="005B6A90"/>
    <w:rsid w:val="005B6F2F"/>
    <w:rsid w:val="005B76CE"/>
    <w:rsid w:val="005B7744"/>
    <w:rsid w:val="005B78FF"/>
    <w:rsid w:val="005C00B3"/>
    <w:rsid w:val="005C019F"/>
    <w:rsid w:val="005C064C"/>
    <w:rsid w:val="005C0B01"/>
    <w:rsid w:val="005C19FF"/>
    <w:rsid w:val="005C26E0"/>
    <w:rsid w:val="005C2C93"/>
    <w:rsid w:val="005C45BA"/>
    <w:rsid w:val="005C537B"/>
    <w:rsid w:val="005C58DA"/>
    <w:rsid w:val="005C5B00"/>
    <w:rsid w:val="005C5B44"/>
    <w:rsid w:val="005C6A56"/>
    <w:rsid w:val="005C75A4"/>
    <w:rsid w:val="005C7877"/>
    <w:rsid w:val="005C7ECE"/>
    <w:rsid w:val="005C7FB7"/>
    <w:rsid w:val="005D0329"/>
    <w:rsid w:val="005D0AD5"/>
    <w:rsid w:val="005D11BD"/>
    <w:rsid w:val="005D1C98"/>
    <w:rsid w:val="005D2453"/>
    <w:rsid w:val="005D395D"/>
    <w:rsid w:val="005D48C8"/>
    <w:rsid w:val="005D4B8F"/>
    <w:rsid w:val="005D51C4"/>
    <w:rsid w:val="005D5395"/>
    <w:rsid w:val="005D5AE7"/>
    <w:rsid w:val="005D6287"/>
    <w:rsid w:val="005D6460"/>
    <w:rsid w:val="005D6F91"/>
    <w:rsid w:val="005D702B"/>
    <w:rsid w:val="005D739B"/>
    <w:rsid w:val="005E0306"/>
    <w:rsid w:val="005E0433"/>
    <w:rsid w:val="005E13D5"/>
    <w:rsid w:val="005E1542"/>
    <w:rsid w:val="005E1E25"/>
    <w:rsid w:val="005E2246"/>
    <w:rsid w:val="005E24D2"/>
    <w:rsid w:val="005E2BA2"/>
    <w:rsid w:val="005E3A7F"/>
    <w:rsid w:val="005E4BF3"/>
    <w:rsid w:val="005E4CA0"/>
    <w:rsid w:val="005E4CAB"/>
    <w:rsid w:val="005E4D96"/>
    <w:rsid w:val="005E5407"/>
    <w:rsid w:val="005E5EEB"/>
    <w:rsid w:val="005E632E"/>
    <w:rsid w:val="005E68FA"/>
    <w:rsid w:val="005E6F8B"/>
    <w:rsid w:val="005E7869"/>
    <w:rsid w:val="005E7D49"/>
    <w:rsid w:val="005F01D8"/>
    <w:rsid w:val="005F0F27"/>
    <w:rsid w:val="005F17D3"/>
    <w:rsid w:val="005F2628"/>
    <w:rsid w:val="005F2EBF"/>
    <w:rsid w:val="005F2F81"/>
    <w:rsid w:val="005F3E5E"/>
    <w:rsid w:val="005F4404"/>
    <w:rsid w:val="005F4411"/>
    <w:rsid w:val="005F4484"/>
    <w:rsid w:val="005F4593"/>
    <w:rsid w:val="005F5E24"/>
    <w:rsid w:val="005F64E7"/>
    <w:rsid w:val="005F6658"/>
    <w:rsid w:val="005F6720"/>
    <w:rsid w:val="005F68BA"/>
    <w:rsid w:val="005F7550"/>
    <w:rsid w:val="005F7B55"/>
    <w:rsid w:val="005F7ED7"/>
    <w:rsid w:val="0060037B"/>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4D0E"/>
    <w:rsid w:val="006051D7"/>
    <w:rsid w:val="006078DC"/>
    <w:rsid w:val="00607F8E"/>
    <w:rsid w:val="006102BA"/>
    <w:rsid w:val="006107B4"/>
    <w:rsid w:val="00612133"/>
    <w:rsid w:val="00613BAD"/>
    <w:rsid w:val="00613E88"/>
    <w:rsid w:val="00614AB1"/>
    <w:rsid w:val="00615FE9"/>
    <w:rsid w:val="00617BA1"/>
    <w:rsid w:val="006202B7"/>
    <w:rsid w:val="006203A9"/>
    <w:rsid w:val="006207AA"/>
    <w:rsid w:val="00621296"/>
    <w:rsid w:val="0062147B"/>
    <w:rsid w:val="00621CF7"/>
    <w:rsid w:val="00623783"/>
    <w:rsid w:val="00623D6D"/>
    <w:rsid w:val="00623FC0"/>
    <w:rsid w:val="006240A5"/>
    <w:rsid w:val="006249C9"/>
    <w:rsid w:val="00624F66"/>
    <w:rsid w:val="006251FE"/>
    <w:rsid w:val="006256F2"/>
    <w:rsid w:val="00626219"/>
    <w:rsid w:val="00626993"/>
    <w:rsid w:val="0062734D"/>
    <w:rsid w:val="00627BD9"/>
    <w:rsid w:val="006304FE"/>
    <w:rsid w:val="00631F21"/>
    <w:rsid w:val="00632056"/>
    <w:rsid w:val="00632727"/>
    <w:rsid w:val="00632F5E"/>
    <w:rsid w:val="006337A8"/>
    <w:rsid w:val="00633831"/>
    <w:rsid w:val="006342CD"/>
    <w:rsid w:val="00634648"/>
    <w:rsid w:val="006359E6"/>
    <w:rsid w:val="00635B3B"/>
    <w:rsid w:val="00635E49"/>
    <w:rsid w:val="00636740"/>
    <w:rsid w:val="006369DD"/>
    <w:rsid w:val="0063746B"/>
    <w:rsid w:val="00637C89"/>
    <w:rsid w:val="00637EC3"/>
    <w:rsid w:val="00640B0A"/>
    <w:rsid w:val="00640DCC"/>
    <w:rsid w:val="0064217E"/>
    <w:rsid w:val="006421FA"/>
    <w:rsid w:val="00642305"/>
    <w:rsid w:val="006439D7"/>
    <w:rsid w:val="006446F4"/>
    <w:rsid w:val="00644747"/>
    <w:rsid w:val="00645B40"/>
    <w:rsid w:val="0064648C"/>
    <w:rsid w:val="006467B3"/>
    <w:rsid w:val="00646F7B"/>
    <w:rsid w:val="00647143"/>
    <w:rsid w:val="006475EA"/>
    <w:rsid w:val="00647C02"/>
    <w:rsid w:val="0065031F"/>
    <w:rsid w:val="0065197F"/>
    <w:rsid w:val="006519FD"/>
    <w:rsid w:val="0065256D"/>
    <w:rsid w:val="00652C5A"/>
    <w:rsid w:val="00652D1A"/>
    <w:rsid w:val="00653D15"/>
    <w:rsid w:val="006540F7"/>
    <w:rsid w:val="00655B39"/>
    <w:rsid w:val="006570BF"/>
    <w:rsid w:val="0065710F"/>
    <w:rsid w:val="0066085C"/>
    <w:rsid w:val="00660F92"/>
    <w:rsid w:val="006610BA"/>
    <w:rsid w:val="00661DAB"/>
    <w:rsid w:val="00662733"/>
    <w:rsid w:val="00662F19"/>
    <w:rsid w:val="00662F63"/>
    <w:rsid w:val="00663490"/>
    <w:rsid w:val="006641D1"/>
    <w:rsid w:val="00664733"/>
    <w:rsid w:val="006647FE"/>
    <w:rsid w:val="006652E6"/>
    <w:rsid w:val="0066590E"/>
    <w:rsid w:val="006661A1"/>
    <w:rsid w:val="00667460"/>
    <w:rsid w:val="0067174E"/>
    <w:rsid w:val="00673C71"/>
    <w:rsid w:val="00673D42"/>
    <w:rsid w:val="00673F18"/>
    <w:rsid w:val="0067464D"/>
    <w:rsid w:val="00675028"/>
    <w:rsid w:val="006755B4"/>
    <w:rsid w:val="0067571F"/>
    <w:rsid w:val="00675E18"/>
    <w:rsid w:val="00676178"/>
    <w:rsid w:val="00676F30"/>
    <w:rsid w:val="00677F35"/>
    <w:rsid w:val="00680F1F"/>
    <w:rsid w:val="006813DA"/>
    <w:rsid w:val="006818B5"/>
    <w:rsid w:val="006819CB"/>
    <w:rsid w:val="00681BF0"/>
    <w:rsid w:val="00683F73"/>
    <w:rsid w:val="0068622C"/>
    <w:rsid w:val="0068627B"/>
    <w:rsid w:val="00686F43"/>
    <w:rsid w:val="0068732C"/>
    <w:rsid w:val="00687A44"/>
    <w:rsid w:val="00687F6B"/>
    <w:rsid w:val="00690A8C"/>
    <w:rsid w:val="00692449"/>
    <w:rsid w:val="00693046"/>
    <w:rsid w:val="006932BF"/>
    <w:rsid w:val="00693B97"/>
    <w:rsid w:val="00694465"/>
    <w:rsid w:val="006971C1"/>
    <w:rsid w:val="006A036E"/>
    <w:rsid w:val="006A03AE"/>
    <w:rsid w:val="006A09F4"/>
    <w:rsid w:val="006A0C98"/>
    <w:rsid w:val="006A13B5"/>
    <w:rsid w:val="006A183C"/>
    <w:rsid w:val="006A18F9"/>
    <w:rsid w:val="006A1FC6"/>
    <w:rsid w:val="006A2F13"/>
    <w:rsid w:val="006A5124"/>
    <w:rsid w:val="006A5C07"/>
    <w:rsid w:val="006A5ED2"/>
    <w:rsid w:val="006A60B4"/>
    <w:rsid w:val="006A796C"/>
    <w:rsid w:val="006A7C99"/>
    <w:rsid w:val="006B09E0"/>
    <w:rsid w:val="006B0DE0"/>
    <w:rsid w:val="006B149B"/>
    <w:rsid w:val="006B17A4"/>
    <w:rsid w:val="006B2F15"/>
    <w:rsid w:val="006B498D"/>
    <w:rsid w:val="006B5625"/>
    <w:rsid w:val="006B56AB"/>
    <w:rsid w:val="006B588F"/>
    <w:rsid w:val="006B5BCE"/>
    <w:rsid w:val="006B5C60"/>
    <w:rsid w:val="006B7306"/>
    <w:rsid w:val="006B73E9"/>
    <w:rsid w:val="006B77C4"/>
    <w:rsid w:val="006B77F7"/>
    <w:rsid w:val="006B7E1A"/>
    <w:rsid w:val="006C0E97"/>
    <w:rsid w:val="006C10A5"/>
    <w:rsid w:val="006C12D0"/>
    <w:rsid w:val="006C1FAF"/>
    <w:rsid w:val="006C413C"/>
    <w:rsid w:val="006C4A72"/>
    <w:rsid w:val="006C5E7C"/>
    <w:rsid w:val="006C6BC7"/>
    <w:rsid w:val="006C7714"/>
    <w:rsid w:val="006C7A51"/>
    <w:rsid w:val="006D0359"/>
    <w:rsid w:val="006D0803"/>
    <w:rsid w:val="006D173C"/>
    <w:rsid w:val="006D207F"/>
    <w:rsid w:val="006D478B"/>
    <w:rsid w:val="006D525E"/>
    <w:rsid w:val="006D59D7"/>
    <w:rsid w:val="006D5B9E"/>
    <w:rsid w:val="006D5BD1"/>
    <w:rsid w:val="006D668A"/>
    <w:rsid w:val="006D67CD"/>
    <w:rsid w:val="006D6CDF"/>
    <w:rsid w:val="006D7F4F"/>
    <w:rsid w:val="006E0C77"/>
    <w:rsid w:val="006E1053"/>
    <w:rsid w:val="006E1561"/>
    <w:rsid w:val="006E1FE8"/>
    <w:rsid w:val="006E229D"/>
    <w:rsid w:val="006E2556"/>
    <w:rsid w:val="006E2E82"/>
    <w:rsid w:val="006E3498"/>
    <w:rsid w:val="006E493D"/>
    <w:rsid w:val="006E5412"/>
    <w:rsid w:val="006E54F2"/>
    <w:rsid w:val="006E59FA"/>
    <w:rsid w:val="006E6AF0"/>
    <w:rsid w:val="006E74E2"/>
    <w:rsid w:val="006E7D71"/>
    <w:rsid w:val="006F1550"/>
    <w:rsid w:val="006F2B90"/>
    <w:rsid w:val="006F3650"/>
    <w:rsid w:val="006F398C"/>
    <w:rsid w:val="006F3F11"/>
    <w:rsid w:val="006F3F7C"/>
    <w:rsid w:val="006F4A2E"/>
    <w:rsid w:val="006F59CD"/>
    <w:rsid w:val="00700899"/>
    <w:rsid w:val="00701D82"/>
    <w:rsid w:val="00702C8D"/>
    <w:rsid w:val="00703B5C"/>
    <w:rsid w:val="00703C53"/>
    <w:rsid w:val="00705024"/>
    <w:rsid w:val="00705346"/>
    <w:rsid w:val="00705EE4"/>
    <w:rsid w:val="00706779"/>
    <w:rsid w:val="00706CB3"/>
    <w:rsid w:val="00706D53"/>
    <w:rsid w:val="00706E83"/>
    <w:rsid w:val="00706F26"/>
    <w:rsid w:val="007074D6"/>
    <w:rsid w:val="0070763A"/>
    <w:rsid w:val="00707914"/>
    <w:rsid w:val="00707FD1"/>
    <w:rsid w:val="00710829"/>
    <w:rsid w:val="00710A3B"/>
    <w:rsid w:val="00710B2D"/>
    <w:rsid w:val="00710BEF"/>
    <w:rsid w:val="00711223"/>
    <w:rsid w:val="007112CD"/>
    <w:rsid w:val="00712192"/>
    <w:rsid w:val="00712877"/>
    <w:rsid w:val="00713212"/>
    <w:rsid w:val="0071355D"/>
    <w:rsid w:val="007138C2"/>
    <w:rsid w:val="00713DAE"/>
    <w:rsid w:val="00716CA9"/>
    <w:rsid w:val="00717AE1"/>
    <w:rsid w:val="00717BB8"/>
    <w:rsid w:val="00717D4E"/>
    <w:rsid w:val="00720BD2"/>
    <w:rsid w:val="0072105C"/>
    <w:rsid w:val="007212B4"/>
    <w:rsid w:val="00721387"/>
    <w:rsid w:val="007215BB"/>
    <w:rsid w:val="00723AD1"/>
    <w:rsid w:val="00723BCC"/>
    <w:rsid w:val="00723E03"/>
    <w:rsid w:val="0072494E"/>
    <w:rsid w:val="007253B6"/>
    <w:rsid w:val="00726338"/>
    <w:rsid w:val="007276AA"/>
    <w:rsid w:val="00730E00"/>
    <w:rsid w:val="00730EFD"/>
    <w:rsid w:val="0073153F"/>
    <w:rsid w:val="00732870"/>
    <w:rsid w:val="007334EB"/>
    <w:rsid w:val="007340D2"/>
    <w:rsid w:val="00734383"/>
    <w:rsid w:val="00734ED4"/>
    <w:rsid w:val="00735CAA"/>
    <w:rsid w:val="007362F5"/>
    <w:rsid w:val="007364AF"/>
    <w:rsid w:val="00737C13"/>
    <w:rsid w:val="00740448"/>
    <w:rsid w:val="00740C86"/>
    <w:rsid w:val="00740FBB"/>
    <w:rsid w:val="00742FD0"/>
    <w:rsid w:val="00744418"/>
    <w:rsid w:val="007453CA"/>
    <w:rsid w:val="00745663"/>
    <w:rsid w:val="00745728"/>
    <w:rsid w:val="00745D3C"/>
    <w:rsid w:val="00745DCB"/>
    <w:rsid w:val="00746245"/>
    <w:rsid w:val="0074786D"/>
    <w:rsid w:val="00747B94"/>
    <w:rsid w:val="00747BD5"/>
    <w:rsid w:val="00750197"/>
    <w:rsid w:val="00750704"/>
    <w:rsid w:val="007509A8"/>
    <w:rsid w:val="00750D1C"/>
    <w:rsid w:val="00751588"/>
    <w:rsid w:val="00751DC8"/>
    <w:rsid w:val="00751E0A"/>
    <w:rsid w:val="00752A92"/>
    <w:rsid w:val="00752A9D"/>
    <w:rsid w:val="0075352E"/>
    <w:rsid w:val="00753A64"/>
    <w:rsid w:val="00753A6B"/>
    <w:rsid w:val="007543C6"/>
    <w:rsid w:val="007543E7"/>
    <w:rsid w:val="007553E2"/>
    <w:rsid w:val="00755478"/>
    <w:rsid w:val="00755479"/>
    <w:rsid w:val="00755651"/>
    <w:rsid w:val="007567A6"/>
    <w:rsid w:val="00757668"/>
    <w:rsid w:val="0076062A"/>
    <w:rsid w:val="00760703"/>
    <w:rsid w:val="00760D21"/>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30D"/>
    <w:rsid w:val="0077254B"/>
    <w:rsid w:val="00772572"/>
    <w:rsid w:val="007729B5"/>
    <w:rsid w:val="00772AE5"/>
    <w:rsid w:val="00772FE3"/>
    <w:rsid w:val="00773650"/>
    <w:rsid w:val="00774D50"/>
    <w:rsid w:val="00775D9C"/>
    <w:rsid w:val="00775DE8"/>
    <w:rsid w:val="00776358"/>
    <w:rsid w:val="00777339"/>
    <w:rsid w:val="007773CA"/>
    <w:rsid w:val="00777705"/>
    <w:rsid w:val="00780C57"/>
    <w:rsid w:val="00780F68"/>
    <w:rsid w:val="00780F72"/>
    <w:rsid w:val="0078144F"/>
    <w:rsid w:val="00781478"/>
    <w:rsid w:val="007816C9"/>
    <w:rsid w:val="00781E75"/>
    <w:rsid w:val="00782665"/>
    <w:rsid w:val="00782841"/>
    <w:rsid w:val="00783F76"/>
    <w:rsid w:val="0078426E"/>
    <w:rsid w:val="00784435"/>
    <w:rsid w:val="007848B3"/>
    <w:rsid w:val="007858E7"/>
    <w:rsid w:val="007859A1"/>
    <w:rsid w:val="0078643F"/>
    <w:rsid w:val="0078682A"/>
    <w:rsid w:val="00786BBC"/>
    <w:rsid w:val="007870E9"/>
    <w:rsid w:val="007877C2"/>
    <w:rsid w:val="00787CE1"/>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19A"/>
    <w:rsid w:val="007A399E"/>
    <w:rsid w:val="007A3D02"/>
    <w:rsid w:val="007A4157"/>
    <w:rsid w:val="007A4401"/>
    <w:rsid w:val="007A449C"/>
    <w:rsid w:val="007A4A7E"/>
    <w:rsid w:val="007A4E27"/>
    <w:rsid w:val="007A4FFB"/>
    <w:rsid w:val="007A5B6B"/>
    <w:rsid w:val="007A5CA4"/>
    <w:rsid w:val="007A715C"/>
    <w:rsid w:val="007A724C"/>
    <w:rsid w:val="007B0741"/>
    <w:rsid w:val="007B18D2"/>
    <w:rsid w:val="007B1AE4"/>
    <w:rsid w:val="007B2AC0"/>
    <w:rsid w:val="007B3670"/>
    <w:rsid w:val="007B3A82"/>
    <w:rsid w:val="007B7A07"/>
    <w:rsid w:val="007B7A90"/>
    <w:rsid w:val="007B7CDA"/>
    <w:rsid w:val="007B7DCB"/>
    <w:rsid w:val="007C0B0B"/>
    <w:rsid w:val="007C0C16"/>
    <w:rsid w:val="007C0DAD"/>
    <w:rsid w:val="007C0E9E"/>
    <w:rsid w:val="007C1C4C"/>
    <w:rsid w:val="007C24F8"/>
    <w:rsid w:val="007C2B01"/>
    <w:rsid w:val="007C473D"/>
    <w:rsid w:val="007C4B47"/>
    <w:rsid w:val="007C586E"/>
    <w:rsid w:val="007C58B2"/>
    <w:rsid w:val="007C7ED4"/>
    <w:rsid w:val="007C7FCD"/>
    <w:rsid w:val="007D02C8"/>
    <w:rsid w:val="007D03E7"/>
    <w:rsid w:val="007D058C"/>
    <w:rsid w:val="007D0E41"/>
    <w:rsid w:val="007D13EE"/>
    <w:rsid w:val="007D231B"/>
    <w:rsid w:val="007D24A5"/>
    <w:rsid w:val="007D2905"/>
    <w:rsid w:val="007D31C1"/>
    <w:rsid w:val="007D3A6B"/>
    <w:rsid w:val="007D402F"/>
    <w:rsid w:val="007D4104"/>
    <w:rsid w:val="007D4457"/>
    <w:rsid w:val="007D519E"/>
    <w:rsid w:val="007D5F7D"/>
    <w:rsid w:val="007D6987"/>
    <w:rsid w:val="007D70A9"/>
    <w:rsid w:val="007E028D"/>
    <w:rsid w:val="007E0383"/>
    <w:rsid w:val="007E2015"/>
    <w:rsid w:val="007E2B29"/>
    <w:rsid w:val="007E337D"/>
    <w:rsid w:val="007E35AB"/>
    <w:rsid w:val="007E399D"/>
    <w:rsid w:val="007E3A34"/>
    <w:rsid w:val="007E3CFA"/>
    <w:rsid w:val="007E4D7B"/>
    <w:rsid w:val="007E4DE5"/>
    <w:rsid w:val="007E5276"/>
    <w:rsid w:val="007E5401"/>
    <w:rsid w:val="007E61AB"/>
    <w:rsid w:val="007E66F6"/>
    <w:rsid w:val="007E6844"/>
    <w:rsid w:val="007E7AD5"/>
    <w:rsid w:val="007F1A53"/>
    <w:rsid w:val="007F20F4"/>
    <w:rsid w:val="007F2DD3"/>
    <w:rsid w:val="007F3C60"/>
    <w:rsid w:val="007F3F87"/>
    <w:rsid w:val="007F479F"/>
    <w:rsid w:val="007F54F4"/>
    <w:rsid w:val="007F5C8D"/>
    <w:rsid w:val="007F5E8F"/>
    <w:rsid w:val="007F67C2"/>
    <w:rsid w:val="007F6CE7"/>
    <w:rsid w:val="007F7058"/>
    <w:rsid w:val="007F7071"/>
    <w:rsid w:val="007F71B8"/>
    <w:rsid w:val="007F72E0"/>
    <w:rsid w:val="007F7B2D"/>
    <w:rsid w:val="00800A29"/>
    <w:rsid w:val="00800FDD"/>
    <w:rsid w:val="008014CC"/>
    <w:rsid w:val="00801DE6"/>
    <w:rsid w:val="00802459"/>
    <w:rsid w:val="008025AF"/>
    <w:rsid w:val="00802DF3"/>
    <w:rsid w:val="008036C4"/>
    <w:rsid w:val="008039CE"/>
    <w:rsid w:val="0080457B"/>
    <w:rsid w:val="00804EB9"/>
    <w:rsid w:val="00804F59"/>
    <w:rsid w:val="00805777"/>
    <w:rsid w:val="0080714C"/>
    <w:rsid w:val="008074CE"/>
    <w:rsid w:val="008075BB"/>
    <w:rsid w:val="00807CB4"/>
    <w:rsid w:val="00807CD1"/>
    <w:rsid w:val="00810967"/>
    <w:rsid w:val="00811B78"/>
    <w:rsid w:val="00812022"/>
    <w:rsid w:val="008124E2"/>
    <w:rsid w:val="008127E4"/>
    <w:rsid w:val="00812911"/>
    <w:rsid w:val="00812E4D"/>
    <w:rsid w:val="00813F77"/>
    <w:rsid w:val="008163B4"/>
    <w:rsid w:val="00816CE9"/>
    <w:rsid w:val="0081766A"/>
    <w:rsid w:val="00817B2F"/>
    <w:rsid w:val="00820990"/>
    <w:rsid w:val="00821736"/>
    <w:rsid w:val="00821CD0"/>
    <w:rsid w:val="00822592"/>
    <w:rsid w:val="0082279B"/>
    <w:rsid w:val="00822AA7"/>
    <w:rsid w:val="00822F8C"/>
    <w:rsid w:val="0082384A"/>
    <w:rsid w:val="00825EA9"/>
    <w:rsid w:val="0082683E"/>
    <w:rsid w:val="00826F81"/>
    <w:rsid w:val="0082714E"/>
    <w:rsid w:val="008303E7"/>
    <w:rsid w:val="00830718"/>
    <w:rsid w:val="0083074A"/>
    <w:rsid w:val="0083089A"/>
    <w:rsid w:val="00830D2C"/>
    <w:rsid w:val="008323A5"/>
    <w:rsid w:val="00832E79"/>
    <w:rsid w:val="00834249"/>
    <w:rsid w:val="008342DD"/>
    <w:rsid w:val="008342E7"/>
    <w:rsid w:val="00834CC9"/>
    <w:rsid w:val="008351E6"/>
    <w:rsid w:val="00835819"/>
    <w:rsid w:val="00836D19"/>
    <w:rsid w:val="008377CD"/>
    <w:rsid w:val="00837DE5"/>
    <w:rsid w:val="008403F6"/>
    <w:rsid w:val="00840500"/>
    <w:rsid w:val="00841150"/>
    <w:rsid w:val="0084118A"/>
    <w:rsid w:val="00841680"/>
    <w:rsid w:val="00841C68"/>
    <w:rsid w:val="00842367"/>
    <w:rsid w:val="0084264A"/>
    <w:rsid w:val="0084384B"/>
    <w:rsid w:val="00843B61"/>
    <w:rsid w:val="00844690"/>
    <w:rsid w:val="00844AAA"/>
    <w:rsid w:val="0084533A"/>
    <w:rsid w:val="008453FC"/>
    <w:rsid w:val="008455E9"/>
    <w:rsid w:val="00847348"/>
    <w:rsid w:val="00847576"/>
    <w:rsid w:val="00850011"/>
    <w:rsid w:val="00852975"/>
    <w:rsid w:val="00852B15"/>
    <w:rsid w:val="00852B6C"/>
    <w:rsid w:val="008532DE"/>
    <w:rsid w:val="008548E9"/>
    <w:rsid w:val="00854B52"/>
    <w:rsid w:val="00854E3D"/>
    <w:rsid w:val="0085591F"/>
    <w:rsid w:val="00855996"/>
    <w:rsid w:val="008573B1"/>
    <w:rsid w:val="008610E3"/>
    <w:rsid w:val="00861A46"/>
    <w:rsid w:val="008622E6"/>
    <w:rsid w:val="00863963"/>
    <w:rsid w:val="0086453A"/>
    <w:rsid w:val="00864AF7"/>
    <w:rsid w:val="00864F74"/>
    <w:rsid w:val="00864FDA"/>
    <w:rsid w:val="008651F5"/>
    <w:rsid w:val="00865467"/>
    <w:rsid w:val="0087139D"/>
    <w:rsid w:val="008713C6"/>
    <w:rsid w:val="008725C8"/>
    <w:rsid w:val="008729A1"/>
    <w:rsid w:val="00872F20"/>
    <w:rsid w:val="0087395A"/>
    <w:rsid w:val="00873972"/>
    <w:rsid w:val="00873C15"/>
    <w:rsid w:val="008741E0"/>
    <w:rsid w:val="0087434B"/>
    <w:rsid w:val="008753E1"/>
    <w:rsid w:val="00875425"/>
    <w:rsid w:val="008768A0"/>
    <w:rsid w:val="00877FAB"/>
    <w:rsid w:val="00883DC7"/>
    <w:rsid w:val="008850DF"/>
    <w:rsid w:val="00885658"/>
    <w:rsid w:val="00885B56"/>
    <w:rsid w:val="00885D24"/>
    <w:rsid w:val="008866CD"/>
    <w:rsid w:val="008869F7"/>
    <w:rsid w:val="0088720D"/>
    <w:rsid w:val="00887487"/>
    <w:rsid w:val="0088764D"/>
    <w:rsid w:val="0088786F"/>
    <w:rsid w:val="008913FD"/>
    <w:rsid w:val="008914B2"/>
    <w:rsid w:val="00892536"/>
    <w:rsid w:val="00892931"/>
    <w:rsid w:val="008936A4"/>
    <w:rsid w:val="00893A5E"/>
    <w:rsid w:val="008952AE"/>
    <w:rsid w:val="008952E6"/>
    <w:rsid w:val="00895523"/>
    <w:rsid w:val="00895861"/>
    <w:rsid w:val="00895B1D"/>
    <w:rsid w:val="008962ED"/>
    <w:rsid w:val="008969CB"/>
    <w:rsid w:val="008972A7"/>
    <w:rsid w:val="008975AA"/>
    <w:rsid w:val="00897A84"/>
    <w:rsid w:val="00897D43"/>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043"/>
    <w:rsid w:val="008A726B"/>
    <w:rsid w:val="008B0116"/>
    <w:rsid w:val="008B061C"/>
    <w:rsid w:val="008B0971"/>
    <w:rsid w:val="008B136F"/>
    <w:rsid w:val="008B1910"/>
    <w:rsid w:val="008B20DF"/>
    <w:rsid w:val="008B3266"/>
    <w:rsid w:val="008B36DE"/>
    <w:rsid w:val="008B3756"/>
    <w:rsid w:val="008B3969"/>
    <w:rsid w:val="008B4025"/>
    <w:rsid w:val="008B445D"/>
    <w:rsid w:val="008B457C"/>
    <w:rsid w:val="008B48C6"/>
    <w:rsid w:val="008B6047"/>
    <w:rsid w:val="008B63AA"/>
    <w:rsid w:val="008B6466"/>
    <w:rsid w:val="008B70C3"/>
    <w:rsid w:val="008B7BD0"/>
    <w:rsid w:val="008C021F"/>
    <w:rsid w:val="008C072D"/>
    <w:rsid w:val="008C0B33"/>
    <w:rsid w:val="008C1958"/>
    <w:rsid w:val="008C1D03"/>
    <w:rsid w:val="008C2C02"/>
    <w:rsid w:val="008C2FBC"/>
    <w:rsid w:val="008C33C6"/>
    <w:rsid w:val="008C355D"/>
    <w:rsid w:val="008C43E8"/>
    <w:rsid w:val="008C46E8"/>
    <w:rsid w:val="008C4F17"/>
    <w:rsid w:val="008C62EF"/>
    <w:rsid w:val="008C6737"/>
    <w:rsid w:val="008C6846"/>
    <w:rsid w:val="008C6D15"/>
    <w:rsid w:val="008C6E3B"/>
    <w:rsid w:val="008C70C4"/>
    <w:rsid w:val="008C728F"/>
    <w:rsid w:val="008C7444"/>
    <w:rsid w:val="008C7829"/>
    <w:rsid w:val="008C783E"/>
    <w:rsid w:val="008C7F42"/>
    <w:rsid w:val="008D0217"/>
    <w:rsid w:val="008D03DF"/>
    <w:rsid w:val="008D0CD0"/>
    <w:rsid w:val="008D1A6F"/>
    <w:rsid w:val="008D296C"/>
    <w:rsid w:val="008D2C8A"/>
    <w:rsid w:val="008D391B"/>
    <w:rsid w:val="008D5823"/>
    <w:rsid w:val="008D6EDA"/>
    <w:rsid w:val="008D70AC"/>
    <w:rsid w:val="008E14AC"/>
    <w:rsid w:val="008E1E5D"/>
    <w:rsid w:val="008E1E94"/>
    <w:rsid w:val="008E2D59"/>
    <w:rsid w:val="008E30A2"/>
    <w:rsid w:val="008E3A31"/>
    <w:rsid w:val="008E40AD"/>
    <w:rsid w:val="008E4B98"/>
    <w:rsid w:val="008E4C0B"/>
    <w:rsid w:val="008E4FC8"/>
    <w:rsid w:val="008E50E6"/>
    <w:rsid w:val="008E6053"/>
    <w:rsid w:val="008E691A"/>
    <w:rsid w:val="008E73FA"/>
    <w:rsid w:val="008F0D0A"/>
    <w:rsid w:val="008F18FA"/>
    <w:rsid w:val="008F19B8"/>
    <w:rsid w:val="008F23AB"/>
    <w:rsid w:val="008F3A41"/>
    <w:rsid w:val="008F3DBB"/>
    <w:rsid w:val="008F4291"/>
    <w:rsid w:val="008F508D"/>
    <w:rsid w:val="008F63AD"/>
    <w:rsid w:val="008F65C7"/>
    <w:rsid w:val="008F7E0A"/>
    <w:rsid w:val="009004F1"/>
    <w:rsid w:val="00900776"/>
    <w:rsid w:val="0090152D"/>
    <w:rsid w:val="00902344"/>
    <w:rsid w:val="009024B0"/>
    <w:rsid w:val="00902536"/>
    <w:rsid w:val="009027EA"/>
    <w:rsid w:val="00902DBB"/>
    <w:rsid w:val="00904930"/>
    <w:rsid w:val="00904E96"/>
    <w:rsid w:val="00904F31"/>
    <w:rsid w:val="0090505F"/>
    <w:rsid w:val="00905611"/>
    <w:rsid w:val="00906778"/>
    <w:rsid w:val="009078F9"/>
    <w:rsid w:val="00907961"/>
    <w:rsid w:val="00907A69"/>
    <w:rsid w:val="00910455"/>
    <w:rsid w:val="00910E2F"/>
    <w:rsid w:val="00910E92"/>
    <w:rsid w:val="00912125"/>
    <w:rsid w:val="00912884"/>
    <w:rsid w:val="009135F5"/>
    <w:rsid w:val="009139BB"/>
    <w:rsid w:val="00914886"/>
    <w:rsid w:val="00914CF3"/>
    <w:rsid w:val="00914FA5"/>
    <w:rsid w:val="00915B92"/>
    <w:rsid w:val="00917069"/>
    <w:rsid w:val="00917B03"/>
    <w:rsid w:val="00917CB1"/>
    <w:rsid w:val="0092019F"/>
    <w:rsid w:val="00920481"/>
    <w:rsid w:val="00920A5A"/>
    <w:rsid w:val="00921FE6"/>
    <w:rsid w:val="00922247"/>
    <w:rsid w:val="00922827"/>
    <w:rsid w:val="00923185"/>
    <w:rsid w:val="009232EF"/>
    <w:rsid w:val="00923E71"/>
    <w:rsid w:val="00924020"/>
    <w:rsid w:val="00924D1A"/>
    <w:rsid w:val="009259EE"/>
    <w:rsid w:val="00926237"/>
    <w:rsid w:val="0092639F"/>
    <w:rsid w:val="00926BA6"/>
    <w:rsid w:val="00927A7E"/>
    <w:rsid w:val="00930169"/>
    <w:rsid w:val="00930770"/>
    <w:rsid w:val="0093150F"/>
    <w:rsid w:val="00931AF1"/>
    <w:rsid w:val="00931BC0"/>
    <w:rsid w:val="00932E12"/>
    <w:rsid w:val="00933A44"/>
    <w:rsid w:val="00935652"/>
    <w:rsid w:val="0093595B"/>
    <w:rsid w:val="0093620C"/>
    <w:rsid w:val="00936594"/>
    <w:rsid w:val="009376EA"/>
    <w:rsid w:val="00937ABD"/>
    <w:rsid w:val="0094000E"/>
    <w:rsid w:val="0094045A"/>
    <w:rsid w:val="00941B55"/>
    <w:rsid w:val="00941BB8"/>
    <w:rsid w:val="009426F2"/>
    <w:rsid w:val="00943959"/>
    <w:rsid w:val="00943B66"/>
    <w:rsid w:val="00943BDB"/>
    <w:rsid w:val="0094406A"/>
    <w:rsid w:val="00944450"/>
    <w:rsid w:val="0094482C"/>
    <w:rsid w:val="00944F58"/>
    <w:rsid w:val="00944F83"/>
    <w:rsid w:val="0094548F"/>
    <w:rsid w:val="009454CA"/>
    <w:rsid w:val="00945C57"/>
    <w:rsid w:val="00946A87"/>
    <w:rsid w:val="00947511"/>
    <w:rsid w:val="009477BA"/>
    <w:rsid w:val="009500C7"/>
    <w:rsid w:val="0095020D"/>
    <w:rsid w:val="0095076C"/>
    <w:rsid w:val="00950EC7"/>
    <w:rsid w:val="009522E3"/>
    <w:rsid w:val="0095263B"/>
    <w:rsid w:val="00952B3B"/>
    <w:rsid w:val="0095337B"/>
    <w:rsid w:val="009535BE"/>
    <w:rsid w:val="009539AF"/>
    <w:rsid w:val="00954649"/>
    <w:rsid w:val="009549AE"/>
    <w:rsid w:val="00954C9E"/>
    <w:rsid w:val="009552B3"/>
    <w:rsid w:val="009554F1"/>
    <w:rsid w:val="009558FD"/>
    <w:rsid w:val="00955CD5"/>
    <w:rsid w:val="00956039"/>
    <w:rsid w:val="00957170"/>
    <w:rsid w:val="00957907"/>
    <w:rsid w:val="00957A00"/>
    <w:rsid w:val="0096013E"/>
    <w:rsid w:val="009602BE"/>
    <w:rsid w:val="00962018"/>
    <w:rsid w:val="009625CD"/>
    <w:rsid w:val="009626B2"/>
    <w:rsid w:val="00962836"/>
    <w:rsid w:val="0096312B"/>
    <w:rsid w:val="00963593"/>
    <w:rsid w:val="009648F8"/>
    <w:rsid w:val="00964A09"/>
    <w:rsid w:val="00964CF5"/>
    <w:rsid w:val="00967378"/>
    <w:rsid w:val="00967ECC"/>
    <w:rsid w:val="00967F76"/>
    <w:rsid w:val="0097062D"/>
    <w:rsid w:val="0097090C"/>
    <w:rsid w:val="00971EA0"/>
    <w:rsid w:val="0097223E"/>
    <w:rsid w:val="0097396C"/>
    <w:rsid w:val="00973DBD"/>
    <w:rsid w:val="00974480"/>
    <w:rsid w:val="00974B68"/>
    <w:rsid w:val="009751E0"/>
    <w:rsid w:val="00975512"/>
    <w:rsid w:val="00975B2C"/>
    <w:rsid w:val="0097613F"/>
    <w:rsid w:val="0098013B"/>
    <w:rsid w:val="00980704"/>
    <w:rsid w:val="0098152B"/>
    <w:rsid w:val="00982096"/>
    <w:rsid w:val="0098288E"/>
    <w:rsid w:val="00982A01"/>
    <w:rsid w:val="00982B46"/>
    <w:rsid w:val="00983290"/>
    <w:rsid w:val="009837E9"/>
    <w:rsid w:val="00983D37"/>
    <w:rsid w:val="0098445D"/>
    <w:rsid w:val="00984D58"/>
    <w:rsid w:val="00985BC9"/>
    <w:rsid w:val="00985F25"/>
    <w:rsid w:val="00986888"/>
    <w:rsid w:val="00986F30"/>
    <w:rsid w:val="0099021D"/>
    <w:rsid w:val="009907B3"/>
    <w:rsid w:val="0099096C"/>
    <w:rsid w:val="00991C3B"/>
    <w:rsid w:val="009921C8"/>
    <w:rsid w:val="0099221B"/>
    <w:rsid w:val="00992B98"/>
    <w:rsid w:val="00992D75"/>
    <w:rsid w:val="00993BF3"/>
    <w:rsid w:val="009944E5"/>
    <w:rsid w:val="009944F8"/>
    <w:rsid w:val="00994EF4"/>
    <w:rsid w:val="009950C2"/>
    <w:rsid w:val="009950FA"/>
    <w:rsid w:val="00995F84"/>
    <w:rsid w:val="00996198"/>
    <w:rsid w:val="009965A3"/>
    <w:rsid w:val="009967C5"/>
    <w:rsid w:val="00996B36"/>
    <w:rsid w:val="009976FB"/>
    <w:rsid w:val="009A0160"/>
    <w:rsid w:val="009A07A7"/>
    <w:rsid w:val="009A1609"/>
    <w:rsid w:val="009A1E93"/>
    <w:rsid w:val="009A4ADF"/>
    <w:rsid w:val="009A54D1"/>
    <w:rsid w:val="009A58E9"/>
    <w:rsid w:val="009A6024"/>
    <w:rsid w:val="009A62D0"/>
    <w:rsid w:val="009A7737"/>
    <w:rsid w:val="009A7759"/>
    <w:rsid w:val="009A7FEC"/>
    <w:rsid w:val="009B093B"/>
    <w:rsid w:val="009B0963"/>
    <w:rsid w:val="009B0C12"/>
    <w:rsid w:val="009B14D3"/>
    <w:rsid w:val="009B1624"/>
    <w:rsid w:val="009B1FAA"/>
    <w:rsid w:val="009B28CC"/>
    <w:rsid w:val="009B2E69"/>
    <w:rsid w:val="009B3AC6"/>
    <w:rsid w:val="009B3D90"/>
    <w:rsid w:val="009B3D97"/>
    <w:rsid w:val="009B4AFA"/>
    <w:rsid w:val="009B5A26"/>
    <w:rsid w:val="009B770F"/>
    <w:rsid w:val="009C05C6"/>
    <w:rsid w:val="009C0C62"/>
    <w:rsid w:val="009C1009"/>
    <w:rsid w:val="009C15C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46C"/>
    <w:rsid w:val="009D0AAF"/>
    <w:rsid w:val="009D0D82"/>
    <w:rsid w:val="009D1559"/>
    <w:rsid w:val="009D2A50"/>
    <w:rsid w:val="009D3C28"/>
    <w:rsid w:val="009D41C1"/>
    <w:rsid w:val="009D4324"/>
    <w:rsid w:val="009D4D62"/>
    <w:rsid w:val="009D502C"/>
    <w:rsid w:val="009D6370"/>
    <w:rsid w:val="009D6F12"/>
    <w:rsid w:val="009D6F6F"/>
    <w:rsid w:val="009E07B6"/>
    <w:rsid w:val="009E0A21"/>
    <w:rsid w:val="009E11EB"/>
    <w:rsid w:val="009E151D"/>
    <w:rsid w:val="009E282C"/>
    <w:rsid w:val="009E2A2D"/>
    <w:rsid w:val="009E5B79"/>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E9E"/>
    <w:rsid w:val="00A00136"/>
    <w:rsid w:val="00A01D0F"/>
    <w:rsid w:val="00A02B23"/>
    <w:rsid w:val="00A039FF"/>
    <w:rsid w:val="00A040E8"/>
    <w:rsid w:val="00A04629"/>
    <w:rsid w:val="00A058D4"/>
    <w:rsid w:val="00A0611F"/>
    <w:rsid w:val="00A063ED"/>
    <w:rsid w:val="00A0715F"/>
    <w:rsid w:val="00A07629"/>
    <w:rsid w:val="00A07AFC"/>
    <w:rsid w:val="00A07B75"/>
    <w:rsid w:val="00A07F9D"/>
    <w:rsid w:val="00A105A0"/>
    <w:rsid w:val="00A1080B"/>
    <w:rsid w:val="00A10CB7"/>
    <w:rsid w:val="00A11027"/>
    <w:rsid w:val="00A118D5"/>
    <w:rsid w:val="00A11A42"/>
    <w:rsid w:val="00A11EF0"/>
    <w:rsid w:val="00A12565"/>
    <w:rsid w:val="00A12673"/>
    <w:rsid w:val="00A129D8"/>
    <w:rsid w:val="00A12C80"/>
    <w:rsid w:val="00A14572"/>
    <w:rsid w:val="00A145D1"/>
    <w:rsid w:val="00A14E83"/>
    <w:rsid w:val="00A1527B"/>
    <w:rsid w:val="00A158EB"/>
    <w:rsid w:val="00A15ACD"/>
    <w:rsid w:val="00A1646D"/>
    <w:rsid w:val="00A209CD"/>
    <w:rsid w:val="00A21C6B"/>
    <w:rsid w:val="00A220BB"/>
    <w:rsid w:val="00A221E8"/>
    <w:rsid w:val="00A222B9"/>
    <w:rsid w:val="00A22F28"/>
    <w:rsid w:val="00A23E72"/>
    <w:rsid w:val="00A24D6C"/>
    <w:rsid w:val="00A24F15"/>
    <w:rsid w:val="00A25D0E"/>
    <w:rsid w:val="00A2676C"/>
    <w:rsid w:val="00A27252"/>
    <w:rsid w:val="00A27710"/>
    <w:rsid w:val="00A277AB"/>
    <w:rsid w:val="00A3004E"/>
    <w:rsid w:val="00A303A2"/>
    <w:rsid w:val="00A30801"/>
    <w:rsid w:val="00A324B4"/>
    <w:rsid w:val="00A32584"/>
    <w:rsid w:val="00A32EFE"/>
    <w:rsid w:val="00A33BE5"/>
    <w:rsid w:val="00A3420A"/>
    <w:rsid w:val="00A34C4E"/>
    <w:rsid w:val="00A352E1"/>
    <w:rsid w:val="00A35880"/>
    <w:rsid w:val="00A35D29"/>
    <w:rsid w:val="00A36848"/>
    <w:rsid w:val="00A37915"/>
    <w:rsid w:val="00A37E06"/>
    <w:rsid w:val="00A40AC7"/>
    <w:rsid w:val="00A42426"/>
    <w:rsid w:val="00A433BA"/>
    <w:rsid w:val="00A43DEE"/>
    <w:rsid w:val="00A44180"/>
    <w:rsid w:val="00A441B2"/>
    <w:rsid w:val="00A44F9E"/>
    <w:rsid w:val="00A45482"/>
    <w:rsid w:val="00A459FF"/>
    <w:rsid w:val="00A45BAE"/>
    <w:rsid w:val="00A50148"/>
    <w:rsid w:val="00A5020F"/>
    <w:rsid w:val="00A5160C"/>
    <w:rsid w:val="00A5170E"/>
    <w:rsid w:val="00A51D0D"/>
    <w:rsid w:val="00A52D73"/>
    <w:rsid w:val="00A553F8"/>
    <w:rsid w:val="00A5562B"/>
    <w:rsid w:val="00A55FA5"/>
    <w:rsid w:val="00A57A14"/>
    <w:rsid w:val="00A6002B"/>
    <w:rsid w:val="00A60EB8"/>
    <w:rsid w:val="00A617FE"/>
    <w:rsid w:val="00A62943"/>
    <w:rsid w:val="00A63359"/>
    <w:rsid w:val="00A638BE"/>
    <w:rsid w:val="00A653C8"/>
    <w:rsid w:val="00A65A5D"/>
    <w:rsid w:val="00A65E54"/>
    <w:rsid w:val="00A662E1"/>
    <w:rsid w:val="00A710F0"/>
    <w:rsid w:val="00A7125E"/>
    <w:rsid w:val="00A71E3F"/>
    <w:rsid w:val="00A73C61"/>
    <w:rsid w:val="00A7417E"/>
    <w:rsid w:val="00A74953"/>
    <w:rsid w:val="00A75396"/>
    <w:rsid w:val="00A7559D"/>
    <w:rsid w:val="00A755DB"/>
    <w:rsid w:val="00A759E2"/>
    <w:rsid w:val="00A75E5B"/>
    <w:rsid w:val="00A76764"/>
    <w:rsid w:val="00A7723C"/>
    <w:rsid w:val="00A818D6"/>
    <w:rsid w:val="00A82059"/>
    <w:rsid w:val="00A82B45"/>
    <w:rsid w:val="00A82BCC"/>
    <w:rsid w:val="00A830B0"/>
    <w:rsid w:val="00A8360E"/>
    <w:rsid w:val="00A83C08"/>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2789"/>
    <w:rsid w:val="00A93837"/>
    <w:rsid w:val="00A93DBA"/>
    <w:rsid w:val="00A95945"/>
    <w:rsid w:val="00A95FC7"/>
    <w:rsid w:val="00A965AF"/>
    <w:rsid w:val="00A96892"/>
    <w:rsid w:val="00A96BC5"/>
    <w:rsid w:val="00A96EBC"/>
    <w:rsid w:val="00A97B04"/>
    <w:rsid w:val="00A97B8B"/>
    <w:rsid w:val="00AA0951"/>
    <w:rsid w:val="00AA0A54"/>
    <w:rsid w:val="00AA2058"/>
    <w:rsid w:val="00AA2762"/>
    <w:rsid w:val="00AA3343"/>
    <w:rsid w:val="00AA46C8"/>
    <w:rsid w:val="00AA4C08"/>
    <w:rsid w:val="00AA4F30"/>
    <w:rsid w:val="00AA532A"/>
    <w:rsid w:val="00AA5668"/>
    <w:rsid w:val="00AA704D"/>
    <w:rsid w:val="00AA747F"/>
    <w:rsid w:val="00AA7491"/>
    <w:rsid w:val="00AA78C2"/>
    <w:rsid w:val="00AB1BE2"/>
    <w:rsid w:val="00AB1C10"/>
    <w:rsid w:val="00AB21A0"/>
    <w:rsid w:val="00AB2CF8"/>
    <w:rsid w:val="00AB39B4"/>
    <w:rsid w:val="00AB3E5C"/>
    <w:rsid w:val="00AB4449"/>
    <w:rsid w:val="00AB4580"/>
    <w:rsid w:val="00AB4B76"/>
    <w:rsid w:val="00AB62FB"/>
    <w:rsid w:val="00AB643B"/>
    <w:rsid w:val="00AB6FB2"/>
    <w:rsid w:val="00AB76A5"/>
    <w:rsid w:val="00AB7803"/>
    <w:rsid w:val="00AC297B"/>
    <w:rsid w:val="00AC3153"/>
    <w:rsid w:val="00AC3796"/>
    <w:rsid w:val="00AC4398"/>
    <w:rsid w:val="00AC5B24"/>
    <w:rsid w:val="00AC6211"/>
    <w:rsid w:val="00AC71F4"/>
    <w:rsid w:val="00AD0BFD"/>
    <w:rsid w:val="00AD2408"/>
    <w:rsid w:val="00AD4970"/>
    <w:rsid w:val="00AD4A3D"/>
    <w:rsid w:val="00AD4B59"/>
    <w:rsid w:val="00AD4BC2"/>
    <w:rsid w:val="00AD4F38"/>
    <w:rsid w:val="00AD53E1"/>
    <w:rsid w:val="00AD5926"/>
    <w:rsid w:val="00AD5F20"/>
    <w:rsid w:val="00AD78DD"/>
    <w:rsid w:val="00AE0373"/>
    <w:rsid w:val="00AE06F0"/>
    <w:rsid w:val="00AE0F4F"/>
    <w:rsid w:val="00AE1047"/>
    <w:rsid w:val="00AE19B0"/>
    <w:rsid w:val="00AE1FC2"/>
    <w:rsid w:val="00AE232E"/>
    <w:rsid w:val="00AE479E"/>
    <w:rsid w:val="00AE4ABF"/>
    <w:rsid w:val="00AE4F59"/>
    <w:rsid w:val="00AE5742"/>
    <w:rsid w:val="00AE5ACA"/>
    <w:rsid w:val="00AE6986"/>
    <w:rsid w:val="00AE69C1"/>
    <w:rsid w:val="00AE7871"/>
    <w:rsid w:val="00AF146D"/>
    <w:rsid w:val="00AF1589"/>
    <w:rsid w:val="00AF1C41"/>
    <w:rsid w:val="00AF2E10"/>
    <w:rsid w:val="00AF33C1"/>
    <w:rsid w:val="00AF3745"/>
    <w:rsid w:val="00AF3D50"/>
    <w:rsid w:val="00AF4A32"/>
    <w:rsid w:val="00AF4D1C"/>
    <w:rsid w:val="00AF517D"/>
    <w:rsid w:val="00AF520C"/>
    <w:rsid w:val="00AF587C"/>
    <w:rsid w:val="00AF5D12"/>
    <w:rsid w:val="00AF6CDA"/>
    <w:rsid w:val="00B01509"/>
    <w:rsid w:val="00B0158B"/>
    <w:rsid w:val="00B0190D"/>
    <w:rsid w:val="00B02AC9"/>
    <w:rsid w:val="00B038B8"/>
    <w:rsid w:val="00B03E11"/>
    <w:rsid w:val="00B04753"/>
    <w:rsid w:val="00B06155"/>
    <w:rsid w:val="00B06C15"/>
    <w:rsid w:val="00B10B76"/>
    <w:rsid w:val="00B10DF2"/>
    <w:rsid w:val="00B10E03"/>
    <w:rsid w:val="00B10E8F"/>
    <w:rsid w:val="00B111B6"/>
    <w:rsid w:val="00B11266"/>
    <w:rsid w:val="00B11FE8"/>
    <w:rsid w:val="00B123AF"/>
    <w:rsid w:val="00B12F65"/>
    <w:rsid w:val="00B13547"/>
    <w:rsid w:val="00B13CF5"/>
    <w:rsid w:val="00B14151"/>
    <w:rsid w:val="00B14EBE"/>
    <w:rsid w:val="00B152D3"/>
    <w:rsid w:val="00B15D7C"/>
    <w:rsid w:val="00B15F1C"/>
    <w:rsid w:val="00B16524"/>
    <w:rsid w:val="00B17065"/>
    <w:rsid w:val="00B173D1"/>
    <w:rsid w:val="00B17FBA"/>
    <w:rsid w:val="00B203ED"/>
    <w:rsid w:val="00B20CD6"/>
    <w:rsid w:val="00B21406"/>
    <w:rsid w:val="00B21E51"/>
    <w:rsid w:val="00B22BDC"/>
    <w:rsid w:val="00B22FBD"/>
    <w:rsid w:val="00B23DC2"/>
    <w:rsid w:val="00B24288"/>
    <w:rsid w:val="00B2533A"/>
    <w:rsid w:val="00B254EA"/>
    <w:rsid w:val="00B25E22"/>
    <w:rsid w:val="00B26567"/>
    <w:rsid w:val="00B26FC0"/>
    <w:rsid w:val="00B273F9"/>
    <w:rsid w:val="00B273FB"/>
    <w:rsid w:val="00B27AFA"/>
    <w:rsid w:val="00B27B84"/>
    <w:rsid w:val="00B27E2C"/>
    <w:rsid w:val="00B31BEA"/>
    <w:rsid w:val="00B321B7"/>
    <w:rsid w:val="00B32B31"/>
    <w:rsid w:val="00B32C22"/>
    <w:rsid w:val="00B33948"/>
    <w:rsid w:val="00B33A49"/>
    <w:rsid w:val="00B33D6C"/>
    <w:rsid w:val="00B34919"/>
    <w:rsid w:val="00B35688"/>
    <w:rsid w:val="00B37A38"/>
    <w:rsid w:val="00B40B4C"/>
    <w:rsid w:val="00B41DD8"/>
    <w:rsid w:val="00B4247D"/>
    <w:rsid w:val="00B43120"/>
    <w:rsid w:val="00B4324F"/>
    <w:rsid w:val="00B43507"/>
    <w:rsid w:val="00B44EA0"/>
    <w:rsid w:val="00B45079"/>
    <w:rsid w:val="00B452F1"/>
    <w:rsid w:val="00B45840"/>
    <w:rsid w:val="00B46027"/>
    <w:rsid w:val="00B46070"/>
    <w:rsid w:val="00B47B9B"/>
    <w:rsid w:val="00B5053F"/>
    <w:rsid w:val="00B50827"/>
    <w:rsid w:val="00B51C8C"/>
    <w:rsid w:val="00B53CAB"/>
    <w:rsid w:val="00B5437F"/>
    <w:rsid w:val="00B54CC6"/>
    <w:rsid w:val="00B551DF"/>
    <w:rsid w:val="00B56641"/>
    <w:rsid w:val="00B56BBA"/>
    <w:rsid w:val="00B57388"/>
    <w:rsid w:val="00B57402"/>
    <w:rsid w:val="00B575A3"/>
    <w:rsid w:val="00B578B6"/>
    <w:rsid w:val="00B60B1F"/>
    <w:rsid w:val="00B60C41"/>
    <w:rsid w:val="00B612B6"/>
    <w:rsid w:val="00B612C5"/>
    <w:rsid w:val="00B6209D"/>
    <w:rsid w:val="00B6298A"/>
    <w:rsid w:val="00B62B84"/>
    <w:rsid w:val="00B63EB3"/>
    <w:rsid w:val="00B6445D"/>
    <w:rsid w:val="00B64634"/>
    <w:rsid w:val="00B64920"/>
    <w:rsid w:val="00B658E4"/>
    <w:rsid w:val="00B664AB"/>
    <w:rsid w:val="00B66BCE"/>
    <w:rsid w:val="00B67126"/>
    <w:rsid w:val="00B678B9"/>
    <w:rsid w:val="00B7086D"/>
    <w:rsid w:val="00B70936"/>
    <w:rsid w:val="00B70F24"/>
    <w:rsid w:val="00B711F9"/>
    <w:rsid w:val="00B71712"/>
    <w:rsid w:val="00B72B60"/>
    <w:rsid w:val="00B732FC"/>
    <w:rsid w:val="00B74FB4"/>
    <w:rsid w:val="00B75B5D"/>
    <w:rsid w:val="00B77E67"/>
    <w:rsid w:val="00B8117B"/>
    <w:rsid w:val="00B81ACB"/>
    <w:rsid w:val="00B82060"/>
    <w:rsid w:val="00B82592"/>
    <w:rsid w:val="00B82EA0"/>
    <w:rsid w:val="00B8375A"/>
    <w:rsid w:val="00B839E4"/>
    <w:rsid w:val="00B83ABE"/>
    <w:rsid w:val="00B845DB"/>
    <w:rsid w:val="00B84FE6"/>
    <w:rsid w:val="00B85052"/>
    <w:rsid w:val="00B852DA"/>
    <w:rsid w:val="00B86159"/>
    <w:rsid w:val="00B86A44"/>
    <w:rsid w:val="00B873B1"/>
    <w:rsid w:val="00B87E4D"/>
    <w:rsid w:val="00B87F29"/>
    <w:rsid w:val="00B87FE8"/>
    <w:rsid w:val="00B9047B"/>
    <w:rsid w:val="00B9076F"/>
    <w:rsid w:val="00B907D0"/>
    <w:rsid w:val="00B918FA"/>
    <w:rsid w:val="00B92A25"/>
    <w:rsid w:val="00B93332"/>
    <w:rsid w:val="00B94D69"/>
    <w:rsid w:val="00B9524D"/>
    <w:rsid w:val="00B95286"/>
    <w:rsid w:val="00B9571A"/>
    <w:rsid w:val="00B960EF"/>
    <w:rsid w:val="00B97037"/>
    <w:rsid w:val="00B97D6D"/>
    <w:rsid w:val="00B97D8E"/>
    <w:rsid w:val="00BA18E0"/>
    <w:rsid w:val="00BA2348"/>
    <w:rsid w:val="00BA2521"/>
    <w:rsid w:val="00BA40AF"/>
    <w:rsid w:val="00BA4513"/>
    <w:rsid w:val="00BA46B0"/>
    <w:rsid w:val="00BA49B4"/>
    <w:rsid w:val="00BA5131"/>
    <w:rsid w:val="00BA51D4"/>
    <w:rsid w:val="00BA5847"/>
    <w:rsid w:val="00BA5B25"/>
    <w:rsid w:val="00BA5E22"/>
    <w:rsid w:val="00BA61FB"/>
    <w:rsid w:val="00BA652F"/>
    <w:rsid w:val="00BA6713"/>
    <w:rsid w:val="00BA7757"/>
    <w:rsid w:val="00BB0B7B"/>
    <w:rsid w:val="00BB189C"/>
    <w:rsid w:val="00BB1CC7"/>
    <w:rsid w:val="00BB321E"/>
    <w:rsid w:val="00BB3583"/>
    <w:rsid w:val="00BB3A7F"/>
    <w:rsid w:val="00BB43EC"/>
    <w:rsid w:val="00BC030D"/>
    <w:rsid w:val="00BC064E"/>
    <w:rsid w:val="00BC0AA3"/>
    <w:rsid w:val="00BC16F0"/>
    <w:rsid w:val="00BC1F70"/>
    <w:rsid w:val="00BC27A7"/>
    <w:rsid w:val="00BC2DDC"/>
    <w:rsid w:val="00BC3D9E"/>
    <w:rsid w:val="00BC433D"/>
    <w:rsid w:val="00BC4762"/>
    <w:rsid w:val="00BC49D1"/>
    <w:rsid w:val="00BC4C2B"/>
    <w:rsid w:val="00BC4DC9"/>
    <w:rsid w:val="00BC6443"/>
    <w:rsid w:val="00BD074F"/>
    <w:rsid w:val="00BD10E3"/>
    <w:rsid w:val="00BD143B"/>
    <w:rsid w:val="00BD25B5"/>
    <w:rsid w:val="00BD3CBB"/>
    <w:rsid w:val="00BD3CEE"/>
    <w:rsid w:val="00BD40E1"/>
    <w:rsid w:val="00BD4292"/>
    <w:rsid w:val="00BD4375"/>
    <w:rsid w:val="00BD43BA"/>
    <w:rsid w:val="00BD4558"/>
    <w:rsid w:val="00BD4A80"/>
    <w:rsid w:val="00BD5EF7"/>
    <w:rsid w:val="00BD607D"/>
    <w:rsid w:val="00BD65EE"/>
    <w:rsid w:val="00BD7C5C"/>
    <w:rsid w:val="00BE0352"/>
    <w:rsid w:val="00BE047B"/>
    <w:rsid w:val="00BE0A39"/>
    <w:rsid w:val="00BE183A"/>
    <w:rsid w:val="00BE1B61"/>
    <w:rsid w:val="00BE1B84"/>
    <w:rsid w:val="00BE257C"/>
    <w:rsid w:val="00BE4FBE"/>
    <w:rsid w:val="00BE585D"/>
    <w:rsid w:val="00BE59C2"/>
    <w:rsid w:val="00BE5CBD"/>
    <w:rsid w:val="00BE5F2C"/>
    <w:rsid w:val="00BE72EB"/>
    <w:rsid w:val="00BE746B"/>
    <w:rsid w:val="00BF010F"/>
    <w:rsid w:val="00BF1119"/>
    <w:rsid w:val="00BF195D"/>
    <w:rsid w:val="00BF1A9F"/>
    <w:rsid w:val="00BF2B83"/>
    <w:rsid w:val="00BF4161"/>
    <w:rsid w:val="00BF50B1"/>
    <w:rsid w:val="00BF51E5"/>
    <w:rsid w:val="00BF5994"/>
    <w:rsid w:val="00BF5A60"/>
    <w:rsid w:val="00BF5EF9"/>
    <w:rsid w:val="00BF6CC8"/>
    <w:rsid w:val="00BF6D06"/>
    <w:rsid w:val="00BF6F43"/>
    <w:rsid w:val="00BF7D96"/>
    <w:rsid w:val="00C00459"/>
    <w:rsid w:val="00C00B2F"/>
    <w:rsid w:val="00C00E64"/>
    <w:rsid w:val="00C02370"/>
    <w:rsid w:val="00C03814"/>
    <w:rsid w:val="00C05C28"/>
    <w:rsid w:val="00C06A4F"/>
    <w:rsid w:val="00C06AE2"/>
    <w:rsid w:val="00C06F2B"/>
    <w:rsid w:val="00C070E5"/>
    <w:rsid w:val="00C07525"/>
    <w:rsid w:val="00C10952"/>
    <w:rsid w:val="00C11D86"/>
    <w:rsid w:val="00C1210E"/>
    <w:rsid w:val="00C12583"/>
    <w:rsid w:val="00C12D6C"/>
    <w:rsid w:val="00C13757"/>
    <w:rsid w:val="00C14995"/>
    <w:rsid w:val="00C14D4D"/>
    <w:rsid w:val="00C14D75"/>
    <w:rsid w:val="00C15010"/>
    <w:rsid w:val="00C1604B"/>
    <w:rsid w:val="00C17CC9"/>
    <w:rsid w:val="00C17E09"/>
    <w:rsid w:val="00C201E4"/>
    <w:rsid w:val="00C20A57"/>
    <w:rsid w:val="00C21139"/>
    <w:rsid w:val="00C21BE4"/>
    <w:rsid w:val="00C22C6C"/>
    <w:rsid w:val="00C22D4B"/>
    <w:rsid w:val="00C22E23"/>
    <w:rsid w:val="00C22EC8"/>
    <w:rsid w:val="00C23FB8"/>
    <w:rsid w:val="00C24189"/>
    <w:rsid w:val="00C25652"/>
    <w:rsid w:val="00C264A3"/>
    <w:rsid w:val="00C27DED"/>
    <w:rsid w:val="00C322C9"/>
    <w:rsid w:val="00C324E5"/>
    <w:rsid w:val="00C32575"/>
    <w:rsid w:val="00C327E2"/>
    <w:rsid w:val="00C33094"/>
    <w:rsid w:val="00C33906"/>
    <w:rsid w:val="00C33F18"/>
    <w:rsid w:val="00C34863"/>
    <w:rsid w:val="00C354DB"/>
    <w:rsid w:val="00C35595"/>
    <w:rsid w:val="00C359C0"/>
    <w:rsid w:val="00C364A2"/>
    <w:rsid w:val="00C3676A"/>
    <w:rsid w:val="00C371A5"/>
    <w:rsid w:val="00C3729E"/>
    <w:rsid w:val="00C379C6"/>
    <w:rsid w:val="00C37AF8"/>
    <w:rsid w:val="00C37BD7"/>
    <w:rsid w:val="00C400DB"/>
    <w:rsid w:val="00C40257"/>
    <w:rsid w:val="00C40AA9"/>
    <w:rsid w:val="00C40CA0"/>
    <w:rsid w:val="00C40E04"/>
    <w:rsid w:val="00C40F8E"/>
    <w:rsid w:val="00C4130C"/>
    <w:rsid w:val="00C417C3"/>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46AF5"/>
    <w:rsid w:val="00C47187"/>
    <w:rsid w:val="00C501F1"/>
    <w:rsid w:val="00C5020B"/>
    <w:rsid w:val="00C50D44"/>
    <w:rsid w:val="00C5131A"/>
    <w:rsid w:val="00C51A41"/>
    <w:rsid w:val="00C51ACC"/>
    <w:rsid w:val="00C528AE"/>
    <w:rsid w:val="00C52BDE"/>
    <w:rsid w:val="00C535FE"/>
    <w:rsid w:val="00C53BAD"/>
    <w:rsid w:val="00C53C8D"/>
    <w:rsid w:val="00C53CDA"/>
    <w:rsid w:val="00C542E3"/>
    <w:rsid w:val="00C54E86"/>
    <w:rsid w:val="00C55140"/>
    <w:rsid w:val="00C557A8"/>
    <w:rsid w:val="00C561E3"/>
    <w:rsid w:val="00C563A4"/>
    <w:rsid w:val="00C6033D"/>
    <w:rsid w:val="00C61235"/>
    <w:rsid w:val="00C6145F"/>
    <w:rsid w:val="00C64B4F"/>
    <w:rsid w:val="00C64F38"/>
    <w:rsid w:val="00C64FD0"/>
    <w:rsid w:val="00C65817"/>
    <w:rsid w:val="00C65AD1"/>
    <w:rsid w:val="00C65D00"/>
    <w:rsid w:val="00C67016"/>
    <w:rsid w:val="00C67280"/>
    <w:rsid w:val="00C6730F"/>
    <w:rsid w:val="00C67384"/>
    <w:rsid w:val="00C703D8"/>
    <w:rsid w:val="00C70758"/>
    <w:rsid w:val="00C70A62"/>
    <w:rsid w:val="00C70F30"/>
    <w:rsid w:val="00C7199A"/>
    <w:rsid w:val="00C71C61"/>
    <w:rsid w:val="00C72126"/>
    <w:rsid w:val="00C72332"/>
    <w:rsid w:val="00C726B3"/>
    <w:rsid w:val="00C72E8B"/>
    <w:rsid w:val="00C7338D"/>
    <w:rsid w:val="00C74246"/>
    <w:rsid w:val="00C746C5"/>
    <w:rsid w:val="00C762D4"/>
    <w:rsid w:val="00C76A1A"/>
    <w:rsid w:val="00C77BD2"/>
    <w:rsid w:val="00C80336"/>
    <w:rsid w:val="00C80A9D"/>
    <w:rsid w:val="00C80D5B"/>
    <w:rsid w:val="00C8195A"/>
    <w:rsid w:val="00C81C05"/>
    <w:rsid w:val="00C81F53"/>
    <w:rsid w:val="00C825BF"/>
    <w:rsid w:val="00C82F7A"/>
    <w:rsid w:val="00C831C1"/>
    <w:rsid w:val="00C8366E"/>
    <w:rsid w:val="00C84084"/>
    <w:rsid w:val="00C840E0"/>
    <w:rsid w:val="00C850B8"/>
    <w:rsid w:val="00C86247"/>
    <w:rsid w:val="00C86C26"/>
    <w:rsid w:val="00C87A96"/>
    <w:rsid w:val="00C90B9D"/>
    <w:rsid w:val="00C914C5"/>
    <w:rsid w:val="00C91515"/>
    <w:rsid w:val="00C920BF"/>
    <w:rsid w:val="00C9253E"/>
    <w:rsid w:val="00C939BD"/>
    <w:rsid w:val="00C940ED"/>
    <w:rsid w:val="00C947E7"/>
    <w:rsid w:val="00C94EA2"/>
    <w:rsid w:val="00C94FBF"/>
    <w:rsid w:val="00C9516D"/>
    <w:rsid w:val="00C9526E"/>
    <w:rsid w:val="00C952F3"/>
    <w:rsid w:val="00C95395"/>
    <w:rsid w:val="00C9673C"/>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A78C0"/>
    <w:rsid w:val="00CB01B5"/>
    <w:rsid w:val="00CB04AD"/>
    <w:rsid w:val="00CB12B0"/>
    <w:rsid w:val="00CB1932"/>
    <w:rsid w:val="00CB1C53"/>
    <w:rsid w:val="00CB24D8"/>
    <w:rsid w:val="00CB40BB"/>
    <w:rsid w:val="00CB5099"/>
    <w:rsid w:val="00CB50C0"/>
    <w:rsid w:val="00CB5471"/>
    <w:rsid w:val="00CB6ADE"/>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363C"/>
    <w:rsid w:val="00CD378D"/>
    <w:rsid w:val="00CD4882"/>
    <w:rsid w:val="00CD4A54"/>
    <w:rsid w:val="00CD5015"/>
    <w:rsid w:val="00CD52F2"/>
    <w:rsid w:val="00CD5903"/>
    <w:rsid w:val="00CD5EF6"/>
    <w:rsid w:val="00CD6716"/>
    <w:rsid w:val="00CD7167"/>
    <w:rsid w:val="00CD72CA"/>
    <w:rsid w:val="00CE0369"/>
    <w:rsid w:val="00CE0617"/>
    <w:rsid w:val="00CE0D35"/>
    <w:rsid w:val="00CE1203"/>
    <w:rsid w:val="00CE19E3"/>
    <w:rsid w:val="00CE1A63"/>
    <w:rsid w:val="00CE226F"/>
    <w:rsid w:val="00CE2BBC"/>
    <w:rsid w:val="00CE417B"/>
    <w:rsid w:val="00CE424A"/>
    <w:rsid w:val="00CE4D94"/>
    <w:rsid w:val="00CE5C89"/>
    <w:rsid w:val="00CE62A4"/>
    <w:rsid w:val="00CE6D43"/>
    <w:rsid w:val="00CE6EDE"/>
    <w:rsid w:val="00CE7927"/>
    <w:rsid w:val="00CE7E04"/>
    <w:rsid w:val="00CE7EED"/>
    <w:rsid w:val="00CE7FB5"/>
    <w:rsid w:val="00CF0545"/>
    <w:rsid w:val="00CF20A4"/>
    <w:rsid w:val="00CF20B5"/>
    <w:rsid w:val="00CF27DB"/>
    <w:rsid w:val="00CF2A34"/>
    <w:rsid w:val="00CF3883"/>
    <w:rsid w:val="00CF3FF4"/>
    <w:rsid w:val="00CF5938"/>
    <w:rsid w:val="00CF5F2A"/>
    <w:rsid w:val="00CF6C3F"/>
    <w:rsid w:val="00CF7EC6"/>
    <w:rsid w:val="00D0027E"/>
    <w:rsid w:val="00D00475"/>
    <w:rsid w:val="00D00998"/>
    <w:rsid w:val="00D02085"/>
    <w:rsid w:val="00D023CA"/>
    <w:rsid w:val="00D02B77"/>
    <w:rsid w:val="00D02BFD"/>
    <w:rsid w:val="00D02D12"/>
    <w:rsid w:val="00D030C3"/>
    <w:rsid w:val="00D031FB"/>
    <w:rsid w:val="00D041E3"/>
    <w:rsid w:val="00D05BF7"/>
    <w:rsid w:val="00D05C11"/>
    <w:rsid w:val="00D06F3A"/>
    <w:rsid w:val="00D07F2E"/>
    <w:rsid w:val="00D106C1"/>
    <w:rsid w:val="00D10DC0"/>
    <w:rsid w:val="00D12036"/>
    <w:rsid w:val="00D12499"/>
    <w:rsid w:val="00D12C9A"/>
    <w:rsid w:val="00D13019"/>
    <w:rsid w:val="00D131C2"/>
    <w:rsid w:val="00D1323A"/>
    <w:rsid w:val="00D1353E"/>
    <w:rsid w:val="00D13DE4"/>
    <w:rsid w:val="00D15293"/>
    <w:rsid w:val="00D15BB7"/>
    <w:rsid w:val="00D170D8"/>
    <w:rsid w:val="00D1738F"/>
    <w:rsid w:val="00D21DBB"/>
    <w:rsid w:val="00D22295"/>
    <w:rsid w:val="00D2308E"/>
    <w:rsid w:val="00D2650A"/>
    <w:rsid w:val="00D26835"/>
    <w:rsid w:val="00D303E1"/>
    <w:rsid w:val="00D3090F"/>
    <w:rsid w:val="00D30DB9"/>
    <w:rsid w:val="00D324E0"/>
    <w:rsid w:val="00D32BC7"/>
    <w:rsid w:val="00D34156"/>
    <w:rsid w:val="00D3433A"/>
    <w:rsid w:val="00D34B41"/>
    <w:rsid w:val="00D352D6"/>
    <w:rsid w:val="00D36DC5"/>
    <w:rsid w:val="00D36F71"/>
    <w:rsid w:val="00D400A2"/>
    <w:rsid w:val="00D411DA"/>
    <w:rsid w:val="00D414AB"/>
    <w:rsid w:val="00D4190E"/>
    <w:rsid w:val="00D41F61"/>
    <w:rsid w:val="00D420FC"/>
    <w:rsid w:val="00D43765"/>
    <w:rsid w:val="00D44AE5"/>
    <w:rsid w:val="00D44D98"/>
    <w:rsid w:val="00D4501E"/>
    <w:rsid w:val="00D460F3"/>
    <w:rsid w:val="00D50993"/>
    <w:rsid w:val="00D521FE"/>
    <w:rsid w:val="00D5235F"/>
    <w:rsid w:val="00D53948"/>
    <w:rsid w:val="00D54101"/>
    <w:rsid w:val="00D546FD"/>
    <w:rsid w:val="00D5496A"/>
    <w:rsid w:val="00D557A4"/>
    <w:rsid w:val="00D55E76"/>
    <w:rsid w:val="00D56692"/>
    <w:rsid w:val="00D5730B"/>
    <w:rsid w:val="00D57333"/>
    <w:rsid w:val="00D57FC8"/>
    <w:rsid w:val="00D604F9"/>
    <w:rsid w:val="00D60FE9"/>
    <w:rsid w:val="00D618D2"/>
    <w:rsid w:val="00D625B9"/>
    <w:rsid w:val="00D626F2"/>
    <w:rsid w:val="00D62A07"/>
    <w:rsid w:val="00D62A2A"/>
    <w:rsid w:val="00D64635"/>
    <w:rsid w:val="00D649C6"/>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173"/>
    <w:rsid w:val="00D74A8D"/>
    <w:rsid w:val="00D76413"/>
    <w:rsid w:val="00D767DD"/>
    <w:rsid w:val="00D7700A"/>
    <w:rsid w:val="00D77193"/>
    <w:rsid w:val="00D771D4"/>
    <w:rsid w:val="00D771EB"/>
    <w:rsid w:val="00D77924"/>
    <w:rsid w:val="00D8031B"/>
    <w:rsid w:val="00D81102"/>
    <w:rsid w:val="00D82203"/>
    <w:rsid w:val="00D83F68"/>
    <w:rsid w:val="00D84880"/>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BE1"/>
    <w:rsid w:val="00D93938"/>
    <w:rsid w:val="00D945F0"/>
    <w:rsid w:val="00D95021"/>
    <w:rsid w:val="00D952E0"/>
    <w:rsid w:val="00D9700F"/>
    <w:rsid w:val="00D97525"/>
    <w:rsid w:val="00D977E6"/>
    <w:rsid w:val="00D97A86"/>
    <w:rsid w:val="00D97AC5"/>
    <w:rsid w:val="00DA1C52"/>
    <w:rsid w:val="00DA1CD1"/>
    <w:rsid w:val="00DA213D"/>
    <w:rsid w:val="00DA219F"/>
    <w:rsid w:val="00DA3312"/>
    <w:rsid w:val="00DA4258"/>
    <w:rsid w:val="00DA4E68"/>
    <w:rsid w:val="00DA4F24"/>
    <w:rsid w:val="00DA4FAE"/>
    <w:rsid w:val="00DA6B63"/>
    <w:rsid w:val="00DA7929"/>
    <w:rsid w:val="00DA7B32"/>
    <w:rsid w:val="00DB2057"/>
    <w:rsid w:val="00DB23EE"/>
    <w:rsid w:val="00DB3456"/>
    <w:rsid w:val="00DB3C3F"/>
    <w:rsid w:val="00DB3D08"/>
    <w:rsid w:val="00DB4A46"/>
    <w:rsid w:val="00DB569C"/>
    <w:rsid w:val="00DB5B5C"/>
    <w:rsid w:val="00DB610F"/>
    <w:rsid w:val="00DB6502"/>
    <w:rsid w:val="00DB75C1"/>
    <w:rsid w:val="00DB7680"/>
    <w:rsid w:val="00DB7D99"/>
    <w:rsid w:val="00DC0E80"/>
    <w:rsid w:val="00DC1203"/>
    <w:rsid w:val="00DC1ACA"/>
    <w:rsid w:val="00DC345C"/>
    <w:rsid w:val="00DC3AC5"/>
    <w:rsid w:val="00DC4D10"/>
    <w:rsid w:val="00DC505D"/>
    <w:rsid w:val="00DC5D81"/>
    <w:rsid w:val="00DC60A5"/>
    <w:rsid w:val="00DC6A26"/>
    <w:rsid w:val="00DC6BF1"/>
    <w:rsid w:val="00DD03D1"/>
    <w:rsid w:val="00DD140C"/>
    <w:rsid w:val="00DD19F6"/>
    <w:rsid w:val="00DD1A9C"/>
    <w:rsid w:val="00DD1E4A"/>
    <w:rsid w:val="00DD24E5"/>
    <w:rsid w:val="00DD2AF4"/>
    <w:rsid w:val="00DD2D52"/>
    <w:rsid w:val="00DD4BA2"/>
    <w:rsid w:val="00DD5246"/>
    <w:rsid w:val="00DD5294"/>
    <w:rsid w:val="00DD52B4"/>
    <w:rsid w:val="00DD5EF4"/>
    <w:rsid w:val="00DD60B6"/>
    <w:rsid w:val="00DD6131"/>
    <w:rsid w:val="00DD65FB"/>
    <w:rsid w:val="00DD75DB"/>
    <w:rsid w:val="00DD7632"/>
    <w:rsid w:val="00DD78DE"/>
    <w:rsid w:val="00DD7AD3"/>
    <w:rsid w:val="00DD7ADD"/>
    <w:rsid w:val="00DE0389"/>
    <w:rsid w:val="00DE03E6"/>
    <w:rsid w:val="00DE095A"/>
    <w:rsid w:val="00DE13B5"/>
    <w:rsid w:val="00DE1779"/>
    <w:rsid w:val="00DE2CC1"/>
    <w:rsid w:val="00DE2D6A"/>
    <w:rsid w:val="00DE309F"/>
    <w:rsid w:val="00DE34E3"/>
    <w:rsid w:val="00DE364B"/>
    <w:rsid w:val="00DE3F5F"/>
    <w:rsid w:val="00DE4371"/>
    <w:rsid w:val="00DE4C42"/>
    <w:rsid w:val="00DE50CC"/>
    <w:rsid w:val="00DE68A2"/>
    <w:rsid w:val="00DE7AFF"/>
    <w:rsid w:val="00DF0BCA"/>
    <w:rsid w:val="00DF2C0D"/>
    <w:rsid w:val="00DF4AFC"/>
    <w:rsid w:val="00DF4C99"/>
    <w:rsid w:val="00DF4D25"/>
    <w:rsid w:val="00DF50CF"/>
    <w:rsid w:val="00DF513F"/>
    <w:rsid w:val="00DF55E4"/>
    <w:rsid w:val="00DF56FF"/>
    <w:rsid w:val="00DF573B"/>
    <w:rsid w:val="00DF6226"/>
    <w:rsid w:val="00DF6DFD"/>
    <w:rsid w:val="00DF6F0C"/>
    <w:rsid w:val="00DF6F84"/>
    <w:rsid w:val="00DF724E"/>
    <w:rsid w:val="00DF768D"/>
    <w:rsid w:val="00DF7CC4"/>
    <w:rsid w:val="00E0022C"/>
    <w:rsid w:val="00E007FA"/>
    <w:rsid w:val="00E0090C"/>
    <w:rsid w:val="00E011DE"/>
    <w:rsid w:val="00E0167F"/>
    <w:rsid w:val="00E0195C"/>
    <w:rsid w:val="00E03AC0"/>
    <w:rsid w:val="00E057E1"/>
    <w:rsid w:val="00E0582C"/>
    <w:rsid w:val="00E059B4"/>
    <w:rsid w:val="00E121BE"/>
    <w:rsid w:val="00E12721"/>
    <w:rsid w:val="00E13373"/>
    <w:rsid w:val="00E13B6A"/>
    <w:rsid w:val="00E13DC7"/>
    <w:rsid w:val="00E13FE2"/>
    <w:rsid w:val="00E1449D"/>
    <w:rsid w:val="00E1469C"/>
    <w:rsid w:val="00E149A2"/>
    <w:rsid w:val="00E15EA4"/>
    <w:rsid w:val="00E16090"/>
    <w:rsid w:val="00E171BA"/>
    <w:rsid w:val="00E178F8"/>
    <w:rsid w:val="00E17989"/>
    <w:rsid w:val="00E204DF"/>
    <w:rsid w:val="00E2114B"/>
    <w:rsid w:val="00E22F7F"/>
    <w:rsid w:val="00E23090"/>
    <w:rsid w:val="00E2316B"/>
    <w:rsid w:val="00E234CF"/>
    <w:rsid w:val="00E23630"/>
    <w:rsid w:val="00E23C22"/>
    <w:rsid w:val="00E2445A"/>
    <w:rsid w:val="00E249FF"/>
    <w:rsid w:val="00E24BA4"/>
    <w:rsid w:val="00E25E38"/>
    <w:rsid w:val="00E267B0"/>
    <w:rsid w:val="00E27994"/>
    <w:rsid w:val="00E3150C"/>
    <w:rsid w:val="00E335FB"/>
    <w:rsid w:val="00E3419D"/>
    <w:rsid w:val="00E34C63"/>
    <w:rsid w:val="00E35B55"/>
    <w:rsid w:val="00E365E0"/>
    <w:rsid w:val="00E369EB"/>
    <w:rsid w:val="00E37181"/>
    <w:rsid w:val="00E40886"/>
    <w:rsid w:val="00E40DDC"/>
    <w:rsid w:val="00E40E4F"/>
    <w:rsid w:val="00E41CFC"/>
    <w:rsid w:val="00E41D35"/>
    <w:rsid w:val="00E42B86"/>
    <w:rsid w:val="00E43C9C"/>
    <w:rsid w:val="00E43E1E"/>
    <w:rsid w:val="00E44890"/>
    <w:rsid w:val="00E45E51"/>
    <w:rsid w:val="00E46028"/>
    <w:rsid w:val="00E4628A"/>
    <w:rsid w:val="00E4768D"/>
    <w:rsid w:val="00E478D0"/>
    <w:rsid w:val="00E50D13"/>
    <w:rsid w:val="00E514A9"/>
    <w:rsid w:val="00E52546"/>
    <w:rsid w:val="00E527B3"/>
    <w:rsid w:val="00E533DC"/>
    <w:rsid w:val="00E53439"/>
    <w:rsid w:val="00E5383E"/>
    <w:rsid w:val="00E540C6"/>
    <w:rsid w:val="00E54570"/>
    <w:rsid w:val="00E556D0"/>
    <w:rsid w:val="00E55CD9"/>
    <w:rsid w:val="00E5643A"/>
    <w:rsid w:val="00E56B74"/>
    <w:rsid w:val="00E60857"/>
    <w:rsid w:val="00E60ACC"/>
    <w:rsid w:val="00E641F0"/>
    <w:rsid w:val="00E643B3"/>
    <w:rsid w:val="00E65A52"/>
    <w:rsid w:val="00E6623F"/>
    <w:rsid w:val="00E66C4B"/>
    <w:rsid w:val="00E66D81"/>
    <w:rsid w:val="00E677F6"/>
    <w:rsid w:val="00E7118E"/>
    <w:rsid w:val="00E71A8D"/>
    <w:rsid w:val="00E724BB"/>
    <w:rsid w:val="00E72C12"/>
    <w:rsid w:val="00E73E89"/>
    <w:rsid w:val="00E74B5E"/>
    <w:rsid w:val="00E74E6C"/>
    <w:rsid w:val="00E74E8B"/>
    <w:rsid w:val="00E755FF"/>
    <w:rsid w:val="00E75792"/>
    <w:rsid w:val="00E75818"/>
    <w:rsid w:val="00E7649B"/>
    <w:rsid w:val="00E766A5"/>
    <w:rsid w:val="00E767B4"/>
    <w:rsid w:val="00E76EFB"/>
    <w:rsid w:val="00E77959"/>
    <w:rsid w:val="00E77E14"/>
    <w:rsid w:val="00E80159"/>
    <w:rsid w:val="00E8142F"/>
    <w:rsid w:val="00E82236"/>
    <w:rsid w:val="00E822A2"/>
    <w:rsid w:val="00E825E8"/>
    <w:rsid w:val="00E827E1"/>
    <w:rsid w:val="00E85070"/>
    <w:rsid w:val="00E862C0"/>
    <w:rsid w:val="00E868AA"/>
    <w:rsid w:val="00E876DD"/>
    <w:rsid w:val="00E8781E"/>
    <w:rsid w:val="00E908FB"/>
    <w:rsid w:val="00E922DA"/>
    <w:rsid w:val="00E9344E"/>
    <w:rsid w:val="00E93777"/>
    <w:rsid w:val="00E94312"/>
    <w:rsid w:val="00E948C5"/>
    <w:rsid w:val="00E95167"/>
    <w:rsid w:val="00E95CBF"/>
    <w:rsid w:val="00E96B88"/>
    <w:rsid w:val="00E96E0E"/>
    <w:rsid w:val="00EA0498"/>
    <w:rsid w:val="00EA0739"/>
    <w:rsid w:val="00EA1569"/>
    <w:rsid w:val="00EA286A"/>
    <w:rsid w:val="00EA2892"/>
    <w:rsid w:val="00EA30B3"/>
    <w:rsid w:val="00EA3FF5"/>
    <w:rsid w:val="00EA45FE"/>
    <w:rsid w:val="00EA4FC8"/>
    <w:rsid w:val="00EA5AF8"/>
    <w:rsid w:val="00EA5E23"/>
    <w:rsid w:val="00EA78E1"/>
    <w:rsid w:val="00EB18F6"/>
    <w:rsid w:val="00EB1E42"/>
    <w:rsid w:val="00EB2A12"/>
    <w:rsid w:val="00EB37CC"/>
    <w:rsid w:val="00EB477B"/>
    <w:rsid w:val="00EB4A67"/>
    <w:rsid w:val="00EB525D"/>
    <w:rsid w:val="00EB6E0D"/>
    <w:rsid w:val="00EB7FFC"/>
    <w:rsid w:val="00EC1146"/>
    <w:rsid w:val="00EC1993"/>
    <w:rsid w:val="00EC22D7"/>
    <w:rsid w:val="00EC3D1C"/>
    <w:rsid w:val="00EC4B52"/>
    <w:rsid w:val="00EC4F8F"/>
    <w:rsid w:val="00EC574E"/>
    <w:rsid w:val="00EC5ECC"/>
    <w:rsid w:val="00EC75E8"/>
    <w:rsid w:val="00ED0540"/>
    <w:rsid w:val="00ED0988"/>
    <w:rsid w:val="00ED0E5C"/>
    <w:rsid w:val="00ED1810"/>
    <w:rsid w:val="00ED1923"/>
    <w:rsid w:val="00ED2416"/>
    <w:rsid w:val="00ED2915"/>
    <w:rsid w:val="00ED3B0A"/>
    <w:rsid w:val="00ED3D2E"/>
    <w:rsid w:val="00ED3FA5"/>
    <w:rsid w:val="00ED42F6"/>
    <w:rsid w:val="00ED567E"/>
    <w:rsid w:val="00ED5E93"/>
    <w:rsid w:val="00ED662E"/>
    <w:rsid w:val="00ED6686"/>
    <w:rsid w:val="00ED6819"/>
    <w:rsid w:val="00ED6E92"/>
    <w:rsid w:val="00EE0867"/>
    <w:rsid w:val="00EE29D2"/>
    <w:rsid w:val="00EE2BF0"/>
    <w:rsid w:val="00EE2C92"/>
    <w:rsid w:val="00EE2EFC"/>
    <w:rsid w:val="00EE315A"/>
    <w:rsid w:val="00EE3898"/>
    <w:rsid w:val="00EE4097"/>
    <w:rsid w:val="00EE44B3"/>
    <w:rsid w:val="00EE481F"/>
    <w:rsid w:val="00EE5023"/>
    <w:rsid w:val="00EE5561"/>
    <w:rsid w:val="00EE5B11"/>
    <w:rsid w:val="00EE612E"/>
    <w:rsid w:val="00EE68ED"/>
    <w:rsid w:val="00EE6B49"/>
    <w:rsid w:val="00EE6CCC"/>
    <w:rsid w:val="00EE6E98"/>
    <w:rsid w:val="00EE7723"/>
    <w:rsid w:val="00EE780F"/>
    <w:rsid w:val="00EE7E25"/>
    <w:rsid w:val="00EF01E5"/>
    <w:rsid w:val="00EF0594"/>
    <w:rsid w:val="00EF0DD9"/>
    <w:rsid w:val="00EF0DFB"/>
    <w:rsid w:val="00EF0F78"/>
    <w:rsid w:val="00EF0F9B"/>
    <w:rsid w:val="00EF1976"/>
    <w:rsid w:val="00EF1F8D"/>
    <w:rsid w:val="00EF23E0"/>
    <w:rsid w:val="00EF2CB7"/>
    <w:rsid w:val="00EF30D2"/>
    <w:rsid w:val="00EF3462"/>
    <w:rsid w:val="00EF367A"/>
    <w:rsid w:val="00EF3BB6"/>
    <w:rsid w:val="00EF44BF"/>
    <w:rsid w:val="00EF4F35"/>
    <w:rsid w:val="00EF5218"/>
    <w:rsid w:val="00EF65C0"/>
    <w:rsid w:val="00EF6A56"/>
    <w:rsid w:val="00EF7127"/>
    <w:rsid w:val="00EF7202"/>
    <w:rsid w:val="00EF7418"/>
    <w:rsid w:val="00F00154"/>
    <w:rsid w:val="00F019B6"/>
    <w:rsid w:val="00F01A88"/>
    <w:rsid w:val="00F02F20"/>
    <w:rsid w:val="00F030DE"/>
    <w:rsid w:val="00F03265"/>
    <w:rsid w:val="00F03E3F"/>
    <w:rsid w:val="00F04B90"/>
    <w:rsid w:val="00F053CA"/>
    <w:rsid w:val="00F067DD"/>
    <w:rsid w:val="00F10574"/>
    <w:rsid w:val="00F1076C"/>
    <w:rsid w:val="00F107BD"/>
    <w:rsid w:val="00F114C2"/>
    <w:rsid w:val="00F11727"/>
    <w:rsid w:val="00F11F1E"/>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010"/>
    <w:rsid w:val="00F276EC"/>
    <w:rsid w:val="00F2798F"/>
    <w:rsid w:val="00F27CCD"/>
    <w:rsid w:val="00F30145"/>
    <w:rsid w:val="00F306BE"/>
    <w:rsid w:val="00F31AE6"/>
    <w:rsid w:val="00F31E9A"/>
    <w:rsid w:val="00F326F0"/>
    <w:rsid w:val="00F32944"/>
    <w:rsid w:val="00F32B0D"/>
    <w:rsid w:val="00F32EC4"/>
    <w:rsid w:val="00F344C1"/>
    <w:rsid w:val="00F346E3"/>
    <w:rsid w:val="00F35353"/>
    <w:rsid w:val="00F35ECA"/>
    <w:rsid w:val="00F35F14"/>
    <w:rsid w:val="00F3681E"/>
    <w:rsid w:val="00F3692C"/>
    <w:rsid w:val="00F36BCB"/>
    <w:rsid w:val="00F4034A"/>
    <w:rsid w:val="00F4096C"/>
    <w:rsid w:val="00F40A61"/>
    <w:rsid w:val="00F42732"/>
    <w:rsid w:val="00F431B0"/>
    <w:rsid w:val="00F44104"/>
    <w:rsid w:val="00F44110"/>
    <w:rsid w:val="00F44235"/>
    <w:rsid w:val="00F4433B"/>
    <w:rsid w:val="00F443D9"/>
    <w:rsid w:val="00F4465A"/>
    <w:rsid w:val="00F4609B"/>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ACF"/>
    <w:rsid w:val="00F56F8B"/>
    <w:rsid w:val="00F608F1"/>
    <w:rsid w:val="00F60B69"/>
    <w:rsid w:val="00F61033"/>
    <w:rsid w:val="00F61B9F"/>
    <w:rsid w:val="00F61F8D"/>
    <w:rsid w:val="00F61FAE"/>
    <w:rsid w:val="00F6218C"/>
    <w:rsid w:val="00F62231"/>
    <w:rsid w:val="00F62625"/>
    <w:rsid w:val="00F62716"/>
    <w:rsid w:val="00F63AFB"/>
    <w:rsid w:val="00F6437F"/>
    <w:rsid w:val="00F661A1"/>
    <w:rsid w:val="00F66556"/>
    <w:rsid w:val="00F678A2"/>
    <w:rsid w:val="00F67A25"/>
    <w:rsid w:val="00F70497"/>
    <w:rsid w:val="00F71EAB"/>
    <w:rsid w:val="00F72150"/>
    <w:rsid w:val="00F734D9"/>
    <w:rsid w:val="00F73528"/>
    <w:rsid w:val="00F74021"/>
    <w:rsid w:val="00F749E3"/>
    <w:rsid w:val="00F74FFF"/>
    <w:rsid w:val="00F75BFE"/>
    <w:rsid w:val="00F75DFA"/>
    <w:rsid w:val="00F803AA"/>
    <w:rsid w:val="00F80B16"/>
    <w:rsid w:val="00F80BC8"/>
    <w:rsid w:val="00F81051"/>
    <w:rsid w:val="00F811F6"/>
    <w:rsid w:val="00F81361"/>
    <w:rsid w:val="00F81454"/>
    <w:rsid w:val="00F82E54"/>
    <w:rsid w:val="00F835E6"/>
    <w:rsid w:val="00F83884"/>
    <w:rsid w:val="00F83972"/>
    <w:rsid w:val="00F84904"/>
    <w:rsid w:val="00F85014"/>
    <w:rsid w:val="00F85A2D"/>
    <w:rsid w:val="00F85AC2"/>
    <w:rsid w:val="00F87CDE"/>
    <w:rsid w:val="00F90C56"/>
    <w:rsid w:val="00F912DD"/>
    <w:rsid w:val="00F91665"/>
    <w:rsid w:val="00F919D5"/>
    <w:rsid w:val="00F9279C"/>
    <w:rsid w:val="00F92BEE"/>
    <w:rsid w:val="00F92C3E"/>
    <w:rsid w:val="00F93483"/>
    <w:rsid w:val="00F93B34"/>
    <w:rsid w:val="00F96414"/>
    <w:rsid w:val="00F96564"/>
    <w:rsid w:val="00F96720"/>
    <w:rsid w:val="00F97465"/>
    <w:rsid w:val="00FA029D"/>
    <w:rsid w:val="00FA0E9E"/>
    <w:rsid w:val="00FA1F9F"/>
    <w:rsid w:val="00FA316A"/>
    <w:rsid w:val="00FA33BF"/>
    <w:rsid w:val="00FA3ACE"/>
    <w:rsid w:val="00FA4E7F"/>
    <w:rsid w:val="00FA4F66"/>
    <w:rsid w:val="00FA554A"/>
    <w:rsid w:val="00FA6338"/>
    <w:rsid w:val="00FA6D54"/>
    <w:rsid w:val="00FA7526"/>
    <w:rsid w:val="00FA7C3F"/>
    <w:rsid w:val="00FA7CF6"/>
    <w:rsid w:val="00FB0409"/>
    <w:rsid w:val="00FB137A"/>
    <w:rsid w:val="00FB1D32"/>
    <w:rsid w:val="00FB2137"/>
    <w:rsid w:val="00FB24DE"/>
    <w:rsid w:val="00FB3C17"/>
    <w:rsid w:val="00FB48B9"/>
    <w:rsid w:val="00FB5754"/>
    <w:rsid w:val="00FB5C6B"/>
    <w:rsid w:val="00FB648C"/>
    <w:rsid w:val="00FB6A4D"/>
    <w:rsid w:val="00FB6B3E"/>
    <w:rsid w:val="00FB6C4A"/>
    <w:rsid w:val="00FB6FF4"/>
    <w:rsid w:val="00FB7BBB"/>
    <w:rsid w:val="00FB7FDB"/>
    <w:rsid w:val="00FC0DCB"/>
    <w:rsid w:val="00FC1326"/>
    <w:rsid w:val="00FC25F9"/>
    <w:rsid w:val="00FC28EB"/>
    <w:rsid w:val="00FC2935"/>
    <w:rsid w:val="00FC3076"/>
    <w:rsid w:val="00FC32CD"/>
    <w:rsid w:val="00FC3312"/>
    <w:rsid w:val="00FC4179"/>
    <w:rsid w:val="00FC4231"/>
    <w:rsid w:val="00FC4820"/>
    <w:rsid w:val="00FC54AB"/>
    <w:rsid w:val="00FC55C8"/>
    <w:rsid w:val="00FC685A"/>
    <w:rsid w:val="00FC6971"/>
    <w:rsid w:val="00FC7A25"/>
    <w:rsid w:val="00FD02C4"/>
    <w:rsid w:val="00FD03A4"/>
    <w:rsid w:val="00FD0754"/>
    <w:rsid w:val="00FD07C1"/>
    <w:rsid w:val="00FD1632"/>
    <w:rsid w:val="00FD45F8"/>
    <w:rsid w:val="00FD5078"/>
    <w:rsid w:val="00FD52DF"/>
    <w:rsid w:val="00FD559A"/>
    <w:rsid w:val="00FD5A03"/>
    <w:rsid w:val="00FD5DB9"/>
    <w:rsid w:val="00FD6451"/>
    <w:rsid w:val="00FD6676"/>
    <w:rsid w:val="00FD6E82"/>
    <w:rsid w:val="00FD7138"/>
    <w:rsid w:val="00FD7BF3"/>
    <w:rsid w:val="00FE07AB"/>
    <w:rsid w:val="00FE120D"/>
    <w:rsid w:val="00FE138F"/>
    <w:rsid w:val="00FE1E80"/>
    <w:rsid w:val="00FE224D"/>
    <w:rsid w:val="00FE26E7"/>
    <w:rsid w:val="00FE2860"/>
    <w:rsid w:val="00FE33F3"/>
    <w:rsid w:val="00FE36A2"/>
    <w:rsid w:val="00FE43E1"/>
    <w:rsid w:val="00FE4E72"/>
    <w:rsid w:val="00FE5C51"/>
    <w:rsid w:val="00FE65E8"/>
    <w:rsid w:val="00FE7B78"/>
    <w:rsid w:val="00FF02DF"/>
    <w:rsid w:val="00FF056C"/>
    <w:rsid w:val="00FF0B45"/>
    <w:rsid w:val="00FF28D0"/>
    <w:rsid w:val="00FF2D6B"/>
    <w:rsid w:val="00FF345E"/>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BE0C799"/>
  <w15:docId w15:val="{8524EB80-61C6-4297-97C7-0E3FF790C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9D502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Bullet_IRAO,Мой Список"/>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 w:type="paragraph" w:customStyle="1" w:styleId="no1">
    <w:name w:val="no1"/>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FB6FF4"/>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FB6FF4"/>
    <w:rPr>
      <w:rFonts w:ascii="Arial" w:eastAsia="Arial Unicode MS" w:hAnsi="Arial" w:cs="Arial"/>
      <w:sz w:val="21"/>
      <w:szCs w:val="21"/>
      <w:lang w:val="en-GB" w:eastAsia="en-GB"/>
    </w:rPr>
  </w:style>
  <w:style w:type="paragraph" w:customStyle="1" w:styleId="Body2">
    <w:name w:val="Body 2"/>
    <w:basedOn w:val="a5"/>
    <w:link w:val="Body2Char"/>
    <w:qFormat/>
    <w:rsid w:val="00FB6FF4"/>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FB6FF4"/>
  </w:style>
  <w:style w:type="paragraph" w:customStyle="1" w:styleId="MarginText">
    <w:name w:val="Margin Text"/>
    <w:basedOn w:val="af"/>
    <w:link w:val="MarginTextChar"/>
    <w:rsid w:val="00FB6FF4"/>
    <w:pPr>
      <w:spacing w:before="0" w:after="240" w:line="360"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2434311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708524255">
      <w:bodyDiv w:val="1"/>
      <w:marLeft w:val="0"/>
      <w:marRight w:val="0"/>
      <w:marTop w:val="0"/>
      <w:marBottom w:val="0"/>
      <w:divBdr>
        <w:top w:val="none" w:sz="0" w:space="0" w:color="auto"/>
        <w:left w:val="none" w:sz="0" w:space="0" w:color="auto"/>
        <w:bottom w:val="none" w:sz="0" w:space="0" w:color="auto"/>
        <w:right w:val="none" w:sz="0" w:space="0" w:color="auto"/>
      </w:divBdr>
    </w:div>
    <w:div w:id="1822310951">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mirnyagina_as@tomskenergosbyt.ru" TargetMode="External"/><Relationship Id="rId18" Type="http://schemas.openxmlformats.org/officeDocument/2006/relationships/hyperlink" Target="http://www.interrao-zakupki.ru/" TargetMode="External"/><Relationship Id="rId26" Type="http://schemas.openxmlformats.org/officeDocument/2006/relationships/hyperlink" Target="consultantplus://offline/ref=64A743061E80A8F053C6E00F0C28CF8D742DE4E6A83B0FEA5E72278C00D48A7929C4BA4E4ABC1038601DF6787905887D88F2C2F7EC62sF4CM" TargetMode="External"/><Relationship Id="rId39" Type="http://schemas.openxmlformats.org/officeDocument/2006/relationships/oleObject" Target="embeddings/oleObject1.bin"/><Relationship Id="rId21" Type="http://schemas.openxmlformats.org/officeDocument/2006/relationships/hyperlink" Target="https://npd.nalog.ru/check-status/" TargetMode="External"/><Relationship Id="rId34" Type="http://schemas.openxmlformats.org/officeDocument/2006/relationships/hyperlink" Target="consultantplus://offline/ref=0C625A251053F4FD02D77D41F0647007564700A8E113D845C16B60B68DA8dFO" TargetMode="External"/><Relationship Id="rId42" Type="http://schemas.openxmlformats.org/officeDocument/2006/relationships/image" Target="media/image3.emf"/><Relationship Id="rId47" Type="http://schemas.openxmlformats.org/officeDocument/2006/relationships/oleObject" Target="embeddings/oleObject5.bin"/><Relationship Id="rId50" Type="http://schemas.openxmlformats.org/officeDocument/2006/relationships/image" Target="media/image7.emf"/><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tomskenergosbyt.ru/" TargetMode="External"/><Relationship Id="rId29" Type="http://schemas.openxmlformats.org/officeDocument/2006/relationships/hyperlink" Target="consultantplus://offline/ref=64A743061E80A8F053C6E00F0C28CF8D7422E2E0AE330FEA5E72278C00D48A7929C4BA4F43BD1638601DF6787905887D88F2C2F7EC62sF4CM" TargetMode="External"/><Relationship Id="rId11" Type="http://schemas.openxmlformats.org/officeDocument/2006/relationships/header" Target="header3.xml"/><Relationship Id="rId24" Type="http://schemas.openxmlformats.org/officeDocument/2006/relationships/hyperlink" Target="https://npd.nalog.ru/check-status/" TargetMode="External"/><Relationship Id="rId32" Type="http://schemas.openxmlformats.org/officeDocument/2006/relationships/hyperlink" Target="consultantplus://offline/ref=64A743061E80A8F053C6E00F0C28CF8D7422E0E1AA330FEA5E72278C00D48A7929C4BA4F45BA1238601DF6787905887D88F2C2F7EC62sF4CM" TargetMode="External"/><Relationship Id="rId37" Type="http://schemas.openxmlformats.org/officeDocument/2006/relationships/hyperlink" Target="https://www.interrao.ru/upload/doc/Kodeks_korp_etiki_new.pdf" TargetMode="External"/><Relationship Id="rId40" Type="http://schemas.openxmlformats.org/officeDocument/2006/relationships/image" Target="media/image2.emf"/><Relationship Id="rId45" Type="http://schemas.openxmlformats.org/officeDocument/2006/relationships/oleObject" Target="embeddings/oleObject4.bin"/><Relationship Id="rId53" Type="http://schemas.openxmlformats.org/officeDocument/2006/relationships/header" Target="header5.xml"/><Relationship Id="rId5" Type="http://schemas.openxmlformats.org/officeDocument/2006/relationships/webSettings" Target="webSettings.xml"/><Relationship Id="rId19" Type="http://schemas.openxmlformats.org/officeDocument/2006/relationships/hyperlink" Target="mailto:hotline@interrao.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zakupki.gov.ru" TargetMode="External"/><Relationship Id="rId22" Type="http://schemas.openxmlformats.org/officeDocument/2006/relationships/hyperlink" Target="consultantplus://offline/ref=A2C87768E31596F3DEDCCA9492217450972FFFE65B61958558E1DB9D899A4783FA5239366DBA8C40B15CEE78BFF82348E7F6887924H2h4N" TargetMode="External"/><Relationship Id="rId27" Type="http://schemas.openxmlformats.org/officeDocument/2006/relationships/hyperlink" Target="consultantplus://offline/ref=64A743061E80A8F053C6E00F0C28CF8D742DE4E6A83B0FEA5E72278C00D48A7929C4BA4C42B81638601DF6787905887D88F2C2F7EC62sF4CM" TargetMode="External"/><Relationship Id="rId30" Type="http://schemas.openxmlformats.org/officeDocument/2006/relationships/hyperlink" Target="consultantplus://offline/ref=64A743061E80A8F053C6E00F0C28CF8D7422E2E0AE330FEA5E72278C00D48A7929C4BA4F43BF1038601DF6787905887D88F2C2F7EC62sF4CM" TargetMode="External"/><Relationship Id="rId35" Type="http://schemas.openxmlformats.org/officeDocument/2006/relationships/hyperlink" Target="http://www.interrao.ru/upload/doc/Politika_po_protivodejstviu_moshennichestv_i_kor.pdf" TargetMode="External"/><Relationship Id="rId43" Type="http://schemas.openxmlformats.org/officeDocument/2006/relationships/oleObject" Target="embeddings/oleObject3.bin"/><Relationship Id="rId48" Type="http://schemas.openxmlformats.org/officeDocument/2006/relationships/image" Target="media/image6.emf"/><Relationship Id="rId56"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oleObject" Target="embeddings/oleObject7.bin"/><Relationship Id="rId3" Type="http://schemas.openxmlformats.org/officeDocument/2006/relationships/styles" Target="styles.xml"/><Relationship Id="rId12" Type="http://schemas.openxmlformats.org/officeDocument/2006/relationships/hyperlink" Target="mailto:smirnyagina_as@tomskenergosbyt.ru" TargetMode="External"/><Relationship Id="rId17" Type="http://schemas.openxmlformats.org/officeDocument/2006/relationships/hyperlink" Target="http://www.interrao-zakupki.ru/" TargetMode="External"/><Relationship Id="rId25" Type="http://schemas.openxmlformats.org/officeDocument/2006/relationships/hyperlink" Target="consultantplus://offline/ref=64A743061E80A8F053C6E00F0C28CF8D7422E0E1AA330FEA5E72278C00D48A7929C4BA4842BA19676508E720750C9E638DE9DEF5EEs641M" TargetMode="External"/><Relationship Id="rId33" Type="http://schemas.openxmlformats.org/officeDocument/2006/relationships/hyperlink" Target="consultantplus://offline/ref=0C625A251053F4FD02D7784EF3647007564902A3E71A854FC9326CB4A8dAO" TargetMode="External"/><Relationship Id="rId38" Type="http://schemas.openxmlformats.org/officeDocument/2006/relationships/image" Target="media/image1.emf"/><Relationship Id="rId46" Type="http://schemas.openxmlformats.org/officeDocument/2006/relationships/image" Target="media/image5.emf"/><Relationship Id="rId20" Type="http://schemas.openxmlformats.org/officeDocument/2006/relationships/hyperlink" Target="https://rmsp.nalog.ru/search.html" TargetMode="External"/><Relationship Id="rId41" Type="http://schemas.openxmlformats.org/officeDocument/2006/relationships/oleObject" Target="embeddings/oleObject2.bin"/><Relationship Id="rId54" Type="http://schemas.openxmlformats.org/officeDocument/2006/relationships/footer" Target="footer2.xml"/><Relationship Id="rId62"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irao.tektorg.ru/" TargetMode="External"/><Relationship Id="rId23" Type="http://schemas.openxmlformats.org/officeDocument/2006/relationships/hyperlink" Target="https://rmsp.nalog.ru/search.html" TargetMode="External"/><Relationship Id="rId28" Type="http://schemas.openxmlformats.org/officeDocument/2006/relationships/hyperlink" Target="consultantplus://offline/ref=64A743061E80A8F053C6E00F0C28CF8D7422E2E0AE330FEA5E72278C00D48A7929C4BA4C43B91A3A3347E67C30518D6280E9DCF0F262FD8EsF4AM" TargetMode="External"/><Relationship Id="rId36" Type="http://schemas.openxmlformats.org/officeDocument/2006/relationships/hyperlink" Target="https://www.interrao.ru/upload/docs/Komplaens.pdf" TargetMode="External"/><Relationship Id="rId49" Type="http://schemas.openxmlformats.org/officeDocument/2006/relationships/oleObject" Target="embeddings/oleObject6.bin"/><Relationship Id="rId10" Type="http://schemas.openxmlformats.org/officeDocument/2006/relationships/footer" Target="footer1.xml"/><Relationship Id="rId31" Type="http://schemas.openxmlformats.org/officeDocument/2006/relationships/hyperlink" Target="consultantplus://offline/ref=64A743061E80A8F053C6E00F0C28CF8D7422E2E0AE330FEA5E72278C00D48A7929C4BA4F43B01438601DF6787905887D88F2C2F7EC62sF4CM" TargetMode="External"/><Relationship Id="rId44" Type="http://schemas.openxmlformats.org/officeDocument/2006/relationships/image" Target="media/image4.emf"/><Relationship Id="rId52"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4189B6-90BF-4ED9-8DB3-9A542B63E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373</TotalTime>
  <Pages>93</Pages>
  <Words>26864</Words>
  <Characters>153129</Characters>
  <Application>Microsoft Office Word</Application>
  <DocSecurity>0</DocSecurity>
  <Lines>1276</Lines>
  <Paragraphs>359</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179634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Смирнягина Анна Сергеевна</cp:lastModifiedBy>
  <cp:revision>47</cp:revision>
  <cp:lastPrinted>2019-01-29T07:48:00Z</cp:lastPrinted>
  <dcterms:created xsi:type="dcterms:W3CDTF">2022-09-30T08:16:00Z</dcterms:created>
  <dcterms:modified xsi:type="dcterms:W3CDTF">2024-03-29T02:26:00Z</dcterms:modified>
</cp:coreProperties>
</file>